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64" w:rsidRPr="00D22106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>Lampiran 1</w:t>
      </w:r>
    </w:p>
    <w:p w:rsidR="00630C64" w:rsidRPr="00303EA3" w:rsidRDefault="00630C64" w:rsidP="00630C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106">
        <w:rPr>
          <w:rFonts w:ascii="Times New Roman" w:hAnsi="Times New Roman"/>
          <w:b/>
          <w:sz w:val="24"/>
          <w:szCs w:val="24"/>
        </w:rPr>
        <w:t>LEMBAR KUESIONER</w:t>
      </w:r>
    </w:p>
    <w:p w:rsidR="00630C64" w:rsidRPr="00D22106" w:rsidRDefault="00630C64" w:rsidP="00630C6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30C64" w:rsidRDefault="00630C64" w:rsidP="00630C64">
      <w:pPr>
        <w:pStyle w:val="ListParagraph"/>
        <w:numPr>
          <w:ilvl w:val="3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22106">
        <w:rPr>
          <w:rFonts w:ascii="Times New Roman" w:hAnsi="Times New Roman"/>
          <w:b/>
          <w:sz w:val="24"/>
          <w:szCs w:val="24"/>
        </w:rPr>
        <w:t xml:space="preserve"> IDENTITAS PEMBERI KUESIONER</w:t>
      </w:r>
    </w:p>
    <w:p w:rsidR="00630C64" w:rsidRPr="00D22106" w:rsidRDefault="00630C64" w:rsidP="00630C64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30C64" w:rsidRPr="00442C96" w:rsidRDefault="00630C64" w:rsidP="00630C6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 xml:space="preserve">Nama </w:t>
      </w:r>
      <w:r w:rsidRPr="00D22106">
        <w:rPr>
          <w:rFonts w:ascii="Times New Roman" w:hAnsi="Times New Roman"/>
          <w:sz w:val="24"/>
          <w:szCs w:val="24"/>
        </w:rPr>
        <w:tab/>
      </w:r>
      <w:r w:rsidRPr="00D22106">
        <w:rPr>
          <w:rFonts w:ascii="Times New Roman" w:hAnsi="Times New Roman"/>
          <w:sz w:val="24"/>
          <w:szCs w:val="24"/>
        </w:rPr>
        <w:tab/>
        <w:t xml:space="preserve">: </w:t>
      </w:r>
      <w:r w:rsidRPr="00442C96">
        <w:rPr>
          <w:rFonts w:asciiTheme="majorBidi" w:hAnsiTheme="majorBidi" w:cstheme="majorBidi"/>
          <w:sz w:val="24"/>
          <w:szCs w:val="24"/>
        </w:rPr>
        <w:t>Yayuk Warastuti</w:t>
      </w:r>
    </w:p>
    <w:p w:rsidR="00630C64" w:rsidRPr="00442C96" w:rsidRDefault="00630C64" w:rsidP="00630C64">
      <w:pPr>
        <w:pStyle w:val="ListParagraph"/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 w:rsidRPr="00442C96">
        <w:rPr>
          <w:rFonts w:ascii="Times New Roman" w:hAnsi="Times New Roman"/>
          <w:sz w:val="24"/>
          <w:szCs w:val="24"/>
        </w:rPr>
        <w:t>NPM</w:t>
      </w:r>
      <w:r w:rsidRPr="00442C96">
        <w:rPr>
          <w:rFonts w:ascii="Times New Roman" w:hAnsi="Times New Roman"/>
          <w:sz w:val="24"/>
          <w:szCs w:val="24"/>
        </w:rPr>
        <w:tab/>
      </w:r>
      <w:r w:rsidRPr="00442C96">
        <w:rPr>
          <w:rFonts w:ascii="Times New Roman" w:hAnsi="Times New Roman"/>
          <w:sz w:val="24"/>
          <w:szCs w:val="24"/>
        </w:rPr>
        <w:tab/>
        <w:t xml:space="preserve">: </w:t>
      </w:r>
      <w:r w:rsidRPr="00442C96">
        <w:rPr>
          <w:rFonts w:asciiTheme="majorBidi" w:hAnsiTheme="majorBidi" w:cstheme="majorBidi"/>
          <w:sz w:val="24"/>
          <w:szCs w:val="24"/>
        </w:rPr>
        <w:t>173114030</w:t>
      </w:r>
    </w:p>
    <w:p w:rsidR="00630C64" w:rsidRPr="005F4A55" w:rsidRDefault="00630C64" w:rsidP="00630C6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>Jenis Kelamin</w:t>
      </w:r>
      <w:r w:rsidRPr="00D2210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Perempuan</w:t>
      </w:r>
    </w:p>
    <w:p w:rsidR="00630C64" w:rsidRPr="00D22106" w:rsidRDefault="00630C64" w:rsidP="00630C6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>Jurusan</w:t>
      </w:r>
      <w:r w:rsidRPr="00D22106">
        <w:rPr>
          <w:rFonts w:ascii="Times New Roman" w:hAnsi="Times New Roman"/>
          <w:sz w:val="24"/>
          <w:szCs w:val="24"/>
        </w:rPr>
        <w:tab/>
        <w:t>: Manajemen</w:t>
      </w:r>
    </w:p>
    <w:p w:rsidR="00630C64" w:rsidRPr="00D22106" w:rsidRDefault="00630C64" w:rsidP="00630C6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>Fakultas</w:t>
      </w:r>
      <w:r w:rsidRPr="00D22106">
        <w:rPr>
          <w:rFonts w:ascii="Times New Roman" w:hAnsi="Times New Roman"/>
          <w:sz w:val="24"/>
          <w:szCs w:val="24"/>
        </w:rPr>
        <w:tab/>
        <w:t>: Ekonomi</w:t>
      </w:r>
    </w:p>
    <w:p w:rsidR="00630C64" w:rsidRDefault="00630C64" w:rsidP="00630C64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630C64" w:rsidRPr="00980C8A" w:rsidRDefault="00630C64" w:rsidP="00630C6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Saya adalah mahasiswa Universitas Muslim Nusantara Al Washliyah Fakultas Ekonomi Manajemen yang sedang melakukan penelitian </w:t>
      </w:r>
      <w:r w:rsidRPr="00D03485"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>Harga Dan Kualitas Terhadap Minat Beli Konsumen (Studi Kasus Pembeli Pakaian Balita Di Pekan Pasar Sore Beringin Kab. Deli Serdang)</w:t>
      </w:r>
      <w:r w:rsidRPr="00980C8A">
        <w:rPr>
          <w:rFonts w:ascii="Times New Roman" w:hAnsi="Times New Roman"/>
          <w:sz w:val="24"/>
          <w:szCs w:val="24"/>
        </w:rPr>
        <w:t>.</w:t>
      </w:r>
    </w:p>
    <w:p w:rsidR="00630C64" w:rsidRDefault="00630C64" w:rsidP="00630C6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630C64" w:rsidRDefault="00630C64" w:rsidP="00630C6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630C64" w:rsidRDefault="00630C64" w:rsidP="00630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0C64" w:rsidRDefault="00630C64" w:rsidP="00630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64" w:rsidRDefault="00630C64" w:rsidP="00630C64">
      <w:pPr>
        <w:spacing w:after="0" w:line="240" w:lineRule="auto"/>
        <w:ind w:left="504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 Juni 2020</w:t>
      </w:r>
    </w:p>
    <w:p w:rsidR="00630C64" w:rsidRDefault="00630C64" w:rsidP="0063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Peneliti</w:t>
      </w:r>
    </w:p>
    <w:p w:rsidR="00630C64" w:rsidRDefault="00630C64" w:rsidP="00630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64" w:rsidRDefault="00630C64" w:rsidP="00630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64" w:rsidRPr="00D22761" w:rsidRDefault="00630C64" w:rsidP="00630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2761">
        <w:rPr>
          <w:rFonts w:asciiTheme="majorBidi" w:hAnsiTheme="majorBidi" w:cstheme="majorBidi"/>
          <w:sz w:val="24"/>
          <w:szCs w:val="24"/>
        </w:rPr>
        <w:t>Yayuk Warastuti</w:t>
      </w:r>
    </w:p>
    <w:p w:rsidR="00630C64" w:rsidRPr="00D22106" w:rsidRDefault="00630C64" w:rsidP="00630C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22106">
        <w:rPr>
          <w:rFonts w:ascii="Times New Roman" w:hAnsi="Times New Roman"/>
          <w:b/>
          <w:sz w:val="24"/>
          <w:szCs w:val="24"/>
        </w:rPr>
        <w:lastRenderedPageBreak/>
        <w:t>II. IDENTITAS RESPONDEN</w:t>
      </w:r>
    </w:p>
    <w:p w:rsidR="00630C64" w:rsidRPr="00D22106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 xml:space="preserve">Nama </w:t>
      </w:r>
      <w:r w:rsidRPr="00D22106">
        <w:rPr>
          <w:rFonts w:ascii="Times New Roman" w:hAnsi="Times New Roman"/>
          <w:sz w:val="24"/>
          <w:szCs w:val="24"/>
        </w:rPr>
        <w:tab/>
      </w:r>
      <w:r w:rsidRPr="00D22106">
        <w:rPr>
          <w:rFonts w:ascii="Times New Roman" w:hAnsi="Times New Roman"/>
          <w:sz w:val="24"/>
          <w:szCs w:val="24"/>
        </w:rPr>
        <w:tab/>
        <w:t xml:space="preserve">: </w:t>
      </w:r>
    </w:p>
    <w:p w:rsidR="00630C64" w:rsidRPr="00D22106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>Umur</w:t>
      </w:r>
      <w:r w:rsidRPr="00D22106">
        <w:rPr>
          <w:rFonts w:ascii="Times New Roman" w:hAnsi="Times New Roman"/>
          <w:sz w:val="24"/>
          <w:szCs w:val="24"/>
        </w:rPr>
        <w:tab/>
      </w:r>
      <w:r w:rsidRPr="00D2210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T</w:t>
      </w:r>
      <w:r w:rsidRPr="00D22106">
        <w:rPr>
          <w:rFonts w:ascii="Times New Roman" w:hAnsi="Times New Roman"/>
          <w:sz w:val="24"/>
          <w:szCs w:val="24"/>
        </w:rPr>
        <w:t>ahun</w:t>
      </w:r>
    </w:p>
    <w:p w:rsidR="00630C64" w:rsidRPr="00D22106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5D58D" wp14:editId="396E45A9">
                <wp:simplePos x="0" y="0"/>
                <wp:positionH relativeFrom="column">
                  <wp:posOffset>3970020</wp:posOffset>
                </wp:positionH>
                <wp:positionV relativeFrom="paragraph">
                  <wp:posOffset>448310</wp:posOffset>
                </wp:positionV>
                <wp:extent cx="457200" cy="3048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2.6pt;margin-top:35.3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2A27" wp14:editId="1B24F821">
                <wp:simplePos x="0" y="0"/>
                <wp:positionH relativeFrom="column">
                  <wp:posOffset>2665095</wp:posOffset>
                </wp:positionH>
                <wp:positionV relativeFrom="paragraph">
                  <wp:posOffset>448310</wp:posOffset>
                </wp:positionV>
                <wp:extent cx="457200" cy="3048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9.85pt;margin-top:35.3pt;width:3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DB48" wp14:editId="369C5C6E">
                <wp:simplePos x="0" y="0"/>
                <wp:positionH relativeFrom="column">
                  <wp:posOffset>1122045</wp:posOffset>
                </wp:positionH>
                <wp:positionV relativeFrom="paragraph">
                  <wp:posOffset>448310</wp:posOffset>
                </wp:positionV>
                <wp:extent cx="457200" cy="3048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8.35pt;margin-top:35.3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D22106">
        <w:rPr>
          <w:rFonts w:ascii="Times New Roman" w:hAnsi="Times New Roman"/>
          <w:sz w:val="24"/>
          <w:szCs w:val="24"/>
        </w:rPr>
        <w:t>Jenis Kelamin</w:t>
      </w:r>
      <w:r w:rsidRPr="00D22106">
        <w:rPr>
          <w:rFonts w:ascii="Times New Roman" w:hAnsi="Times New Roman"/>
          <w:sz w:val="24"/>
          <w:szCs w:val="24"/>
        </w:rPr>
        <w:tab/>
        <w:t>: Laki-Laki / Perempuan</w:t>
      </w:r>
    </w:p>
    <w:p w:rsidR="00630C64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106">
        <w:rPr>
          <w:rFonts w:ascii="Times New Roman" w:hAnsi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SMA</w:t>
      </w:r>
    </w:p>
    <w:p w:rsidR="00630C64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7B2B7" wp14:editId="272FC4F0">
                <wp:simplePos x="0" y="0"/>
                <wp:positionH relativeFrom="column">
                  <wp:posOffset>2665095</wp:posOffset>
                </wp:positionH>
                <wp:positionV relativeFrom="paragraph">
                  <wp:posOffset>249555</wp:posOffset>
                </wp:positionV>
                <wp:extent cx="457200" cy="3048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09.85pt;margin-top:19.65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2F657" wp14:editId="7CD1488F">
                <wp:simplePos x="0" y="0"/>
                <wp:positionH relativeFrom="column">
                  <wp:posOffset>1122045</wp:posOffset>
                </wp:positionH>
                <wp:positionV relativeFrom="paragraph">
                  <wp:posOffset>252730</wp:posOffset>
                </wp:positionV>
                <wp:extent cx="457200" cy="3048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8.35pt;margin-top:19.9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630C64" w:rsidRPr="006062C0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Diploma/D3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Sarjana/S1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630C64" w:rsidRDefault="00630C64" w:rsidP="00630C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Kriteria untuk seluruh pertanyaan adalah sebagai berikut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630C64" w:rsidRPr="00BA015E" w:rsidTr="00C241A4">
        <w:tc>
          <w:tcPr>
            <w:tcW w:w="3963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630C64" w:rsidRPr="00BA015E" w:rsidTr="00C241A4">
        <w:tc>
          <w:tcPr>
            <w:tcW w:w="3963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Sangat Setuju (SS)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30C64" w:rsidRPr="00BA015E" w:rsidTr="00C241A4">
        <w:tc>
          <w:tcPr>
            <w:tcW w:w="3963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Setuju (S)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30C64" w:rsidRPr="00BA015E" w:rsidTr="00C241A4">
        <w:tc>
          <w:tcPr>
            <w:tcW w:w="3963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Kurang Setuju (KS)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30C64" w:rsidRPr="00BA015E" w:rsidTr="00C241A4">
        <w:tc>
          <w:tcPr>
            <w:tcW w:w="3963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Tidak Setuju (TS)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30C64" w:rsidRPr="00BA015E" w:rsidTr="00C241A4">
        <w:tc>
          <w:tcPr>
            <w:tcW w:w="3963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Sangat Tidak Setuju (STS)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30C64" w:rsidRPr="00BA015E" w:rsidRDefault="00630C64" w:rsidP="00C241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30C64" w:rsidRPr="002E0440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Pr="00D22106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2106">
        <w:rPr>
          <w:rFonts w:ascii="Times New Roman" w:hAnsi="Times New Roman"/>
          <w:b/>
          <w:sz w:val="24"/>
          <w:szCs w:val="24"/>
        </w:rPr>
        <w:t>III. PETUNJUK PENGISIAN</w:t>
      </w:r>
    </w:p>
    <w:p w:rsidR="00630C64" w:rsidRPr="00CE7026" w:rsidRDefault="00630C64" w:rsidP="00630C64">
      <w:pPr>
        <w:pStyle w:val="ListParagraph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7026">
        <w:rPr>
          <w:rFonts w:ascii="Times New Roman" w:hAnsi="Times New Roman"/>
          <w:sz w:val="24"/>
          <w:szCs w:val="24"/>
        </w:rPr>
        <w:t>Berikan tanda checklist (</w:t>
      </w:r>
      <w:r w:rsidRPr="00CE7026">
        <w:rPr>
          <w:rFonts w:ascii="Times New Roman" w:hAnsi="Times New Roman"/>
          <w:sz w:val="32"/>
          <w:szCs w:val="24"/>
        </w:rPr>
        <w:t>√</w:t>
      </w:r>
      <w:r w:rsidRPr="00CE7026">
        <w:rPr>
          <w:rFonts w:ascii="Times New Roman" w:hAnsi="Times New Roman"/>
          <w:sz w:val="24"/>
          <w:szCs w:val="24"/>
        </w:rPr>
        <w:t>) pada tempat yang tersedia pada jawaban yang Bapak/ibu anggap paling sesuai.</w:t>
      </w:r>
    </w:p>
    <w:p w:rsidR="00630C64" w:rsidRPr="00CE7026" w:rsidRDefault="00630C64" w:rsidP="00630C64">
      <w:pPr>
        <w:pStyle w:val="ListParagraph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7026">
        <w:rPr>
          <w:rFonts w:ascii="Times New Roman" w:hAnsi="Times New Roman"/>
          <w:sz w:val="24"/>
          <w:szCs w:val="24"/>
        </w:rPr>
        <w:t>Setiap pernyataan hanya membutuhkan satu jawaban saja</w:t>
      </w:r>
    </w:p>
    <w:p w:rsidR="00630C64" w:rsidRPr="00CE7026" w:rsidRDefault="00630C64" w:rsidP="00630C64">
      <w:pPr>
        <w:pStyle w:val="ListParagraph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7026">
        <w:rPr>
          <w:rFonts w:ascii="Times New Roman" w:hAnsi="Times New Roman"/>
          <w:sz w:val="24"/>
          <w:szCs w:val="24"/>
        </w:rPr>
        <w:t>Mohon Bapak/ibu memberikan jawaban yang sebenar-benarnya</w:t>
      </w: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Pr="00D22106" w:rsidRDefault="00630C64" w:rsidP="00630C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0C64" w:rsidRPr="00D44439" w:rsidRDefault="00630C64" w:rsidP="00630C6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Harga </w:t>
      </w:r>
      <w:r w:rsidRPr="00D44439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4443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259" w:type="pct"/>
            <w:gridSpan w:val="5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630C64" w:rsidRPr="00BA015E" w:rsidTr="00C241A4">
        <w:trPr>
          <w:trHeight w:val="125"/>
        </w:trPr>
        <w:tc>
          <w:tcPr>
            <w:tcW w:w="2741" w:type="pct"/>
            <w:gridSpan w:val="2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Harga terjangkau daya beli konsumen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322" w:type="pct"/>
            <w:shd w:val="clear" w:color="auto" w:fill="auto"/>
          </w:tcPr>
          <w:p w:rsidR="00630C64" w:rsidRPr="00D22761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61">
              <w:rPr>
                <w:rFonts w:ascii="Times New Roman" w:eastAsia="Times New Roman" w:hAnsi="Times New Roman"/>
                <w:sz w:val="24"/>
                <w:szCs w:val="24"/>
              </w:rPr>
              <w:t xml:space="preserve">Harga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</w:t>
            </w:r>
            <w:r w:rsidRPr="00D22761">
              <w:rPr>
                <w:rFonts w:ascii="Times New Roman" w:eastAsia="Times New Roman" w:hAnsi="Times New Roman"/>
                <w:sz w:val="24"/>
                <w:szCs w:val="24"/>
              </w:rPr>
              <w:t xml:space="preserve">yang ditawarkan sesuai dengan kualitas yang diberikan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 </w:t>
            </w:r>
            <w:r w:rsidRPr="00D2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322" w:type="pct"/>
            <w:shd w:val="clear" w:color="auto" w:fill="auto"/>
          </w:tcPr>
          <w:p w:rsidR="00630C64" w:rsidRPr="00D22761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61">
              <w:rPr>
                <w:rFonts w:ascii="Times New Roman" w:eastAsia="Times New Roman" w:hAnsi="Times New Roman"/>
                <w:sz w:val="24"/>
                <w:szCs w:val="24"/>
              </w:rPr>
              <w:t xml:space="preserve">Konsumen tidak memiliki masalah dengan harga yang ditawarkan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 </w:t>
            </w:r>
            <w:r w:rsidRPr="00D2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322" w:type="pct"/>
            <w:shd w:val="clear" w:color="auto" w:fill="auto"/>
          </w:tcPr>
          <w:p w:rsidR="00630C64" w:rsidRPr="00D22761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61">
              <w:rPr>
                <w:rFonts w:ascii="Times New Roman" w:eastAsia="Times New Roman" w:hAnsi="Times New Roman"/>
                <w:sz w:val="24"/>
                <w:szCs w:val="24"/>
              </w:rPr>
              <w:t xml:space="preserve">Harga yang ditawarkan tidak terlalu mahal di </w:t>
            </w:r>
            <w:r w:rsidRPr="00D2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322" w:type="pct"/>
            <w:shd w:val="clear" w:color="auto" w:fill="auto"/>
          </w:tcPr>
          <w:p w:rsidR="00630C64" w:rsidRPr="00D22761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61">
              <w:rPr>
                <w:rFonts w:ascii="Times New Roman" w:eastAsia="Times New Roman" w:hAnsi="Times New Roman"/>
                <w:sz w:val="24"/>
                <w:szCs w:val="24"/>
              </w:rPr>
              <w:t xml:space="preserve">Konsumen puas dengan harga yang ditawarkan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 </w:t>
            </w:r>
            <w:r w:rsidRPr="00D2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D227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2741" w:type="pct"/>
            <w:gridSpan w:val="2"/>
            <w:shd w:val="clear" w:color="auto" w:fill="auto"/>
          </w:tcPr>
          <w:p w:rsidR="00630C64" w:rsidRPr="00930C21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Harga bersaing dengan merek lain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322" w:type="pct"/>
            <w:shd w:val="clear" w:color="auto" w:fill="auto"/>
          </w:tcPr>
          <w:p w:rsidR="00630C64" w:rsidRPr="00442C96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Harga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yang ditawarkan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 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>bersaing dengan produk baju balita yang dijual di tempat lain.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322" w:type="pct"/>
            <w:shd w:val="clear" w:color="auto" w:fill="auto"/>
          </w:tcPr>
          <w:p w:rsidR="00630C64" w:rsidRPr="00442C96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Harga yang ditawarkan 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>tidak berbeda jauh dengan harga produk yang dijual ditempat lain.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322" w:type="pct"/>
            <w:shd w:val="clear" w:color="auto" w:fill="auto"/>
          </w:tcPr>
          <w:p w:rsidR="00630C64" w:rsidRPr="00442C96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Harga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yang ditawarkan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 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 lebih murah dibandingkan pekan lain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2741" w:type="pct"/>
            <w:gridSpan w:val="2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Pemberian diskon atau potongan harga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322" w:type="pct"/>
            <w:shd w:val="clear" w:color="auto" w:fill="auto"/>
          </w:tcPr>
          <w:p w:rsidR="00630C64" w:rsidRPr="00442C96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memberikan potongan harga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pembelian pakaian balita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>pada hari tertentu.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322" w:type="pct"/>
            <w:shd w:val="clear" w:color="auto" w:fill="auto"/>
          </w:tcPr>
          <w:p w:rsidR="00630C64" w:rsidRPr="00442C96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memberikan potongan harga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 xml:space="preserve">kepada pelanggan khusus. 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rPr>
          <w:trHeight w:val="215"/>
        </w:trPr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2322" w:type="pct"/>
            <w:shd w:val="clear" w:color="auto" w:fill="auto"/>
          </w:tcPr>
          <w:p w:rsidR="00630C64" w:rsidRPr="00442C96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44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r w:rsidRPr="00442C96">
              <w:rPr>
                <w:rFonts w:ascii="Times New Roman" w:eastAsia="Times New Roman" w:hAnsi="Times New Roman"/>
                <w:sz w:val="24"/>
                <w:szCs w:val="24"/>
              </w:rPr>
              <w:t>memberikan potongan harga kepada produk-produk baju balita tertentu.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630C64" w:rsidRPr="00532CF1" w:rsidRDefault="00630C64" w:rsidP="00630C6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Kualitas</w:t>
      </w:r>
      <w:r w:rsidRPr="00532CF1">
        <w:rPr>
          <w:rFonts w:ascii="Times New Roman" w:hAnsi="Times New Roman"/>
          <w:b/>
          <w:sz w:val="24"/>
          <w:szCs w:val="24"/>
        </w:rPr>
        <w:t xml:space="preserve"> (X</w:t>
      </w:r>
      <w:r w:rsidRPr="00532CF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532CF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787"/>
        <w:gridCol w:w="714"/>
        <w:gridCol w:w="706"/>
        <w:gridCol w:w="718"/>
        <w:gridCol w:w="718"/>
        <w:gridCol w:w="828"/>
      </w:tblGrid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KS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259" w:type="pct"/>
            <w:gridSpan w:val="5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630C64" w:rsidRPr="00BA015E" w:rsidTr="00C241A4">
        <w:trPr>
          <w:trHeight w:val="125"/>
        </w:trPr>
        <w:tc>
          <w:tcPr>
            <w:tcW w:w="2741" w:type="pct"/>
            <w:gridSpan w:val="2"/>
            <w:shd w:val="clear" w:color="auto" w:fill="auto"/>
          </w:tcPr>
          <w:p w:rsidR="00630C64" w:rsidRPr="006B41F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Performance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memiliki tampilan yang bagus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Tampilan 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sangat 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menarik.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2741" w:type="pct"/>
            <w:gridSpan w:val="2"/>
            <w:shd w:val="clear" w:color="auto" w:fill="auto"/>
          </w:tcPr>
          <w:p w:rsidR="00630C64" w:rsidRPr="006B41F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Feature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memberikan hiasan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/motif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yang menarik di setiap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baju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yang dijual.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memiliki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warna 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>beragam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2741" w:type="pct"/>
            <w:gridSpan w:val="2"/>
            <w:shd w:val="clear" w:color="auto" w:fill="auto"/>
          </w:tcPr>
          <w:p w:rsidR="00630C64" w:rsidRPr="006B41F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Reliability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Pakaian balita yang dijual di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memiliki kain yang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tidak mudah rusak.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memiliki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motif yang bagus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5000" w:type="pct"/>
            <w:gridSpan w:val="7"/>
            <w:shd w:val="clear" w:color="auto" w:fill="auto"/>
          </w:tcPr>
          <w:p w:rsidR="00630C64" w:rsidRPr="006B41F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Conformance</w:t>
            </w: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Kualitas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sudah teruji.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memiliki kain yang nyaman untuk balita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2741" w:type="pct"/>
            <w:gridSpan w:val="2"/>
            <w:shd w:val="clear" w:color="auto" w:fill="auto"/>
          </w:tcPr>
          <w:p w:rsidR="00630C64" w:rsidRPr="006B41F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Durability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memiliki kualitas kain untuk jangka waktu yang lama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rPr>
          <w:trHeight w:val="206"/>
        </w:trPr>
        <w:tc>
          <w:tcPr>
            <w:tcW w:w="2741" w:type="pct"/>
            <w:gridSpan w:val="2"/>
            <w:shd w:val="clear" w:color="auto" w:fill="auto"/>
          </w:tcPr>
          <w:p w:rsidR="00630C64" w:rsidRPr="006B41F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1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d-ID"/>
              </w:rPr>
              <w:t>Aesthetic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630C64" w:rsidRPr="00BA015E" w:rsidTr="00C241A4">
        <w:trPr>
          <w:trHeight w:val="188"/>
        </w:trPr>
        <w:tc>
          <w:tcPr>
            <w:tcW w:w="419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BA015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2322" w:type="pct"/>
            <w:shd w:val="clear" w:color="auto" w:fill="auto"/>
          </w:tcPr>
          <w:p w:rsidR="00630C64" w:rsidRPr="00BA015E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Pakaian balita yang dijual di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  <w:r w:rsidRPr="00BA01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memiliki motif khusus</w:t>
            </w:r>
          </w:p>
        </w:tc>
        <w:tc>
          <w:tcPr>
            <w:tcW w:w="43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3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40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08" w:type="pct"/>
            <w:shd w:val="clear" w:color="auto" w:fill="auto"/>
          </w:tcPr>
          <w:p w:rsidR="00630C64" w:rsidRPr="00BA015E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630C64" w:rsidRPr="00D44439" w:rsidRDefault="00630C64" w:rsidP="00630C64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Minat Beli</w:t>
      </w:r>
      <w:r w:rsidRPr="00D44439">
        <w:rPr>
          <w:rFonts w:ascii="Times New Roman" w:hAnsi="Times New Roman"/>
          <w:b/>
          <w:sz w:val="24"/>
          <w:szCs w:val="24"/>
        </w:rPr>
        <w:t xml:space="preserve">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752"/>
        <w:gridCol w:w="700"/>
        <w:gridCol w:w="696"/>
        <w:gridCol w:w="703"/>
        <w:gridCol w:w="702"/>
        <w:gridCol w:w="706"/>
      </w:tblGrid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752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96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702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06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5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0C64" w:rsidRPr="00D22106" w:rsidTr="00C241A4">
        <w:tc>
          <w:tcPr>
            <w:tcW w:w="4420" w:type="dxa"/>
            <w:gridSpan w:val="2"/>
          </w:tcPr>
          <w:p w:rsidR="00630C64" w:rsidRPr="006D4A10" w:rsidRDefault="00630C64" w:rsidP="00C241A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Minat Transaksional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630C64" w:rsidRPr="00033D4A" w:rsidRDefault="00630C64" w:rsidP="00C2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Harga yang ditawarkan sesuai dengan kualitas yang diberikan </w:t>
            </w:r>
            <w:r w:rsidRPr="00D62761">
              <w:rPr>
                <w:rFonts w:ascii="Times New Roman" w:hAnsi="Times New Roman"/>
                <w:sz w:val="24"/>
                <w:szCs w:val="24"/>
              </w:rPr>
              <w:t xml:space="preserve">Pekan </w:t>
            </w:r>
            <w:r>
              <w:rPr>
                <w:rFonts w:ascii="Times New Roman" w:hAnsi="Times New Roman"/>
                <w:sz w:val="24"/>
                <w:szCs w:val="24"/>
              </w:rPr>
              <w:t>Pasar Sore Beringin Kab. Deli Serdang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630C64" w:rsidRPr="001C025B" w:rsidRDefault="00630C64" w:rsidP="00C241A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Baju balita yang jual memiliki kualitas yang sesuai dengan harga yang ditawarkan </w:t>
            </w:r>
            <w:r w:rsidRPr="00D62761">
              <w:t xml:space="preserve">Pekan </w:t>
            </w:r>
            <w:r>
              <w:t>Pasar Sore Beringin Kab. Deli Serdang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4420" w:type="dxa"/>
            <w:gridSpan w:val="2"/>
          </w:tcPr>
          <w:p w:rsidR="00630C64" w:rsidRPr="00F56CE1" w:rsidRDefault="00630C64" w:rsidP="00C241A4">
            <w:pPr>
              <w:pStyle w:val="Default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Minat Referensial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Pr="006013A0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630C64" w:rsidRDefault="00630C64" w:rsidP="00C241A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Konsumen selalu merekomendasikan </w:t>
            </w:r>
            <w:r w:rsidRPr="00D62761">
              <w:t xml:space="preserve">Pekan </w:t>
            </w:r>
            <w:r>
              <w:t>Pasar Sore Beringin Kab. Deli Serdang</w:t>
            </w:r>
            <w:r>
              <w:rPr>
                <w:lang w:val="en-US"/>
              </w:rPr>
              <w:t xml:space="preserve"> kepada kerabat dan teman-teman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2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630C64" w:rsidRPr="001C025B" w:rsidRDefault="00630C64" w:rsidP="00C241A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Konsumen sangat puas dengan harga dan kualitas yang diberikan sehingga konsumen menceritakannya kepada teman-teman konsumen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4420" w:type="dxa"/>
            <w:gridSpan w:val="2"/>
          </w:tcPr>
          <w:p w:rsidR="00630C64" w:rsidRPr="009D2750" w:rsidRDefault="00630C64" w:rsidP="00C241A4">
            <w:pPr>
              <w:pStyle w:val="Default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Minat Preferensial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2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630C64" w:rsidRPr="006013A0" w:rsidRDefault="00630C64" w:rsidP="00C241A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Konsumen mendapatkan rekomendasi dari kerabat lain mengenai </w:t>
            </w:r>
            <w:r w:rsidRPr="00D62761">
              <w:t xml:space="preserve">Pekan </w:t>
            </w:r>
            <w:r>
              <w:t>Pasar Sore Beringin Kab. Deli Serdang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2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630C64" w:rsidRPr="006013A0" w:rsidRDefault="00630C64" w:rsidP="00C241A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Konsumen langsung tertarik waktu pertama kali diperkenalkan dengan </w:t>
            </w:r>
            <w:r w:rsidRPr="00D62761">
              <w:t xml:space="preserve">Pekan </w:t>
            </w:r>
            <w:r>
              <w:t>Pasar Sore Beringin Kab. Deli Serdang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4420" w:type="dxa"/>
            <w:gridSpan w:val="2"/>
          </w:tcPr>
          <w:p w:rsidR="00630C64" w:rsidRPr="000E3C82" w:rsidRDefault="00630C64" w:rsidP="00C241A4">
            <w:pPr>
              <w:pStyle w:val="Default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Minat Eksploratif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Pr="00D22106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2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630C64" w:rsidRPr="009E1C88" w:rsidRDefault="00630C64" w:rsidP="00C241A4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Konsumen selalu mencari informasi mengenai kualitas baju terbaru yang dijual </w:t>
            </w:r>
            <w:r w:rsidRPr="00D62761">
              <w:t xml:space="preserve">Pekan </w:t>
            </w:r>
            <w:r>
              <w:t>Pasar Sore Beringin Kab. Deli Serdang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64" w:rsidRPr="00D22106" w:rsidTr="00C241A4">
        <w:tc>
          <w:tcPr>
            <w:tcW w:w="668" w:type="dxa"/>
          </w:tcPr>
          <w:p w:rsidR="00630C64" w:rsidRDefault="00630C64" w:rsidP="00C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</w:tcPr>
          <w:p w:rsidR="00630C64" w:rsidRDefault="00630C64" w:rsidP="00C241A4">
            <w:pPr>
              <w:pStyle w:val="Default"/>
              <w:jc w:val="both"/>
            </w:pPr>
            <w:r>
              <w:rPr>
                <w:lang w:val="en-US"/>
              </w:rPr>
              <w:t xml:space="preserve">Konsumen selalu mencari informasi mengenai diskon yang di </w:t>
            </w:r>
            <w:r w:rsidRPr="00D62761">
              <w:t xml:space="preserve">Pekan </w:t>
            </w:r>
            <w:r>
              <w:t>Pasar Sore Beringin Kab. Deli Serdang</w:t>
            </w:r>
          </w:p>
        </w:tc>
        <w:tc>
          <w:tcPr>
            <w:tcW w:w="700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630C64" w:rsidRPr="00D22106" w:rsidRDefault="00630C64" w:rsidP="00C241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C64" w:rsidRDefault="00630C64" w:rsidP="00630C64">
      <w:pPr>
        <w:spacing w:after="0" w:line="240" w:lineRule="auto"/>
        <w:jc w:val="both"/>
      </w:pPr>
    </w:p>
    <w:p w:rsidR="00630C64" w:rsidRDefault="00630C64" w:rsidP="00630C6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0C64" w:rsidRDefault="00630C64" w:rsidP="00630C64">
      <w:pPr>
        <w:pStyle w:val="Default"/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Lampiran 2: Tabulasi Responden</w:t>
      </w:r>
    </w:p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90F">
        <w:rPr>
          <w:rFonts w:ascii="Times New Roman" w:hAnsi="Times New Roman"/>
          <w:b/>
          <w:sz w:val="24"/>
          <w:szCs w:val="24"/>
        </w:rPr>
        <w:t xml:space="preserve">Tabulasi Data </w:t>
      </w:r>
      <w:r>
        <w:rPr>
          <w:rFonts w:ascii="Times New Roman" w:hAnsi="Times New Roman"/>
          <w:b/>
          <w:sz w:val="24"/>
          <w:szCs w:val="24"/>
        </w:rPr>
        <w:t xml:space="preserve">Harga </w:t>
      </w:r>
      <w:r w:rsidRPr="002A290F">
        <w:rPr>
          <w:rFonts w:ascii="Times New Roman" w:hAnsi="Times New Roman"/>
          <w:b/>
          <w:sz w:val="24"/>
          <w:szCs w:val="24"/>
        </w:rPr>
        <w:t>(X</w:t>
      </w:r>
      <w:r w:rsidRPr="0026034B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2A290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2192"/>
        <w:gridCol w:w="572"/>
        <w:gridCol w:w="461"/>
        <w:gridCol w:w="466"/>
        <w:gridCol w:w="466"/>
        <w:gridCol w:w="463"/>
        <w:gridCol w:w="463"/>
        <w:gridCol w:w="463"/>
        <w:gridCol w:w="466"/>
        <w:gridCol w:w="464"/>
        <w:gridCol w:w="481"/>
        <w:gridCol w:w="1189"/>
      </w:tblGrid>
      <w:tr w:rsidR="00630C64" w:rsidRPr="00386168" w:rsidTr="00C241A4">
        <w:trPr>
          <w:trHeight w:val="615"/>
          <w:tblHeader/>
        </w:trPr>
        <w:tc>
          <w:tcPr>
            <w:tcW w:w="13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2923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Nomor Item Per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yataan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X</w:t>
            </w:r>
            <w:r w:rsidRPr="002603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630C64" w:rsidRPr="00386168" w:rsidTr="00C241A4">
        <w:trPr>
          <w:trHeight w:val="330"/>
          <w:tblHeader/>
        </w:trPr>
        <w:tc>
          <w:tcPr>
            <w:tcW w:w="13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1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386168" w:rsidTr="00C241A4">
        <w:trPr>
          <w:trHeight w:val="330"/>
        </w:trPr>
        <w:tc>
          <w:tcPr>
            <w:tcW w:w="42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∑X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3192</w:t>
            </w:r>
          </w:p>
        </w:tc>
      </w:tr>
    </w:tbl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90F">
        <w:rPr>
          <w:rFonts w:ascii="Times New Roman" w:hAnsi="Times New Roman"/>
          <w:b/>
          <w:sz w:val="24"/>
          <w:szCs w:val="24"/>
        </w:rPr>
        <w:t xml:space="preserve"> </w:t>
      </w:r>
    </w:p>
    <w:p w:rsidR="00630C64" w:rsidRDefault="00630C64" w:rsidP="00630C6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90F">
        <w:rPr>
          <w:rFonts w:ascii="Times New Roman" w:hAnsi="Times New Roman"/>
          <w:b/>
          <w:sz w:val="24"/>
          <w:szCs w:val="24"/>
        </w:rPr>
        <w:lastRenderedPageBreak/>
        <w:t>Tabulasi Data Variabel</w:t>
      </w:r>
      <w:r>
        <w:rPr>
          <w:rFonts w:ascii="Times New Roman" w:hAnsi="Times New Roman"/>
          <w:b/>
          <w:sz w:val="24"/>
          <w:szCs w:val="24"/>
        </w:rPr>
        <w:t xml:space="preserve"> Kualitas </w:t>
      </w:r>
      <w:r w:rsidRPr="002A290F">
        <w:rPr>
          <w:rFonts w:ascii="Times New Roman" w:hAnsi="Times New Roman"/>
          <w:b/>
          <w:sz w:val="24"/>
          <w:szCs w:val="24"/>
        </w:rPr>
        <w:t>(X</w:t>
      </w:r>
      <w:r w:rsidRPr="002A290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A290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9"/>
        <w:gridCol w:w="359"/>
        <w:gridCol w:w="342"/>
        <w:gridCol w:w="341"/>
        <w:gridCol w:w="341"/>
        <w:gridCol w:w="344"/>
        <w:gridCol w:w="400"/>
        <w:gridCol w:w="346"/>
        <w:gridCol w:w="400"/>
        <w:gridCol w:w="400"/>
        <w:gridCol w:w="486"/>
        <w:gridCol w:w="2296"/>
      </w:tblGrid>
      <w:tr w:rsidR="00630C64" w:rsidRPr="000F7BA1" w:rsidTr="00C241A4">
        <w:trPr>
          <w:trHeight w:val="635"/>
          <w:tblHeader/>
        </w:trPr>
        <w:tc>
          <w:tcPr>
            <w:tcW w:w="12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23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Nomor Item Per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0F7B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yataan</w:t>
            </w:r>
          </w:p>
        </w:tc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X</w:t>
            </w:r>
            <w:r w:rsidRPr="001F5F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30C64" w:rsidRPr="000F7BA1" w:rsidTr="00C241A4">
        <w:trPr>
          <w:trHeight w:val="330"/>
          <w:tblHeader/>
        </w:trPr>
        <w:tc>
          <w:tcPr>
            <w:tcW w:w="1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F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0F7BA1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6239BF" w:rsidTr="00C241A4">
        <w:trPr>
          <w:trHeight w:val="330"/>
        </w:trPr>
        <w:tc>
          <w:tcPr>
            <w:tcW w:w="12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30C64" w:rsidRPr="006239BF" w:rsidTr="00C241A4">
        <w:trPr>
          <w:trHeight w:val="345"/>
        </w:trPr>
        <w:tc>
          <w:tcPr>
            <w:tcW w:w="359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623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6239BF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9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3134</w:t>
            </w:r>
          </w:p>
        </w:tc>
      </w:tr>
    </w:tbl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0C64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30C64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30C64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30C64" w:rsidRPr="00630CD1" w:rsidRDefault="00630C64" w:rsidP="00630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2A290F">
        <w:rPr>
          <w:rFonts w:ascii="Times New Roman" w:hAnsi="Times New Roman"/>
          <w:b/>
          <w:sz w:val="24"/>
          <w:szCs w:val="24"/>
        </w:rPr>
        <w:lastRenderedPageBreak/>
        <w:t xml:space="preserve">Tabulasi Data Variabel </w:t>
      </w:r>
      <w:r>
        <w:rPr>
          <w:rFonts w:ascii="Times New Roman" w:hAnsi="Times New Roman"/>
          <w:b/>
          <w:sz w:val="24"/>
          <w:szCs w:val="24"/>
        </w:rPr>
        <w:t>Minat Beli</w:t>
      </w:r>
      <w:r w:rsidRPr="002A290F">
        <w:rPr>
          <w:rFonts w:ascii="Times New Roman" w:hAnsi="Times New Roman"/>
          <w:b/>
          <w:sz w:val="24"/>
          <w:szCs w:val="24"/>
        </w:rPr>
        <w:t xml:space="preserve"> (Y)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62"/>
        <w:gridCol w:w="434"/>
        <w:gridCol w:w="452"/>
        <w:gridCol w:w="453"/>
        <w:gridCol w:w="334"/>
        <w:gridCol w:w="341"/>
        <w:gridCol w:w="334"/>
        <w:gridCol w:w="334"/>
        <w:gridCol w:w="457"/>
        <w:gridCol w:w="2710"/>
        <w:gridCol w:w="243"/>
      </w:tblGrid>
      <w:tr w:rsidR="00630C64" w:rsidRPr="00386168" w:rsidTr="00C241A4">
        <w:trPr>
          <w:gridAfter w:val="1"/>
          <w:wAfter w:w="149" w:type="pct"/>
          <w:trHeight w:val="300"/>
          <w:tblHeader/>
        </w:trPr>
        <w:tc>
          <w:tcPr>
            <w:tcW w:w="1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1925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Nomor Item Per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yataan</w:t>
            </w:r>
          </w:p>
        </w:tc>
        <w:tc>
          <w:tcPr>
            <w:tcW w:w="16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 Y</w:t>
            </w:r>
          </w:p>
        </w:tc>
      </w:tr>
      <w:tr w:rsidR="00630C64" w:rsidRPr="00386168" w:rsidTr="00C241A4">
        <w:trPr>
          <w:trHeight w:val="315"/>
          <w:tblHeader/>
        </w:trPr>
        <w:tc>
          <w:tcPr>
            <w:tcW w:w="1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16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  <w:tblHeader/>
        </w:trPr>
        <w:tc>
          <w:tcPr>
            <w:tcW w:w="1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1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30C64" w:rsidRPr="00386168" w:rsidTr="00C241A4">
        <w:trPr>
          <w:gridAfter w:val="1"/>
          <w:wAfter w:w="149" w:type="pct"/>
          <w:trHeight w:val="330"/>
        </w:trPr>
        <w:tc>
          <w:tcPr>
            <w:tcW w:w="3189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C64" w:rsidRPr="00386168" w:rsidRDefault="00630C64" w:rsidP="00C2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3486</w:t>
            </w:r>
          </w:p>
        </w:tc>
      </w:tr>
    </w:tbl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0C64" w:rsidRPr="002A290F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0C64" w:rsidRDefault="00630C64" w:rsidP="00630C64">
      <w:r>
        <w:rPr>
          <w:rFonts w:ascii="Times New Roman" w:hAnsi="Times New Roman"/>
          <w:b/>
          <w:sz w:val="24"/>
          <w:szCs w:val="24"/>
        </w:rPr>
        <w:br w:type="page"/>
      </w:r>
    </w:p>
    <w:p w:rsidR="00630C64" w:rsidRPr="00630CD1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630CD1">
        <w:rPr>
          <w:rFonts w:ascii="Times New Roman" w:hAnsi="Times New Roman"/>
          <w:b/>
          <w:sz w:val="24"/>
          <w:szCs w:val="24"/>
        </w:rPr>
        <w:lastRenderedPageBreak/>
        <w:t>Lampiran 3: Hasil Output SPSS</w:t>
      </w: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86168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2704"/>
        <w:gridCol w:w="2735"/>
      </w:tblGrid>
      <w:tr w:rsidR="00630C64" w:rsidRPr="00386168" w:rsidTr="00C241A4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30C64" w:rsidRPr="00386168" w:rsidTr="00C241A4">
        <w:trPr>
          <w:cantSplit/>
        </w:trPr>
        <w:tc>
          <w:tcPr>
            <w:tcW w:w="3276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1724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18-JUN-2021 21:12:35</w:t>
            </w:r>
          </w:p>
        </w:tc>
      </w:tr>
      <w:tr w:rsidR="00630C64" w:rsidRPr="00386168" w:rsidTr="00C241A4">
        <w:trPr>
          <w:cantSplit/>
        </w:trPr>
        <w:tc>
          <w:tcPr>
            <w:tcW w:w="3276" w:type="pct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30C64" w:rsidRPr="00386168" w:rsidTr="00C241A4">
        <w:trPr>
          <w:cantSplit/>
        </w:trPr>
        <w:tc>
          <w:tcPr>
            <w:tcW w:w="3276" w:type="pct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CI(95) BCOV R ANOVA COLLIN TOL CHANGE ZPP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VAR00003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VAR00001 VAR00002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/SCATTERPLOT=(*ZRESID ,*ZPRED)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DURBIN HISTOGRAM(ZRESID) NORMPROB(ZRESID)</w:t>
            </w:r>
          </w:p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OUTLIERS(3).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00:00:02.98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00:00:04.75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1644 bytes</w:t>
            </w:r>
          </w:p>
        </w:tc>
      </w:tr>
      <w:tr w:rsidR="00630C64" w:rsidRPr="00386168" w:rsidTr="00C241A4">
        <w:trPr>
          <w:cantSplit/>
        </w:trPr>
        <w:tc>
          <w:tcPr>
            <w:tcW w:w="157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1724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904 bytes</w:t>
            </w:r>
          </w:p>
        </w:tc>
      </w:tr>
    </w:tbl>
    <w:p w:rsidR="00630C64" w:rsidRPr="00386168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68"/>
        <w:gridCol w:w="721"/>
        <w:gridCol w:w="841"/>
        <w:gridCol w:w="841"/>
        <w:gridCol w:w="773"/>
        <w:gridCol w:w="791"/>
        <w:gridCol w:w="551"/>
        <w:gridCol w:w="551"/>
        <w:gridCol w:w="825"/>
        <w:gridCol w:w="825"/>
      </w:tblGrid>
      <w:tr w:rsidR="00630C64" w:rsidRPr="00386168" w:rsidTr="00C241A4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30C64" w:rsidRPr="00386168" w:rsidTr="00C241A4">
        <w:trPr>
          <w:cantSplit/>
        </w:trPr>
        <w:tc>
          <w:tcPr>
            <w:tcW w:w="29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79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02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55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55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2273" w:type="pct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55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30C64" w:rsidRPr="00386168" w:rsidTr="00C241A4">
        <w:trPr>
          <w:cantSplit/>
        </w:trPr>
        <w:tc>
          <w:tcPr>
            <w:tcW w:w="29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413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379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379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551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55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C64" w:rsidRPr="00386168" w:rsidTr="00C241A4">
        <w:trPr>
          <w:cantSplit/>
        </w:trPr>
        <w:tc>
          <w:tcPr>
            <w:tcW w:w="29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  <w:r w:rsidRPr="0038616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55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55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55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4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370.669</w:t>
            </w:r>
          </w:p>
        </w:tc>
        <w:tc>
          <w:tcPr>
            <w:tcW w:w="37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</w:tr>
      <w:tr w:rsidR="00630C64" w:rsidRPr="00386168" w:rsidTr="00C241A4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Kualitas (X</w:t>
            </w:r>
            <w:r w:rsidRPr="005F219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), Harga (X</w:t>
            </w:r>
            <w:r w:rsidRPr="005F219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30C64" w:rsidRPr="00386168" w:rsidTr="00C241A4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b. Dependent Variable: Minat Beli (Y)</w:t>
            </w:r>
          </w:p>
        </w:tc>
      </w:tr>
    </w:tbl>
    <w:p w:rsidR="00630C64" w:rsidRPr="00386168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78"/>
        <w:gridCol w:w="1478"/>
        <w:gridCol w:w="1016"/>
        <w:gridCol w:w="1400"/>
        <w:gridCol w:w="1016"/>
        <w:gridCol w:w="1013"/>
      </w:tblGrid>
      <w:tr w:rsidR="00630C64" w:rsidRPr="00386168" w:rsidTr="00C241A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30C64" w:rsidRPr="00386168" w:rsidTr="00C241A4">
        <w:trPr>
          <w:cantSplit/>
        </w:trPr>
        <w:tc>
          <w:tcPr>
            <w:tcW w:w="1269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3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30C64" w:rsidRPr="00386168" w:rsidTr="00C241A4">
        <w:trPr>
          <w:cantSplit/>
        </w:trPr>
        <w:tc>
          <w:tcPr>
            <w:tcW w:w="46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3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551.835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275.918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370.669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8616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30C64" w:rsidRPr="00386168" w:rsidTr="00C241A4">
        <w:trPr>
          <w:cantSplit/>
        </w:trPr>
        <w:tc>
          <w:tcPr>
            <w:tcW w:w="46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3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72.205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64" w:rsidRPr="00386168" w:rsidTr="00C241A4">
        <w:trPr>
          <w:cantSplit/>
        </w:trPr>
        <w:tc>
          <w:tcPr>
            <w:tcW w:w="46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3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624.040</w:t>
            </w: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8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64" w:rsidRPr="00386168" w:rsidTr="00C241A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a. Dependent Variable: Minat Beli (Y)</w:t>
            </w:r>
          </w:p>
        </w:tc>
      </w:tr>
      <w:tr w:rsidR="00630C64" w:rsidRPr="00386168" w:rsidTr="00C241A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Kualitas (X</w:t>
            </w:r>
            <w:r w:rsidRPr="005F219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), Harga (X</w:t>
            </w:r>
            <w:r w:rsidRPr="005F219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630C64" w:rsidRPr="00386168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170"/>
        <w:gridCol w:w="840"/>
        <w:gridCol w:w="843"/>
        <w:gridCol w:w="1432"/>
        <w:gridCol w:w="824"/>
        <w:gridCol w:w="586"/>
        <w:gridCol w:w="1122"/>
        <w:gridCol w:w="833"/>
      </w:tblGrid>
      <w:tr w:rsidR="00630C64" w:rsidRPr="00386168" w:rsidTr="00C241A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86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30C64" w:rsidRPr="00386168" w:rsidTr="00C241A4">
        <w:trPr>
          <w:cantSplit/>
        </w:trPr>
        <w:tc>
          <w:tcPr>
            <w:tcW w:w="918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60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902" w:type="pct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19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69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233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630C64" w:rsidRPr="00386168" w:rsidTr="00C241A4">
        <w:trPr>
          <w:cantSplit/>
        </w:trPr>
        <w:tc>
          <w:tcPr>
            <w:tcW w:w="918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1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902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19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526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30C64" w:rsidRPr="00386168" w:rsidTr="00C241A4">
        <w:trPr>
          <w:cantSplit/>
        </w:trPr>
        <w:tc>
          <w:tcPr>
            <w:tcW w:w="181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52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13.365</w:t>
            </w:r>
          </w:p>
        </w:tc>
        <w:tc>
          <w:tcPr>
            <w:tcW w:w="53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90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14.607</w:t>
            </w:r>
          </w:p>
        </w:tc>
        <w:tc>
          <w:tcPr>
            <w:tcW w:w="36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64" w:rsidRPr="00386168" w:rsidTr="00C241A4">
        <w:trPr>
          <w:cantSplit/>
        </w:trPr>
        <w:tc>
          <w:tcPr>
            <w:tcW w:w="1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Harga (X1)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53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9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51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4.512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52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17.612</w:t>
            </w:r>
          </w:p>
        </w:tc>
      </w:tr>
      <w:tr w:rsidR="00630C64" w:rsidRPr="00386168" w:rsidTr="00C241A4">
        <w:trPr>
          <w:cantSplit/>
        </w:trPr>
        <w:tc>
          <w:tcPr>
            <w:tcW w:w="1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Kualitas (X2)</w:t>
            </w:r>
          </w:p>
        </w:tc>
        <w:tc>
          <w:tcPr>
            <w:tcW w:w="52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53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90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1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36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7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52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17.612</w:t>
            </w:r>
          </w:p>
        </w:tc>
      </w:tr>
      <w:tr w:rsidR="00630C64" w:rsidRPr="00386168" w:rsidTr="00C241A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0C64" w:rsidRPr="00386168" w:rsidRDefault="00630C64" w:rsidP="00C24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168">
              <w:rPr>
                <w:rFonts w:ascii="Arial" w:hAnsi="Arial" w:cs="Arial"/>
                <w:color w:val="000000"/>
                <w:sz w:val="18"/>
                <w:szCs w:val="18"/>
              </w:rPr>
              <w:t>a. Dependent Variable: Minat Beli (Y)</w:t>
            </w:r>
          </w:p>
        </w:tc>
      </w:tr>
    </w:tbl>
    <w:p w:rsidR="00630C64" w:rsidRPr="00386168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 w:rsidRPr="0038616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A598D0" wp14:editId="5AE43C0D">
            <wp:extent cx="3985404" cy="30880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50"/>
                    <a:stretch/>
                  </pic:blipFill>
                  <pic:spPr bwMode="auto">
                    <a:xfrm>
                      <a:off x="0" y="0"/>
                      <a:ext cx="3991034" cy="30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30C64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16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9237DCC" wp14:editId="219DC644">
            <wp:extent cx="4175185" cy="3711339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r="11751"/>
                    <a:stretch/>
                  </pic:blipFill>
                  <pic:spPr bwMode="auto">
                    <a:xfrm>
                      <a:off x="0" y="0"/>
                      <a:ext cx="4182957" cy="37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16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9809C3" wp14:editId="66BB544E">
            <wp:extent cx="3919220" cy="3347016"/>
            <wp:effectExtent l="0" t="0" r="508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01" cy="33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64" w:rsidRPr="00386168" w:rsidRDefault="00630C64" w:rsidP="0063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C64" w:rsidRPr="00D22106" w:rsidRDefault="00630C64" w:rsidP="00630C6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D5B34" w:rsidRPr="00630C64" w:rsidRDefault="001D5B34" w:rsidP="00630C64">
      <w:bookmarkStart w:id="0" w:name="_GoBack"/>
      <w:bookmarkEnd w:id="0"/>
    </w:p>
    <w:sectPr w:rsidR="001D5B34" w:rsidRPr="00630C64" w:rsidSect="008C005C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9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F15" w:rsidRDefault="00630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74F15" w:rsidRDefault="00630C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5" w:rsidRDefault="00630C64">
    <w:pPr>
      <w:pStyle w:val="Header"/>
      <w:jc w:val="right"/>
    </w:pPr>
  </w:p>
  <w:p w:rsidR="00974F15" w:rsidRPr="00026BE0" w:rsidRDefault="00630C64">
    <w:pPr>
      <w:pStyle w:val="Header"/>
      <w:rPr>
        <w:rFonts w:ascii="Times New Roman" w:hAnsi="Times New Roman"/>
        <w:sz w:val="24"/>
        <w:szCs w:val="24"/>
      </w:rPr>
    </w:pPr>
  </w:p>
  <w:p w:rsidR="00974F15" w:rsidRDefault="00630C64"/>
  <w:p w:rsidR="00974F15" w:rsidRDefault="00630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27AE"/>
    <w:multiLevelType w:val="multilevel"/>
    <w:tmpl w:val="F420F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07E74943"/>
    <w:multiLevelType w:val="multilevel"/>
    <w:tmpl w:val="C6867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4506383"/>
    <w:multiLevelType w:val="hybridMultilevel"/>
    <w:tmpl w:val="5052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2CB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C1072C0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BCE"/>
    <w:multiLevelType w:val="hybridMultilevel"/>
    <w:tmpl w:val="FF5A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24E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069E"/>
    <w:multiLevelType w:val="multilevel"/>
    <w:tmpl w:val="A9407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>
    <w:nsid w:val="1E4D1875"/>
    <w:multiLevelType w:val="multilevel"/>
    <w:tmpl w:val="E3E2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2EDD"/>
    <w:multiLevelType w:val="multilevel"/>
    <w:tmpl w:val="3C444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B86E5D"/>
    <w:multiLevelType w:val="hybridMultilevel"/>
    <w:tmpl w:val="AB1E08F8"/>
    <w:lvl w:ilvl="0" w:tplc="53509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4F3A"/>
    <w:multiLevelType w:val="multilevel"/>
    <w:tmpl w:val="A3E4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512B87"/>
    <w:multiLevelType w:val="multilevel"/>
    <w:tmpl w:val="8004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E8359F1"/>
    <w:multiLevelType w:val="multilevel"/>
    <w:tmpl w:val="6B062BA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0D18"/>
    <w:multiLevelType w:val="hybridMultilevel"/>
    <w:tmpl w:val="91EA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25126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463909"/>
    <w:multiLevelType w:val="hybridMultilevel"/>
    <w:tmpl w:val="253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19A3E35"/>
    <w:multiLevelType w:val="multilevel"/>
    <w:tmpl w:val="94120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334453A"/>
    <w:multiLevelType w:val="hybridMultilevel"/>
    <w:tmpl w:val="FEEE8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30F48"/>
    <w:multiLevelType w:val="multilevel"/>
    <w:tmpl w:val="6840F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4">
    <w:nsid w:val="58394368"/>
    <w:multiLevelType w:val="hybridMultilevel"/>
    <w:tmpl w:val="3FF4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C52AD"/>
    <w:multiLevelType w:val="hybridMultilevel"/>
    <w:tmpl w:val="037CFB90"/>
    <w:lvl w:ilvl="0" w:tplc="A3069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A5A2E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887452"/>
    <w:multiLevelType w:val="multilevel"/>
    <w:tmpl w:val="5F440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17B22"/>
    <w:multiLevelType w:val="hybridMultilevel"/>
    <w:tmpl w:val="BE8A4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C39BB"/>
    <w:multiLevelType w:val="hybridMultilevel"/>
    <w:tmpl w:val="E14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525FE"/>
    <w:multiLevelType w:val="hybridMultilevel"/>
    <w:tmpl w:val="9DD2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36160"/>
    <w:multiLevelType w:val="hybridMultilevel"/>
    <w:tmpl w:val="89C0155E"/>
    <w:lvl w:ilvl="0" w:tplc="FDA8C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A1F7C"/>
    <w:multiLevelType w:val="multilevel"/>
    <w:tmpl w:val="9BBCF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BA2C75"/>
    <w:multiLevelType w:val="hybridMultilevel"/>
    <w:tmpl w:val="05DE6772"/>
    <w:lvl w:ilvl="0" w:tplc="EE0C05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F1844"/>
    <w:multiLevelType w:val="multilevel"/>
    <w:tmpl w:val="92600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50E61BF"/>
    <w:multiLevelType w:val="hybridMultilevel"/>
    <w:tmpl w:val="3E1C0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C5EB2"/>
    <w:multiLevelType w:val="multilevel"/>
    <w:tmpl w:val="A9407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7">
    <w:nsid w:val="77D61D29"/>
    <w:multiLevelType w:val="hybridMultilevel"/>
    <w:tmpl w:val="EBE42904"/>
    <w:lvl w:ilvl="0" w:tplc="F1F4A6E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8786A8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7A722B30"/>
    <w:multiLevelType w:val="hybridMultilevel"/>
    <w:tmpl w:val="47EEC204"/>
    <w:lvl w:ilvl="0" w:tplc="0E483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D42F1F"/>
    <w:multiLevelType w:val="multilevel"/>
    <w:tmpl w:val="AAC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Times New Roman" w:hint="default"/>
      </w:rPr>
    </w:lvl>
  </w:abstractNum>
  <w:abstractNum w:abstractNumId="41">
    <w:nsid w:val="7E6966AA"/>
    <w:multiLevelType w:val="multilevel"/>
    <w:tmpl w:val="A350CB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E6416"/>
    <w:multiLevelType w:val="hybridMultilevel"/>
    <w:tmpl w:val="0C08CAE6"/>
    <w:lvl w:ilvl="0" w:tplc="FF8C5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40"/>
  </w:num>
  <w:num w:numId="4">
    <w:abstractNumId w:val="38"/>
  </w:num>
  <w:num w:numId="5">
    <w:abstractNumId w:val="26"/>
  </w:num>
  <w:num w:numId="6">
    <w:abstractNumId w:val="25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34"/>
  </w:num>
  <w:num w:numId="12">
    <w:abstractNumId w:val="17"/>
  </w:num>
  <w:num w:numId="13">
    <w:abstractNumId w:val="23"/>
  </w:num>
  <w:num w:numId="14">
    <w:abstractNumId w:val="21"/>
  </w:num>
  <w:num w:numId="15">
    <w:abstractNumId w:val="43"/>
  </w:num>
  <w:num w:numId="16">
    <w:abstractNumId w:val="3"/>
  </w:num>
  <w:num w:numId="17">
    <w:abstractNumId w:val="27"/>
  </w:num>
  <w:num w:numId="18">
    <w:abstractNumId w:val="22"/>
  </w:num>
  <w:num w:numId="19">
    <w:abstractNumId w:val="37"/>
  </w:num>
  <w:num w:numId="20">
    <w:abstractNumId w:val="32"/>
  </w:num>
  <w:num w:numId="21">
    <w:abstractNumId w:val="33"/>
  </w:num>
  <w:num w:numId="22">
    <w:abstractNumId w:val="9"/>
  </w:num>
  <w:num w:numId="23">
    <w:abstractNumId w:val="12"/>
  </w:num>
  <w:num w:numId="24">
    <w:abstractNumId w:val="30"/>
  </w:num>
  <w:num w:numId="25">
    <w:abstractNumId w:val="29"/>
  </w:num>
  <w:num w:numId="26">
    <w:abstractNumId w:val="11"/>
  </w:num>
  <w:num w:numId="27">
    <w:abstractNumId w:val="1"/>
  </w:num>
  <w:num w:numId="28">
    <w:abstractNumId w:val="39"/>
  </w:num>
  <w:num w:numId="29">
    <w:abstractNumId w:val="31"/>
  </w:num>
  <w:num w:numId="30">
    <w:abstractNumId w:val="41"/>
  </w:num>
  <w:num w:numId="31">
    <w:abstractNumId w:val="28"/>
  </w:num>
  <w:num w:numId="32">
    <w:abstractNumId w:val="42"/>
  </w:num>
  <w:num w:numId="33">
    <w:abstractNumId w:val="16"/>
  </w:num>
  <w:num w:numId="34">
    <w:abstractNumId w:val="6"/>
  </w:num>
  <w:num w:numId="35">
    <w:abstractNumId w:val="19"/>
  </w:num>
  <w:num w:numId="36">
    <w:abstractNumId w:val="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C"/>
    <w:rsid w:val="001A100E"/>
    <w:rsid w:val="001D5B34"/>
    <w:rsid w:val="00403A26"/>
    <w:rsid w:val="00630C64"/>
    <w:rsid w:val="0072368A"/>
    <w:rsid w:val="00880B3D"/>
    <w:rsid w:val="008C005C"/>
    <w:rsid w:val="008C49F1"/>
    <w:rsid w:val="00AC3631"/>
    <w:rsid w:val="00B2000B"/>
    <w:rsid w:val="00CF5DF9"/>
    <w:rsid w:val="00D02287"/>
    <w:rsid w:val="00D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236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A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CE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0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03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A2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AC36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AC363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2368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72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72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1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0E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5CE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CE2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CE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CE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C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A5CE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5CE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A5CE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CE2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A5CE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DA5CE2"/>
    <w:pPr>
      <w:spacing w:before="16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DA5CE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C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CE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customStyle="1" w:styleId="xl66">
    <w:name w:val="xl66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qFormat/>
    <w:rsid w:val="00DA5C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qFormat/>
    <w:rsid w:val="00DA5C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qFormat/>
    <w:rsid w:val="00DA5C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qFormat/>
    <w:rsid w:val="00DA5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qFormat/>
    <w:rsid w:val="00DA5C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5CE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5CE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A5CE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A5CE2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DA5CE2"/>
  </w:style>
  <w:style w:type="character" w:customStyle="1" w:styleId="apple-converted-space">
    <w:name w:val="apple-converted-space"/>
    <w:basedOn w:val="DefaultParagraphFont"/>
    <w:rsid w:val="00DA5CE2"/>
  </w:style>
  <w:style w:type="character" w:customStyle="1" w:styleId="a">
    <w:name w:val="_"/>
    <w:basedOn w:val="DefaultParagraphFont"/>
    <w:rsid w:val="00DA5CE2"/>
  </w:style>
  <w:style w:type="character" w:customStyle="1" w:styleId="ff6">
    <w:name w:val="ff6"/>
    <w:basedOn w:val="DefaultParagraphFont"/>
    <w:rsid w:val="00DA5CE2"/>
  </w:style>
  <w:style w:type="character" w:customStyle="1" w:styleId="ff4">
    <w:name w:val="ff4"/>
    <w:basedOn w:val="DefaultParagraphFont"/>
    <w:rsid w:val="00DA5CE2"/>
  </w:style>
  <w:style w:type="character" w:customStyle="1" w:styleId="ff8">
    <w:name w:val="ff8"/>
    <w:basedOn w:val="DefaultParagraphFont"/>
    <w:rsid w:val="00DA5CE2"/>
  </w:style>
  <w:style w:type="character" w:customStyle="1" w:styleId="ff5">
    <w:name w:val="ff5"/>
    <w:basedOn w:val="DefaultParagraphFont"/>
    <w:rsid w:val="00DA5CE2"/>
  </w:style>
  <w:style w:type="character" w:customStyle="1" w:styleId="a0">
    <w:name w:val="a"/>
    <w:basedOn w:val="DefaultParagraphFont"/>
    <w:rsid w:val="00DA5CE2"/>
  </w:style>
  <w:style w:type="character" w:customStyle="1" w:styleId="l6">
    <w:name w:val="l6"/>
    <w:basedOn w:val="DefaultParagraphFont"/>
    <w:rsid w:val="00DA5CE2"/>
  </w:style>
  <w:style w:type="character" w:customStyle="1" w:styleId="l11">
    <w:name w:val="l11"/>
    <w:basedOn w:val="DefaultParagraphFont"/>
    <w:rsid w:val="00DA5CE2"/>
  </w:style>
  <w:style w:type="character" w:customStyle="1" w:styleId="l10">
    <w:name w:val="l10"/>
    <w:basedOn w:val="DefaultParagraphFont"/>
    <w:rsid w:val="00DA5CE2"/>
  </w:style>
  <w:style w:type="character" w:customStyle="1" w:styleId="l8">
    <w:name w:val="l8"/>
    <w:basedOn w:val="DefaultParagraphFont"/>
    <w:rsid w:val="00DA5CE2"/>
  </w:style>
  <w:style w:type="character" w:customStyle="1" w:styleId="l7">
    <w:name w:val="l7"/>
    <w:basedOn w:val="DefaultParagraphFont"/>
    <w:rsid w:val="00DA5CE2"/>
  </w:style>
  <w:style w:type="character" w:customStyle="1" w:styleId="l12">
    <w:name w:val="l12"/>
    <w:basedOn w:val="DefaultParagraphFont"/>
    <w:rsid w:val="00DA5CE2"/>
  </w:style>
  <w:style w:type="character" w:customStyle="1" w:styleId="t">
    <w:name w:val="t"/>
    <w:basedOn w:val="DefaultParagraphFont"/>
    <w:rsid w:val="00DA5CE2"/>
  </w:style>
  <w:style w:type="character" w:customStyle="1" w:styleId="tlid-translation">
    <w:name w:val="tlid-translation"/>
    <w:basedOn w:val="DefaultParagraphFont"/>
    <w:rsid w:val="00DA5CE2"/>
  </w:style>
  <w:style w:type="character" w:customStyle="1" w:styleId="fullpost">
    <w:name w:val="fullpost"/>
    <w:basedOn w:val="DefaultParagraphFont"/>
    <w:rsid w:val="00DA5CE2"/>
  </w:style>
  <w:style w:type="character" w:customStyle="1" w:styleId="apple-tab-span">
    <w:name w:val="apple-tab-span"/>
    <w:basedOn w:val="DefaultParagraphFont"/>
    <w:rsid w:val="00DA5CE2"/>
  </w:style>
  <w:style w:type="character" w:customStyle="1" w:styleId="fullpost0">
    <w:name w:val="”fullpost”"/>
    <w:basedOn w:val="DefaultParagraphFont"/>
    <w:rsid w:val="00DA5CE2"/>
  </w:style>
  <w:style w:type="character" w:customStyle="1" w:styleId="apple-style-span">
    <w:name w:val="apple-style-span"/>
    <w:basedOn w:val="DefaultParagraphFont"/>
    <w:rsid w:val="00DA5CE2"/>
  </w:style>
  <w:style w:type="table" w:customStyle="1" w:styleId="GridTableLight">
    <w:name w:val="Grid Table Light"/>
    <w:basedOn w:val="TableNormal"/>
    <w:uiPriority w:val="40"/>
    <w:rsid w:val="00DA5C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5CE2"/>
    <w:rPr>
      <w:b/>
      <w:bCs/>
    </w:rPr>
  </w:style>
  <w:style w:type="character" w:styleId="Emphasis">
    <w:name w:val="Emphasis"/>
    <w:basedOn w:val="DefaultParagraphFont"/>
    <w:uiPriority w:val="20"/>
    <w:qFormat/>
    <w:rsid w:val="00DA5CE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DA5C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C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5C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A5CE2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DA5CE2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DA5CE2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DA5CE2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A5CE2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DA5CE2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236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A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CE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0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03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A2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AC36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AC363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2368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72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72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1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0E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5CE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CE2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CE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CE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C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A5CE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5CE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A5CE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CE2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A5CE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DA5CE2"/>
    <w:pPr>
      <w:spacing w:before="16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DA5CE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C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CE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customStyle="1" w:styleId="xl66">
    <w:name w:val="xl66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qFormat/>
    <w:rsid w:val="00DA5C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qFormat/>
    <w:rsid w:val="00DA5C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qFormat/>
    <w:rsid w:val="00DA5C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qFormat/>
    <w:rsid w:val="00DA5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qFormat/>
    <w:rsid w:val="00DA5C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5CE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5CE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A5CE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A5CE2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DA5CE2"/>
  </w:style>
  <w:style w:type="character" w:customStyle="1" w:styleId="apple-converted-space">
    <w:name w:val="apple-converted-space"/>
    <w:basedOn w:val="DefaultParagraphFont"/>
    <w:rsid w:val="00DA5CE2"/>
  </w:style>
  <w:style w:type="character" w:customStyle="1" w:styleId="a">
    <w:name w:val="_"/>
    <w:basedOn w:val="DefaultParagraphFont"/>
    <w:rsid w:val="00DA5CE2"/>
  </w:style>
  <w:style w:type="character" w:customStyle="1" w:styleId="ff6">
    <w:name w:val="ff6"/>
    <w:basedOn w:val="DefaultParagraphFont"/>
    <w:rsid w:val="00DA5CE2"/>
  </w:style>
  <w:style w:type="character" w:customStyle="1" w:styleId="ff4">
    <w:name w:val="ff4"/>
    <w:basedOn w:val="DefaultParagraphFont"/>
    <w:rsid w:val="00DA5CE2"/>
  </w:style>
  <w:style w:type="character" w:customStyle="1" w:styleId="ff8">
    <w:name w:val="ff8"/>
    <w:basedOn w:val="DefaultParagraphFont"/>
    <w:rsid w:val="00DA5CE2"/>
  </w:style>
  <w:style w:type="character" w:customStyle="1" w:styleId="ff5">
    <w:name w:val="ff5"/>
    <w:basedOn w:val="DefaultParagraphFont"/>
    <w:rsid w:val="00DA5CE2"/>
  </w:style>
  <w:style w:type="character" w:customStyle="1" w:styleId="a0">
    <w:name w:val="a"/>
    <w:basedOn w:val="DefaultParagraphFont"/>
    <w:rsid w:val="00DA5CE2"/>
  </w:style>
  <w:style w:type="character" w:customStyle="1" w:styleId="l6">
    <w:name w:val="l6"/>
    <w:basedOn w:val="DefaultParagraphFont"/>
    <w:rsid w:val="00DA5CE2"/>
  </w:style>
  <w:style w:type="character" w:customStyle="1" w:styleId="l11">
    <w:name w:val="l11"/>
    <w:basedOn w:val="DefaultParagraphFont"/>
    <w:rsid w:val="00DA5CE2"/>
  </w:style>
  <w:style w:type="character" w:customStyle="1" w:styleId="l10">
    <w:name w:val="l10"/>
    <w:basedOn w:val="DefaultParagraphFont"/>
    <w:rsid w:val="00DA5CE2"/>
  </w:style>
  <w:style w:type="character" w:customStyle="1" w:styleId="l8">
    <w:name w:val="l8"/>
    <w:basedOn w:val="DefaultParagraphFont"/>
    <w:rsid w:val="00DA5CE2"/>
  </w:style>
  <w:style w:type="character" w:customStyle="1" w:styleId="l7">
    <w:name w:val="l7"/>
    <w:basedOn w:val="DefaultParagraphFont"/>
    <w:rsid w:val="00DA5CE2"/>
  </w:style>
  <w:style w:type="character" w:customStyle="1" w:styleId="l12">
    <w:name w:val="l12"/>
    <w:basedOn w:val="DefaultParagraphFont"/>
    <w:rsid w:val="00DA5CE2"/>
  </w:style>
  <w:style w:type="character" w:customStyle="1" w:styleId="t">
    <w:name w:val="t"/>
    <w:basedOn w:val="DefaultParagraphFont"/>
    <w:rsid w:val="00DA5CE2"/>
  </w:style>
  <w:style w:type="character" w:customStyle="1" w:styleId="tlid-translation">
    <w:name w:val="tlid-translation"/>
    <w:basedOn w:val="DefaultParagraphFont"/>
    <w:rsid w:val="00DA5CE2"/>
  </w:style>
  <w:style w:type="character" w:customStyle="1" w:styleId="fullpost">
    <w:name w:val="fullpost"/>
    <w:basedOn w:val="DefaultParagraphFont"/>
    <w:rsid w:val="00DA5CE2"/>
  </w:style>
  <w:style w:type="character" w:customStyle="1" w:styleId="apple-tab-span">
    <w:name w:val="apple-tab-span"/>
    <w:basedOn w:val="DefaultParagraphFont"/>
    <w:rsid w:val="00DA5CE2"/>
  </w:style>
  <w:style w:type="character" w:customStyle="1" w:styleId="fullpost0">
    <w:name w:val="”fullpost”"/>
    <w:basedOn w:val="DefaultParagraphFont"/>
    <w:rsid w:val="00DA5CE2"/>
  </w:style>
  <w:style w:type="character" w:customStyle="1" w:styleId="apple-style-span">
    <w:name w:val="apple-style-span"/>
    <w:basedOn w:val="DefaultParagraphFont"/>
    <w:rsid w:val="00DA5CE2"/>
  </w:style>
  <w:style w:type="table" w:customStyle="1" w:styleId="GridTableLight">
    <w:name w:val="Grid Table Light"/>
    <w:basedOn w:val="TableNormal"/>
    <w:uiPriority w:val="40"/>
    <w:rsid w:val="00DA5C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5CE2"/>
    <w:rPr>
      <w:b/>
      <w:bCs/>
    </w:rPr>
  </w:style>
  <w:style w:type="character" w:styleId="Emphasis">
    <w:name w:val="Emphasis"/>
    <w:basedOn w:val="DefaultParagraphFont"/>
    <w:uiPriority w:val="20"/>
    <w:qFormat/>
    <w:rsid w:val="00DA5CE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DA5C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C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5C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A5CE2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DA5CE2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DA5CE2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DA5CE2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A5CE2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DA5CE2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2021-09-08T07:04:00Z</dcterms:created>
  <dcterms:modified xsi:type="dcterms:W3CDTF">2021-09-08T07:04:00Z</dcterms:modified>
</cp:coreProperties>
</file>