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FF" w:rsidRDefault="00B62CFF" w:rsidP="00B62CFF">
      <w:pPr>
        <w:pStyle w:val="Heading2"/>
        <w:spacing w:before="90"/>
        <w:ind w:left="234"/>
      </w:pPr>
      <w:r>
        <w:t>DAFTAR PUSTAKA</w:t>
      </w:r>
    </w:p>
    <w:p w:rsidR="00B62CFF" w:rsidRDefault="00B62CFF" w:rsidP="00B62CFF">
      <w:pPr>
        <w:pStyle w:val="BodyText"/>
        <w:rPr>
          <w:b/>
          <w:sz w:val="26"/>
        </w:rPr>
      </w:pPr>
    </w:p>
    <w:p w:rsidR="00B62CFF" w:rsidRDefault="00B62CFF" w:rsidP="00B62CFF">
      <w:pPr>
        <w:pStyle w:val="BodyText"/>
        <w:spacing w:before="198" w:line="283" w:lineRule="auto"/>
        <w:ind w:left="3011" w:right="1693" w:hanging="1086"/>
        <w:jc w:val="both"/>
      </w:pPr>
      <w:r>
        <w:t>Arikunto, Suharsimi, 2017, Prosedur Penelitian, Edisi Revisi Penerbit Rineka Cipta,Jakarta.</w:t>
      </w:r>
    </w:p>
    <w:p w:rsidR="00B62CFF" w:rsidRDefault="00B62CFF" w:rsidP="00B62CFF">
      <w:pPr>
        <w:pStyle w:val="BodyText"/>
        <w:spacing w:before="232" w:line="360" w:lineRule="auto"/>
        <w:ind w:left="4087" w:right="1694" w:hanging="2161"/>
        <w:jc w:val="both"/>
      </w:pPr>
      <w:r>
        <w:t>Anwar, Yohny. 2017. Strategi Dan Perubahan Dalam Rangka Meningkatkan Kinerja Pegawai Dan Organisasi : Edisi Kedua.Bandung: CV Alfabeta.</w:t>
      </w:r>
    </w:p>
    <w:p w:rsidR="00B62CFF" w:rsidRDefault="00B62CFF" w:rsidP="00B62CFF">
      <w:pPr>
        <w:pStyle w:val="BodyText"/>
        <w:spacing w:before="2" w:line="362" w:lineRule="auto"/>
        <w:ind w:left="4087" w:right="1694" w:hanging="2157"/>
        <w:jc w:val="both"/>
      </w:pPr>
      <w:r>
        <w:t>Edison,Emron. 2017. Strategi Dan Perubahan Dalam Rangka Meningkatkan Kinerja Pegawai Dan Organisasi : Edisi Kedua.Bandung: CV Alfabeta.</w:t>
      </w:r>
    </w:p>
    <w:p w:rsidR="00B62CFF" w:rsidRDefault="00B62CFF" w:rsidP="00B62CFF">
      <w:pPr>
        <w:pStyle w:val="BodyText"/>
        <w:spacing w:line="360" w:lineRule="auto"/>
        <w:ind w:left="2891" w:right="1705" w:hanging="966"/>
        <w:jc w:val="both"/>
      </w:pPr>
      <w:r>
        <w:t>Hasibuan, Melayu S.P,2018, Manajemen Sumber Daya Manusia, Penerbit Bumi Aksara,Jakarta.</w:t>
      </w:r>
    </w:p>
    <w:p w:rsidR="00B62CFF" w:rsidRDefault="00B62CFF" w:rsidP="00B62CFF">
      <w:pPr>
        <w:pStyle w:val="BodyText"/>
        <w:spacing w:line="360" w:lineRule="auto"/>
        <w:ind w:left="4087" w:right="1705" w:hanging="2161"/>
        <w:jc w:val="both"/>
      </w:pPr>
      <w:r>
        <w:t>Puji, indah 2019.Buku Praktis Mengembangkan SDM, Penerbit Laksana, Jogjakarta.</w:t>
      </w:r>
    </w:p>
    <w:p w:rsidR="00B62CFF" w:rsidRDefault="00B62CFF" w:rsidP="00B62CFF">
      <w:pPr>
        <w:pStyle w:val="BodyText"/>
        <w:ind w:left="1926"/>
        <w:jc w:val="both"/>
      </w:pPr>
      <w:r>
        <w:t>Nitisemito Alexs, 2016. Manajemen Personalia, Penerbit Ghalia, Jakarta.</w:t>
      </w:r>
    </w:p>
    <w:p w:rsidR="00B62CFF" w:rsidRDefault="00B62CFF" w:rsidP="00B62CFF">
      <w:pPr>
        <w:pStyle w:val="BodyText"/>
        <w:spacing w:before="4"/>
        <w:rPr>
          <w:sz w:val="31"/>
        </w:rPr>
      </w:pPr>
    </w:p>
    <w:p w:rsidR="00B62CFF" w:rsidRDefault="00B62CFF" w:rsidP="00B62CFF">
      <w:pPr>
        <w:pStyle w:val="BodyText"/>
        <w:spacing w:before="1" w:line="360" w:lineRule="auto"/>
        <w:ind w:left="4087" w:right="1685" w:hanging="2161"/>
        <w:jc w:val="both"/>
      </w:pPr>
      <w:r>
        <w:t>Sekartini,Nih Luh.2016. Pengaruh Kemampuan Kerja,Disiplin Kerja,Motivasi Kerja Terhadap Kepuasan Kerja Dan Kinerja Karyawan Administrasi Uiversitas Warmadewa,Jurnal Ekonomi Bisnis,Volume 3,Nomor 2.</w:t>
      </w:r>
    </w:p>
    <w:p w:rsidR="00B62CFF" w:rsidRDefault="00B62CFF" w:rsidP="00B62CFF">
      <w:pPr>
        <w:pStyle w:val="BodyText"/>
        <w:spacing w:before="10"/>
        <w:rPr>
          <w:sz w:val="20"/>
        </w:rPr>
      </w:pPr>
    </w:p>
    <w:p w:rsidR="00B62CFF" w:rsidRDefault="00B62CFF" w:rsidP="00B62CFF">
      <w:pPr>
        <w:pStyle w:val="BodyText"/>
        <w:ind w:left="1926"/>
        <w:jc w:val="both"/>
      </w:pPr>
      <w:r>
        <w:t>Sugiyono, 2016, Metode Penelitian Bisnis, Bandung, Alfabet.</w:t>
      </w:r>
    </w:p>
    <w:p w:rsidR="00B62CFF" w:rsidRDefault="00B62CFF" w:rsidP="00B62CFF">
      <w:pPr>
        <w:pStyle w:val="BodyText"/>
        <w:spacing w:before="8"/>
        <w:rPr>
          <w:sz w:val="33"/>
        </w:rPr>
      </w:pPr>
    </w:p>
    <w:p w:rsidR="00B62CFF" w:rsidRDefault="00B62CFF" w:rsidP="00B62CFF">
      <w:pPr>
        <w:pStyle w:val="BodyText"/>
        <w:spacing w:line="360" w:lineRule="auto"/>
        <w:ind w:left="4087" w:right="1700" w:hanging="2161"/>
        <w:jc w:val="both"/>
      </w:pPr>
      <w:r>
        <w:t>Sugiyono, 2016, Metode Kuantitatif, Kualitatifdan dan R dan D, Bandung, Alfabet.</w:t>
      </w:r>
    </w:p>
    <w:p w:rsidR="00B62CFF" w:rsidRDefault="00B62CFF" w:rsidP="00B62CFF">
      <w:pPr>
        <w:pStyle w:val="BodyText"/>
        <w:spacing w:before="233" w:line="362" w:lineRule="auto"/>
        <w:ind w:left="4087" w:right="1697" w:hanging="2161"/>
        <w:jc w:val="both"/>
      </w:pPr>
      <w:r>
        <w:t xml:space="preserve">Wibowo. 2019. Prilaku Dalam Organisasi : Edisi Enam. Depok : PT </w:t>
      </w:r>
      <w:r>
        <w:rPr>
          <w:spacing w:val="-4"/>
        </w:rPr>
        <w:t>Raja</w:t>
      </w:r>
      <w:r>
        <w:rPr>
          <w:spacing w:val="52"/>
        </w:rPr>
        <w:t xml:space="preserve"> </w:t>
      </w:r>
      <w:r>
        <w:t>Grafindo</w:t>
      </w:r>
      <w:r>
        <w:rPr>
          <w:spacing w:val="11"/>
        </w:rPr>
        <w:t xml:space="preserve"> </w:t>
      </w:r>
      <w:r>
        <w:t>Persada</w:t>
      </w:r>
    </w:p>
    <w:p w:rsidR="00907410" w:rsidRPr="00B62CFF" w:rsidRDefault="00907410" w:rsidP="00B62CFF">
      <w:bookmarkStart w:id="0" w:name="_GoBack"/>
      <w:bookmarkEnd w:id="0"/>
    </w:p>
    <w:sectPr w:rsidR="00907410" w:rsidRPr="00B62CFF" w:rsidSect="002C1C34">
      <w:headerReference w:type="default" r:id="rId8"/>
      <w:footerReference w:type="default" r:id="rId9"/>
      <w:pgSz w:w="11910" w:h="16840"/>
      <w:pgMar w:top="360" w:right="5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410" w:rsidRDefault="00907410">
      <w:r>
        <w:separator/>
      </w:r>
    </w:p>
  </w:endnote>
  <w:endnote w:type="continuationSeparator" w:id="0">
    <w:p w:rsidR="00907410" w:rsidRDefault="0090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864" w:rsidRDefault="002C1C34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77752320" behindDoc="1" locked="0" layoutInCell="1" allowOverlap="1" wp14:anchorId="1B9D37D8" wp14:editId="797427B1">
              <wp:simplePos x="0" y="0"/>
              <wp:positionH relativeFrom="page">
                <wp:posOffset>3818890</wp:posOffset>
              </wp:positionH>
              <wp:positionV relativeFrom="page">
                <wp:posOffset>9928225</wp:posOffset>
              </wp:positionV>
              <wp:extent cx="2870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864" w:rsidRDefault="00907410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2CFF">
                            <w:rPr>
                              <w:rFonts w:ascii="Carlito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7pt;margin-top:781.75pt;width:22.6pt;height:13.05pt;z-index:-255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2i7qwIAAKg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" filled="f" stroked="f">
              <v:textbox inset="0,0,0,0">
                <w:txbxContent>
                  <w:p w:rsidR="003C3864" w:rsidRDefault="00907410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62CFF">
                      <w:rPr>
                        <w:rFonts w:ascii="Carlito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410" w:rsidRDefault="00907410">
      <w:r>
        <w:separator/>
      </w:r>
    </w:p>
  </w:footnote>
  <w:footnote w:type="continuationSeparator" w:id="0">
    <w:p w:rsidR="00907410" w:rsidRDefault="00907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864" w:rsidRDefault="003C386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64"/>
    <w:rsid w:val="001A6A81"/>
    <w:rsid w:val="001C795E"/>
    <w:rsid w:val="00205453"/>
    <w:rsid w:val="002C1C34"/>
    <w:rsid w:val="003634C9"/>
    <w:rsid w:val="003C3864"/>
    <w:rsid w:val="00473F57"/>
    <w:rsid w:val="004B560D"/>
    <w:rsid w:val="007C49EB"/>
    <w:rsid w:val="00805AF9"/>
    <w:rsid w:val="00907410"/>
    <w:rsid w:val="00AD310E"/>
    <w:rsid w:val="00B62CFF"/>
    <w:rsid w:val="00ED1B97"/>
    <w:rsid w:val="00F8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87"/>
      <w:ind w:left="1620" w:right="169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30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78"/>
      <w:ind w:left="1251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2331" w:hanging="452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2331" w:hanging="365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1"/>
      <w:ind w:left="2778" w:hanging="496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3051" w:hanging="72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3498" w:hanging="721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276"/>
      <w:ind w:left="3498" w:hanging="721"/>
    </w:pPr>
    <w:rPr>
      <w:b/>
      <w:bCs/>
      <w:i/>
    </w:rPr>
  </w:style>
  <w:style w:type="paragraph" w:styleId="TOC8">
    <w:name w:val="toc 8"/>
    <w:basedOn w:val="Normal"/>
    <w:uiPriority w:val="1"/>
    <w:qFormat/>
    <w:pPr>
      <w:spacing w:before="276"/>
      <w:ind w:left="3657" w:hanging="808"/>
    </w:pPr>
    <w:rPr>
      <w:sz w:val="24"/>
      <w:szCs w:val="24"/>
    </w:rPr>
  </w:style>
  <w:style w:type="paragraph" w:styleId="TOC9">
    <w:name w:val="toc 9"/>
    <w:basedOn w:val="Normal"/>
    <w:uiPriority w:val="1"/>
    <w:qFormat/>
    <w:pPr>
      <w:spacing w:before="276"/>
      <w:ind w:left="3863" w:hanging="813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647" w:hanging="43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C1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C34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87"/>
      <w:ind w:left="1620" w:right="169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30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78"/>
      <w:ind w:left="1251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2331" w:hanging="452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2331" w:hanging="365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1"/>
      <w:ind w:left="2778" w:hanging="496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3051" w:hanging="72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3498" w:hanging="721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276"/>
      <w:ind w:left="3498" w:hanging="721"/>
    </w:pPr>
    <w:rPr>
      <w:b/>
      <w:bCs/>
      <w:i/>
    </w:rPr>
  </w:style>
  <w:style w:type="paragraph" w:styleId="TOC8">
    <w:name w:val="toc 8"/>
    <w:basedOn w:val="Normal"/>
    <w:uiPriority w:val="1"/>
    <w:qFormat/>
    <w:pPr>
      <w:spacing w:before="276"/>
      <w:ind w:left="3657" w:hanging="808"/>
    </w:pPr>
    <w:rPr>
      <w:sz w:val="24"/>
      <w:szCs w:val="24"/>
    </w:rPr>
  </w:style>
  <w:style w:type="paragraph" w:styleId="TOC9">
    <w:name w:val="toc 9"/>
    <w:basedOn w:val="Normal"/>
    <w:uiPriority w:val="1"/>
    <w:qFormat/>
    <w:pPr>
      <w:spacing w:before="276"/>
      <w:ind w:left="3863" w:hanging="813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647" w:hanging="43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C1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C34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OP</cp:lastModifiedBy>
  <cp:revision>2</cp:revision>
  <dcterms:created xsi:type="dcterms:W3CDTF">2021-09-06T06:05:00Z</dcterms:created>
  <dcterms:modified xsi:type="dcterms:W3CDTF">2021-09-06T06:05:00Z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2021-09-06T00:00:00Z</vt:filetime>
  </property>
</Properties>
</file>