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1C" w:rsidRPr="00F15323" w:rsidRDefault="006D3D1C" w:rsidP="006D3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997" w:rsidRPr="003A2997" w:rsidRDefault="003A2997" w:rsidP="003A2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2997">
        <w:rPr>
          <w:rFonts w:ascii="Times New Roman" w:eastAsia="Calibri" w:hAnsi="Times New Roman" w:cs="Times New Roman"/>
          <w:b/>
          <w:sz w:val="24"/>
          <w:szCs w:val="24"/>
        </w:rPr>
        <w:t xml:space="preserve">PERBANDINGAN MODEL PEMBELAJARAN COOPERATIVE TIPE </w:t>
      </w:r>
      <w:r w:rsidRPr="003A29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TALKING STICK </w:t>
      </w:r>
      <w:r w:rsidRPr="003A2997">
        <w:rPr>
          <w:rFonts w:ascii="Times New Roman" w:eastAsia="Calibri" w:hAnsi="Times New Roman" w:cs="Times New Roman"/>
          <w:b/>
          <w:sz w:val="24"/>
          <w:szCs w:val="24"/>
        </w:rPr>
        <w:t xml:space="preserve">DENGAN </w:t>
      </w:r>
      <w:r w:rsidRPr="003A2997">
        <w:rPr>
          <w:rFonts w:ascii="Times New Roman" w:eastAsia="Calibri" w:hAnsi="Times New Roman" w:cs="Times New Roman"/>
          <w:b/>
          <w:i/>
          <w:sz w:val="24"/>
          <w:szCs w:val="24"/>
        </w:rPr>
        <w:t>MIND MAPPING</w:t>
      </w:r>
      <w:r w:rsidRPr="003A2997">
        <w:rPr>
          <w:rFonts w:ascii="Times New Roman" w:eastAsia="Calibri" w:hAnsi="Times New Roman" w:cs="Times New Roman"/>
          <w:b/>
          <w:sz w:val="24"/>
          <w:szCs w:val="24"/>
        </w:rPr>
        <w:t xml:space="preserve"> TERHADAP HASIL BELAJAR SISWA PADA MATA PELAJARAN EKONOMI </w:t>
      </w:r>
    </w:p>
    <w:p w:rsidR="003A2997" w:rsidRDefault="003A2997" w:rsidP="00914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A91" w:rsidRDefault="005B2A91" w:rsidP="00914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97" w:rsidRPr="003A2997" w:rsidRDefault="003A2997" w:rsidP="003A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997">
        <w:rPr>
          <w:rFonts w:ascii="Times New Roman" w:hAnsi="Times New Roman" w:cs="Times New Roman"/>
          <w:b/>
          <w:sz w:val="24"/>
          <w:szCs w:val="24"/>
          <w:u w:val="single"/>
        </w:rPr>
        <w:t>HANDOKO SIMANJUNTAK</w:t>
      </w:r>
    </w:p>
    <w:p w:rsidR="003A2997" w:rsidRDefault="003A2997" w:rsidP="003A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97">
        <w:rPr>
          <w:rFonts w:ascii="Times New Roman" w:hAnsi="Times New Roman" w:cs="Times New Roman"/>
          <w:b/>
          <w:sz w:val="24"/>
          <w:szCs w:val="24"/>
        </w:rPr>
        <w:t>NPM. 181324044</w:t>
      </w:r>
    </w:p>
    <w:p w:rsidR="003A2997" w:rsidRDefault="003A2997" w:rsidP="003A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97" w:rsidRPr="00F15323" w:rsidRDefault="00063A6F" w:rsidP="003A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323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1D16E7" w:rsidRDefault="001D16E7" w:rsidP="00914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12" w:rsidRPr="00584012" w:rsidRDefault="000835DE" w:rsidP="00F1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12">
        <w:rPr>
          <w:rFonts w:ascii="Times New Roman" w:hAnsi="Times New Roman" w:cs="Times New Roman"/>
          <w:sz w:val="24"/>
          <w:szCs w:val="24"/>
        </w:rPr>
        <w:t>Penelitian ini bertujuan untuk menguji dan menganalisis perbandingan model pembelajaran cooperative tipe talking stick dengan mind mapping terhadap hasil belajar siswa pada mata pelajaran ekonomi.</w:t>
      </w:r>
      <w:r w:rsidR="00F15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A6F" w:rsidRPr="00584012">
        <w:rPr>
          <w:rFonts w:ascii="Times New Roman" w:hAnsi="Times New Roman" w:cs="Times New Roman"/>
          <w:sz w:val="24"/>
          <w:szCs w:val="24"/>
        </w:rPr>
        <w:t xml:space="preserve">Jenis Penelitian yang digunakan adalah Penelitian berjenis studi keperpustakaan </w:t>
      </w:r>
      <w:r w:rsidR="003021DB" w:rsidRPr="00584012">
        <w:rPr>
          <w:rFonts w:ascii="Times New Roman" w:hAnsi="Times New Roman" w:cs="Times New Roman"/>
          <w:sz w:val="24"/>
          <w:szCs w:val="24"/>
        </w:rPr>
        <w:t xml:space="preserve">yang menggunakan penelitian relevan sebagai sumber data penelitian </w:t>
      </w:r>
      <w:r w:rsidR="00063A6F" w:rsidRPr="00584012">
        <w:rPr>
          <w:rFonts w:ascii="Times New Roman" w:hAnsi="Times New Roman" w:cs="Times New Roman"/>
          <w:sz w:val="24"/>
          <w:szCs w:val="24"/>
        </w:rPr>
        <w:t>dengan jumlah populasi keseluruhan adalah 420 orang sedangkan yang ditetapkan sampel  berjumlah 218 or</w:t>
      </w:r>
      <w:r w:rsidR="00F15323">
        <w:rPr>
          <w:rFonts w:ascii="Times New Roman" w:hAnsi="Times New Roman" w:cs="Times New Roman"/>
          <w:sz w:val="24"/>
          <w:szCs w:val="24"/>
        </w:rPr>
        <w:t>ang sebagai sampel penelitian.</w:t>
      </w:r>
      <w:r w:rsidR="00F15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0B4" w:rsidRPr="00584012">
        <w:rPr>
          <w:rFonts w:ascii="Times New Roman" w:hAnsi="Times New Roman" w:cs="Times New Roman"/>
          <w:sz w:val="24"/>
          <w:szCs w:val="24"/>
        </w:rPr>
        <w:t>Dari uraian yang tertera dalam hasil penelitian diperoleh rata-rata hasil belajar menggunakan model pembelajaran Talking Stick sebesar 78,67 dan menggunakan model pembelajaran Mind Mapping sebesar 83,45. Sedangkan rata-rata hasil belajar siswa antara perbandingan model pembelajaran Talking Stick dengan Mind Mapping sebesar 0,94</w:t>
      </w:r>
      <w:r w:rsidR="00B83F84">
        <w:rPr>
          <w:rFonts w:ascii="Times New Roman" w:hAnsi="Times New Roman" w:cs="Times New Roman"/>
          <w:sz w:val="24"/>
          <w:szCs w:val="24"/>
        </w:rPr>
        <w:t xml:space="preserve"> sehingga Ho ditolak dan Ha diterima. </w:t>
      </w:r>
      <w:r w:rsidR="00584012" w:rsidRPr="00584012">
        <w:rPr>
          <w:rFonts w:ascii="Times New Roman" w:hAnsi="Times New Roman" w:cs="Times New Roman"/>
          <w:sz w:val="24"/>
          <w:szCs w:val="24"/>
        </w:rPr>
        <w:t xml:space="preserve">Kesimpulan dari penelitian ini adalah </w:t>
      </w:r>
      <w:r w:rsidR="00A0693D">
        <w:rPr>
          <w:rFonts w:ascii="Times New Roman" w:hAnsi="Times New Roman" w:cs="Times New Roman"/>
          <w:sz w:val="24"/>
          <w:szCs w:val="24"/>
        </w:rPr>
        <w:t>(1) Hasil belajar siswa yang menggunakan model pembelajaran Mind Mapping lebih tinggi daripada hasil belajar siswa yang menggunakan model pembelajaran Talking Stick. (2) T</w:t>
      </w:r>
      <w:r w:rsidR="00584012" w:rsidRPr="00584012">
        <w:rPr>
          <w:rFonts w:ascii="Times New Roman" w:hAnsi="Times New Roman" w:cs="Times New Roman"/>
          <w:sz w:val="24"/>
          <w:szCs w:val="24"/>
        </w:rPr>
        <w:t>erdapat perbandingan antara Model Pembelajaran Talking Stick dengan Mind Mapping terhadap hasil belajar Siswa.</w:t>
      </w:r>
    </w:p>
    <w:p w:rsidR="00914230" w:rsidRDefault="00914230" w:rsidP="006D3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5323" w:rsidRPr="00F15323" w:rsidRDefault="00F15323" w:rsidP="006D3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4230" w:rsidRDefault="003E705D" w:rsidP="006D3D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459C7">
        <w:rPr>
          <w:rFonts w:ascii="Times New Roman" w:hAnsi="Times New Roman" w:cs="Times New Roman"/>
          <w:b/>
          <w:i/>
          <w:sz w:val="24"/>
          <w:szCs w:val="24"/>
        </w:rPr>
        <w:t>Kata Kunci : Talking Stick, Mind Mapping, Hasil Belajar Siswa</w:t>
      </w: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4A6F" w:rsidRPr="000E4A6F" w:rsidRDefault="000E4A6F" w:rsidP="006D3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E4A6F" w:rsidRPr="000E4A6F" w:rsidSect="006B0F6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A1" w:rsidRDefault="00AA02A1" w:rsidP="006B0F69">
      <w:pPr>
        <w:spacing w:after="0" w:line="240" w:lineRule="auto"/>
      </w:pPr>
      <w:r>
        <w:separator/>
      </w:r>
    </w:p>
  </w:endnote>
  <w:endnote w:type="continuationSeparator" w:id="0">
    <w:p w:rsidR="00AA02A1" w:rsidRDefault="00AA02A1" w:rsidP="006B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Z@R5052.tmp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A1" w:rsidRDefault="00AA02A1" w:rsidP="006B0F69">
      <w:pPr>
        <w:spacing w:after="0" w:line="240" w:lineRule="auto"/>
      </w:pPr>
      <w:r>
        <w:separator/>
      </w:r>
    </w:p>
  </w:footnote>
  <w:footnote w:type="continuationSeparator" w:id="0">
    <w:p w:rsidR="00AA02A1" w:rsidRDefault="00AA02A1" w:rsidP="006B0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1C"/>
    <w:rsid w:val="00063A6F"/>
    <w:rsid w:val="000835DE"/>
    <w:rsid w:val="00097FD6"/>
    <w:rsid w:val="000E4A6F"/>
    <w:rsid w:val="001D16E7"/>
    <w:rsid w:val="003021DB"/>
    <w:rsid w:val="00371BAF"/>
    <w:rsid w:val="003A2997"/>
    <w:rsid w:val="003E705D"/>
    <w:rsid w:val="00584012"/>
    <w:rsid w:val="005B2A91"/>
    <w:rsid w:val="006B0F69"/>
    <w:rsid w:val="006D3D1C"/>
    <w:rsid w:val="007030B4"/>
    <w:rsid w:val="00914230"/>
    <w:rsid w:val="00A0693D"/>
    <w:rsid w:val="00AA02A1"/>
    <w:rsid w:val="00B83F84"/>
    <w:rsid w:val="00BE13D9"/>
    <w:rsid w:val="00DB1507"/>
    <w:rsid w:val="00F15323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69"/>
  </w:style>
  <w:style w:type="paragraph" w:styleId="Footer">
    <w:name w:val="footer"/>
    <w:basedOn w:val="Normal"/>
    <w:link w:val="FooterChar"/>
    <w:uiPriority w:val="99"/>
    <w:unhideWhenUsed/>
    <w:rsid w:val="006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69"/>
  </w:style>
  <w:style w:type="paragraph" w:styleId="Footer">
    <w:name w:val="footer"/>
    <w:basedOn w:val="Normal"/>
    <w:link w:val="FooterChar"/>
    <w:uiPriority w:val="99"/>
    <w:unhideWhenUsed/>
    <w:rsid w:val="006B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Sascom 2</cp:lastModifiedBy>
  <cp:revision>15</cp:revision>
  <dcterms:created xsi:type="dcterms:W3CDTF">2021-07-18T16:43:00Z</dcterms:created>
  <dcterms:modified xsi:type="dcterms:W3CDTF">2022-03-23T08:51:00Z</dcterms:modified>
</cp:coreProperties>
</file>