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08" w:rsidRPr="00C30C8D" w:rsidRDefault="005B7408" w:rsidP="005B7408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C30C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Stephen P. Robbines dan Timonty A. Judge. 2009.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Prilaku Organisasi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Salamba Empat 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Nurhasanah, dan Didik Tuminta. 2007.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Besar Bergambar Bahasa Indonesa Untuk SD dan SMP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Jakarta:Bina Sarana Pustaka. 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Suja’I. 2008.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Inovasi Pemblajaran Bahasa Arab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>. Jakarta:Walisongo Press.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>Dinimiyanti dan Mujiono. 1999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Belajar dan Pembelajarran.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Jakarta:PT. Rineka Cipta. 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Yuliana Nurani dan Sujiono. 2004.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Pengembangan Kognitif.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Jakarta:Universitas Terbuka.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>Winda Gunarti. 2008.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Metode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Pengembangan dan Kemampuan Dasar Usia Dini.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Jakarta:Universitas Terbuka.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Rasmita F. 2009. 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Pintar Kemampuan Pribadi Unggul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Bandung:CV. Badaouse Media. 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W.S. Winkel. 2004.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Pengajaran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>. Yogyakarta:Media Abdi 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Penyusun. 2005.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Besar Bahasa Indonesia.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Jakarta:Balai Pusataka.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Slameto. 2010.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 dan factor-faktor Yang Mempengaruhinya.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Jakarta:PT. Rineka Cipta.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Syaiful Bahri Djamara. 2011.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Belajar.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Jakarta:PT. Rineka Cipta.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Indah Kosmiyah. 2012.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 dan Pembelajaran.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Yogyakarta:Teras.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Simanjuntak. 1983.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Proses Belajar Mengajar.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Bandung:PT. Tarsito.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Daryanto. 2009.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Panduan Proses Pembelajaran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>. Jakarta:PT. Rineka Cipa.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Roestiyah. 2008.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Strategi Belajar Mengajar.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Jakarta:PT. Rineka Cipta.</w:t>
      </w:r>
    </w:p>
    <w:p w:rsidR="005B7408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B7408" w:rsidSect="00914A6E">
          <w:headerReference w:type="default" r:id="rId9"/>
          <w:footerReference w:type="default" r:id="rId10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Abdorrahman Ginting. 208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Esensi Praktis Belajar Mengajar.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Bandung:PT. Humaniora.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Wursanto Ig. 1998.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Teknologi Perkantoran I.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Jakarta:Pustaka Dian. 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Depertemen Pendidikan dan Kebudayaan. 1978.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Pengetahuan Mesin-mesin Kantor.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Saiman. 2002.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Menejemen Sekretaris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Jakarta:Ghalia Inndonesia. 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>Sugiono. 2016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Metode Penelitian Kuantitaif, Kualitatif dan R&amp;D.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Bandung:Alfabeta.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Zainal Arifin. 2012.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 Pendidikan Metode dan Paradigma Baru.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Bandung:PT. Remaja Rosdakarya. 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Suharsimi Arikunto 2002.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 Penelitian Suatu Pendekatan Praktek.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Jakarta:Rineka Cipta. 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Margono. 2014.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 Penelitian.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Jakarta:Rineka Cipta.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Sugiono. 2013.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Penelitian Kombinasi.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Bandung:Alfabeta.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Susiadi. 2014.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Penelitian.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Bandar Lampung:Fakultas Syari’ah IAIN Raden Intan Lampung.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Riduwa. 2013.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 Mudah Penelitian.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Bandung:Alfabeta.</w:t>
      </w:r>
    </w:p>
    <w:p w:rsidR="005B7408" w:rsidRPr="00C30C8D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Cholid Narbuko. 2015.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Penelitian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>. PT. Bumi Aksara.</w:t>
      </w:r>
    </w:p>
    <w:p w:rsidR="005B7408" w:rsidRDefault="005B7408" w:rsidP="005B740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Suharsimi Arikunto. 2002. </w:t>
      </w:r>
      <w:r w:rsidRPr="00C30C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 Penelitian Suatu Pendekatan Praktek</w:t>
      </w:r>
      <w:r w:rsidRPr="00C3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Jakarta:PT. Rineka Cipta Cet. Kedua. </w:t>
      </w:r>
    </w:p>
    <w:p w:rsidR="005B7408" w:rsidRPr="00BE3BCB" w:rsidRDefault="005B7408" w:rsidP="005B7408"/>
    <w:p w:rsidR="005B7408" w:rsidRPr="00C602ED" w:rsidRDefault="005B7408" w:rsidP="00C602ED">
      <w:pPr>
        <w:rPr>
          <w:rFonts w:ascii="Times New Roman" w:hAnsi="Times New Roman" w:cs="Times New Roman"/>
          <w:b/>
          <w:sz w:val="28"/>
          <w:szCs w:val="28"/>
        </w:rPr>
      </w:pPr>
    </w:p>
    <w:sectPr w:rsidR="005B7408" w:rsidRPr="00C602ED">
      <w:headerReference w:type="default" r:id="rId11"/>
      <w:pgSz w:w="11906" w:h="16838"/>
      <w:pgMar w:top="1701" w:right="1701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D5" w:rsidRDefault="001A50D5" w:rsidP="00C602ED">
      <w:pPr>
        <w:spacing w:after="0" w:line="240" w:lineRule="auto"/>
      </w:pPr>
      <w:r>
        <w:separator/>
      </w:r>
    </w:p>
  </w:endnote>
  <w:endnote w:type="continuationSeparator" w:id="0">
    <w:p w:rsidR="001A50D5" w:rsidRDefault="001A50D5" w:rsidP="00C6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469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0D5" w:rsidRDefault="001A50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0D5" w:rsidRDefault="001A5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D5" w:rsidRDefault="001A50D5" w:rsidP="00C602ED">
      <w:pPr>
        <w:spacing w:after="0" w:line="240" w:lineRule="auto"/>
      </w:pPr>
      <w:r>
        <w:separator/>
      </w:r>
    </w:p>
  </w:footnote>
  <w:footnote w:type="continuationSeparator" w:id="0">
    <w:p w:rsidR="001A50D5" w:rsidRDefault="001A50D5" w:rsidP="00C6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D5" w:rsidRDefault="001A50D5">
    <w:pPr>
      <w:pStyle w:val="Header"/>
      <w:jc w:val="right"/>
    </w:pPr>
  </w:p>
  <w:p w:rsidR="001A50D5" w:rsidRDefault="001A5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D5" w:rsidRDefault="001A50D5">
    <w:pPr>
      <w:pStyle w:val="Header"/>
      <w:jc w:val="right"/>
    </w:pPr>
  </w:p>
  <w:p w:rsidR="001A50D5" w:rsidRDefault="001A5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6EBB"/>
    <w:multiLevelType w:val="multilevel"/>
    <w:tmpl w:val="B30ED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938A2"/>
    <w:multiLevelType w:val="hybridMultilevel"/>
    <w:tmpl w:val="A56C8824"/>
    <w:lvl w:ilvl="0" w:tplc="7356064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1BD"/>
    <w:multiLevelType w:val="multilevel"/>
    <w:tmpl w:val="55C616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93B86"/>
    <w:multiLevelType w:val="hybridMultilevel"/>
    <w:tmpl w:val="0C42C410"/>
    <w:lvl w:ilvl="0" w:tplc="557CD0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48DC"/>
    <w:multiLevelType w:val="multilevel"/>
    <w:tmpl w:val="08088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057FA1"/>
    <w:multiLevelType w:val="hybridMultilevel"/>
    <w:tmpl w:val="E440F612"/>
    <w:lvl w:ilvl="0" w:tplc="EF08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8F04F0"/>
    <w:multiLevelType w:val="multilevel"/>
    <w:tmpl w:val="B0D8EE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8121F7E"/>
    <w:multiLevelType w:val="hybridMultilevel"/>
    <w:tmpl w:val="56E4BB36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E1280C"/>
    <w:multiLevelType w:val="hybridMultilevel"/>
    <w:tmpl w:val="D1402C78"/>
    <w:lvl w:ilvl="0" w:tplc="E3421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95CCA"/>
    <w:multiLevelType w:val="hybridMultilevel"/>
    <w:tmpl w:val="75CE04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4860"/>
    <w:multiLevelType w:val="hybridMultilevel"/>
    <w:tmpl w:val="1F6015BE"/>
    <w:lvl w:ilvl="0" w:tplc="B9C8AE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810D59"/>
    <w:multiLevelType w:val="hybridMultilevel"/>
    <w:tmpl w:val="DE4E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61A21"/>
    <w:multiLevelType w:val="hybridMultilevel"/>
    <w:tmpl w:val="20BC4204"/>
    <w:lvl w:ilvl="0" w:tplc="D9646DD6">
      <w:start w:val="1"/>
      <w:numFmt w:val="decimal"/>
      <w:lvlText w:val="%1."/>
      <w:lvlJc w:val="left"/>
      <w:pPr>
        <w:ind w:left="720" w:hanging="360"/>
      </w:pPr>
      <w:rPr>
        <w:rFonts w:hint="default"/>
        <w:color w:val="02020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0108"/>
    <w:multiLevelType w:val="hybridMultilevel"/>
    <w:tmpl w:val="A2B80C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81C9B"/>
    <w:multiLevelType w:val="hybridMultilevel"/>
    <w:tmpl w:val="33EAFC0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D73B25"/>
    <w:multiLevelType w:val="multilevel"/>
    <w:tmpl w:val="8772AD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83C7651"/>
    <w:multiLevelType w:val="multilevel"/>
    <w:tmpl w:val="648CC5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DE807EF"/>
    <w:multiLevelType w:val="hybridMultilevel"/>
    <w:tmpl w:val="9CACD80A"/>
    <w:lvl w:ilvl="0" w:tplc="891C65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F5727"/>
    <w:multiLevelType w:val="hybridMultilevel"/>
    <w:tmpl w:val="5F7A3738"/>
    <w:lvl w:ilvl="0" w:tplc="AE6A86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2020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8057CE5"/>
    <w:multiLevelType w:val="hybridMultilevel"/>
    <w:tmpl w:val="DC4E2C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4EE4CE8"/>
    <w:multiLevelType w:val="hybridMultilevel"/>
    <w:tmpl w:val="2BD60C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54A25"/>
    <w:multiLevelType w:val="hybridMultilevel"/>
    <w:tmpl w:val="3550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50F33"/>
    <w:multiLevelType w:val="hybridMultilevel"/>
    <w:tmpl w:val="BB727C30"/>
    <w:lvl w:ilvl="0" w:tplc="CEE49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5200BF"/>
    <w:multiLevelType w:val="multilevel"/>
    <w:tmpl w:val="7F3A3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73B6518"/>
    <w:multiLevelType w:val="multilevel"/>
    <w:tmpl w:val="2B280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313099"/>
    <w:multiLevelType w:val="hybridMultilevel"/>
    <w:tmpl w:val="DCFC6C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15BAB"/>
    <w:multiLevelType w:val="multilevel"/>
    <w:tmpl w:val="DC30D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2E772A"/>
    <w:multiLevelType w:val="multilevel"/>
    <w:tmpl w:val="CFB0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6"/>
  </w:num>
  <w:num w:numId="5">
    <w:abstractNumId w:val="26"/>
  </w:num>
  <w:num w:numId="6">
    <w:abstractNumId w:val="25"/>
  </w:num>
  <w:num w:numId="7">
    <w:abstractNumId w:val="8"/>
  </w:num>
  <w:num w:numId="8">
    <w:abstractNumId w:val="18"/>
  </w:num>
  <w:num w:numId="9">
    <w:abstractNumId w:val="12"/>
  </w:num>
  <w:num w:numId="10">
    <w:abstractNumId w:val="13"/>
  </w:num>
  <w:num w:numId="11">
    <w:abstractNumId w:val="2"/>
  </w:num>
  <w:num w:numId="12">
    <w:abstractNumId w:val="20"/>
  </w:num>
  <w:num w:numId="13">
    <w:abstractNumId w:val="5"/>
  </w:num>
  <w:num w:numId="14">
    <w:abstractNumId w:val="10"/>
  </w:num>
  <w:num w:numId="15">
    <w:abstractNumId w:val="2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1"/>
  </w:num>
  <w:num w:numId="19">
    <w:abstractNumId w:val="29"/>
  </w:num>
  <w:num w:numId="20">
    <w:abstractNumId w:val="19"/>
  </w:num>
  <w:num w:numId="21">
    <w:abstractNumId w:val="7"/>
  </w:num>
  <w:num w:numId="22">
    <w:abstractNumId w:val="3"/>
  </w:num>
  <w:num w:numId="23">
    <w:abstractNumId w:val="15"/>
  </w:num>
  <w:num w:numId="24">
    <w:abstractNumId w:val="0"/>
  </w:num>
  <w:num w:numId="25">
    <w:abstractNumId w:val="23"/>
  </w:num>
  <w:num w:numId="26">
    <w:abstractNumId w:val="11"/>
  </w:num>
  <w:num w:numId="27">
    <w:abstractNumId w:val="1"/>
  </w:num>
  <w:num w:numId="28">
    <w:abstractNumId w:val="17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ED"/>
    <w:rsid w:val="00102281"/>
    <w:rsid w:val="00105C38"/>
    <w:rsid w:val="00172626"/>
    <w:rsid w:val="001A50D5"/>
    <w:rsid w:val="001C7B25"/>
    <w:rsid w:val="001E000B"/>
    <w:rsid w:val="001F4A21"/>
    <w:rsid w:val="00224B11"/>
    <w:rsid w:val="002B407B"/>
    <w:rsid w:val="002F2532"/>
    <w:rsid w:val="00315710"/>
    <w:rsid w:val="004544EB"/>
    <w:rsid w:val="004D6335"/>
    <w:rsid w:val="005B7408"/>
    <w:rsid w:val="006602FC"/>
    <w:rsid w:val="006B2ACD"/>
    <w:rsid w:val="00752E7A"/>
    <w:rsid w:val="007F72E0"/>
    <w:rsid w:val="008E3DE1"/>
    <w:rsid w:val="008F6063"/>
    <w:rsid w:val="00914A6E"/>
    <w:rsid w:val="00A5073C"/>
    <w:rsid w:val="00AE5C5B"/>
    <w:rsid w:val="00B403F9"/>
    <w:rsid w:val="00BA51CF"/>
    <w:rsid w:val="00BD6395"/>
    <w:rsid w:val="00BD79A9"/>
    <w:rsid w:val="00C602ED"/>
    <w:rsid w:val="00C975F1"/>
    <w:rsid w:val="00CA31D1"/>
    <w:rsid w:val="00CC69A0"/>
    <w:rsid w:val="00D33365"/>
    <w:rsid w:val="00E35A59"/>
    <w:rsid w:val="00F174B3"/>
    <w:rsid w:val="00F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2E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02ED"/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E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ED"/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locked/>
    <w:rsid w:val="00C975F1"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975F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B740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4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15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2E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02ED"/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E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ED"/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locked/>
    <w:rsid w:val="00C975F1"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975F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B740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4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1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CF5D-B0AF-41EC-B2DA-2B85A5B7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dcterms:created xsi:type="dcterms:W3CDTF">2022-04-05T03:15:00Z</dcterms:created>
  <dcterms:modified xsi:type="dcterms:W3CDTF">2022-04-05T03:15:00Z</dcterms:modified>
</cp:coreProperties>
</file>