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>ANALISIS KINERJA PEGAWAI DALAM MEMBERIKAN PELAYANAN  PRIMA PADA MASYARAKAT DI KECAMATAN PERBAUNGAN KABUPATEN SERDANG BEDAGAI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 xml:space="preserve">Diajukan Guna memenuhi persyaratan 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Memperoleh Gelar Sarjana</w:t>
      </w:r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A90682">
        <w:rPr>
          <w:rFonts w:ascii="Times New Roman" w:hAnsi="Times New Roman" w:cs="Times New Roman"/>
          <w:b/>
          <w:sz w:val="24"/>
          <w:szCs w:val="24"/>
        </w:rPr>
        <w:t xml:space="preserve"> (S.M)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 xml:space="preserve"> Program Studi Manajemen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72412" cy="18000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06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TRIA ANJANI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>173114411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2021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68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4765368</wp:posOffset>
            </wp:positionH>
            <wp:positionV relativeFrom="paragraph">
              <wp:posOffset>-1115278</wp:posOffset>
            </wp:positionV>
            <wp:extent cx="581025" cy="523875"/>
            <wp:effectExtent l="0" t="0" r="9525" b="9525"/>
            <wp:wrapNone/>
            <wp:docPr id="24" name="Picture 24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>ANALISIS KINERJA PEGAWAI DALAM MEMBERIKAN PELAYANAN  PRIMA PADA MASYARAKAT DI KECAMATAN PERBAUNGAN KABUPATEN SERDANG BEDAGAI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073" w:rsidRPr="00A90682" w:rsidRDefault="006A5073" w:rsidP="006A50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073" w:rsidRPr="00A90682" w:rsidRDefault="006A5073" w:rsidP="006A50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073" w:rsidRPr="00A90682" w:rsidRDefault="006A5073" w:rsidP="006A50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6A5073" w:rsidRPr="00A90682" w:rsidRDefault="006A5073" w:rsidP="006A50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1479550</wp:posOffset>
            </wp:positionH>
            <wp:positionV relativeFrom="paragraph">
              <wp:posOffset>362585</wp:posOffset>
            </wp:positionV>
            <wp:extent cx="2038985" cy="1933575"/>
            <wp:effectExtent l="0" t="0" r="0" b="9525"/>
            <wp:wrapNone/>
            <wp:docPr id="25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073" w:rsidRPr="00A90682" w:rsidRDefault="006A5073" w:rsidP="006A5073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5073" w:rsidRPr="00746919" w:rsidRDefault="006A5073" w:rsidP="006A507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A5073" w:rsidRPr="00A90682" w:rsidRDefault="006A5073" w:rsidP="006A50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06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TRIA ANJANI</w:t>
      </w:r>
    </w:p>
    <w:p w:rsidR="006A5073" w:rsidRPr="00A90682" w:rsidRDefault="006A5073" w:rsidP="006A50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>173114411</w:t>
      </w:r>
    </w:p>
    <w:p w:rsidR="006A5073" w:rsidRPr="00A90682" w:rsidRDefault="006A5073" w:rsidP="006A50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6A5073" w:rsidRPr="00A90682" w:rsidRDefault="006A5073" w:rsidP="006A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27B3E" w:rsidRDefault="006A5073" w:rsidP="006A5073">
      <w:pPr>
        <w:spacing w:after="0" w:line="480" w:lineRule="auto"/>
        <w:jc w:val="center"/>
      </w:pPr>
      <w:r w:rsidRPr="00A90682">
        <w:rPr>
          <w:rFonts w:ascii="Times New Roman" w:hAnsi="Times New Roman" w:cs="Times New Roman"/>
          <w:b/>
          <w:sz w:val="24"/>
          <w:szCs w:val="24"/>
        </w:rPr>
        <w:t>202</w:t>
      </w:r>
      <w:r w:rsidRPr="00A9068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sectPr w:rsidR="00927B3E" w:rsidSect="006A50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5073"/>
    <w:rsid w:val="006A5073"/>
    <w:rsid w:val="0092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73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7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2021-12-27T08:20:00Z</dcterms:created>
  <dcterms:modified xsi:type="dcterms:W3CDTF">2021-12-27T08:21:00Z</dcterms:modified>
</cp:coreProperties>
</file>