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7F" w:rsidRPr="00381815" w:rsidRDefault="00C5377F" w:rsidP="00C5377F">
      <w:pPr>
        <w:pStyle w:val="Caption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0" w:name="_Toc91084401"/>
      <w:bookmarkStart w:id="1" w:name="_Toc91084573"/>
      <w:r w:rsidRPr="0038181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Lampiran  </w:t>
      </w:r>
      <w:r w:rsidRPr="0038181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38181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lampiran_ \* ARABIC </w:instrText>
      </w:r>
      <w:r w:rsidRPr="0038181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bookmarkEnd w:id="0"/>
      <w:bookmarkEnd w:id="1"/>
      <w:r w:rsidRPr="0038181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</w:p>
    <w:p w:rsidR="00C5377F" w:rsidRPr="00A90682" w:rsidRDefault="00C5377F" w:rsidP="00C5377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>LEMBAR WAWANCARA</w:t>
      </w:r>
    </w:p>
    <w:p w:rsidR="00C5377F" w:rsidRPr="00A90682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Kepada Yth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</w:t>
      </w:r>
    </w:p>
    <w:p w:rsidR="00C5377F" w:rsidRPr="00A90682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Bapak/ Ibu. Sdr/i</w:t>
      </w:r>
      <w:r w:rsidRPr="00A90682">
        <w:rPr>
          <w:rFonts w:ascii="Times New Roman" w:hAnsi="Times New Roman" w:cs="Times New Roman"/>
          <w:sz w:val="24"/>
          <w:szCs w:val="24"/>
        </w:rPr>
        <w:tab/>
        <w:t>:</w:t>
      </w:r>
    </w:p>
    <w:p w:rsidR="00C5377F" w:rsidRPr="00A90682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Ditempat dalam rangka memenuhi tugas akhir saya pada UNiversitas Muslim Nusantara Al-Washliyah Fakultas Ekonomi, maka saya mohon kesediaan anda untuk menjawab pertanyaan maupun pernyataan pada lembar kuesioner mengenai “ Analisis Kinerja Pegawai Dalam Memberikan Pelayanan Prima Pada Masyarakat Di Kecamatan Perbaungan Kabupaten Serdang Bedagai”.</w:t>
      </w:r>
    </w:p>
    <w:p w:rsidR="00C5377F" w:rsidRPr="00A90682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Atas waktu dan ketersediaan anda dalam mengisi kuesioner, saya mengucapkan banyak terima kasih.</w:t>
      </w:r>
    </w:p>
    <w:p w:rsidR="00C5377F" w:rsidRPr="00A90682" w:rsidRDefault="00C5377F" w:rsidP="003979E6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>IDENTITAS PEMBERI KUESIONER</w:t>
      </w:r>
    </w:p>
    <w:p w:rsidR="00C5377F" w:rsidRPr="00A90682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Nama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Tria Anjani</w:t>
      </w:r>
    </w:p>
    <w:p w:rsidR="00C5377F" w:rsidRPr="00A90682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 xml:space="preserve">NPM 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173114411</w:t>
      </w:r>
    </w:p>
    <w:p w:rsidR="00C5377F" w:rsidRPr="00A90682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Jenis Kelamin</w:t>
      </w:r>
      <w:r w:rsidRPr="00A90682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C5377F" w:rsidRPr="00A90682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 xml:space="preserve">Jurusan </w:t>
      </w:r>
      <w:r w:rsidRPr="00A90682"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C5377F" w:rsidRPr="00A90682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Fakultas</w:t>
      </w:r>
      <w:r w:rsidRPr="00A90682">
        <w:rPr>
          <w:rFonts w:ascii="Times New Roman" w:hAnsi="Times New Roman" w:cs="Times New Roman"/>
          <w:sz w:val="24"/>
          <w:szCs w:val="24"/>
        </w:rPr>
        <w:tab/>
        <w:t xml:space="preserve">: Ekonomi </w:t>
      </w:r>
    </w:p>
    <w:p w:rsidR="00C5377F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3979E6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lastRenderedPageBreak/>
        <w:t>IDENTITAS RESPONDEN</w:t>
      </w:r>
    </w:p>
    <w:p w:rsidR="00C5377F" w:rsidRPr="00A90682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Nama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</w:t>
      </w:r>
    </w:p>
    <w:p w:rsidR="00C5377F" w:rsidRPr="00A90682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Umur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…………… Tahun</w:t>
      </w:r>
    </w:p>
    <w:p w:rsidR="00C5377F" w:rsidRPr="00A90682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Jenis Kelamin</w:t>
      </w:r>
      <w:r w:rsidRPr="00A90682">
        <w:rPr>
          <w:rFonts w:ascii="Times New Roman" w:hAnsi="Times New Roman" w:cs="Times New Roman"/>
          <w:sz w:val="24"/>
          <w:szCs w:val="24"/>
        </w:rPr>
        <w:tab/>
        <w:t>: Laki-laki/ Perempuan</w:t>
      </w:r>
    </w:p>
    <w:p w:rsidR="00C5377F" w:rsidRPr="00A90682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Pendidikan</w:t>
      </w:r>
      <w:r w:rsidRPr="00A90682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</w:t>
      </w:r>
    </w:p>
    <w:p w:rsidR="00C5377F" w:rsidRPr="00A90682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Jabatan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</w:t>
      </w:r>
    </w:p>
    <w:p w:rsidR="00C5377F" w:rsidRPr="00A90682" w:rsidRDefault="00C5377F" w:rsidP="00C5377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3979E6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DAFTAR PERTANYYAN</w:t>
      </w:r>
    </w:p>
    <w:p w:rsidR="00C5377F" w:rsidRPr="00A90682" w:rsidRDefault="00C5377F" w:rsidP="003979E6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 xml:space="preserve">Bagaimana dengan prosedur pelayanan yang ada di Kantor Camat </w:t>
      </w:r>
      <w:proofErr w:type="gramStart"/>
      <w:r w:rsidRPr="00A90682">
        <w:rPr>
          <w:rFonts w:ascii="Times New Roman" w:hAnsi="Times New Roman" w:cs="Times New Roman"/>
          <w:sz w:val="24"/>
          <w:szCs w:val="24"/>
        </w:rPr>
        <w:t>Perbaungan ?</w:t>
      </w:r>
      <w:proofErr w:type="gramEnd"/>
    </w:p>
    <w:p w:rsidR="00C5377F" w:rsidRPr="00A90682" w:rsidRDefault="00C5377F" w:rsidP="003979E6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 xml:space="preserve">Apakah syarat-syarat pelayanan yang diberikan di Kantor Camat </w:t>
      </w:r>
      <w:proofErr w:type="gramStart"/>
      <w:r w:rsidRPr="00A90682">
        <w:rPr>
          <w:rFonts w:ascii="Times New Roman" w:hAnsi="Times New Roman" w:cs="Times New Roman"/>
          <w:sz w:val="24"/>
          <w:szCs w:val="24"/>
        </w:rPr>
        <w:t>Perbaungan ?</w:t>
      </w:r>
      <w:proofErr w:type="gramEnd"/>
    </w:p>
    <w:p w:rsidR="00C5377F" w:rsidRPr="00A90682" w:rsidRDefault="00C5377F" w:rsidP="003979E6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 xml:space="preserve">Apakah pelayanan yang diberikan di Kantor Camat Perbaungan sudah tepat dengan </w:t>
      </w:r>
      <w:proofErr w:type="gramStart"/>
      <w:r w:rsidRPr="00A90682">
        <w:rPr>
          <w:rFonts w:ascii="Times New Roman" w:hAnsi="Times New Roman" w:cs="Times New Roman"/>
          <w:sz w:val="24"/>
          <w:szCs w:val="24"/>
        </w:rPr>
        <w:t>sasaran ?</w:t>
      </w:r>
      <w:proofErr w:type="gramEnd"/>
    </w:p>
    <w:p w:rsidR="00C5377F" w:rsidRPr="00A90682" w:rsidRDefault="00C5377F" w:rsidP="003979E6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Apakah pelayanan yang diberikan sudah sesuai dengan aturan perundang-</w:t>
      </w:r>
      <w:proofErr w:type="gramStart"/>
      <w:r w:rsidRPr="00A90682">
        <w:rPr>
          <w:rFonts w:ascii="Times New Roman" w:hAnsi="Times New Roman" w:cs="Times New Roman"/>
          <w:sz w:val="24"/>
          <w:szCs w:val="24"/>
        </w:rPr>
        <w:t>undangan ?</w:t>
      </w:r>
      <w:proofErr w:type="gramEnd"/>
    </w:p>
    <w:p w:rsidR="00C5377F" w:rsidRPr="00A90682" w:rsidRDefault="00C5377F" w:rsidP="003979E6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 xml:space="preserve">Apakah pegawai di Kantor Camat Perbaungan memberikan pelayanan prima dengan menunjukan sikap tanggun </w:t>
      </w:r>
      <w:proofErr w:type="gramStart"/>
      <w:r w:rsidRPr="00A90682">
        <w:rPr>
          <w:rFonts w:ascii="Times New Roman" w:hAnsi="Times New Roman" w:cs="Times New Roman"/>
          <w:sz w:val="24"/>
          <w:szCs w:val="24"/>
        </w:rPr>
        <w:t>jawab ?</w:t>
      </w:r>
      <w:proofErr w:type="gramEnd"/>
    </w:p>
    <w:p w:rsidR="00C5377F" w:rsidRPr="00A90682" w:rsidRDefault="00C5377F" w:rsidP="003979E6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 xml:space="preserve">Apakah pegawai sudah displin dalam memberikan pelayanan prima di Kantor Camat </w:t>
      </w:r>
      <w:proofErr w:type="gramStart"/>
      <w:r w:rsidRPr="00A90682">
        <w:rPr>
          <w:rFonts w:ascii="Times New Roman" w:hAnsi="Times New Roman" w:cs="Times New Roman"/>
          <w:sz w:val="24"/>
          <w:szCs w:val="24"/>
        </w:rPr>
        <w:t>Perbaungan ?</w:t>
      </w:r>
      <w:proofErr w:type="gramEnd"/>
    </w:p>
    <w:p w:rsidR="00C5377F" w:rsidRPr="00A90682" w:rsidRDefault="00C5377F" w:rsidP="003979E6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lastRenderedPageBreak/>
        <w:t xml:space="preserve">Bagaimana dengan sikap pegawai di Kantor Camat Perbaungan dalam memberikan pelayanan kepada </w:t>
      </w:r>
      <w:proofErr w:type="gramStart"/>
      <w:r w:rsidRPr="00A90682">
        <w:rPr>
          <w:rFonts w:ascii="Times New Roman" w:hAnsi="Times New Roman" w:cs="Times New Roman"/>
          <w:sz w:val="24"/>
          <w:szCs w:val="24"/>
        </w:rPr>
        <w:t>masyarakat ?</w:t>
      </w:r>
      <w:proofErr w:type="gramEnd"/>
    </w:p>
    <w:p w:rsidR="00C5377F" w:rsidRPr="00A90682" w:rsidRDefault="00C5377F" w:rsidP="003979E6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 xml:space="preserve">Berapakah jumlah pegawai di Kantor Camat Perbaungan yang bertugas melakukan pelayanan kepada </w:t>
      </w:r>
      <w:proofErr w:type="gramStart"/>
      <w:r w:rsidRPr="00A90682">
        <w:rPr>
          <w:rFonts w:ascii="Times New Roman" w:hAnsi="Times New Roman" w:cs="Times New Roman"/>
          <w:sz w:val="24"/>
          <w:szCs w:val="24"/>
        </w:rPr>
        <w:t>masyarakat ?</w:t>
      </w:r>
      <w:proofErr w:type="gramEnd"/>
    </w:p>
    <w:p w:rsidR="00C5377F" w:rsidRPr="00A90682" w:rsidRDefault="00C5377F" w:rsidP="003979E6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 xml:space="preserve">Apa saja pelayanan yang diberikan di Kantor Camat </w:t>
      </w:r>
      <w:proofErr w:type="gramStart"/>
      <w:r w:rsidRPr="00A90682">
        <w:rPr>
          <w:rFonts w:ascii="Times New Roman" w:hAnsi="Times New Roman" w:cs="Times New Roman"/>
          <w:sz w:val="24"/>
          <w:szCs w:val="24"/>
        </w:rPr>
        <w:t>Perbaungan ?</w:t>
      </w:r>
      <w:proofErr w:type="gramEnd"/>
    </w:p>
    <w:p w:rsidR="00C5377F" w:rsidRPr="00A90682" w:rsidRDefault="00C5377F" w:rsidP="003979E6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 xml:space="preserve">Apakah pegawai di Kantor Camat Perbaungan memiliki sikap tanggung jawab dalam memberikan pelayanan kepada </w:t>
      </w:r>
      <w:proofErr w:type="gramStart"/>
      <w:r w:rsidRPr="00A90682">
        <w:rPr>
          <w:rFonts w:ascii="Times New Roman" w:hAnsi="Times New Roman" w:cs="Times New Roman"/>
          <w:sz w:val="24"/>
          <w:szCs w:val="24"/>
        </w:rPr>
        <w:t>masyarakat ?</w:t>
      </w:r>
      <w:proofErr w:type="gramEnd"/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C5377F" w:rsidRPr="00A90682" w:rsidSect="004D33EF">
          <w:headerReference w:type="first" r:id="rId5"/>
          <w:footerReference w:type="first" r:id="rId6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C5377F" w:rsidRPr="00381815" w:rsidRDefault="00C5377F" w:rsidP="00C5377F">
      <w:pPr>
        <w:pStyle w:val="Caption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bookmarkStart w:id="2" w:name="_Toc91084402"/>
      <w:bookmarkStart w:id="3" w:name="_Toc91084574"/>
      <w:r w:rsidRPr="0038181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Lampiran  </w:t>
      </w:r>
      <w:r w:rsidRPr="0038181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38181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lampiran_ \* ARABIC </w:instrText>
      </w:r>
      <w:r w:rsidRPr="0038181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2</w:t>
      </w:r>
      <w:r w:rsidRPr="0038181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381815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. Hasil Perhitungan Analisis Swot</w:t>
      </w:r>
      <w:bookmarkEnd w:id="2"/>
      <w:bookmarkEnd w:id="3"/>
    </w:p>
    <w:p w:rsidR="00C5377F" w:rsidRPr="00A90682" w:rsidRDefault="00C5377F" w:rsidP="003979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>Faktor Internal</w:t>
      </w:r>
    </w:p>
    <w:tbl>
      <w:tblPr>
        <w:tblW w:w="5152" w:type="pct"/>
        <w:tblLayout w:type="fixed"/>
        <w:tblLook w:val="04A0"/>
      </w:tblPr>
      <w:tblGrid>
        <w:gridCol w:w="614"/>
        <w:gridCol w:w="1114"/>
        <w:gridCol w:w="2228"/>
        <w:gridCol w:w="1734"/>
        <w:gridCol w:w="1603"/>
        <w:gridCol w:w="1109"/>
      </w:tblGrid>
      <w:tr w:rsidR="00C5377F" w:rsidRPr="00A90682" w:rsidTr="001C2409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Kekuatan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7F" w:rsidRPr="00A90682" w:rsidRDefault="00C5377F" w:rsidP="001C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7F" w:rsidRPr="00A90682" w:rsidRDefault="00C5377F" w:rsidP="001C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Sampel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Pelayanan yang Ramah </w:t>
            </w:r>
            <w:r w:rsidRPr="00A90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(F1)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b/>
                <w:sz w:val="24"/>
                <w:szCs w:val="24"/>
              </w:rPr>
              <w:t>Pegawai dengan pengetahuan yang baik</w:t>
            </w:r>
            <w:r w:rsidRPr="00A90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(F2)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7F" w:rsidRPr="00A90682" w:rsidRDefault="00C5377F" w:rsidP="001C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Pendidikan Pegawai yang Tinggi </w:t>
            </w:r>
            <w:r w:rsidRPr="00A90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(F3)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b/>
                <w:sz w:val="24"/>
                <w:szCs w:val="24"/>
              </w:rPr>
              <w:t>Jumlah Faktor Internal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274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C5377F" w:rsidRPr="00A90682" w:rsidTr="001C2409">
        <w:trPr>
          <w:trHeight w:val="330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Rataan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3.666667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10.76667</w:t>
            </w:r>
          </w:p>
        </w:tc>
      </w:tr>
      <w:tr w:rsidR="00C5377F" w:rsidRPr="00A90682" w:rsidTr="001C2409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Kelemahan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7F" w:rsidRPr="00A90682" w:rsidRDefault="00C5377F" w:rsidP="001C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7F" w:rsidRPr="00A90682" w:rsidRDefault="00C5377F" w:rsidP="001C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Sampel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Masyarakat yang tidak tahu mengenai persyaratan ketika melakukan keluhan </w:t>
            </w:r>
            <w:r w:rsidRPr="00A90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(F1)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Masih banyaknya masyarakat yang tidak mematuhi aturan </w:t>
            </w:r>
            <w:r w:rsidRPr="00A90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(F2)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b/>
                <w:sz w:val="24"/>
                <w:szCs w:val="24"/>
              </w:rPr>
              <w:t>Kurangnya penyluhan kepada masyarakat</w:t>
            </w:r>
            <w:r w:rsidRPr="00A90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(F3)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b/>
                <w:sz w:val="24"/>
                <w:szCs w:val="24"/>
              </w:rPr>
              <w:t>Jumlah Faktor Internal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274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C5377F" w:rsidRPr="00A90682" w:rsidTr="001C2409">
        <w:trPr>
          <w:trHeight w:val="330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Rataan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3.266667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10.36667</w:t>
            </w:r>
          </w:p>
        </w:tc>
      </w:tr>
    </w:tbl>
    <w:p w:rsidR="00C5377F" w:rsidRPr="00A90682" w:rsidRDefault="00C5377F" w:rsidP="00C537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 xml:space="preserve">1.a. Perhitungan mencari </w:t>
      </w:r>
      <w:r w:rsidRPr="00A90682">
        <w:rPr>
          <w:rFonts w:ascii="Times New Roman" w:hAnsi="Times New Roman" w:cs="Times New Roman"/>
          <w:b/>
          <w:i/>
          <w:sz w:val="24"/>
          <w:szCs w:val="24"/>
        </w:rPr>
        <w:t>Rating</w:t>
      </w:r>
      <w:r w:rsidRPr="00A90682">
        <w:rPr>
          <w:rFonts w:ascii="Times New Roman" w:hAnsi="Times New Roman" w:cs="Times New Roman"/>
          <w:b/>
          <w:sz w:val="24"/>
          <w:szCs w:val="24"/>
        </w:rPr>
        <w:t xml:space="preserve"> untuk faktor kekuatan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total jawaban responden F1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105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Rating=3.5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4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F2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Rating=3.6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4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F2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ah seluruh sampel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110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Rating=3.7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4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3979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 xml:space="preserve">Perhitungan mencari </w:t>
      </w:r>
      <w:r w:rsidRPr="00A90682">
        <w:rPr>
          <w:rFonts w:ascii="Times New Roman" w:hAnsi="Times New Roman" w:cs="Times New Roman"/>
          <w:b/>
          <w:i/>
          <w:sz w:val="24"/>
          <w:szCs w:val="24"/>
        </w:rPr>
        <w:t xml:space="preserve">Rating </w:t>
      </w:r>
      <w:r w:rsidRPr="00A90682">
        <w:rPr>
          <w:rFonts w:ascii="Times New Roman" w:hAnsi="Times New Roman" w:cs="Times New Roman"/>
          <w:b/>
          <w:sz w:val="24"/>
          <w:szCs w:val="24"/>
        </w:rPr>
        <w:t>untuk faktor Kelemahan</w:t>
      </w:r>
    </w:p>
    <w:p w:rsidR="00C5377F" w:rsidRPr="00A90682" w:rsidRDefault="00C5377F" w:rsidP="00C5377F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F1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Rating=3,3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3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F2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Rating=3,5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3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F2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Rating=3,6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4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2.a. Perhitungan mencari </w:t>
      </w:r>
      <w:r w:rsidRPr="00A9068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Bobot </w:t>
      </w:r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>untuk faktor Kekuatan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323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Bobot=0,325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tu Faktor 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323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Bobot F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2=0,334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110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323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Bobot F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3=0,340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3979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Perhitungan mencari </w:t>
      </w:r>
      <w:r w:rsidRPr="00A9068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Bobot </w:t>
      </w:r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>untuk faktor Kelemahan</w:t>
      </w:r>
    </w:p>
    <w:p w:rsidR="00C5377F" w:rsidRPr="00A90682" w:rsidRDefault="00C5377F" w:rsidP="00C5377F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Bobot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311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Bobot=0,315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B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obot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311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Bobot F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2=0,337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311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Bobot F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3=0,347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>3.a.</w:t>
      </w:r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Perhitungan Mencari Skor Untuk Faktor Kekuatan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F1=ratingF1 X bobot F1</m:t>
        </m:r>
      </m:oMath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F1=4 x 0,325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F1=1.300</m:t>
        </m:r>
      </m:oMath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Skor F2=rating F2 X bobot F2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F2=4 x 0,334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F2=1,336</m:t>
        </m:r>
      </m:oMath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Skor F3=rating F3 X bobot F3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F3=4 x 0,340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F3=1,360</m:t>
        </m:r>
      </m:oMath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 b.</w:t>
      </w:r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Perhitungan Mencari Skor Untuk Faktor Kelemahan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F1=ratingF1 X bobot F1</m:t>
        </m:r>
      </m:oMath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F1=3 x 0,315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F1=0,945</m:t>
        </m:r>
      </m:oMath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 xml:space="preserve">   Skor F2=rating F2 X bobot F2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F2=3 x 0,337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F2=1.011</m:t>
        </m:r>
      </m:oMath>
    </w:p>
    <w:p w:rsidR="00C5377F" w:rsidRPr="00A90682" w:rsidRDefault="00C5377F" w:rsidP="00C5377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Skor F3=rating F3 X bobot F3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F3=4 x 0,347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F3=1.388</m:t>
        </m:r>
      </m:oMath>
      <w:r w:rsidRPr="00A90682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tbl>
      <w:tblPr>
        <w:tblW w:w="5686" w:type="pct"/>
        <w:tblInd w:w="-147" w:type="dxa"/>
        <w:tblLayout w:type="fixed"/>
        <w:tblLook w:val="04A0"/>
      </w:tblPr>
      <w:tblGrid>
        <w:gridCol w:w="617"/>
        <w:gridCol w:w="1237"/>
        <w:gridCol w:w="2226"/>
        <w:gridCol w:w="2474"/>
        <w:gridCol w:w="1606"/>
        <w:gridCol w:w="1113"/>
      </w:tblGrid>
      <w:tr w:rsidR="00C5377F" w:rsidRPr="00A90682" w:rsidTr="001C2409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Peluang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Sampel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b/>
                <w:sz w:val="24"/>
                <w:szCs w:val="24"/>
              </w:rPr>
              <w:t>Koperatifnya perangkat desa dalam menangani keluhan masyarakat</w:t>
            </w:r>
            <w:r w:rsidRPr="00A90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(F1)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b/>
                <w:sz w:val="24"/>
                <w:szCs w:val="24"/>
              </w:rPr>
              <w:t>Masyarakat yang memenuhi persyaratan dalam menyampaikan keluhan</w:t>
            </w:r>
            <w:r w:rsidRPr="00A90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(F2)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b/>
                <w:sz w:val="24"/>
                <w:szCs w:val="24"/>
              </w:rPr>
              <w:t>Sarana dan prasarana terpenuhi</w:t>
            </w:r>
            <w:r w:rsidRPr="00A90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(F3)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b/>
                <w:sz w:val="24"/>
                <w:szCs w:val="24"/>
              </w:rPr>
              <w:t>Jumlah Faktor Eksternal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274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</w:tr>
      <w:tr w:rsidR="00C5377F" w:rsidRPr="00A90682" w:rsidTr="001C2409">
        <w:trPr>
          <w:trHeight w:val="330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Rataan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3.433333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3.333333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10.36667</w:t>
            </w:r>
          </w:p>
        </w:tc>
      </w:tr>
      <w:tr w:rsidR="00C5377F" w:rsidRPr="00A90682" w:rsidTr="001C2409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Ancaman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7F" w:rsidRPr="00A90682" w:rsidRDefault="00C5377F" w:rsidP="001C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7F" w:rsidRPr="00A90682" w:rsidRDefault="00C5377F" w:rsidP="001C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Sampel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b/>
                <w:sz w:val="24"/>
                <w:szCs w:val="24"/>
              </w:rPr>
              <w:t>Masyarakat yang acuh tak acuh</w:t>
            </w:r>
            <w:r w:rsidRPr="00A90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(F1)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b/>
                <w:sz w:val="24"/>
                <w:szCs w:val="24"/>
              </w:rPr>
              <w:t>Perangkat Desa yang tidak kooperatif</w:t>
            </w:r>
            <w:r w:rsidRPr="00A90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(F2)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b/>
                <w:sz w:val="24"/>
                <w:szCs w:val="24"/>
              </w:rPr>
              <w:t>Berkas masyarakat yang tidak lengkap</w:t>
            </w:r>
            <w:r w:rsidRPr="00A90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(F3)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b/>
                <w:sz w:val="24"/>
                <w:szCs w:val="24"/>
              </w:rPr>
              <w:t>Jumlah Faktor Eksternal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33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5377F" w:rsidRPr="00A90682" w:rsidTr="001C2409">
        <w:trPr>
          <w:trHeight w:val="274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Jumlah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C5377F" w:rsidRPr="00A90682" w:rsidTr="001C2409">
        <w:trPr>
          <w:trHeight w:val="330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77F" w:rsidRPr="00A90682" w:rsidRDefault="00C5377F" w:rsidP="001C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Rataan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2.766667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2.633333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2.433333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5377F" w:rsidRPr="00A90682" w:rsidRDefault="00C5377F" w:rsidP="001C24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7.833333</w:t>
            </w:r>
          </w:p>
        </w:tc>
      </w:tr>
    </w:tbl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 xml:space="preserve">1.a. Perhitungan mencari </w:t>
      </w:r>
      <w:r w:rsidRPr="00A90682">
        <w:rPr>
          <w:rFonts w:ascii="Times New Roman" w:hAnsi="Times New Roman" w:cs="Times New Roman"/>
          <w:b/>
          <w:i/>
          <w:sz w:val="24"/>
          <w:szCs w:val="24"/>
        </w:rPr>
        <w:t>Rating</w:t>
      </w:r>
      <w:r w:rsidRPr="00A90682">
        <w:rPr>
          <w:rFonts w:ascii="Times New Roman" w:hAnsi="Times New Roman" w:cs="Times New Roman"/>
          <w:b/>
          <w:sz w:val="24"/>
          <w:szCs w:val="24"/>
        </w:rPr>
        <w:t xml:space="preserve"> untuk faktor peluang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total jawaban responden F1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Rating=3,4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3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F2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Rating=3,3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3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F3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Rating=3,6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4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3979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682">
        <w:rPr>
          <w:rFonts w:ascii="Times New Roman" w:hAnsi="Times New Roman" w:cs="Times New Roman"/>
          <w:b/>
          <w:sz w:val="24"/>
          <w:szCs w:val="24"/>
        </w:rPr>
        <w:t xml:space="preserve">Perhitungan mencari </w:t>
      </w:r>
      <w:r w:rsidRPr="00A90682">
        <w:rPr>
          <w:rFonts w:ascii="Times New Roman" w:hAnsi="Times New Roman" w:cs="Times New Roman"/>
          <w:b/>
          <w:i/>
          <w:sz w:val="24"/>
          <w:szCs w:val="24"/>
        </w:rPr>
        <w:t xml:space="preserve">Rating </w:t>
      </w:r>
      <w:r w:rsidRPr="00A90682">
        <w:rPr>
          <w:rFonts w:ascii="Times New Roman" w:hAnsi="Times New Roman" w:cs="Times New Roman"/>
          <w:b/>
          <w:sz w:val="24"/>
          <w:szCs w:val="24"/>
        </w:rPr>
        <w:t>untuk faktor ancaman</w:t>
      </w:r>
    </w:p>
    <w:p w:rsidR="00C5377F" w:rsidRPr="00A90682" w:rsidRDefault="00C5377F" w:rsidP="00C5377F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F1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Rating=2,7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3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F2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Rating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Rating=2,6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3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F3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sampel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Rating F3=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Rating=2,4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di bulatkan 2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2.a. Perhitungan mencari </w:t>
      </w:r>
      <w:r w:rsidRPr="00A9068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Bobot </w:t>
      </w:r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>untuk faktor peluang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311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Bobot=0,331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311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Bobot F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2=0,321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311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Bobot F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3=0,347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3979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 Perhitungan mencari </w:t>
      </w:r>
      <w:r w:rsidRPr="00A90682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Bobot </w:t>
      </w:r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>untuk faktor ancaman</w:t>
      </w:r>
    </w:p>
    <w:p w:rsidR="00C5377F" w:rsidRPr="00A90682" w:rsidRDefault="00C5377F" w:rsidP="00C5377F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F1=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235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Bobot=0,353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F2=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235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Bobot F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2=0,336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total jawaban responden Salah Satu Faktor 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jumlah seluruh Faktor Internal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Bobot F3=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235</m:t>
              </m:r>
            </m:den>
          </m:f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Bobot F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3=0,310</m:t>
        </m:r>
      </m:oMath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>3.a.</w:t>
      </w:r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Perhitungan Mencari Skor Untuk Faktor peluang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F1=ratingF1 X bobot F1</m:t>
        </m:r>
      </m:oMath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F1=3 x 0,311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F1=0.933</m:t>
        </m:r>
      </m:oMath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Skor F2=rating F2 X bobot F2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F2=3 x 0,321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F2=0,963</m:t>
        </m:r>
      </m:oMath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Skor F3=rating F3 X bobot F3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F3=4 x 0,347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F3=1.041</m:t>
        </m:r>
      </m:oMath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 xml:space="preserve">  b.</w:t>
      </w:r>
      <w:r w:rsidRPr="00A9068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Perhitungan Mencari Skor Untuk Faktor ancaman</w:t>
      </w: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F1=ratingF1 X bobot F1</m:t>
        </m:r>
      </m:oMath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F1=3 x 0,353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F1=1,059</m:t>
        </m:r>
      </m:oMath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Skor F2=rating F2 X bobot F2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F2=3 x 0,336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F2=1,008</m:t>
        </m:r>
      </m:oMath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Skor F3=rating F3 X bobot F3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Skor F3=2 x 0,310</m:t>
          </m:r>
        </m:oMath>
      </m:oMathPara>
    </w:p>
    <w:p w:rsidR="00C5377F" w:rsidRPr="00A90682" w:rsidRDefault="00C5377F" w:rsidP="00C5377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6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Skor F3=0.620</m:t>
        </m:r>
      </m:oMath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rPr>
          <w:rFonts w:ascii="Times New Roman" w:hAnsi="Times New Roman" w:cs="Times New Roman"/>
          <w:sz w:val="24"/>
          <w:szCs w:val="24"/>
        </w:rPr>
      </w:pPr>
    </w:p>
    <w:p w:rsidR="00C5377F" w:rsidRDefault="00C5377F" w:rsidP="00C53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5377F" w:rsidSect="004D33EF">
          <w:headerReference w:type="default" r:id="rId7"/>
          <w:headerReference w:type="first" r:id="rId8"/>
          <w:footerReference w:type="first" r:id="rId9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C5377F" w:rsidRPr="00A90682" w:rsidRDefault="00C5377F" w:rsidP="00C53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682">
        <w:rPr>
          <w:rFonts w:ascii="Times New Roman" w:hAnsi="Times New Roman" w:cs="Times New Roman"/>
          <w:b/>
          <w:bCs/>
          <w:sz w:val="24"/>
          <w:szCs w:val="24"/>
        </w:rPr>
        <w:lastRenderedPageBreak/>
        <w:t>BIODATA</w:t>
      </w:r>
    </w:p>
    <w:p w:rsidR="00C5377F" w:rsidRPr="00A90682" w:rsidRDefault="00C5377F" w:rsidP="003979E6">
      <w:pPr>
        <w:pStyle w:val="ListParagraph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90682">
        <w:rPr>
          <w:rFonts w:ascii="Times New Roman" w:hAnsi="Times New Roman" w:cs="Times New Roman"/>
          <w:b/>
          <w:bCs/>
          <w:sz w:val="24"/>
          <w:szCs w:val="24"/>
        </w:rPr>
        <w:t>Identitas Diri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Nama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Tria Anjani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NPM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173114411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Tempat/Tanggal Lahir</w:t>
      </w:r>
      <w:r w:rsidRPr="00A90682">
        <w:rPr>
          <w:rFonts w:ascii="Times New Roman" w:hAnsi="Times New Roman" w:cs="Times New Roman"/>
          <w:sz w:val="24"/>
          <w:szCs w:val="24"/>
        </w:rPr>
        <w:tab/>
        <w:t>: Perbaungan, 02 Juni 1994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Jenis Kelamin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C5377F" w:rsidRPr="00A90682" w:rsidRDefault="00C5377F" w:rsidP="00C5377F">
      <w:pPr>
        <w:pStyle w:val="ListParagraph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555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Agama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Islam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4" w:name="_GoBack"/>
      <w:bookmarkEnd w:id="4"/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Status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Pekerjaan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Mahasiswa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 w:right="-284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Anak Ke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3 (Tiga) Dari 5 (Lima) Bersaudara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Alamat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Jl. Johar Kelurahan Melati I Kec. Perbaungan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No. Hp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0812-6936-4901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3979E6">
      <w:pPr>
        <w:pStyle w:val="ListParagraph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90682">
        <w:rPr>
          <w:rFonts w:ascii="Times New Roman" w:hAnsi="Times New Roman" w:cs="Times New Roman"/>
          <w:b/>
          <w:bCs/>
          <w:sz w:val="24"/>
          <w:szCs w:val="24"/>
        </w:rPr>
        <w:t>Pendidikan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SD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SD Negri 101932 Perbaungan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SMP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SMP Negri 1 Perbaungan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SMA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SMA Negeri 1 Perbaungan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 w:right="-709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Perguruan Tinggi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Universitas Muslim Nusantara Al-Washliyah Medan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 xml:space="preserve">Fakultas 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Jurusan/Prodi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C5377F" w:rsidRPr="00A90682" w:rsidRDefault="00C5377F" w:rsidP="00C5377F">
      <w:pPr>
        <w:pStyle w:val="ListParagraph"/>
        <w:ind w:left="2835" w:hanging="2409"/>
        <w:rPr>
          <w:rFonts w:ascii="Times New Roman" w:hAnsi="Times New Roman" w:cs="Times New Roman"/>
          <w:b/>
          <w:bCs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Judul Skripsi</w:t>
      </w:r>
      <w:r w:rsidRPr="00A90682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A90682">
        <w:rPr>
          <w:rFonts w:ascii="Times New Roman" w:hAnsi="Times New Roman" w:cs="Times New Roman"/>
          <w:b/>
          <w:bCs/>
          <w:sz w:val="24"/>
          <w:szCs w:val="24"/>
        </w:rPr>
        <w:t xml:space="preserve">Analisis Kinerja Pegawai Dalam Memberikan  </w:t>
      </w:r>
    </w:p>
    <w:p w:rsidR="00C5377F" w:rsidRPr="00A90682" w:rsidRDefault="00C5377F" w:rsidP="00C5377F">
      <w:pPr>
        <w:pStyle w:val="ListParagraph"/>
        <w:ind w:left="2880" w:firstLine="97"/>
        <w:rPr>
          <w:rFonts w:ascii="Times New Roman" w:hAnsi="Times New Roman" w:cs="Times New Roman"/>
          <w:b/>
          <w:bCs/>
          <w:sz w:val="24"/>
          <w:szCs w:val="24"/>
        </w:rPr>
      </w:pPr>
      <w:r w:rsidRPr="00A90682">
        <w:rPr>
          <w:rFonts w:ascii="Times New Roman" w:hAnsi="Times New Roman" w:cs="Times New Roman"/>
          <w:b/>
          <w:bCs/>
          <w:sz w:val="24"/>
          <w:szCs w:val="24"/>
        </w:rPr>
        <w:t xml:space="preserve"> Pelayanan Prima Kepada Masyarakat di </w:t>
      </w:r>
    </w:p>
    <w:p w:rsidR="00C5377F" w:rsidRPr="00A90682" w:rsidRDefault="00C5377F" w:rsidP="00C5377F">
      <w:pPr>
        <w:pStyle w:val="ListParagraph"/>
        <w:ind w:left="2977"/>
        <w:rPr>
          <w:rFonts w:ascii="Times New Roman" w:hAnsi="Times New Roman" w:cs="Times New Roman"/>
          <w:b/>
          <w:bCs/>
          <w:sz w:val="24"/>
          <w:szCs w:val="24"/>
        </w:rPr>
      </w:pPr>
      <w:r w:rsidRPr="00A90682">
        <w:rPr>
          <w:rFonts w:ascii="Times New Roman" w:hAnsi="Times New Roman" w:cs="Times New Roman"/>
          <w:b/>
          <w:bCs/>
          <w:sz w:val="24"/>
          <w:szCs w:val="24"/>
        </w:rPr>
        <w:t xml:space="preserve"> Kecamatan Perbaungan Kabupaten Serdang </w:t>
      </w:r>
    </w:p>
    <w:p w:rsidR="00C5377F" w:rsidRPr="00A90682" w:rsidRDefault="00C5377F" w:rsidP="00C5377F">
      <w:pPr>
        <w:pStyle w:val="ListParagraph"/>
        <w:ind w:left="2977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b/>
          <w:bCs/>
          <w:sz w:val="24"/>
          <w:szCs w:val="24"/>
        </w:rPr>
        <w:t xml:space="preserve"> Bedagai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3979E6">
      <w:pPr>
        <w:pStyle w:val="ListParagraph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90682">
        <w:rPr>
          <w:rFonts w:ascii="Times New Roman" w:hAnsi="Times New Roman" w:cs="Times New Roman"/>
          <w:b/>
          <w:bCs/>
          <w:sz w:val="24"/>
          <w:szCs w:val="24"/>
        </w:rPr>
        <w:t>Orang tua</w:t>
      </w:r>
    </w:p>
    <w:p w:rsidR="00C5377F" w:rsidRPr="00A90682" w:rsidRDefault="00C5377F" w:rsidP="00C5377F">
      <w:pPr>
        <w:pStyle w:val="ListParagraph"/>
        <w:tabs>
          <w:tab w:val="left" w:pos="426"/>
          <w:tab w:val="left" w:pos="259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Nama Ayah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Nur Cahaya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Pekerjaan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Wiraswata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Nama Ibu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Suryani</w:t>
      </w: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Pekerjaan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C5377F" w:rsidRPr="007D1B2C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>Alamat</w:t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: Jl. Johar Kelurahan Melati I Kec. Perbaungan</w:t>
      </w:r>
    </w:p>
    <w:p w:rsidR="00C5377F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 xml:space="preserve">Medan, </w:t>
      </w:r>
      <w:r>
        <w:rPr>
          <w:rFonts w:ascii="Times New Roman" w:hAnsi="Times New Roman" w:cs="Times New Roman"/>
          <w:sz w:val="24"/>
          <w:szCs w:val="24"/>
        </w:rPr>
        <w:t>30 Agustus</w:t>
      </w:r>
      <w:r w:rsidRPr="00A90682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C5377F" w:rsidRPr="00A90682" w:rsidRDefault="00C5377F" w:rsidP="00C5377F">
      <w:pPr>
        <w:pStyle w:val="ListParagraph"/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  <w:t>Hormat Saya,</w:t>
      </w:r>
    </w:p>
    <w:p w:rsidR="00C5377F" w:rsidRDefault="00C5377F" w:rsidP="00C5377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377F" w:rsidRPr="007D1B2C" w:rsidRDefault="00C5377F" w:rsidP="00C5377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377F" w:rsidRPr="00A90682" w:rsidRDefault="00C5377F" w:rsidP="00C5377F">
      <w:pPr>
        <w:pStyle w:val="ListParagraph"/>
        <w:tabs>
          <w:tab w:val="left" w:pos="426"/>
        </w:tabs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sz w:val="24"/>
          <w:szCs w:val="24"/>
        </w:rPr>
        <w:tab/>
      </w:r>
      <w:r w:rsidRPr="00A90682">
        <w:rPr>
          <w:rFonts w:ascii="Times New Roman" w:hAnsi="Times New Roman" w:cs="Times New Roman"/>
          <w:b/>
          <w:bCs/>
          <w:sz w:val="24"/>
          <w:szCs w:val="24"/>
          <w:u w:val="single"/>
        </w:rPr>
        <w:t>Tria Anjani</w:t>
      </w:r>
    </w:p>
    <w:p w:rsidR="00C5377F" w:rsidRPr="00A90682" w:rsidRDefault="00C5377F" w:rsidP="00C5377F">
      <w:pPr>
        <w:pStyle w:val="ListParagraph"/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906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6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6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6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6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6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068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A90682">
        <w:rPr>
          <w:rFonts w:ascii="Times New Roman" w:hAnsi="Times New Roman" w:cs="Times New Roman"/>
          <w:b/>
          <w:bCs/>
          <w:sz w:val="24"/>
          <w:szCs w:val="24"/>
        </w:rPr>
        <w:t>NPM.</w:t>
      </w:r>
      <w:proofErr w:type="gramEnd"/>
      <w:r w:rsidRPr="00A90682">
        <w:rPr>
          <w:rFonts w:ascii="Times New Roman" w:hAnsi="Times New Roman" w:cs="Times New Roman"/>
          <w:b/>
          <w:bCs/>
          <w:sz w:val="24"/>
          <w:szCs w:val="24"/>
        </w:rPr>
        <w:t xml:space="preserve"> 173114411</w:t>
      </w:r>
    </w:p>
    <w:p w:rsidR="00927B3E" w:rsidRPr="00C5377F" w:rsidRDefault="00927B3E" w:rsidP="00C5377F"/>
    <w:sectPr w:rsidR="00927B3E" w:rsidRPr="00C5377F" w:rsidSect="004D33EF"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48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E77" w:rsidRDefault="00397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7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E77" w:rsidRDefault="003979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6773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E77" w:rsidRDefault="00397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7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2E77" w:rsidRDefault="003979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77" w:rsidRDefault="003979E6">
    <w:pPr>
      <w:pStyle w:val="Footer"/>
      <w:jc w:val="center"/>
    </w:pPr>
  </w:p>
  <w:p w:rsidR="00FD2E77" w:rsidRDefault="003979E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77" w:rsidRDefault="003979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956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2E77" w:rsidRDefault="003979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77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D2E77" w:rsidRDefault="003979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77" w:rsidRDefault="003979E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77" w:rsidRDefault="003979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A96"/>
    <w:multiLevelType w:val="hybridMultilevel"/>
    <w:tmpl w:val="4FD299AA"/>
    <w:lvl w:ilvl="0" w:tplc="1CC030F8">
      <w:start w:val="2"/>
      <w:numFmt w:val="lowerLetter"/>
      <w:lvlText w:val="%1."/>
      <w:lvlJc w:val="left"/>
      <w:pPr>
        <w:ind w:left="502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0039"/>
    <w:multiLevelType w:val="multilevel"/>
    <w:tmpl w:val="165C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AC2CAD"/>
    <w:multiLevelType w:val="hybridMultilevel"/>
    <w:tmpl w:val="24844FC2"/>
    <w:lvl w:ilvl="0" w:tplc="AB5211BE">
      <w:start w:val="2"/>
      <w:numFmt w:val="lowerLetter"/>
      <w:lvlText w:val="%1."/>
      <w:lvlJc w:val="left"/>
      <w:pPr>
        <w:ind w:left="502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0C0D"/>
    <w:multiLevelType w:val="multilevel"/>
    <w:tmpl w:val="6A5A93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4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9B52D50"/>
    <w:multiLevelType w:val="hybridMultilevel"/>
    <w:tmpl w:val="6DEC73AE"/>
    <w:lvl w:ilvl="0" w:tplc="B178F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B5EC4"/>
    <w:multiLevelType w:val="multilevel"/>
    <w:tmpl w:val="C0144B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SubBAB2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pStyle w:val="SUBSubBAB2"/>
      <w:isLgl/>
      <w:lvlText w:val="%1.%2.%3."/>
      <w:lvlJc w:val="left"/>
      <w:pPr>
        <w:ind w:left="1440" w:hanging="720"/>
      </w:pPr>
      <w:rPr>
        <w:rFonts w:eastAsia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/>
      </w:rPr>
    </w:lvl>
  </w:abstractNum>
  <w:abstractNum w:abstractNumId="6">
    <w:nsid w:val="5D874A82"/>
    <w:multiLevelType w:val="hybridMultilevel"/>
    <w:tmpl w:val="18B8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E3AC9"/>
    <w:multiLevelType w:val="hybridMultilevel"/>
    <w:tmpl w:val="595C9672"/>
    <w:lvl w:ilvl="0" w:tplc="EA02D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821B5"/>
    <w:multiLevelType w:val="multilevel"/>
    <w:tmpl w:val="78420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BAB5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6A5073"/>
    <w:rsid w:val="0002076D"/>
    <w:rsid w:val="002513D1"/>
    <w:rsid w:val="003979E6"/>
    <w:rsid w:val="003E7AC5"/>
    <w:rsid w:val="00450017"/>
    <w:rsid w:val="00547822"/>
    <w:rsid w:val="00577AE1"/>
    <w:rsid w:val="006A5073"/>
    <w:rsid w:val="00927B3E"/>
    <w:rsid w:val="009625F2"/>
    <w:rsid w:val="00C5377F"/>
    <w:rsid w:val="00CC2FAA"/>
    <w:rsid w:val="00E2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73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01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SUB SUB BAB 3"/>
    <w:basedOn w:val="Normal"/>
    <w:next w:val="Normal"/>
    <w:link w:val="Heading3Char"/>
    <w:uiPriority w:val="9"/>
    <w:unhideWhenUsed/>
    <w:qFormat/>
    <w:rsid w:val="00577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1"/>
    <w:qFormat/>
    <w:rsid w:val="002513D1"/>
    <w:pPr>
      <w:widowControl w:val="0"/>
      <w:autoSpaceDE w:val="0"/>
      <w:autoSpaceDN w:val="0"/>
      <w:spacing w:after="0" w:line="240" w:lineRule="auto"/>
      <w:outlineLvl w:val="5"/>
    </w:pPr>
    <w:rPr>
      <w:rFonts w:ascii="Arial" w:eastAsia="Arial" w:hAnsi="Arial" w:cs="Arial"/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73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50017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styleId="NoSpacing">
    <w:name w:val="No Spacing"/>
    <w:uiPriority w:val="1"/>
    <w:qFormat/>
    <w:rsid w:val="00450017"/>
    <w:pPr>
      <w:spacing w:after="0" w:line="240" w:lineRule="auto"/>
    </w:pPr>
    <w:rPr>
      <w:lang w:val="id-ID"/>
    </w:rPr>
  </w:style>
  <w:style w:type="character" w:customStyle="1" w:styleId="tlid-translation">
    <w:name w:val="tlid-translation"/>
    <w:basedOn w:val="DefaultParagraphFont"/>
    <w:rsid w:val="00450017"/>
  </w:style>
  <w:style w:type="character" w:customStyle="1" w:styleId="jlqj4b">
    <w:name w:val="jlqj4b"/>
    <w:basedOn w:val="DefaultParagraphFont"/>
    <w:rsid w:val="00450017"/>
  </w:style>
  <w:style w:type="paragraph" w:styleId="ListParagraph">
    <w:name w:val="List Paragraph"/>
    <w:aliases w:val="Body of text,List Paragraph1,skripsi,Body Text Char1,Char Char2,List Paragraph2,Heading 10,list paragraph,sub de titre 4,ANNEX,spasi 2 taiiii,Char Char21,kepala,SUB BAB2,TABEL"/>
    <w:basedOn w:val="Normal"/>
    <w:link w:val="ListParagraphChar"/>
    <w:uiPriority w:val="1"/>
    <w:qFormat/>
    <w:rsid w:val="00547822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spasi 2 taiiii Char,Char Char21 Char,kepala Char"/>
    <w:link w:val="ListParagraph"/>
    <w:uiPriority w:val="34"/>
    <w:qFormat/>
    <w:locked/>
    <w:rsid w:val="00547822"/>
  </w:style>
  <w:style w:type="paragraph" w:styleId="BodyText">
    <w:name w:val="Body Text"/>
    <w:basedOn w:val="Normal"/>
    <w:link w:val="BodyTextChar"/>
    <w:uiPriority w:val="1"/>
    <w:qFormat/>
    <w:rsid w:val="005478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7822"/>
    <w:rPr>
      <w:rFonts w:ascii="Arial" w:eastAsia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76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76D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207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07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076D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02076D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577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customStyle="1" w:styleId="Default">
    <w:name w:val="Default"/>
    <w:rsid w:val="00577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SubBAB2">
    <w:name w:val="Sub BAB 2"/>
    <w:basedOn w:val="Heading2"/>
    <w:next w:val="Heading2"/>
    <w:qFormat/>
    <w:rsid w:val="00577AE1"/>
    <w:pPr>
      <w:keepNext w:val="0"/>
      <w:keepLines w:val="0"/>
      <w:numPr>
        <w:ilvl w:val="1"/>
        <w:numId w:val="1"/>
      </w:numPr>
      <w:spacing w:before="0" w:line="480" w:lineRule="auto"/>
      <w:ind w:left="720" w:hanging="720"/>
      <w:contextualSpacing/>
      <w:jc w:val="both"/>
    </w:pPr>
    <w:rPr>
      <w:rFonts w:ascii="Times New Roman" w:eastAsia="Times New Roman" w:hAnsi="Times New Roman" w:cs="Times New Roman"/>
      <w:bCs w:val="0"/>
      <w:color w:val="000000" w:themeColor="text1"/>
      <w:sz w:val="24"/>
      <w:szCs w:val="24"/>
      <w:lang w:val="en-US"/>
    </w:rPr>
  </w:style>
  <w:style w:type="paragraph" w:customStyle="1" w:styleId="SUBSubBAB2">
    <w:name w:val="SUB Sub BAB 2"/>
    <w:basedOn w:val="Heading3"/>
    <w:next w:val="Heading3"/>
    <w:qFormat/>
    <w:rsid w:val="00577AE1"/>
    <w:pPr>
      <w:keepNext w:val="0"/>
      <w:keepLines w:val="0"/>
      <w:numPr>
        <w:ilvl w:val="2"/>
        <w:numId w:val="1"/>
      </w:numPr>
      <w:spacing w:before="0" w:line="480" w:lineRule="auto"/>
      <w:ind w:left="72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en-US"/>
    </w:rPr>
  </w:style>
  <w:style w:type="character" w:customStyle="1" w:styleId="Heading3Char">
    <w:name w:val="Heading 3 Char"/>
    <w:aliases w:val="SUB SUB BAB 3 Char"/>
    <w:basedOn w:val="DefaultParagraphFont"/>
    <w:link w:val="Heading3"/>
    <w:uiPriority w:val="9"/>
    <w:rsid w:val="00577AE1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customStyle="1" w:styleId="SUBBABII">
    <w:name w:val="SUB BAB II"/>
    <w:basedOn w:val="Heading2"/>
    <w:next w:val="Heading2"/>
    <w:link w:val="SUBBABIIChar"/>
    <w:qFormat/>
    <w:rsid w:val="009625F2"/>
    <w:pPr>
      <w:keepNext w:val="0"/>
      <w:keepLines w:val="0"/>
      <w:spacing w:before="0" w:line="480" w:lineRule="auto"/>
      <w:ind w:left="720" w:hanging="720"/>
      <w:contextualSpacing/>
      <w:jc w:val="both"/>
    </w:pPr>
    <w:rPr>
      <w:rFonts w:ascii="Times New Roman" w:eastAsia="Times New Roman" w:hAnsi="Times New Roman" w:cs="Times New Roman"/>
      <w:bCs w:val="0"/>
      <w:color w:val="000000" w:themeColor="text1"/>
      <w:sz w:val="24"/>
      <w:szCs w:val="24"/>
      <w:lang w:val="en-US"/>
    </w:rPr>
  </w:style>
  <w:style w:type="character" w:customStyle="1" w:styleId="SUBBABIIChar">
    <w:name w:val="SUB BAB II Char"/>
    <w:basedOn w:val="Heading2Char"/>
    <w:link w:val="SUBBABII"/>
    <w:rsid w:val="009625F2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625F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qFormat/>
    <w:rsid w:val="00CC2FAA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1"/>
    <w:rsid w:val="002513D1"/>
    <w:rPr>
      <w:rFonts w:ascii="Arial" w:eastAsia="Arial" w:hAnsi="Arial" w:cs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3D1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513D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513D1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513D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ableParagraph">
    <w:name w:val="Table Paragraph"/>
    <w:basedOn w:val="Normal"/>
    <w:uiPriority w:val="1"/>
    <w:qFormat/>
    <w:rsid w:val="00251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e24kjd">
    <w:name w:val="e24kjd"/>
    <w:basedOn w:val="DefaultParagraphFont"/>
    <w:rsid w:val="002513D1"/>
  </w:style>
  <w:style w:type="character" w:customStyle="1" w:styleId="markedcontent">
    <w:name w:val="markedcontent"/>
    <w:basedOn w:val="DefaultParagraphFont"/>
    <w:rsid w:val="002513D1"/>
  </w:style>
  <w:style w:type="paragraph" w:styleId="NormalWeb">
    <w:name w:val="Normal (Web)"/>
    <w:basedOn w:val="Normal"/>
    <w:uiPriority w:val="99"/>
    <w:unhideWhenUsed/>
    <w:rsid w:val="002513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ubBAB4">
    <w:name w:val="Sub BAB 4"/>
    <w:basedOn w:val="Heading2"/>
    <w:next w:val="Heading2"/>
    <w:qFormat/>
    <w:rsid w:val="002513D1"/>
    <w:pPr>
      <w:keepNext w:val="0"/>
      <w:keepLines w:val="0"/>
      <w:numPr>
        <w:ilvl w:val="1"/>
        <w:numId w:val="4"/>
      </w:numPr>
      <w:autoSpaceDE w:val="0"/>
      <w:autoSpaceDN w:val="0"/>
      <w:adjustRightInd w:val="0"/>
      <w:spacing w:before="0" w:line="480" w:lineRule="auto"/>
      <w:ind w:left="426" w:hanging="426"/>
      <w:contextualSpacing/>
      <w:jc w:val="both"/>
    </w:pPr>
    <w:rPr>
      <w:rFonts w:ascii="Times New Roman" w:eastAsiaTheme="minorHAnsi" w:hAnsi="Times New Roman" w:cs="Times New Roman"/>
      <w:bCs w:val="0"/>
      <w:color w:val="000000" w:themeColor="text1"/>
      <w:sz w:val="24"/>
      <w:szCs w:val="24"/>
      <w:lang w:val="en-US"/>
    </w:rPr>
  </w:style>
  <w:style w:type="paragraph" w:customStyle="1" w:styleId="SUBSubBAB4">
    <w:name w:val="SUB Sub BAB 4"/>
    <w:basedOn w:val="Heading3"/>
    <w:next w:val="Heading3"/>
    <w:qFormat/>
    <w:rsid w:val="002513D1"/>
    <w:pPr>
      <w:keepNext w:val="0"/>
      <w:keepLines w:val="0"/>
      <w:spacing w:before="0" w:line="480" w:lineRule="auto"/>
      <w:jc w:val="both"/>
    </w:pPr>
    <w:rPr>
      <w:rFonts w:ascii="Times New Roman" w:eastAsiaTheme="minorHAnsi" w:hAnsi="Times New Roman" w:cs="Times New Roman"/>
      <w:bCs w:val="0"/>
      <w:color w:val="auto"/>
      <w:sz w:val="24"/>
      <w:szCs w:val="24"/>
      <w:lang w:val="en-US"/>
    </w:rPr>
  </w:style>
  <w:style w:type="paragraph" w:customStyle="1" w:styleId="SubBAB5">
    <w:name w:val="Sub BAB 5"/>
    <w:basedOn w:val="Heading2"/>
    <w:next w:val="Heading2"/>
    <w:qFormat/>
    <w:rsid w:val="002513D1"/>
    <w:pPr>
      <w:keepNext w:val="0"/>
      <w:keepLines w:val="0"/>
      <w:numPr>
        <w:ilvl w:val="1"/>
        <w:numId w:val="5"/>
      </w:numPr>
      <w:spacing w:before="0" w:line="480" w:lineRule="auto"/>
      <w:ind w:left="360"/>
      <w:contextualSpacing/>
      <w:jc w:val="both"/>
    </w:pPr>
    <w:rPr>
      <w:rFonts w:asciiTheme="majorBidi" w:eastAsia="Times New Roman" w:hAnsiTheme="majorBidi"/>
      <w:bCs w:val="0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1741</Words>
  <Characters>9925</Characters>
  <Application>Microsoft Office Word</Application>
  <DocSecurity>0</DocSecurity>
  <Lines>82</Lines>
  <Paragraphs>23</Paragraphs>
  <ScaleCrop>false</ScaleCrop>
  <Company/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2021-12-27T08:25:00Z</dcterms:created>
  <dcterms:modified xsi:type="dcterms:W3CDTF">2021-12-27T08:25:00Z</dcterms:modified>
</cp:coreProperties>
</file>