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65" w:rsidRPr="00952ECD" w:rsidRDefault="00F53965" w:rsidP="00F53965">
      <w:pPr>
        <w:spacing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C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53965" w:rsidRDefault="00F53965" w:rsidP="00F53965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B155B4" w:rsidRDefault="00F53965" w:rsidP="0034140C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F5396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ANALISIS KESA</w:t>
      </w:r>
      <w:r w:rsidR="00B155B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LAHAN SISWA DALAM MENYELESAIKAN </w:t>
      </w:r>
    </w:p>
    <w:p w:rsidR="00B155B4" w:rsidRDefault="00F53965" w:rsidP="00B155B4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F5396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SOAL CERITA PADA MATERI PROGRAM LINEAR </w:t>
      </w:r>
    </w:p>
    <w:p w:rsidR="00B155B4" w:rsidRDefault="00F53965" w:rsidP="00B155B4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F5396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MENGGUNAKAN</w:t>
      </w:r>
      <w:r w:rsidR="00B155B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396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MODEL PBL BERDASARKAN </w:t>
      </w:r>
    </w:p>
    <w:p w:rsidR="00F53965" w:rsidRPr="0034140C" w:rsidRDefault="00B155B4" w:rsidP="00B155B4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NEWMAN’S </w:t>
      </w:r>
      <w:r w:rsidR="00F53965" w:rsidRPr="00F53965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ERROR ANALYSIS</w:t>
      </w:r>
      <w:r w:rsidR="00F53965" w:rsidRPr="00F5396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F53965" w:rsidRPr="00F53965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NEA</w:t>
      </w:r>
      <w:r w:rsidR="00F53965" w:rsidRPr="00F5396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F5396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53965" w:rsidRDefault="00F53965" w:rsidP="007F0B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3965" w:rsidRPr="00F53965" w:rsidRDefault="00F53965" w:rsidP="00F5396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65">
        <w:rPr>
          <w:rFonts w:ascii="Times New Roman" w:hAnsi="Times New Roman" w:cs="Times New Roman"/>
          <w:b/>
          <w:sz w:val="24"/>
          <w:szCs w:val="24"/>
        </w:rPr>
        <w:t xml:space="preserve">ADETIYA FINARSI </w:t>
      </w:r>
    </w:p>
    <w:p w:rsidR="00F53965" w:rsidRPr="00F53965" w:rsidRDefault="00F53965" w:rsidP="00F5396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65">
        <w:rPr>
          <w:rFonts w:ascii="Times New Roman" w:hAnsi="Times New Roman" w:cs="Times New Roman"/>
          <w:b/>
          <w:sz w:val="24"/>
          <w:szCs w:val="24"/>
        </w:rPr>
        <w:t>(151114099)</w:t>
      </w:r>
    </w:p>
    <w:p w:rsidR="00F53965" w:rsidRDefault="00F53965" w:rsidP="00F5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B81" w:rsidRPr="007F0B81" w:rsidRDefault="007F0B81" w:rsidP="007F0B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>Penelitian ini bertujuan untuk mengetahui jenis-jenis kesalahan siswa dan penyebab kesalahan siswa dalam menyelesaikan soal cerita matematika berdas</w:t>
      </w:r>
      <w:r>
        <w:rPr>
          <w:rFonts w:ascii="Times New Roman" w:hAnsi="Times New Roman" w:cs="Times New Roman"/>
          <w:sz w:val="24"/>
          <w:szCs w:val="24"/>
        </w:rPr>
        <w:t xml:space="preserve">arkan prosedur </w:t>
      </w:r>
      <w:r w:rsidRPr="0034140C">
        <w:rPr>
          <w:rFonts w:ascii="Times New Roman" w:hAnsi="Times New Roman" w:cs="Times New Roman"/>
          <w:i/>
          <w:sz w:val="24"/>
          <w:szCs w:val="24"/>
        </w:rPr>
        <w:t>Newman</w:t>
      </w:r>
      <w:r>
        <w:rPr>
          <w:rFonts w:ascii="Times New Roman" w:hAnsi="Times New Roman" w:cs="Times New Roman"/>
          <w:sz w:val="24"/>
          <w:szCs w:val="24"/>
        </w:rPr>
        <w:t xml:space="preserve"> di MAS INSAN KESUMA MADANI T.A 2019/2020</w:t>
      </w:r>
      <w:r w:rsidRPr="007F0B81">
        <w:rPr>
          <w:rFonts w:ascii="Times New Roman" w:hAnsi="Times New Roman" w:cs="Times New Roman"/>
          <w:sz w:val="24"/>
          <w:szCs w:val="24"/>
        </w:rPr>
        <w:t xml:space="preserve"> berdasarkan prosedur </w:t>
      </w:r>
      <w:r w:rsidRPr="0034140C">
        <w:rPr>
          <w:rFonts w:ascii="Times New Roman" w:hAnsi="Times New Roman" w:cs="Times New Roman"/>
          <w:i/>
          <w:sz w:val="24"/>
          <w:szCs w:val="24"/>
        </w:rPr>
        <w:t>Newman</w:t>
      </w:r>
      <w:r w:rsidRPr="007F0B81">
        <w:rPr>
          <w:rFonts w:ascii="Times New Roman" w:hAnsi="Times New Roman" w:cs="Times New Roman"/>
          <w:sz w:val="24"/>
          <w:szCs w:val="24"/>
        </w:rPr>
        <w:t>. Jenis penelitian ini adalah deskriptif kualitatif. Pengumpulan data dilakukan menggunakan metode tes tertulis dan wawancara . Subjek dalam penelitian ini yaitu siswa kel</w:t>
      </w:r>
      <w:r>
        <w:rPr>
          <w:rFonts w:ascii="Times New Roman" w:hAnsi="Times New Roman" w:cs="Times New Roman"/>
          <w:sz w:val="24"/>
          <w:szCs w:val="24"/>
        </w:rPr>
        <w:t>as XI MAS INSAN KESUMA MADANI</w:t>
      </w:r>
      <w:r w:rsidR="0034140C">
        <w:rPr>
          <w:rFonts w:ascii="Times New Roman" w:hAnsi="Times New Roman" w:cs="Times New Roman"/>
          <w:sz w:val="24"/>
          <w:szCs w:val="24"/>
        </w:rPr>
        <w:t xml:space="preserve"> yang berjumlah 20</w:t>
      </w:r>
      <w:r w:rsidRPr="007F0B81">
        <w:rPr>
          <w:rFonts w:ascii="Times New Roman" w:hAnsi="Times New Roman" w:cs="Times New Roman"/>
          <w:sz w:val="24"/>
          <w:szCs w:val="24"/>
        </w:rPr>
        <w:t xml:space="preserve"> siswa. Hasil penelitian menunjukkan persentase kesalahan yang dilakukan siswa dalam menyelesaikan soal matematika terkait m</w:t>
      </w:r>
      <w:r>
        <w:rPr>
          <w:rFonts w:ascii="Times New Roman" w:hAnsi="Times New Roman" w:cs="Times New Roman"/>
          <w:sz w:val="24"/>
          <w:szCs w:val="24"/>
        </w:rPr>
        <w:t>ateri program linear</w:t>
      </w:r>
      <w:r w:rsidRPr="007F0B81">
        <w:rPr>
          <w:rFonts w:ascii="Times New Roman" w:hAnsi="Times New Roman" w:cs="Times New Roman"/>
          <w:sz w:val="24"/>
          <w:szCs w:val="24"/>
        </w:rPr>
        <w:t xml:space="preserve"> berdasarkan prosedur </w:t>
      </w:r>
      <w:r w:rsidRPr="0034140C">
        <w:rPr>
          <w:rFonts w:ascii="Times New Roman" w:hAnsi="Times New Roman" w:cs="Times New Roman"/>
          <w:i/>
          <w:sz w:val="24"/>
          <w:szCs w:val="24"/>
        </w:rPr>
        <w:t>Newman</w:t>
      </w:r>
      <w:r w:rsidRPr="007F0B81">
        <w:rPr>
          <w:rFonts w:ascii="Times New Roman" w:hAnsi="Times New Roman" w:cs="Times New Roman"/>
          <w:sz w:val="24"/>
          <w:szCs w:val="24"/>
        </w:rPr>
        <w:t xml:space="preserve"> adalah: (a) persentase kesalahan membaca yang dilakukan siswa sebesar 13.5%, (b) persentase kesalahan memahami sebesar 44.8%, (c) persentase kesalahan transformasi sebesar 57.3%, (d) persentase kesalahan keterampilan proses sebesar 56.3%, dan (e) persentase kesalahan penulisan jawaban akhir sebesar 79.2%. Persentase kesalahan total siswa adalah 50.2%. Adapun penyebab kesalahan siswa meliputi tergesa-gesa dalam membaca soal serta kurangnya pengetahuan tentang </w:t>
      </w:r>
      <w:r w:rsidR="0064576D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mbol-</w:t>
      </w:r>
      <w:r w:rsidRPr="007F0B81">
        <w:rPr>
          <w:rFonts w:ascii="Times New Roman" w:hAnsi="Times New Roman" w:cs="Times New Roman"/>
          <w:sz w:val="24"/>
          <w:szCs w:val="24"/>
        </w:rPr>
        <w:t>simbol yang terdapat dalam soal-soal matematika, tidak memiliki kemampuan menuliskan hal yang diketahui dan hal yang ditanyakan dalam soal dengan benar, tidak menguasai ma</w:t>
      </w:r>
      <w:r w:rsidR="0064576D">
        <w:rPr>
          <w:rFonts w:ascii="Times New Roman" w:hAnsi="Times New Roman" w:cs="Times New Roman"/>
          <w:sz w:val="24"/>
          <w:szCs w:val="24"/>
        </w:rPr>
        <w:t>teri</w:t>
      </w:r>
      <w:r>
        <w:rPr>
          <w:rFonts w:ascii="Times New Roman" w:hAnsi="Times New Roman" w:cs="Times New Roman"/>
          <w:sz w:val="24"/>
          <w:szCs w:val="24"/>
        </w:rPr>
        <w:t xml:space="preserve"> program linear</w:t>
      </w:r>
      <w:r w:rsidRPr="007F0B81">
        <w:rPr>
          <w:rFonts w:ascii="Times New Roman" w:hAnsi="Times New Roman" w:cs="Times New Roman"/>
          <w:sz w:val="24"/>
          <w:szCs w:val="24"/>
        </w:rPr>
        <w:t>, kurang berlatih mengerjakan soal-soal latihan terkait materi</w:t>
      </w:r>
      <w:r>
        <w:rPr>
          <w:rFonts w:ascii="Times New Roman" w:hAnsi="Times New Roman" w:cs="Times New Roman"/>
          <w:sz w:val="24"/>
          <w:szCs w:val="24"/>
        </w:rPr>
        <w:t xml:space="preserve"> program linear </w:t>
      </w:r>
      <w:r w:rsidRPr="007F0B81">
        <w:rPr>
          <w:rFonts w:ascii="Times New Roman" w:hAnsi="Times New Roman" w:cs="Times New Roman"/>
          <w:sz w:val="24"/>
          <w:szCs w:val="24"/>
        </w:rPr>
        <w:t xml:space="preserve">, tidak paham dengan rumus yang seharusnya digunakan, tidak teliti dalam melakukan proses perhitungan, asal-asalan mengerjakan soal, akibat dari kesalahan sebelumnya, ketidakmampuan penentuan satuan, tidak terbiasa menuliskan kesimpulan , terburu-buru dalam mengerjakan proses penyelesaian. </w:t>
      </w:r>
    </w:p>
    <w:p w:rsidR="007F0B81" w:rsidRPr="007F0B81" w:rsidRDefault="007F0B81" w:rsidP="007F0B81">
      <w:pPr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78" w:rsidRPr="007F0B81" w:rsidRDefault="007F0B81" w:rsidP="007F0B81">
      <w:pPr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>Kata kunci : Analisis kesalahan, prosedur Newman, soal cerita matematika.</w:t>
      </w:r>
    </w:p>
    <w:sectPr w:rsidR="00A47C78" w:rsidRPr="007F0B81" w:rsidSect="00A4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0B81"/>
    <w:rsid w:val="0034140C"/>
    <w:rsid w:val="003C2732"/>
    <w:rsid w:val="0064576D"/>
    <w:rsid w:val="006C7F8E"/>
    <w:rsid w:val="007F0B81"/>
    <w:rsid w:val="0091687A"/>
    <w:rsid w:val="00A47C78"/>
    <w:rsid w:val="00AE60ED"/>
    <w:rsid w:val="00B155B4"/>
    <w:rsid w:val="00D274C7"/>
    <w:rsid w:val="00DB47C1"/>
    <w:rsid w:val="00DC3BDB"/>
    <w:rsid w:val="00F5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53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2019-12-05T14:11:00Z</dcterms:created>
  <dcterms:modified xsi:type="dcterms:W3CDTF">2020-01-09T15:13:00Z</dcterms:modified>
</cp:coreProperties>
</file>