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25" w:rsidRDefault="002A7825" w:rsidP="002A7825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A74640">
        <w:rPr>
          <w:rFonts w:ascii="Times New Roman" w:hAnsi="Times New Roman" w:cs="Times New Roman"/>
          <w:b/>
          <w:sz w:val="24"/>
        </w:rPr>
        <w:t>DAFTAR PUSTAKA</w:t>
      </w:r>
    </w:p>
    <w:p w:rsidR="002A7825" w:rsidRDefault="002A7825" w:rsidP="002A7825">
      <w:pPr>
        <w:pStyle w:val="Default"/>
        <w:spacing w:beforeLines="200" w:afterLines="200"/>
        <w:ind w:left="709" w:hanging="709"/>
        <w:jc w:val="both"/>
      </w:pPr>
      <w:r>
        <w:t xml:space="preserve">Abdillah, dkk. 2019. “Analisis Aplikasi Pembelajaran Matematika Berbasis Android Dan Desain Sistem Menggunakan UML 2.0”. </w:t>
      </w:r>
      <w:r>
        <w:rPr>
          <w:i/>
        </w:rPr>
        <w:t>Jurnal THEOREMS</w:t>
      </w:r>
      <w:r>
        <w:t>. 4, (1), 145-146. (</w:t>
      </w:r>
      <w:r w:rsidRPr="00B42BAC">
        <w:t>http://jurnal.unma.ac.id/index.php/th/article/download/1439/1302</w:t>
      </w:r>
      <w:r>
        <w:t xml:space="preserve"> diakses pada tanggal 02 November 2019)</w:t>
      </w:r>
    </w:p>
    <w:p w:rsidR="002A7825" w:rsidRPr="003F023B" w:rsidRDefault="002A7825" w:rsidP="002A7825">
      <w:pPr>
        <w:pStyle w:val="Default"/>
        <w:spacing w:beforeLines="200" w:afterLines="200"/>
        <w:ind w:left="709" w:hanging="709"/>
        <w:jc w:val="both"/>
      </w:pPr>
      <w:r>
        <w:t>Abida, R &amp; Kusuma, A. B. 2019. “</w:t>
      </w:r>
      <w:r w:rsidRPr="00083504">
        <w:rPr>
          <w:bCs/>
        </w:rPr>
        <w:t>Pemanfaatan Mobile Learning Pada Pelajaran Matematika Di Era Revolusi Industri 4.0</w:t>
      </w:r>
      <w:r w:rsidRPr="00083504">
        <w:rPr>
          <w:szCs w:val="23"/>
        </w:rPr>
        <w:t>”</w:t>
      </w:r>
      <w:r>
        <w:rPr>
          <w:szCs w:val="23"/>
        </w:rPr>
        <w:t xml:space="preserve">. </w:t>
      </w:r>
      <w:r>
        <w:rPr>
          <w:i/>
          <w:szCs w:val="23"/>
        </w:rPr>
        <w:t>Prosiding Sendika</w:t>
      </w:r>
      <w:r>
        <w:rPr>
          <w:szCs w:val="23"/>
        </w:rPr>
        <w:t>. 5. (1). (</w:t>
      </w:r>
      <w:r w:rsidRPr="003F023B">
        <w:t>http://eproceedings.umpwr.ac.id/index.php/sendika/article/view/716</w:t>
      </w:r>
      <w:r>
        <w:t xml:space="preserve"> diakses pada tanggal 28 Agustus 2020)</w:t>
      </w:r>
    </w:p>
    <w:p w:rsidR="002A7825" w:rsidRPr="00D561B2" w:rsidRDefault="002A7825" w:rsidP="002A7825">
      <w:pPr>
        <w:pStyle w:val="Default"/>
        <w:spacing w:beforeLines="200" w:afterLines="200"/>
        <w:ind w:left="709" w:hanging="709"/>
        <w:jc w:val="both"/>
      </w:pPr>
      <w:r>
        <w:t>Agustinus. 2018. “</w:t>
      </w:r>
      <w:r w:rsidRPr="00EF50E9">
        <w:rPr>
          <w:bCs/>
          <w:color w:val="333333"/>
        </w:rPr>
        <w:t>Penerapan model discovery learning dengan berbantukan aplikasi android untuk meningkatkan hasil belajar siswa kelas XII SMKN 6 Samarinda”</w:t>
      </w:r>
      <w:r>
        <w:rPr>
          <w:bCs/>
          <w:color w:val="333333"/>
        </w:rPr>
        <w:t xml:space="preserve">. </w:t>
      </w:r>
      <w:r>
        <w:rPr>
          <w:bCs/>
          <w:i/>
          <w:color w:val="333333"/>
        </w:rPr>
        <w:t xml:space="preserve">Jurnal Pendidikan IGY DIY. </w:t>
      </w:r>
      <w:r w:rsidRPr="00D561B2">
        <w:rPr>
          <w:bCs/>
          <w:color w:val="333333"/>
        </w:rPr>
        <w:t>2, (2)</w:t>
      </w:r>
      <w:r>
        <w:rPr>
          <w:bCs/>
          <w:color w:val="333333"/>
        </w:rPr>
        <w:t>, (</w:t>
      </w:r>
      <w:r w:rsidRPr="003F023B">
        <w:t>http://edugy.org/index.php/edugy/article/view/19</w:t>
      </w:r>
      <w:r>
        <w:t xml:space="preserve"> diakses pada tanggal 28 Agustus 2020)</w:t>
      </w:r>
    </w:p>
    <w:p w:rsidR="002A7825" w:rsidRPr="00AD307D" w:rsidRDefault="002A7825" w:rsidP="002A7825">
      <w:pPr>
        <w:pStyle w:val="Default"/>
        <w:spacing w:beforeLines="200" w:afterLines="200"/>
        <w:ind w:left="709" w:hanging="709"/>
        <w:jc w:val="both"/>
      </w:pPr>
      <w:r>
        <w:t>Akhirni &amp; Mahmudi. 2013. “</w:t>
      </w:r>
      <w:r w:rsidRPr="006A165C">
        <w:t>Pengaruh Pemanfaatan Cabri 3D dan GeoGebra Pada Pembelajaran Geometri Ditinjau Dari Hasil Belajar dan Motivasi</w:t>
      </w:r>
      <w:r>
        <w:t>”</w:t>
      </w:r>
      <w:r w:rsidRPr="006A165C">
        <w:t>.</w:t>
      </w:r>
      <w:r>
        <w:t xml:space="preserve"> </w:t>
      </w:r>
      <w:r>
        <w:rPr>
          <w:i/>
        </w:rPr>
        <w:t xml:space="preserve">Jurnal Pendidikan Matematika dan Sains Tahun III. </w:t>
      </w:r>
      <w:r>
        <w:t>2, 92-94. (https://journal.uny.ac.id/indeks.php/jpms/article/view/10922 diakses pada tanggal 03 November 2019)</w:t>
      </w:r>
    </w:p>
    <w:p w:rsidR="002A7825" w:rsidRPr="007C6939" w:rsidRDefault="002A7825" w:rsidP="002A7825">
      <w:pPr>
        <w:pStyle w:val="Default"/>
        <w:spacing w:beforeLines="200" w:afterLines="200"/>
        <w:ind w:left="709" w:hanging="709"/>
        <w:jc w:val="both"/>
      </w:pPr>
      <w:r>
        <w:t xml:space="preserve">Arikunto, S. 2016. </w:t>
      </w:r>
      <w:r w:rsidRPr="007C6939">
        <w:rPr>
          <w:i/>
        </w:rPr>
        <w:t>Dasar-Dasar Evaluasi Pendidikan</w:t>
      </w:r>
      <w:r>
        <w:rPr>
          <w:i/>
        </w:rPr>
        <w:t>.</w:t>
      </w:r>
      <w:r>
        <w:t xml:space="preserve"> Jakarta: Bumi Aksara</w:t>
      </w:r>
    </w:p>
    <w:p w:rsidR="002A7825" w:rsidRDefault="002A7825" w:rsidP="002A7825">
      <w:pPr>
        <w:pStyle w:val="Default"/>
        <w:spacing w:beforeLines="200" w:afterLines="200"/>
        <w:ind w:left="709" w:hanging="709"/>
        <w:jc w:val="both"/>
      </w:pPr>
      <w:r>
        <w:t xml:space="preserve">Arsyad, A. 2011. </w:t>
      </w:r>
      <w:r>
        <w:rPr>
          <w:i/>
        </w:rPr>
        <w:t>Media Pembelajaran</w:t>
      </w:r>
      <w:r>
        <w:t>. Jakarta: PT. Raja Grafindo Persada</w:t>
      </w:r>
    </w:p>
    <w:p w:rsidR="002A7825" w:rsidRPr="00BA600C" w:rsidRDefault="002A7825" w:rsidP="002A7825">
      <w:pPr>
        <w:pStyle w:val="Default"/>
        <w:spacing w:beforeLines="200" w:afterLines="200"/>
        <w:ind w:left="709" w:hanging="709"/>
        <w:jc w:val="both"/>
      </w:pPr>
      <w:r w:rsidRPr="00474F59">
        <w:t>Avanda</w:t>
      </w:r>
      <w:r>
        <w:t>, A. Y</w:t>
      </w:r>
      <w:r w:rsidRPr="00474F59">
        <w:t xml:space="preserve"> </w:t>
      </w:r>
      <w:r>
        <w:t>&amp;</w:t>
      </w:r>
      <w:r w:rsidRPr="00474F59">
        <w:t xml:space="preserve"> Putri</w:t>
      </w:r>
      <w:r>
        <w:t xml:space="preserve">, S.A. 2020. </w:t>
      </w:r>
      <w:r w:rsidRPr="00474F59">
        <w:t xml:space="preserve">“Eksistensi Aplikasi </w:t>
      </w:r>
      <w:r w:rsidRPr="00474F59">
        <w:rPr>
          <w:i/>
          <w:iCs/>
        </w:rPr>
        <w:t xml:space="preserve">Photomath </w:t>
      </w:r>
      <w:r w:rsidRPr="00474F59">
        <w:t>dalam Pembelajaran Matematika pada Siswa Sekolah Menengah Atas (SMA)”.</w:t>
      </w:r>
      <w:r>
        <w:t xml:space="preserve"> </w:t>
      </w:r>
      <w:r>
        <w:rPr>
          <w:i/>
        </w:rPr>
        <w:t>Prosiding Pendidikan Matematika dan Matematika</w:t>
      </w:r>
      <w:r>
        <w:t>. (2). (</w:t>
      </w:r>
      <w:r w:rsidRPr="00BA600C">
        <w:t>http://prosiding.himatikauny.org/index.php/prosidinglsm/article/view/106/43</w:t>
      </w:r>
      <w:r>
        <w:t xml:space="preserve"> diakses pada tanggal 28 Agustus 2020)</w:t>
      </w:r>
    </w:p>
    <w:p w:rsidR="002A7825" w:rsidRDefault="002A7825" w:rsidP="002A7825">
      <w:pPr>
        <w:pStyle w:val="Default"/>
        <w:spacing w:beforeLines="200" w:afterLines="200"/>
        <w:ind w:left="709" w:hanging="709"/>
        <w:jc w:val="both"/>
      </w:pPr>
      <w:r>
        <w:t>Budiman &amp; Ramdhani. 2017. “</w:t>
      </w:r>
      <w:r w:rsidRPr="006A165C">
        <w:t>Pengembangan Bahan Ajar Matematika Sma Berbasis GeoGebra Versi Android</w:t>
      </w:r>
      <w:r>
        <w:t xml:space="preserve">”. </w:t>
      </w:r>
      <w:r>
        <w:rPr>
          <w:i/>
        </w:rPr>
        <w:t>Jurnal Science Tech.</w:t>
      </w:r>
      <w:r>
        <w:t xml:space="preserve"> 3, (2), 75-76.  (</w:t>
      </w:r>
      <w:hyperlink r:id="rId7" w:history="1">
        <w:r w:rsidRPr="00B01C16">
          <w:rPr>
            <w:rStyle w:val="Hyperlink"/>
            <w:color w:val="auto"/>
          </w:rPr>
          <w:t>http://jurnal.ustjogja.ac.id/index.php/sciencetech/article/viewFile/1607/771</w:t>
        </w:r>
      </w:hyperlink>
      <w:r>
        <w:t>, diakses pada tanggal 03 November 2019)</w:t>
      </w:r>
    </w:p>
    <w:p w:rsidR="002A7825" w:rsidRPr="00F04EA7" w:rsidRDefault="002A7825" w:rsidP="002A7825">
      <w:pPr>
        <w:pStyle w:val="Default"/>
        <w:spacing w:beforeLines="200" w:afterLines="200"/>
        <w:ind w:left="709" w:hanging="709"/>
        <w:jc w:val="both"/>
        <w:rPr>
          <w:bCs/>
          <w:szCs w:val="23"/>
        </w:rPr>
      </w:pPr>
      <w:r>
        <w:lastRenderedPageBreak/>
        <w:t>Fransela, K &amp; Rangkuti, E. F. 2019. “</w:t>
      </w:r>
      <w:r w:rsidRPr="00216955">
        <w:rPr>
          <w:bCs/>
          <w:szCs w:val="23"/>
        </w:rPr>
        <w:t xml:space="preserve">Penerapan Pembelajaran Kooperatif The Learning Cell Berbantuan Aplikasi Android </w:t>
      </w:r>
      <w:r w:rsidRPr="00216955">
        <w:rPr>
          <w:bCs/>
          <w:i/>
          <w:szCs w:val="23"/>
        </w:rPr>
        <w:t xml:space="preserve">PhotoMath </w:t>
      </w:r>
      <w:r w:rsidRPr="00216955">
        <w:rPr>
          <w:bCs/>
          <w:szCs w:val="23"/>
        </w:rPr>
        <w:t>Pada Siswa PAB 2 Helvetia Tahun Pelajaran 2017/2018</w:t>
      </w:r>
      <w:r>
        <w:rPr>
          <w:bCs/>
          <w:szCs w:val="23"/>
        </w:rPr>
        <w:t xml:space="preserve">”. </w:t>
      </w:r>
      <w:r>
        <w:rPr>
          <w:bCs/>
          <w:i/>
          <w:szCs w:val="23"/>
        </w:rPr>
        <w:t xml:space="preserve">Seminar Nasional Matematika. </w:t>
      </w:r>
      <w:r>
        <w:rPr>
          <w:bCs/>
          <w:szCs w:val="23"/>
        </w:rPr>
        <w:t>(1), 521-525. (</w:t>
      </w:r>
      <w:r w:rsidRPr="00F04EA7">
        <w:t>http://bulletin.indoms-acehsumut.org/index.php/simantap/article/view/242/176</w:t>
      </w:r>
      <w:r>
        <w:rPr>
          <w:b/>
        </w:rPr>
        <w:t>)</w:t>
      </w:r>
    </w:p>
    <w:p w:rsidR="002A7825" w:rsidRPr="00DD0542" w:rsidRDefault="002A7825" w:rsidP="002A7825">
      <w:pPr>
        <w:pStyle w:val="Default"/>
        <w:spacing w:beforeLines="200" w:afterLines="200"/>
        <w:ind w:left="709" w:hanging="709"/>
        <w:jc w:val="both"/>
      </w:pPr>
      <w:r>
        <w:t xml:space="preserve">Irwan, A. </w:t>
      </w:r>
      <w:r>
        <w:rPr>
          <w:i/>
        </w:rPr>
        <w:t>PhotoMath: Aplikasi Canggih Untuk Selesaikan Soal Matematika.</w:t>
      </w:r>
      <w:r w:rsidRPr="00DD0542">
        <w:t xml:space="preserve"> </w:t>
      </w:r>
      <w:r w:rsidRPr="0086138B">
        <w:t>(</w:t>
      </w:r>
      <w:hyperlink r:id="rId8" w:history="1">
        <w:r w:rsidRPr="0086138B">
          <w:rPr>
            <w:rStyle w:val="Hyperlink"/>
            <w:color w:val="auto"/>
          </w:rPr>
          <w:t>https://www.maxmanroe.com/photomath-aplikasi-canggih-untuk-selesaikan-soal-matematika.html</w:t>
        </w:r>
      </w:hyperlink>
      <w:r>
        <w:t xml:space="preserve"> diakses tanggal 10 Oktober 2019</w:t>
      </w:r>
      <w:r w:rsidRPr="0086138B">
        <w:t>)</w:t>
      </w:r>
      <w:r>
        <w:t>.</w:t>
      </w:r>
    </w:p>
    <w:p w:rsidR="002A7825" w:rsidRDefault="002A7825" w:rsidP="002A7825">
      <w:pPr>
        <w:pStyle w:val="Default"/>
        <w:spacing w:beforeLines="200" w:afterLines="200"/>
        <w:ind w:left="709" w:hanging="709"/>
        <w:jc w:val="both"/>
      </w:pPr>
      <w:r>
        <w:rPr>
          <w:bCs/>
        </w:rPr>
        <w:t xml:space="preserve">Jihad, A &amp; Haris, A. 2013. </w:t>
      </w:r>
      <w:r>
        <w:rPr>
          <w:bCs/>
          <w:i/>
        </w:rPr>
        <w:t>Evaluasi Pembelajaran</w:t>
      </w:r>
      <w:r>
        <w:rPr>
          <w:bCs/>
        </w:rPr>
        <w:t>. Yogyakarta: Multi Pressindo</w:t>
      </w:r>
    </w:p>
    <w:p w:rsidR="002A7825" w:rsidRPr="00AA4A24" w:rsidRDefault="002A7825" w:rsidP="002A7825">
      <w:pPr>
        <w:pStyle w:val="Default"/>
        <w:spacing w:beforeLines="200" w:afterLines="200"/>
        <w:ind w:left="709" w:hanging="709"/>
        <w:jc w:val="both"/>
        <w:rPr>
          <w:bCs/>
        </w:rPr>
      </w:pPr>
      <w:r>
        <w:t>Lasmanah, S. 2016. “</w:t>
      </w:r>
      <w:r w:rsidRPr="0019524C">
        <w:rPr>
          <w:bCs/>
        </w:rPr>
        <w:t xml:space="preserve">Peningkatan Hasil Belajar Matematika Siswa Melalui Model Kooperatif Teknik </w:t>
      </w:r>
      <w:r w:rsidRPr="0019524C">
        <w:rPr>
          <w:bCs/>
          <w:iCs/>
        </w:rPr>
        <w:t xml:space="preserve">Think Pair Share </w:t>
      </w:r>
      <w:r w:rsidRPr="0019524C">
        <w:rPr>
          <w:bCs/>
        </w:rPr>
        <w:t>(Tps)</w:t>
      </w:r>
      <w:r>
        <w:rPr>
          <w:bCs/>
        </w:rPr>
        <w:t>”</w:t>
      </w:r>
      <w:r w:rsidRPr="0019524C">
        <w:rPr>
          <w:bCs/>
        </w:rPr>
        <w:t>.</w:t>
      </w:r>
      <w:r>
        <w:rPr>
          <w:bCs/>
        </w:rPr>
        <w:t xml:space="preserve"> </w:t>
      </w:r>
      <w:r>
        <w:rPr>
          <w:bCs/>
          <w:i/>
        </w:rPr>
        <w:t xml:space="preserve">Jurnal Analisa Prodi Pendidikan Matematika UIN Sunan Gunung Djati Bandung. </w:t>
      </w:r>
      <w:r>
        <w:rPr>
          <w:bCs/>
        </w:rPr>
        <w:t>2, (3), 19-20. (</w:t>
      </w:r>
      <w:r w:rsidRPr="00D62334">
        <w:rPr>
          <w:bCs/>
        </w:rPr>
        <w:t>https://journal.uinsgd.ac.id/ind</w:t>
      </w:r>
      <w:r>
        <w:rPr>
          <w:bCs/>
        </w:rPr>
        <w:t>ex.php/analisa/article/view/1221 diakses pada tanggal 02 November 2019)</w:t>
      </w:r>
    </w:p>
    <w:p w:rsidR="002A7825" w:rsidRDefault="002A7825" w:rsidP="002A7825">
      <w:pPr>
        <w:pStyle w:val="Default"/>
        <w:spacing w:beforeLines="200" w:afterLines="200"/>
        <w:ind w:left="709" w:hanging="709"/>
        <w:jc w:val="both"/>
      </w:pPr>
      <w:r>
        <w:t xml:space="preserve">Sani, R. A. 2019. </w:t>
      </w:r>
      <w:r>
        <w:rPr>
          <w:i/>
        </w:rPr>
        <w:t>Strategi Belajar Mengajar</w:t>
      </w:r>
      <w:r>
        <w:t>. Depok: PT. Raja Grafindo Persada</w:t>
      </w:r>
    </w:p>
    <w:p w:rsidR="002A7825" w:rsidRDefault="002A7825" w:rsidP="002A7825">
      <w:pPr>
        <w:pStyle w:val="Default"/>
        <w:spacing w:beforeLines="200" w:afterLines="200"/>
        <w:ind w:left="709" w:hanging="709"/>
        <w:jc w:val="both"/>
        <w:rPr>
          <w:bCs/>
        </w:rPr>
      </w:pPr>
      <w:r>
        <w:rPr>
          <w:bCs/>
        </w:rPr>
        <w:t xml:space="preserve">Sudjana, 2016. </w:t>
      </w:r>
      <w:r>
        <w:rPr>
          <w:bCs/>
          <w:i/>
        </w:rPr>
        <w:t>Metoda Statistika</w:t>
      </w:r>
      <w:r>
        <w:rPr>
          <w:bCs/>
        </w:rPr>
        <w:t>. Bandung: PT. Tarsito Bandung</w:t>
      </w:r>
    </w:p>
    <w:p w:rsidR="002A7825" w:rsidRDefault="002A7825" w:rsidP="002A7825">
      <w:pPr>
        <w:pStyle w:val="Default"/>
        <w:spacing w:beforeLines="200" w:afterLines="200"/>
        <w:ind w:left="709" w:hanging="709"/>
        <w:jc w:val="both"/>
        <w:rPr>
          <w:bCs/>
        </w:rPr>
      </w:pPr>
      <w:r>
        <w:rPr>
          <w:bCs/>
        </w:rPr>
        <w:t xml:space="preserve">Sugiyono, 2011. </w:t>
      </w:r>
      <w:r>
        <w:rPr>
          <w:bCs/>
          <w:i/>
        </w:rPr>
        <w:t>Statistika Untuk Penelitian</w:t>
      </w:r>
      <w:r>
        <w:rPr>
          <w:bCs/>
        </w:rPr>
        <w:t>. Bandung: Alfabeta</w:t>
      </w:r>
    </w:p>
    <w:p w:rsidR="002A7825" w:rsidRPr="00756257" w:rsidRDefault="002A7825" w:rsidP="002A7825">
      <w:pPr>
        <w:pStyle w:val="Default"/>
        <w:tabs>
          <w:tab w:val="left" w:leader="underscore" w:pos="993"/>
        </w:tabs>
        <w:spacing w:beforeLines="200" w:afterLines="200"/>
        <w:ind w:left="1134" w:hanging="1134"/>
        <w:jc w:val="both"/>
        <w:rPr>
          <w:bCs/>
        </w:rPr>
      </w:pPr>
      <w:r>
        <w:rPr>
          <w:bCs/>
        </w:rPr>
        <w:tab/>
        <w:t xml:space="preserve">, 2013. </w:t>
      </w:r>
      <w:r>
        <w:rPr>
          <w:bCs/>
          <w:i/>
        </w:rPr>
        <w:t>Metode Penelitian Kuantitatif Kualitatif Dan R&amp;D.</w:t>
      </w:r>
      <w:r>
        <w:rPr>
          <w:bCs/>
        </w:rPr>
        <w:t xml:space="preserve"> Bandung: Alfabeta</w:t>
      </w:r>
    </w:p>
    <w:p w:rsidR="002A7825" w:rsidRPr="00AA4A24" w:rsidRDefault="002A7825" w:rsidP="002A7825">
      <w:pPr>
        <w:pStyle w:val="Default"/>
        <w:spacing w:beforeLines="200" w:afterLines="200"/>
        <w:ind w:left="709" w:hanging="709"/>
        <w:jc w:val="both"/>
        <w:rPr>
          <w:bCs/>
        </w:rPr>
      </w:pPr>
      <w:r>
        <w:rPr>
          <w:bCs/>
        </w:rPr>
        <w:t xml:space="preserve">Sumantri, M. S. 2015. </w:t>
      </w:r>
      <w:r>
        <w:rPr>
          <w:bCs/>
          <w:i/>
        </w:rPr>
        <w:t>Strategi Pembelajaran: Teori dan Praktik di Tingkat Pendidikan Dasar.</w:t>
      </w:r>
      <w:r>
        <w:rPr>
          <w:bCs/>
        </w:rPr>
        <w:t xml:space="preserve"> Jakarta: PT. Raja Grafindo Persada</w:t>
      </w:r>
    </w:p>
    <w:p w:rsidR="002A7825" w:rsidRDefault="002A7825" w:rsidP="002A7825">
      <w:pPr>
        <w:pStyle w:val="Default"/>
        <w:spacing w:beforeLines="200" w:afterLines="200"/>
        <w:ind w:left="709" w:hanging="709"/>
        <w:jc w:val="both"/>
      </w:pPr>
      <w:r>
        <w:rPr>
          <w:bCs/>
        </w:rPr>
        <w:t xml:space="preserve">Supardi, 2015. </w:t>
      </w:r>
      <w:r>
        <w:rPr>
          <w:bCs/>
          <w:i/>
        </w:rPr>
        <w:t>Penilaian Autentik, Kognitif dan Psikomotor: Konsep dan Aplikasi</w:t>
      </w:r>
      <w:r>
        <w:rPr>
          <w:bCs/>
        </w:rPr>
        <w:t xml:space="preserve">. Jakarta: </w:t>
      </w:r>
      <w:r>
        <w:t>PT. Raja Grafindo Persada</w:t>
      </w:r>
    </w:p>
    <w:p w:rsidR="002A7825" w:rsidRPr="00732EDB" w:rsidRDefault="002A7825" w:rsidP="002A7825">
      <w:pPr>
        <w:pStyle w:val="Default"/>
        <w:spacing w:beforeLines="200" w:afterLines="200"/>
        <w:ind w:left="709" w:hanging="709"/>
        <w:jc w:val="both"/>
      </w:pPr>
      <w:r>
        <w:t xml:space="preserve">Susanto, A. 2013. </w:t>
      </w:r>
      <w:r>
        <w:rPr>
          <w:i/>
        </w:rPr>
        <w:t>Teori Belajar dan Pembelajaran di Sekolah Dasar.</w:t>
      </w:r>
      <w:r>
        <w:t xml:space="preserve"> Jakarta: Prenadamedia Group</w:t>
      </w:r>
    </w:p>
    <w:p w:rsidR="002A7825" w:rsidRDefault="002A7825" w:rsidP="002A7825">
      <w:pPr>
        <w:pStyle w:val="Default"/>
        <w:spacing w:beforeLines="200" w:afterLines="200"/>
        <w:ind w:left="709" w:hanging="709"/>
        <w:jc w:val="both"/>
        <w:rPr>
          <w:bCs/>
        </w:rPr>
      </w:pPr>
      <w:r>
        <w:rPr>
          <w:bCs/>
        </w:rPr>
        <w:t xml:space="preserve">Titisari, F. N. (2017). Efektivitas Penggunaan Program </w:t>
      </w:r>
      <w:r>
        <w:rPr>
          <w:bCs/>
          <w:i/>
        </w:rPr>
        <w:t>Geogebra</w:t>
      </w:r>
      <w:r>
        <w:rPr>
          <w:bCs/>
        </w:rPr>
        <w:t xml:space="preserve"> Pada Pembelajaran Matematika Materi Geometri Terhadap Motivasi dan Hasil </w:t>
      </w:r>
      <w:r>
        <w:rPr>
          <w:bCs/>
        </w:rPr>
        <w:lastRenderedPageBreak/>
        <w:t xml:space="preserve">Belajar Dikelas X SMA BPOKRI 2 Yogyakarta tahun Ajaran 2016/2017. </w:t>
      </w:r>
      <w:r>
        <w:rPr>
          <w:bCs/>
          <w:i/>
        </w:rPr>
        <w:t xml:space="preserve">Universitas Sanata Dharma. </w:t>
      </w:r>
      <w:r>
        <w:rPr>
          <w:bCs/>
        </w:rPr>
        <w:t>Skripsi. Yogyakarta: Tidak Diterbitkan</w:t>
      </w:r>
    </w:p>
    <w:p w:rsidR="002A7825" w:rsidRPr="00DF62B8" w:rsidRDefault="002A7825" w:rsidP="002A7825">
      <w:pPr>
        <w:pStyle w:val="Default"/>
        <w:spacing w:beforeLines="200" w:afterLines="200"/>
        <w:ind w:left="709" w:hanging="709"/>
        <w:jc w:val="both"/>
        <w:rPr>
          <w:bCs/>
        </w:rPr>
      </w:pPr>
      <w:r>
        <w:rPr>
          <w:bCs/>
        </w:rPr>
        <w:t xml:space="preserve">Wahyuni, S. 2018. </w:t>
      </w:r>
      <w:r w:rsidRPr="00DF62B8">
        <w:rPr>
          <w:bCs/>
          <w:i/>
        </w:rPr>
        <w:t xml:space="preserve">Pengaruh Penggunaan </w:t>
      </w:r>
      <w:r w:rsidRPr="00813948">
        <w:rPr>
          <w:bCs/>
          <w:i/>
        </w:rPr>
        <w:t>GeoGebra</w:t>
      </w:r>
      <w:r w:rsidRPr="00DF62B8">
        <w:rPr>
          <w:bCs/>
          <w:i/>
        </w:rPr>
        <w:t xml:space="preserve"> Berbantuan Android Terhadap Hasil Belajar Matematika Siswa</w:t>
      </w:r>
      <w:r>
        <w:rPr>
          <w:bCs/>
          <w:i/>
        </w:rPr>
        <w:t>.</w:t>
      </w:r>
      <w:r>
        <w:rPr>
          <w:bCs/>
        </w:rPr>
        <w:t xml:space="preserve"> Skripsi. Universitas Muslim Nusantara Alwashliyah</w:t>
      </w:r>
    </w:p>
    <w:p w:rsidR="002A7825" w:rsidRPr="00621B52" w:rsidRDefault="002A7825" w:rsidP="002A7825">
      <w:pPr>
        <w:pStyle w:val="Default"/>
        <w:spacing w:beforeLines="200" w:afterLines="200"/>
        <w:ind w:left="709" w:hanging="709"/>
        <w:jc w:val="both"/>
      </w:pPr>
      <w:r>
        <w:t xml:space="preserve">Wulandari, A. 2018. </w:t>
      </w:r>
      <w:r w:rsidRPr="005A025E">
        <w:rPr>
          <w:bCs/>
          <w:i/>
        </w:rPr>
        <w:t>Pengembangan Media Pembelajaran Berbasis Android Pada Dasar-Dasar Algoritma Dan Pemrograman Untuk Siswa Kelas X Smk Nasional Berbah</w:t>
      </w:r>
      <w:r>
        <w:rPr>
          <w:bCs/>
          <w:i/>
        </w:rPr>
        <w:t xml:space="preserve">. </w:t>
      </w:r>
      <w:r w:rsidRPr="0019524C">
        <w:rPr>
          <w:bCs/>
        </w:rPr>
        <w:t>Skripsi</w:t>
      </w:r>
      <w:r>
        <w:rPr>
          <w:bCs/>
          <w:i/>
        </w:rPr>
        <w:t xml:space="preserve">. </w:t>
      </w:r>
      <w:r w:rsidRPr="005A025E">
        <w:rPr>
          <w:bCs/>
        </w:rPr>
        <w:t>Program Studi Pendidikan Teknik Informatika Fakultas Teknik Universitas Negeri Yogyakarta</w:t>
      </w:r>
      <w:r>
        <w:rPr>
          <w:bCs/>
        </w:rPr>
        <w:t xml:space="preserve">, </w:t>
      </w:r>
      <w:r>
        <w:rPr>
          <w:bCs/>
        </w:rPr>
        <w:tab/>
      </w:r>
      <w:r>
        <w:rPr>
          <w:bCs/>
        </w:rPr>
        <w:tab/>
        <w:t>(</w:t>
      </w:r>
      <w:hyperlink r:id="rId9" w:history="1">
        <w:r w:rsidRPr="002A6211">
          <w:rPr>
            <w:rStyle w:val="Hyperlink"/>
            <w:color w:val="auto"/>
          </w:rPr>
          <w:t>http://eprints.uny.ac.id/62348/1/Agustina%20Wulandari%2014520241019%20A.pdf</w:t>
        </w:r>
      </w:hyperlink>
      <w:r>
        <w:t xml:space="preserve"> </w:t>
      </w:r>
      <w:r>
        <w:rPr>
          <w:bCs/>
        </w:rPr>
        <w:t>diakses pada 15 Oktober 2019)</w:t>
      </w:r>
    </w:p>
    <w:p w:rsidR="00592FF0" w:rsidRPr="002A7825" w:rsidRDefault="00592FF0" w:rsidP="002A7825"/>
    <w:sectPr w:rsidR="00592FF0" w:rsidRPr="002A7825" w:rsidSect="002A7825">
      <w:headerReference w:type="default" r:id="rId10"/>
      <w:footerReference w:type="default" r:id="rId11"/>
      <w:pgSz w:w="11907" w:h="16839" w:code="9"/>
      <w:pgMar w:top="2268" w:right="1701" w:bottom="1701" w:left="2268" w:header="720" w:footer="720" w:gutter="0"/>
      <w:pgNumType w:start="6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ACC" w:rsidRDefault="00B42ACC" w:rsidP="00DC4A19">
      <w:r>
        <w:separator/>
      </w:r>
    </w:p>
  </w:endnote>
  <w:endnote w:type="continuationSeparator" w:id="1">
    <w:p w:rsidR="00B42ACC" w:rsidRDefault="00B42ACC" w:rsidP="00DC4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A19" w:rsidRDefault="00DC4A19">
    <w:pPr>
      <w:pStyle w:val="Footer"/>
      <w:jc w:val="center"/>
    </w:pPr>
  </w:p>
  <w:p w:rsidR="00DC4A19" w:rsidRDefault="00DC4A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ACC" w:rsidRDefault="00B42ACC" w:rsidP="00DC4A19">
      <w:r>
        <w:separator/>
      </w:r>
    </w:p>
  </w:footnote>
  <w:footnote w:type="continuationSeparator" w:id="1">
    <w:p w:rsidR="00B42ACC" w:rsidRDefault="00B42ACC" w:rsidP="00DC4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691"/>
      <w:docPartObj>
        <w:docPartGallery w:val="Page Numbers (Top of Page)"/>
        <w:docPartUnique/>
      </w:docPartObj>
    </w:sdtPr>
    <w:sdtContent>
      <w:p w:rsidR="00465F2D" w:rsidRDefault="00465F2D">
        <w:pPr>
          <w:pStyle w:val="Header"/>
          <w:jc w:val="right"/>
        </w:pPr>
        <w:fldSimple w:instr=" PAGE   \* MERGEFORMAT ">
          <w:r w:rsidR="002A7825">
            <w:rPr>
              <w:noProof/>
            </w:rPr>
            <w:t>70</w:t>
          </w:r>
        </w:fldSimple>
      </w:p>
    </w:sdtContent>
  </w:sdt>
  <w:p w:rsidR="00465F2D" w:rsidRDefault="00465F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305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757A0A9B"/>
    <w:multiLevelType w:val="hybridMultilevel"/>
    <w:tmpl w:val="17022A98"/>
    <w:lvl w:ilvl="0" w:tplc="2894161A">
      <w:start w:val="1"/>
      <w:numFmt w:val="bullet"/>
      <w:pStyle w:val="Heri1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hint="default"/>
      </w:rPr>
    </w:lvl>
    <w:lvl w:ilvl="2" w:tplc="9618A150">
      <w:numFmt w:val="bullet"/>
      <w:lvlText w:val="-"/>
      <w:lvlJc w:val="left"/>
      <w:pPr>
        <w:ind w:left="2391" w:hanging="360"/>
      </w:pPr>
      <w:rPr>
        <w:rFonts w:ascii="Times New Roman" w:eastAsiaTheme="minorEastAsia" w:hAnsi="Times New Roman" w:hint="default"/>
      </w:rPr>
    </w:lvl>
    <w:lvl w:ilvl="3" w:tplc="0421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E0B"/>
    <w:rsid w:val="00000BBB"/>
    <w:rsid w:val="0000116F"/>
    <w:rsid w:val="0000276F"/>
    <w:rsid w:val="00004F78"/>
    <w:rsid w:val="00005979"/>
    <w:rsid w:val="000129CD"/>
    <w:rsid w:val="00014A53"/>
    <w:rsid w:val="00014C41"/>
    <w:rsid w:val="00017944"/>
    <w:rsid w:val="00022266"/>
    <w:rsid w:val="000225E0"/>
    <w:rsid w:val="0002355A"/>
    <w:rsid w:val="000238F5"/>
    <w:rsid w:val="00025A1C"/>
    <w:rsid w:val="00026A07"/>
    <w:rsid w:val="0003165F"/>
    <w:rsid w:val="00031D13"/>
    <w:rsid w:val="00031F27"/>
    <w:rsid w:val="000328FD"/>
    <w:rsid w:val="00033118"/>
    <w:rsid w:val="00035A66"/>
    <w:rsid w:val="000412F8"/>
    <w:rsid w:val="000421E6"/>
    <w:rsid w:val="00045ACB"/>
    <w:rsid w:val="000545E8"/>
    <w:rsid w:val="00055761"/>
    <w:rsid w:val="0005736C"/>
    <w:rsid w:val="00061081"/>
    <w:rsid w:val="00061192"/>
    <w:rsid w:val="00064DA3"/>
    <w:rsid w:val="00067EC1"/>
    <w:rsid w:val="00071748"/>
    <w:rsid w:val="00072976"/>
    <w:rsid w:val="00073410"/>
    <w:rsid w:val="000758C5"/>
    <w:rsid w:val="00076AD0"/>
    <w:rsid w:val="00076D60"/>
    <w:rsid w:val="0007787E"/>
    <w:rsid w:val="00077D97"/>
    <w:rsid w:val="00081928"/>
    <w:rsid w:val="00083F5A"/>
    <w:rsid w:val="00087F16"/>
    <w:rsid w:val="00090315"/>
    <w:rsid w:val="000930D1"/>
    <w:rsid w:val="00093D39"/>
    <w:rsid w:val="0009454C"/>
    <w:rsid w:val="00095B8F"/>
    <w:rsid w:val="000961E1"/>
    <w:rsid w:val="00097D2D"/>
    <w:rsid w:val="000A138F"/>
    <w:rsid w:val="000A5A02"/>
    <w:rsid w:val="000A67A9"/>
    <w:rsid w:val="000B0348"/>
    <w:rsid w:val="000B0FDC"/>
    <w:rsid w:val="000B169C"/>
    <w:rsid w:val="000B25BA"/>
    <w:rsid w:val="000B4A72"/>
    <w:rsid w:val="000B7411"/>
    <w:rsid w:val="000B7CDA"/>
    <w:rsid w:val="000C3B0A"/>
    <w:rsid w:val="000C44AF"/>
    <w:rsid w:val="000C49FA"/>
    <w:rsid w:val="000C7F17"/>
    <w:rsid w:val="000D04FA"/>
    <w:rsid w:val="000D11C7"/>
    <w:rsid w:val="000D22F3"/>
    <w:rsid w:val="000D2350"/>
    <w:rsid w:val="000E00E3"/>
    <w:rsid w:val="000E1234"/>
    <w:rsid w:val="000E2545"/>
    <w:rsid w:val="000E2569"/>
    <w:rsid w:val="000E4276"/>
    <w:rsid w:val="000E6261"/>
    <w:rsid w:val="000F0699"/>
    <w:rsid w:val="000F188E"/>
    <w:rsid w:val="000F1E6A"/>
    <w:rsid w:val="000F220A"/>
    <w:rsid w:val="000F294C"/>
    <w:rsid w:val="000F2B16"/>
    <w:rsid w:val="000F358D"/>
    <w:rsid w:val="001011B5"/>
    <w:rsid w:val="00105283"/>
    <w:rsid w:val="0010572E"/>
    <w:rsid w:val="0010696B"/>
    <w:rsid w:val="001074E8"/>
    <w:rsid w:val="001143E3"/>
    <w:rsid w:val="00121233"/>
    <w:rsid w:val="0012193E"/>
    <w:rsid w:val="00125794"/>
    <w:rsid w:val="00126A7B"/>
    <w:rsid w:val="00130BA6"/>
    <w:rsid w:val="00132B5D"/>
    <w:rsid w:val="001339B9"/>
    <w:rsid w:val="001342A5"/>
    <w:rsid w:val="00136D00"/>
    <w:rsid w:val="00136DDA"/>
    <w:rsid w:val="0013756E"/>
    <w:rsid w:val="00137D3C"/>
    <w:rsid w:val="001400C9"/>
    <w:rsid w:val="001447CB"/>
    <w:rsid w:val="00151968"/>
    <w:rsid w:val="0015587C"/>
    <w:rsid w:val="00155B2F"/>
    <w:rsid w:val="0015617C"/>
    <w:rsid w:val="0015708A"/>
    <w:rsid w:val="001636FD"/>
    <w:rsid w:val="00163C6B"/>
    <w:rsid w:val="00165BF1"/>
    <w:rsid w:val="00165E91"/>
    <w:rsid w:val="0016738A"/>
    <w:rsid w:val="001676C3"/>
    <w:rsid w:val="00170735"/>
    <w:rsid w:val="00171875"/>
    <w:rsid w:val="001750D4"/>
    <w:rsid w:val="001758E8"/>
    <w:rsid w:val="00183A00"/>
    <w:rsid w:val="00183DDB"/>
    <w:rsid w:val="0018774F"/>
    <w:rsid w:val="0019082D"/>
    <w:rsid w:val="001927CC"/>
    <w:rsid w:val="00192B1E"/>
    <w:rsid w:val="001956E2"/>
    <w:rsid w:val="001967AE"/>
    <w:rsid w:val="001A2005"/>
    <w:rsid w:val="001A26DC"/>
    <w:rsid w:val="001A34CB"/>
    <w:rsid w:val="001A4CDA"/>
    <w:rsid w:val="001A6521"/>
    <w:rsid w:val="001A7EDB"/>
    <w:rsid w:val="001B3830"/>
    <w:rsid w:val="001B5036"/>
    <w:rsid w:val="001B5DC3"/>
    <w:rsid w:val="001B7819"/>
    <w:rsid w:val="001C294E"/>
    <w:rsid w:val="001C4361"/>
    <w:rsid w:val="001C4F72"/>
    <w:rsid w:val="001C5B22"/>
    <w:rsid w:val="001C7ED5"/>
    <w:rsid w:val="001D0B3B"/>
    <w:rsid w:val="001D196D"/>
    <w:rsid w:val="001D31E0"/>
    <w:rsid w:val="001D326D"/>
    <w:rsid w:val="001D4AC8"/>
    <w:rsid w:val="001D5898"/>
    <w:rsid w:val="001D6D96"/>
    <w:rsid w:val="001E1686"/>
    <w:rsid w:val="001E217B"/>
    <w:rsid w:val="001E45B8"/>
    <w:rsid w:val="001E4C21"/>
    <w:rsid w:val="001E5283"/>
    <w:rsid w:val="001F26BD"/>
    <w:rsid w:val="001F6FE5"/>
    <w:rsid w:val="002002F8"/>
    <w:rsid w:val="00200322"/>
    <w:rsid w:val="00202467"/>
    <w:rsid w:val="00202E94"/>
    <w:rsid w:val="00203092"/>
    <w:rsid w:val="00204BA9"/>
    <w:rsid w:val="00207685"/>
    <w:rsid w:val="002119D2"/>
    <w:rsid w:val="00212E6E"/>
    <w:rsid w:val="002168E1"/>
    <w:rsid w:val="00220DFD"/>
    <w:rsid w:val="00221047"/>
    <w:rsid w:val="00221235"/>
    <w:rsid w:val="00223F6F"/>
    <w:rsid w:val="00224F8D"/>
    <w:rsid w:val="002305BE"/>
    <w:rsid w:val="0023086D"/>
    <w:rsid w:val="00230B73"/>
    <w:rsid w:val="00233845"/>
    <w:rsid w:val="002361AA"/>
    <w:rsid w:val="00240D6B"/>
    <w:rsid w:val="00240D8C"/>
    <w:rsid w:val="00240F97"/>
    <w:rsid w:val="00241106"/>
    <w:rsid w:val="00241EF0"/>
    <w:rsid w:val="00243007"/>
    <w:rsid w:val="002452C5"/>
    <w:rsid w:val="00245388"/>
    <w:rsid w:val="00246E9E"/>
    <w:rsid w:val="002520A4"/>
    <w:rsid w:val="00254488"/>
    <w:rsid w:val="002548AE"/>
    <w:rsid w:val="002549CD"/>
    <w:rsid w:val="00255A71"/>
    <w:rsid w:val="002561F0"/>
    <w:rsid w:val="002573BC"/>
    <w:rsid w:val="0025765A"/>
    <w:rsid w:val="00262DA8"/>
    <w:rsid w:val="00262DC5"/>
    <w:rsid w:val="00264D14"/>
    <w:rsid w:val="0027081C"/>
    <w:rsid w:val="0027144A"/>
    <w:rsid w:val="00271F8D"/>
    <w:rsid w:val="00272F83"/>
    <w:rsid w:val="00275B84"/>
    <w:rsid w:val="00276101"/>
    <w:rsid w:val="00276541"/>
    <w:rsid w:val="00276EEE"/>
    <w:rsid w:val="00277623"/>
    <w:rsid w:val="0027788F"/>
    <w:rsid w:val="002854EC"/>
    <w:rsid w:val="00287F91"/>
    <w:rsid w:val="00290485"/>
    <w:rsid w:val="002929E9"/>
    <w:rsid w:val="00292BB2"/>
    <w:rsid w:val="0029383C"/>
    <w:rsid w:val="00297AD5"/>
    <w:rsid w:val="00297EED"/>
    <w:rsid w:val="002A448E"/>
    <w:rsid w:val="002A5E67"/>
    <w:rsid w:val="002A6B52"/>
    <w:rsid w:val="002A7825"/>
    <w:rsid w:val="002A7961"/>
    <w:rsid w:val="002B1DEA"/>
    <w:rsid w:val="002B45D0"/>
    <w:rsid w:val="002B4C09"/>
    <w:rsid w:val="002B56D4"/>
    <w:rsid w:val="002B60A8"/>
    <w:rsid w:val="002C470A"/>
    <w:rsid w:val="002C58F4"/>
    <w:rsid w:val="002C5DB5"/>
    <w:rsid w:val="002D3AEF"/>
    <w:rsid w:val="002D3D06"/>
    <w:rsid w:val="002D6BC7"/>
    <w:rsid w:val="002D7543"/>
    <w:rsid w:val="002D75B7"/>
    <w:rsid w:val="002E102D"/>
    <w:rsid w:val="002E4FA9"/>
    <w:rsid w:val="002E5A24"/>
    <w:rsid w:val="002E5AB2"/>
    <w:rsid w:val="002E7743"/>
    <w:rsid w:val="002E7EB3"/>
    <w:rsid w:val="002F116B"/>
    <w:rsid w:val="002F2542"/>
    <w:rsid w:val="002F3DF2"/>
    <w:rsid w:val="002F41AA"/>
    <w:rsid w:val="002F41D6"/>
    <w:rsid w:val="002F448C"/>
    <w:rsid w:val="002F5660"/>
    <w:rsid w:val="002F62AF"/>
    <w:rsid w:val="00300D29"/>
    <w:rsid w:val="00300F8B"/>
    <w:rsid w:val="003033EF"/>
    <w:rsid w:val="003035EC"/>
    <w:rsid w:val="00303760"/>
    <w:rsid w:val="00307874"/>
    <w:rsid w:val="003132EB"/>
    <w:rsid w:val="003150AE"/>
    <w:rsid w:val="003228C4"/>
    <w:rsid w:val="003240EB"/>
    <w:rsid w:val="00326506"/>
    <w:rsid w:val="00327A97"/>
    <w:rsid w:val="003306B6"/>
    <w:rsid w:val="00330DB8"/>
    <w:rsid w:val="003313A9"/>
    <w:rsid w:val="003323A0"/>
    <w:rsid w:val="0033241C"/>
    <w:rsid w:val="00332FA9"/>
    <w:rsid w:val="00333C03"/>
    <w:rsid w:val="00334115"/>
    <w:rsid w:val="00335DBD"/>
    <w:rsid w:val="003370BB"/>
    <w:rsid w:val="003447CD"/>
    <w:rsid w:val="00345CB3"/>
    <w:rsid w:val="00345D6F"/>
    <w:rsid w:val="0034632A"/>
    <w:rsid w:val="003471F1"/>
    <w:rsid w:val="0035050F"/>
    <w:rsid w:val="00350FB0"/>
    <w:rsid w:val="003525C0"/>
    <w:rsid w:val="0035761B"/>
    <w:rsid w:val="003578BF"/>
    <w:rsid w:val="00361E61"/>
    <w:rsid w:val="00361ED3"/>
    <w:rsid w:val="00364C35"/>
    <w:rsid w:val="00365094"/>
    <w:rsid w:val="00370410"/>
    <w:rsid w:val="00370427"/>
    <w:rsid w:val="00371D77"/>
    <w:rsid w:val="00372AFA"/>
    <w:rsid w:val="003732EE"/>
    <w:rsid w:val="00373A57"/>
    <w:rsid w:val="003750C8"/>
    <w:rsid w:val="00376A34"/>
    <w:rsid w:val="003829E4"/>
    <w:rsid w:val="003869CD"/>
    <w:rsid w:val="0038767A"/>
    <w:rsid w:val="00390550"/>
    <w:rsid w:val="003906F7"/>
    <w:rsid w:val="00390723"/>
    <w:rsid w:val="00390EA7"/>
    <w:rsid w:val="003926F4"/>
    <w:rsid w:val="00394627"/>
    <w:rsid w:val="00396115"/>
    <w:rsid w:val="00396E42"/>
    <w:rsid w:val="003A1C2C"/>
    <w:rsid w:val="003A2F77"/>
    <w:rsid w:val="003A5FB2"/>
    <w:rsid w:val="003B059C"/>
    <w:rsid w:val="003B0F2B"/>
    <w:rsid w:val="003B23AB"/>
    <w:rsid w:val="003B27A8"/>
    <w:rsid w:val="003B363E"/>
    <w:rsid w:val="003B3C9B"/>
    <w:rsid w:val="003B4263"/>
    <w:rsid w:val="003B435D"/>
    <w:rsid w:val="003B4D4B"/>
    <w:rsid w:val="003B4DD1"/>
    <w:rsid w:val="003B58F3"/>
    <w:rsid w:val="003B5902"/>
    <w:rsid w:val="003B7CED"/>
    <w:rsid w:val="003C108C"/>
    <w:rsid w:val="003C229E"/>
    <w:rsid w:val="003C394F"/>
    <w:rsid w:val="003C5294"/>
    <w:rsid w:val="003C5830"/>
    <w:rsid w:val="003C5FD6"/>
    <w:rsid w:val="003C61C8"/>
    <w:rsid w:val="003C6CB6"/>
    <w:rsid w:val="003D25AF"/>
    <w:rsid w:val="003D4704"/>
    <w:rsid w:val="003D55CB"/>
    <w:rsid w:val="003D5A70"/>
    <w:rsid w:val="003D6BA6"/>
    <w:rsid w:val="003D6F63"/>
    <w:rsid w:val="003D7E4B"/>
    <w:rsid w:val="003E099F"/>
    <w:rsid w:val="003E549E"/>
    <w:rsid w:val="003E691A"/>
    <w:rsid w:val="003F0F3A"/>
    <w:rsid w:val="003F470E"/>
    <w:rsid w:val="0040333A"/>
    <w:rsid w:val="00404DF1"/>
    <w:rsid w:val="004063AF"/>
    <w:rsid w:val="0040660D"/>
    <w:rsid w:val="004077DA"/>
    <w:rsid w:val="00407E8C"/>
    <w:rsid w:val="004119CD"/>
    <w:rsid w:val="00411A11"/>
    <w:rsid w:val="00413D04"/>
    <w:rsid w:val="00415B79"/>
    <w:rsid w:val="004164DE"/>
    <w:rsid w:val="00420BF5"/>
    <w:rsid w:val="00424930"/>
    <w:rsid w:val="00426E6B"/>
    <w:rsid w:val="004309A1"/>
    <w:rsid w:val="00431251"/>
    <w:rsid w:val="00434A2B"/>
    <w:rsid w:val="00435291"/>
    <w:rsid w:val="00436307"/>
    <w:rsid w:val="0043682F"/>
    <w:rsid w:val="004416AE"/>
    <w:rsid w:val="00441DEE"/>
    <w:rsid w:val="00442F50"/>
    <w:rsid w:val="00447466"/>
    <w:rsid w:val="00451328"/>
    <w:rsid w:val="00451820"/>
    <w:rsid w:val="00451A1E"/>
    <w:rsid w:val="00452840"/>
    <w:rsid w:val="00452CBD"/>
    <w:rsid w:val="004534AA"/>
    <w:rsid w:val="0045466B"/>
    <w:rsid w:val="0045492C"/>
    <w:rsid w:val="00454E17"/>
    <w:rsid w:val="00456105"/>
    <w:rsid w:val="0045692B"/>
    <w:rsid w:val="00460408"/>
    <w:rsid w:val="00461BD7"/>
    <w:rsid w:val="004635E4"/>
    <w:rsid w:val="004648DA"/>
    <w:rsid w:val="00464F91"/>
    <w:rsid w:val="00465F2D"/>
    <w:rsid w:val="00466820"/>
    <w:rsid w:val="00470FB3"/>
    <w:rsid w:val="004746D0"/>
    <w:rsid w:val="00475C49"/>
    <w:rsid w:val="004767D5"/>
    <w:rsid w:val="0048450C"/>
    <w:rsid w:val="00484C61"/>
    <w:rsid w:val="00484C80"/>
    <w:rsid w:val="00484E00"/>
    <w:rsid w:val="0048502D"/>
    <w:rsid w:val="00486AB9"/>
    <w:rsid w:val="0048740A"/>
    <w:rsid w:val="00487820"/>
    <w:rsid w:val="00493B4A"/>
    <w:rsid w:val="0049566D"/>
    <w:rsid w:val="004972F4"/>
    <w:rsid w:val="00497703"/>
    <w:rsid w:val="004A1AAF"/>
    <w:rsid w:val="004A1C7E"/>
    <w:rsid w:val="004A1DF7"/>
    <w:rsid w:val="004A5C4F"/>
    <w:rsid w:val="004A6725"/>
    <w:rsid w:val="004B1CD1"/>
    <w:rsid w:val="004B1FAC"/>
    <w:rsid w:val="004B6367"/>
    <w:rsid w:val="004B795F"/>
    <w:rsid w:val="004C0E65"/>
    <w:rsid w:val="004C11C2"/>
    <w:rsid w:val="004C2E1F"/>
    <w:rsid w:val="004C4D44"/>
    <w:rsid w:val="004D1731"/>
    <w:rsid w:val="004D1DA7"/>
    <w:rsid w:val="004D366E"/>
    <w:rsid w:val="004D3EDF"/>
    <w:rsid w:val="004D402C"/>
    <w:rsid w:val="004D43D5"/>
    <w:rsid w:val="004D625E"/>
    <w:rsid w:val="004D67A0"/>
    <w:rsid w:val="004D6EE9"/>
    <w:rsid w:val="004D6F36"/>
    <w:rsid w:val="004E27B0"/>
    <w:rsid w:val="004E2B53"/>
    <w:rsid w:val="004E3110"/>
    <w:rsid w:val="004E3936"/>
    <w:rsid w:val="004E67E2"/>
    <w:rsid w:val="004F079F"/>
    <w:rsid w:val="004F1269"/>
    <w:rsid w:val="004F1F81"/>
    <w:rsid w:val="004F2348"/>
    <w:rsid w:val="004F24F2"/>
    <w:rsid w:val="004F28FE"/>
    <w:rsid w:val="004F294A"/>
    <w:rsid w:val="004F43B9"/>
    <w:rsid w:val="004F6F0E"/>
    <w:rsid w:val="004F7A08"/>
    <w:rsid w:val="00503CED"/>
    <w:rsid w:val="00510E60"/>
    <w:rsid w:val="00512300"/>
    <w:rsid w:val="005151B9"/>
    <w:rsid w:val="00516702"/>
    <w:rsid w:val="00517048"/>
    <w:rsid w:val="005177B8"/>
    <w:rsid w:val="00517AD1"/>
    <w:rsid w:val="00521808"/>
    <w:rsid w:val="00521C0A"/>
    <w:rsid w:val="005228B7"/>
    <w:rsid w:val="00522FB9"/>
    <w:rsid w:val="00523B2C"/>
    <w:rsid w:val="00525B30"/>
    <w:rsid w:val="0053012C"/>
    <w:rsid w:val="00530CF7"/>
    <w:rsid w:val="00531437"/>
    <w:rsid w:val="0053252A"/>
    <w:rsid w:val="00532869"/>
    <w:rsid w:val="00546C16"/>
    <w:rsid w:val="00550308"/>
    <w:rsid w:val="005539A6"/>
    <w:rsid w:val="00553E08"/>
    <w:rsid w:val="0055726A"/>
    <w:rsid w:val="00562EB9"/>
    <w:rsid w:val="0056346B"/>
    <w:rsid w:val="0056599C"/>
    <w:rsid w:val="00565C40"/>
    <w:rsid w:val="00576E5B"/>
    <w:rsid w:val="00577474"/>
    <w:rsid w:val="00581ED5"/>
    <w:rsid w:val="00583279"/>
    <w:rsid w:val="005856EF"/>
    <w:rsid w:val="005919B9"/>
    <w:rsid w:val="00592FF0"/>
    <w:rsid w:val="00593EEA"/>
    <w:rsid w:val="00595A4C"/>
    <w:rsid w:val="005A07A4"/>
    <w:rsid w:val="005A19B2"/>
    <w:rsid w:val="005A2319"/>
    <w:rsid w:val="005A2E40"/>
    <w:rsid w:val="005A6CFD"/>
    <w:rsid w:val="005B0C82"/>
    <w:rsid w:val="005B0ED1"/>
    <w:rsid w:val="005B2AEF"/>
    <w:rsid w:val="005B3D5E"/>
    <w:rsid w:val="005B4249"/>
    <w:rsid w:val="005B5697"/>
    <w:rsid w:val="005B6B6B"/>
    <w:rsid w:val="005C29A9"/>
    <w:rsid w:val="005C3510"/>
    <w:rsid w:val="005C3C80"/>
    <w:rsid w:val="005C5D46"/>
    <w:rsid w:val="005D21CC"/>
    <w:rsid w:val="005D2398"/>
    <w:rsid w:val="005D2923"/>
    <w:rsid w:val="005D2BBD"/>
    <w:rsid w:val="005D4109"/>
    <w:rsid w:val="005D6E31"/>
    <w:rsid w:val="005D77EE"/>
    <w:rsid w:val="005D7B2E"/>
    <w:rsid w:val="005D7D66"/>
    <w:rsid w:val="005D7F7D"/>
    <w:rsid w:val="005E2C07"/>
    <w:rsid w:val="005E32BF"/>
    <w:rsid w:val="005E351D"/>
    <w:rsid w:val="005E3837"/>
    <w:rsid w:val="005E4F7A"/>
    <w:rsid w:val="005E5CAD"/>
    <w:rsid w:val="005F4CA2"/>
    <w:rsid w:val="00603C4A"/>
    <w:rsid w:val="006047EA"/>
    <w:rsid w:val="00606971"/>
    <w:rsid w:val="00607893"/>
    <w:rsid w:val="006100AC"/>
    <w:rsid w:val="00610AA1"/>
    <w:rsid w:val="00610BC0"/>
    <w:rsid w:val="00611046"/>
    <w:rsid w:val="00611D73"/>
    <w:rsid w:val="0061438E"/>
    <w:rsid w:val="00621366"/>
    <w:rsid w:val="006217E2"/>
    <w:rsid w:val="00623F16"/>
    <w:rsid w:val="0063077C"/>
    <w:rsid w:val="00631B19"/>
    <w:rsid w:val="00633386"/>
    <w:rsid w:val="006339A8"/>
    <w:rsid w:val="0063664F"/>
    <w:rsid w:val="00637487"/>
    <w:rsid w:val="006418D1"/>
    <w:rsid w:val="00641CA2"/>
    <w:rsid w:val="00644CB9"/>
    <w:rsid w:val="00644ECF"/>
    <w:rsid w:val="006460C0"/>
    <w:rsid w:val="00647E9E"/>
    <w:rsid w:val="006502C2"/>
    <w:rsid w:val="00663240"/>
    <w:rsid w:val="0066353A"/>
    <w:rsid w:val="00664F37"/>
    <w:rsid w:val="00665792"/>
    <w:rsid w:val="00666CB4"/>
    <w:rsid w:val="006704FF"/>
    <w:rsid w:val="00670C03"/>
    <w:rsid w:val="006727C8"/>
    <w:rsid w:val="0067418C"/>
    <w:rsid w:val="00674A61"/>
    <w:rsid w:val="0068130D"/>
    <w:rsid w:val="00683449"/>
    <w:rsid w:val="006835EE"/>
    <w:rsid w:val="00684C95"/>
    <w:rsid w:val="006861E5"/>
    <w:rsid w:val="00686450"/>
    <w:rsid w:val="00686BEB"/>
    <w:rsid w:val="00687176"/>
    <w:rsid w:val="006875EC"/>
    <w:rsid w:val="00687891"/>
    <w:rsid w:val="006910E7"/>
    <w:rsid w:val="0069199C"/>
    <w:rsid w:val="00691B39"/>
    <w:rsid w:val="006922BE"/>
    <w:rsid w:val="00692986"/>
    <w:rsid w:val="006A03C8"/>
    <w:rsid w:val="006A5F52"/>
    <w:rsid w:val="006A661E"/>
    <w:rsid w:val="006B10B7"/>
    <w:rsid w:val="006B21AA"/>
    <w:rsid w:val="006B3B67"/>
    <w:rsid w:val="006B7CA8"/>
    <w:rsid w:val="006C025C"/>
    <w:rsid w:val="006C03F5"/>
    <w:rsid w:val="006C1B8D"/>
    <w:rsid w:val="006C2AC3"/>
    <w:rsid w:val="006C3F74"/>
    <w:rsid w:val="006C4157"/>
    <w:rsid w:val="006C48D3"/>
    <w:rsid w:val="006C4BD8"/>
    <w:rsid w:val="006C763E"/>
    <w:rsid w:val="006C7CAC"/>
    <w:rsid w:val="006D01C7"/>
    <w:rsid w:val="006D0D9A"/>
    <w:rsid w:val="006D28C6"/>
    <w:rsid w:val="006D291C"/>
    <w:rsid w:val="006D3DDD"/>
    <w:rsid w:val="006D7E00"/>
    <w:rsid w:val="006E04B9"/>
    <w:rsid w:val="006E2067"/>
    <w:rsid w:val="006E284B"/>
    <w:rsid w:val="006E2895"/>
    <w:rsid w:val="006E4287"/>
    <w:rsid w:val="006F25DB"/>
    <w:rsid w:val="006F3891"/>
    <w:rsid w:val="006F3FBF"/>
    <w:rsid w:val="007012D8"/>
    <w:rsid w:val="007018BB"/>
    <w:rsid w:val="00701EEE"/>
    <w:rsid w:val="00702D6C"/>
    <w:rsid w:val="00703273"/>
    <w:rsid w:val="00704848"/>
    <w:rsid w:val="0070531E"/>
    <w:rsid w:val="00712D3E"/>
    <w:rsid w:val="00715B23"/>
    <w:rsid w:val="00716DE8"/>
    <w:rsid w:val="00722B39"/>
    <w:rsid w:val="00722C84"/>
    <w:rsid w:val="00724066"/>
    <w:rsid w:val="007246C7"/>
    <w:rsid w:val="007279D1"/>
    <w:rsid w:val="00727BF2"/>
    <w:rsid w:val="00732DE5"/>
    <w:rsid w:val="007347DC"/>
    <w:rsid w:val="00737DA9"/>
    <w:rsid w:val="00740CAA"/>
    <w:rsid w:val="007442B5"/>
    <w:rsid w:val="007453BF"/>
    <w:rsid w:val="00745462"/>
    <w:rsid w:val="007462A6"/>
    <w:rsid w:val="007468AD"/>
    <w:rsid w:val="00746EEE"/>
    <w:rsid w:val="007471B9"/>
    <w:rsid w:val="0075023A"/>
    <w:rsid w:val="00751366"/>
    <w:rsid w:val="007528E8"/>
    <w:rsid w:val="00752B7F"/>
    <w:rsid w:val="00752F66"/>
    <w:rsid w:val="00756EB4"/>
    <w:rsid w:val="00761842"/>
    <w:rsid w:val="00765BB5"/>
    <w:rsid w:val="007671E1"/>
    <w:rsid w:val="0076733B"/>
    <w:rsid w:val="00767F4B"/>
    <w:rsid w:val="0077077C"/>
    <w:rsid w:val="00770853"/>
    <w:rsid w:val="00772297"/>
    <w:rsid w:val="00774171"/>
    <w:rsid w:val="00775342"/>
    <w:rsid w:val="00775A95"/>
    <w:rsid w:val="00776D84"/>
    <w:rsid w:val="00776F30"/>
    <w:rsid w:val="00783CC2"/>
    <w:rsid w:val="00785863"/>
    <w:rsid w:val="00785C6B"/>
    <w:rsid w:val="00791681"/>
    <w:rsid w:val="00791A3A"/>
    <w:rsid w:val="00792EE3"/>
    <w:rsid w:val="007A259C"/>
    <w:rsid w:val="007A463B"/>
    <w:rsid w:val="007A5A43"/>
    <w:rsid w:val="007A5FF3"/>
    <w:rsid w:val="007A62AE"/>
    <w:rsid w:val="007A6D42"/>
    <w:rsid w:val="007A6F40"/>
    <w:rsid w:val="007A7319"/>
    <w:rsid w:val="007B072A"/>
    <w:rsid w:val="007B20C1"/>
    <w:rsid w:val="007B51CA"/>
    <w:rsid w:val="007B60BC"/>
    <w:rsid w:val="007B742C"/>
    <w:rsid w:val="007C2D47"/>
    <w:rsid w:val="007C3814"/>
    <w:rsid w:val="007C40D3"/>
    <w:rsid w:val="007C5368"/>
    <w:rsid w:val="007C6725"/>
    <w:rsid w:val="007D0335"/>
    <w:rsid w:val="007D14B3"/>
    <w:rsid w:val="007D31EF"/>
    <w:rsid w:val="007D70D3"/>
    <w:rsid w:val="007D719A"/>
    <w:rsid w:val="007E07C1"/>
    <w:rsid w:val="007E0A4B"/>
    <w:rsid w:val="007E3539"/>
    <w:rsid w:val="007E7514"/>
    <w:rsid w:val="007F2B58"/>
    <w:rsid w:val="007F35B8"/>
    <w:rsid w:val="007F4611"/>
    <w:rsid w:val="007F50D6"/>
    <w:rsid w:val="007F53B6"/>
    <w:rsid w:val="007F67B5"/>
    <w:rsid w:val="008027D8"/>
    <w:rsid w:val="00803379"/>
    <w:rsid w:val="008037DE"/>
    <w:rsid w:val="008038E8"/>
    <w:rsid w:val="0080531C"/>
    <w:rsid w:val="00805490"/>
    <w:rsid w:val="00806307"/>
    <w:rsid w:val="00807678"/>
    <w:rsid w:val="00807DC0"/>
    <w:rsid w:val="00810D0B"/>
    <w:rsid w:val="008115BB"/>
    <w:rsid w:val="008161AA"/>
    <w:rsid w:val="0081735C"/>
    <w:rsid w:val="0082052B"/>
    <w:rsid w:val="00821915"/>
    <w:rsid w:val="008221BA"/>
    <w:rsid w:val="0082722A"/>
    <w:rsid w:val="00827424"/>
    <w:rsid w:val="00832FB4"/>
    <w:rsid w:val="008334AC"/>
    <w:rsid w:val="008368DB"/>
    <w:rsid w:val="0084031B"/>
    <w:rsid w:val="00840384"/>
    <w:rsid w:val="0084148C"/>
    <w:rsid w:val="0084163D"/>
    <w:rsid w:val="00846503"/>
    <w:rsid w:val="008510BD"/>
    <w:rsid w:val="0085193A"/>
    <w:rsid w:val="00852FF3"/>
    <w:rsid w:val="00854068"/>
    <w:rsid w:val="00854A27"/>
    <w:rsid w:val="00855BAD"/>
    <w:rsid w:val="00855E14"/>
    <w:rsid w:val="008567F3"/>
    <w:rsid w:val="00860347"/>
    <w:rsid w:val="00860400"/>
    <w:rsid w:val="0086533C"/>
    <w:rsid w:val="00865A77"/>
    <w:rsid w:val="008663CD"/>
    <w:rsid w:val="00870BF1"/>
    <w:rsid w:val="00871628"/>
    <w:rsid w:val="00871D90"/>
    <w:rsid w:val="00872241"/>
    <w:rsid w:val="008729BA"/>
    <w:rsid w:val="00876C7F"/>
    <w:rsid w:val="00877E0B"/>
    <w:rsid w:val="008821FA"/>
    <w:rsid w:val="0088501E"/>
    <w:rsid w:val="0088686A"/>
    <w:rsid w:val="00886D05"/>
    <w:rsid w:val="00890B88"/>
    <w:rsid w:val="008912CF"/>
    <w:rsid w:val="00894615"/>
    <w:rsid w:val="00894AB8"/>
    <w:rsid w:val="008956C1"/>
    <w:rsid w:val="00897778"/>
    <w:rsid w:val="00897B66"/>
    <w:rsid w:val="008A02AE"/>
    <w:rsid w:val="008A1FFB"/>
    <w:rsid w:val="008A5276"/>
    <w:rsid w:val="008A762E"/>
    <w:rsid w:val="008A7C26"/>
    <w:rsid w:val="008B14AF"/>
    <w:rsid w:val="008B249D"/>
    <w:rsid w:val="008B35FB"/>
    <w:rsid w:val="008B6677"/>
    <w:rsid w:val="008B6DC2"/>
    <w:rsid w:val="008B794B"/>
    <w:rsid w:val="008B7974"/>
    <w:rsid w:val="008B7BCE"/>
    <w:rsid w:val="008C1659"/>
    <w:rsid w:val="008C2622"/>
    <w:rsid w:val="008C5583"/>
    <w:rsid w:val="008C70CD"/>
    <w:rsid w:val="008D0FC5"/>
    <w:rsid w:val="008D5051"/>
    <w:rsid w:val="008D5F62"/>
    <w:rsid w:val="008E2ECD"/>
    <w:rsid w:val="008E3F6F"/>
    <w:rsid w:val="008E669C"/>
    <w:rsid w:val="008F0304"/>
    <w:rsid w:val="008F0A50"/>
    <w:rsid w:val="008F307D"/>
    <w:rsid w:val="008F426B"/>
    <w:rsid w:val="008F60F6"/>
    <w:rsid w:val="008F780B"/>
    <w:rsid w:val="008F7908"/>
    <w:rsid w:val="00900C0F"/>
    <w:rsid w:val="0090228C"/>
    <w:rsid w:val="009030D8"/>
    <w:rsid w:val="00905DF2"/>
    <w:rsid w:val="0090682F"/>
    <w:rsid w:val="00907B91"/>
    <w:rsid w:val="00910218"/>
    <w:rsid w:val="0091087F"/>
    <w:rsid w:val="00912FAE"/>
    <w:rsid w:val="00913C9E"/>
    <w:rsid w:val="0091411E"/>
    <w:rsid w:val="009163E4"/>
    <w:rsid w:val="0092291A"/>
    <w:rsid w:val="009263FB"/>
    <w:rsid w:val="00926F4B"/>
    <w:rsid w:val="00927185"/>
    <w:rsid w:val="0093113E"/>
    <w:rsid w:val="009319C9"/>
    <w:rsid w:val="00932E1A"/>
    <w:rsid w:val="00932E8F"/>
    <w:rsid w:val="00937582"/>
    <w:rsid w:val="009421B2"/>
    <w:rsid w:val="0094594F"/>
    <w:rsid w:val="00945D89"/>
    <w:rsid w:val="00950211"/>
    <w:rsid w:val="00950236"/>
    <w:rsid w:val="00950E5F"/>
    <w:rsid w:val="00951B4D"/>
    <w:rsid w:val="00953A70"/>
    <w:rsid w:val="0095507D"/>
    <w:rsid w:val="00955D03"/>
    <w:rsid w:val="00956088"/>
    <w:rsid w:val="00956150"/>
    <w:rsid w:val="00963452"/>
    <w:rsid w:val="00963771"/>
    <w:rsid w:val="00965032"/>
    <w:rsid w:val="00974ECE"/>
    <w:rsid w:val="0097513B"/>
    <w:rsid w:val="00975CCD"/>
    <w:rsid w:val="00975E84"/>
    <w:rsid w:val="009769FF"/>
    <w:rsid w:val="00976B0A"/>
    <w:rsid w:val="0098000D"/>
    <w:rsid w:val="009807B3"/>
    <w:rsid w:val="00981131"/>
    <w:rsid w:val="00981CAD"/>
    <w:rsid w:val="00982102"/>
    <w:rsid w:val="009847E0"/>
    <w:rsid w:val="00985A83"/>
    <w:rsid w:val="00987F4F"/>
    <w:rsid w:val="00990E89"/>
    <w:rsid w:val="00992361"/>
    <w:rsid w:val="00992FAE"/>
    <w:rsid w:val="00993F9B"/>
    <w:rsid w:val="009975B5"/>
    <w:rsid w:val="009A0A09"/>
    <w:rsid w:val="009A1042"/>
    <w:rsid w:val="009A1249"/>
    <w:rsid w:val="009A14FC"/>
    <w:rsid w:val="009A2585"/>
    <w:rsid w:val="009A25D7"/>
    <w:rsid w:val="009A3B4D"/>
    <w:rsid w:val="009A49D7"/>
    <w:rsid w:val="009A588F"/>
    <w:rsid w:val="009A69E5"/>
    <w:rsid w:val="009B21D4"/>
    <w:rsid w:val="009B28D0"/>
    <w:rsid w:val="009B2960"/>
    <w:rsid w:val="009B2CEA"/>
    <w:rsid w:val="009B3A1C"/>
    <w:rsid w:val="009B4F53"/>
    <w:rsid w:val="009B77F4"/>
    <w:rsid w:val="009C1C2D"/>
    <w:rsid w:val="009C230B"/>
    <w:rsid w:val="009C2EAE"/>
    <w:rsid w:val="009D17C8"/>
    <w:rsid w:val="009D30EC"/>
    <w:rsid w:val="009D38E7"/>
    <w:rsid w:val="009D6F10"/>
    <w:rsid w:val="009D79A9"/>
    <w:rsid w:val="009E0AAF"/>
    <w:rsid w:val="009E0AFF"/>
    <w:rsid w:val="009E0B78"/>
    <w:rsid w:val="009E1353"/>
    <w:rsid w:val="009E17F9"/>
    <w:rsid w:val="009E25B2"/>
    <w:rsid w:val="009E325A"/>
    <w:rsid w:val="009E58F4"/>
    <w:rsid w:val="009E7698"/>
    <w:rsid w:val="009F0E71"/>
    <w:rsid w:val="009F1E18"/>
    <w:rsid w:val="009F25FD"/>
    <w:rsid w:val="009F37C0"/>
    <w:rsid w:val="009F54A4"/>
    <w:rsid w:val="009F71AC"/>
    <w:rsid w:val="00A00445"/>
    <w:rsid w:val="00A009CB"/>
    <w:rsid w:val="00A01811"/>
    <w:rsid w:val="00A0281A"/>
    <w:rsid w:val="00A02A84"/>
    <w:rsid w:val="00A02CEF"/>
    <w:rsid w:val="00A06A1C"/>
    <w:rsid w:val="00A10768"/>
    <w:rsid w:val="00A12D3B"/>
    <w:rsid w:val="00A137FD"/>
    <w:rsid w:val="00A15CA9"/>
    <w:rsid w:val="00A16432"/>
    <w:rsid w:val="00A2062B"/>
    <w:rsid w:val="00A20DA8"/>
    <w:rsid w:val="00A217B6"/>
    <w:rsid w:val="00A221BF"/>
    <w:rsid w:val="00A22CF1"/>
    <w:rsid w:val="00A23E97"/>
    <w:rsid w:val="00A267EE"/>
    <w:rsid w:val="00A26F8C"/>
    <w:rsid w:val="00A2749A"/>
    <w:rsid w:val="00A338FC"/>
    <w:rsid w:val="00A33E5E"/>
    <w:rsid w:val="00A355A0"/>
    <w:rsid w:val="00A37AD4"/>
    <w:rsid w:val="00A401BE"/>
    <w:rsid w:val="00A42A5F"/>
    <w:rsid w:val="00A42B9B"/>
    <w:rsid w:val="00A42BC6"/>
    <w:rsid w:val="00A44228"/>
    <w:rsid w:val="00A47449"/>
    <w:rsid w:val="00A47647"/>
    <w:rsid w:val="00A5242C"/>
    <w:rsid w:val="00A52851"/>
    <w:rsid w:val="00A54A9A"/>
    <w:rsid w:val="00A56465"/>
    <w:rsid w:val="00A56541"/>
    <w:rsid w:val="00A56B16"/>
    <w:rsid w:val="00A60450"/>
    <w:rsid w:val="00A60C97"/>
    <w:rsid w:val="00A636EB"/>
    <w:rsid w:val="00A6693F"/>
    <w:rsid w:val="00A7286E"/>
    <w:rsid w:val="00A7421E"/>
    <w:rsid w:val="00A747F0"/>
    <w:rsid w:val="00A74B4F"/>
    <w:rsid w:val="00A75F4E"/>
    <w:rsid w:val="00A80871"/>
    <w:rsid w:val="00A8188E"/>
    <w:rsid w:val="00A838C4"/>
    <w:rsid w:val="00A844A3"/>
    <w:rsid w:val="00A84B57"/>
    <w:rsid w:val="00A8537B"/>
    <w:rsid w:val="00A855CF"/>
    <w:rsid w:val="00A87D61"/>
    <w:rsid w:val="00A9070E"/>
    <w:rsid w:val="00A935EE"/>
    <w:rsid w:val="00A93A92"/>
    <w:rsid w:val="00A94C0C"/>
    <w:rsid w:val="00A97082"/>
    <w:rsid w:val="00A97CE8"/>
    <w:rsid w:val="00AA0277"/>
    <w:rsid w:val="00AA0F57"/>
    <w:rsid w:val="00AA46B0"/>
    <w:rsid w:val="00AA5927"/>
    <w:rsid w:val="00AA6894"/>
    <w:rsid w:val="00AB3DBC"/>
    <w:rsid w:val="00AB52BD"/>
    <w:rsid w:val="00AB5DC3"/>
    <w:rsid w:val="00AC1B69"/>
    <w:rsid w:val="00AC370A"/>
    <w:rsid w:val="00AC4CA0"/>
    <w:rsid w:val="00AC5212"/>
    <w:rsid w:val="00AC651C"/>
    <w:rsid w:val="00AC7CE7"/>
    <w:rsid w:val="00AD0346"/>
    <w:rsid w:val="00AD190F"/>
    <w:rsid w:val="00AD40E5"/>
    <w:rsid w:val="00AD5090"/>
    <w:rsid w:val="00AD62E7"/>
    <w:rsid w:val="00AD7793"/>
    <w:rsid w:val="00AE199A"/>
    <w:rsid w:val="00AE1B6A"/>
    <w:rsid w:val="00AE4C7E"/>
    <w:rsid w:val="00AE61D8"/>
    <w:rsid w:val="00AE6857"/>
    <w:rsid w:val="00AE7F41"/>
    <w:rsid w:val="00AF0C67"/>
    <w:rsid w:val="00AF153C"/>
    <w:rsid w:val="00AF2E77"/>
    <w:rsid w:val="00AF4412"/>
    <w:rsid w:val="00AF4636"/>
    <w:rsid w:val="00AF4994"/>
    <w:rsid w:val="00AF57AD"/>
    <w:rsid w:val="00B022F4"/>
    <w:rsid w:val="00B02590"/>
    <w:rsid w:val="00B02E50"/>
    <w:rsid w:val="00B0784B"/>
    <w:rsid w:val="00B07BC0"/>
    <w:rsid w:val="00B07E4B"/>
    <w:rsid w:val="00B114DB"/>
    <w:rsid w:val="00B11C1B"/>
    <w:rsid w:val="00B126A1"/>
    <w:rsid w:val="00B133BD"/>
    <w:rsid w:val="00B14D2E"/>
    <w:rsid w:val="00B154CE"/>
    <w:rsid w:val="00B16210"/>
    <w:rsid w:val="00B17574"/>
    <w:rsid w:val="00B17E5A"/>
    <w:rsid w:val="00B215C1"/>
    <w:rsid w:val="00B220C2"/>
    <w:rsid w:val="00B26534"/>
    <w:rsid w:val="00B2726B"/>
    <w:rsid w:val="00B27E3A"/>
    <w:rsid w:val="00B30E55"/>
    <w:rsid w:val="00B30F9C"/>
    <w:rsid w:val="00B32202"/>
    <w:rsid w:val="00B347D2"/>
    <w:rsid w:val="00B353A1"/>
    <w:rsid w:val="00B354F0"/>
    <w:rsid w:val="00B35E14"/>
    <w:rsid w:val="00B41008"/>
    <w:rsid w:val="00B41CA2"/>
    <w:rsid w:val="00B42935"/>
    <w:rsid w:val="00B42ACC"/>
    <w:rsid w:val="00B46218"/>
    <w:rsid w:val="00B46E80"/>
    <w:rsid w:val="00B50EFE"/>
    <w:rsid w:val="00B521EE"/>
    <w:rsid w:val="00B54541"/>
    <w:rsid w:val="00B55F6D"/>
    <w:rsid w:val="00B5756B"/>
    <w:rsid w:val="00B605DE"/>
    <w:rsid w:val="00B61DBF"/>
    <w:rsid w:val="00B62F4C"/>
    <w:rsid w:val="00B65DE9"/>
    <w:rsid w:val="00B70E16"/>
    <w:rsid w:val="00B71767"/>
    <w:rsid w:val="00B73611"/>
    <w:rsid w:val="00B74C30"/>
    <w:rsid w:val="00B76AA0"/>
    <w:rsid w:val="00B76CAF"/>
    <w:rsid w:val="00B7724C"/>
    <w:rsid w:val="00B800E1"/>
    <w:rsid w:val="00B804EC"/>
    <w:rsid w:val="00B83135"/>
    <w:rsid w:val="00B85096"/>
    <w:rsid w:val="00B855B6"/>
    <w:rsid w:val="00B8629F"/>
    <w:rsid w:val="00B91A89"/>
    <w:rsid w:val="00B94974"/>
    <w:rsid w:val="00B95CCC"/>
    <w:rsid w:val="00B96132"/>
    <w:rsid w:val="00BA1179"/>
    <w:rsid w:val="00BA1E74"/>
    <w:rsid w:val="00BA285B"/>
    <w:rsid w:val="00BA2F18"/>
    <w:rsid w:val="00BA38C9"/>
    <w:rsid w:val="00BA44C2"/>
    <w:rsid w:val="00BA47EF"/>
    <w:rsid w:val="00BA6B44"/>
    <w:rsid w:val="00BB2B53"/>
    <w:rsid w:val="00BB32EA"/>
    <w:rsid w:val="00BB3BF8"/>
    <w:rsid w:val="00BB3FB4"/>
    <w:rsid w:val="00BB5D58"/>
    <w:rsid w:val="00BB6AC3"/>
    <w:rsid w:val="00BB7257"/>
    <w:rsid w:val="00BC003F"/>
    <w:rsid w:val="00BC18BC"/>
    <w:rsid w:val="00BC2F18"/>
    <w:rsid w:val="00BC3DA3"/>
    <w:rsid w:val="00BC5B6C"/>
    <w:rsid w:val="00BD155D"/>
    <w:rsid w:val="00BD2A41"/>
    <w:rsid w:val="00BD3633"/>
    <w:rsid w:val="00BD3AA3"/>
    <w:rsid w:val="00BD61B6"/>
    <w:rsid w:val="00BE0099"/>
    <w:rsid w:val="00BE37D0"/>
    <w:rsid w:val="00BE3B09"/>
    <w:rsid w:val="00BE477D"/>
    <w:rsid w:val="00BE53F9"/>
    <w:rsid w:val="00BF1E96"/>
    <w:rsid w:val="00BF2B78"/>
    <w:rsid w:val="00BF30C3"/>
    <w:rsid w:val="00BF3900"/>
    <w:rsid w:val="00BF435E"/>
    <w:rsid w:val="00BF459A"/>
    <w:rsid w:val="00BF62AE"/>
    <w:rsid w:val="00BF6630"/>
    <w:rsid w:val="00C0122E"/>
    <w:rsid w:val="00C02A86"/>
    <w:rsid w:val="00C03D28"/>
    <w:rsid w:val="00C03E5F"/>
    <w:rsid w:val="00C06022"/>
    <w:rsid w:val="00C06901"/>
    <w:rsid w:val="00C11353"/>
    <w:rsid w:val="00C138BB"/>
    <w:rsid w:val="00C1484B"/>
    <w:rsid w:val="00C14AC8"/>
    <w:rsid w:val="00C169F8"/>
    <w:rsid w:val="00C20BA5"/>
    <w:rsid w:val="00C22D82"/>
    <w:rsid w:val="00C23878"/>
    <w:rsid w:val="00C2493E"/>
    <w:rsid w:val="00C25E0B"/>
    <w:rsid w:val="00C268FA"/>
    <w:rsid w:val="00C2732B"/>
    <w:rsid w:val="00C309B0"/>
    <w:rsid w:val="00C33BE1"/>
    <w:rsid w:val="00C33F1A"/>
    <w:rsid w:val="00C34346"/>
    <w:rsid w:val="00C34427"/>
    <w:rsid w:val="00C354B5"/>
    <w:rsid w:val="00C36E1A"/>
    <w:rsid w:val="00C40A90"/>
    <w:rsid w:val="00C42C29"/>
    <w:rsid w:val="00C46460"/>
    <w:rsid w:val="00C4679C"/>
    <w:rsid w:val="00C47AA3"/>
    <w:rsid w:val="00C47C5E"/>
    <w:rsid w:val="00C47D73"/>
    <w:rsid w:val="00C5074C"/>
    <w:rsid w:val="00C52559"/>
    <w:rsid w:val="00C52AAB"/>
    <w:rsid w:val="00C53C16"/>
    <w:rsid w:val="00C563EE"/>
    <w:rsid w:val="00C56987"/>
    <w:rsid w:val="00C56C9C"/>
    <w:rsid w:val="00C5785B"/>
    <w:rsid w:val="00C623B4"/>
    <w:rsid w:val="00C63B44"/>
    <w:rsid w:val="00C64A22"/>
    <w:rsid w:val="00C64C71"/>
    <w:rsid w:val="00C65F33"/>
    <w:rsid w:val="00C65FA2"/>
    <w:rsid w:val="00C7252F"/>
    <w:rsid w:val="00C8313F"/>
    <w:rsid w:val="00C83A99"/>
    <w:rsid w:val="00C87488"/>
    <w:rsid w:val="00C90D86"/>
    <w:rsid w:val="00C91A8F"/>
    <w:rsid w:val="00C91EA6"/>
    <w:rsid w:val="00C93DC0"/>
    <w:rsid w:val="00C94DAC"/>
    <w:rsid w:val="00C95484"/>
    <w:rsid w:val="00C955C6"/>
    <w:rsid w:val="00C977BD"/>
    <w:rsid w:val="00C978CE"/>
    <w:rsid w:val="00CA3464"/>
    <w:rsid w:val="00CA3C90"/>
    <w:rsid w:val="00CB6FD6"/>
    <w:rsid w:val="00CC0068"/>
    <w:rsid w:val="00CC16D5"/>
    <w:rsid w:val="00CC2D7C"/>
    <w:rsid w:val="00CC505F"/>
    <w:rsid w:val="00CC66EA"/>
    <w:rsid w:val="00CD23A4"/>
    <w:rsid w:val="00CD7DE2"/>
    <w:rsid w:val="00CE0340"/>
    <w:rsid w:val="00CE04C6"/>
    <w:rsid w:val="00CE4E6E"/>
    <w:rsid w:val="00CE61F4"/>
    <w:rsid w:val="00CE64D8"/>
    <w:rsid w:val="00CE791C"/>
    <w:rsid w:val="00CE797B"/>
    <w:rsid w:val="00CF03C6"/>
    <w:rsid w:val="00CF05DE"/>
    <w:rsid w:val="00CF2B4F"/>
    <w:rsid w:val="00CF63B5"/>
    <w:rsid w:val="00CF6D1E"/>
    <w:rsid w:val="00D00EA9"/>
    <w:rsid w:val="00D01019"/>
    <w:rsid w:val="00D01E48"/>
    <w:rsid w:val="00D02299"/>
    <w:rsid w:val="00D0273D"/>
    <w:rsid w:val="00D02772"/>
    <w:rsid w:val="00D0713F"/>
    <w:rsid w:val="00D10D8B"/>
    <w:rsid w:val="00D13999"/>
    <w:rsid w:val="00D16AEA"/>
    <w:rsid w:val="00D20347"/>
    <w:rsid w:val="00D2239C"/>
    <w:rsid w:val="00D23632"/>
    <w:rsid w:val="00D23C84"/>
    <w:rsid w:val="00D275AF"/>
    <w:rsid w:val="00D30E0E"/>
    <w:rsid w:val="00D31781"/>
    <w:rsid w:val="00D376B3"/>
    <w:rsid w:val="00D41E0A"/>
    <w:rsid w:val="00D4230B"/>
    <w:rsid w:val="00D4245E"/>
    <w:rsid w:val="00D43B69"/>
    <w:rsid w:val="00D448F7"/>
    <w:rsid w:val="00D451F5"/>
    <w:rsid w:val="00D45621"/>
    <w:rsid w:val="00D45FA4"/>
    <w:rsid w:val="00D513B1"/>
    <w:rsid w:val="00D520FD"/>
    <w:rsid w:val="00D52B90"/>
    <w:rsid w:val="00D55D24"/>
    <w:rsid w:val="00D57920"/>
    <w:rsid w:val="00D63183"/>
    <w:rsid w:val="00D631AB"/>
    <w:rsid w:val="00D636E5"/>
    <w:rsid w:val="00D650D8"/>
    <w:rsid w:val="00D66FE0"/>
    <w:rsid w:val="00D71991"/>
    <w:rsid w:val="00D71FD8"/>
    <w:rsid w:val="00D74072"/>
    <w:rsid w:val="00D743CB"/>
    <w:rsid w:val="00D75C7E"/>
    <w:rsid w:val="00D76520"/>
    <w:rsid w:val="00D7655D"/>
    <w:rsid w:val="00D80960"/>
    <w:rsid w:val="00D81BA5"/>
    <w:rsid w:val="00D821BB"/>
    <w:rsid w:val="00D82A66"/>
    <w:rsid w:val="00D83C73"/>
    <w:rsid w:val="00D868DA"/>
    <w:rsid w:val="00D909DA"/>
    <w:rsid w:val="00D90A0F"/>
    <w:rsid w:val="00D93003"/>
    <w:rsid w:val="00D938D9"/>
    <w:rsid w:val="00D95ED3"/>
    <w:rsid w:val="00D96C8A"/>
    <w:rsid w:val="00D96F37"/>
    <w:rsid w:val="00DA0642"/>
    <w:rsid w:val="00DA1661"/>
    <w:rsid w:val="00DA3DC4"/>
    <w:rsid w:val="00DA5416"/>
    <w:rsid w:val="00DA5690"/>
    <w:rsid w:val="00DB0A36"/>
    <w:rsid w:val="00DB1099"/>
    <w:rsid w:val="00DB1D5A"/>
    <w:rsid w:val="00DB3601"/>
    <w:rsid w:val="00DB662E"/>
    <w:rsid w:val="00DB71C4"/>
    <w:rsid w:val="00DB7C11"/>
    <w:rsid w:val="00DB7C44"/>
    <w:rsid w:val="00DC29C0"/>
    <w:rsid w:val="00DC2AAA"/>
    <w:rsid w:val="00DC3E94"/>
    <w:rsid w:val="00DC4A19"/>
    <w:rsid w:val="00DC6D7D"/>
    <w:rsid w:val="00DC70F6"/>
    <w:rsid w:val="00DD00BE"/>
    <w:rsid w:val="00DD0D3B"/>
    <w:rsid w:val="00DD0E09"/>
    <w:rsid w:val="00DD1095"/>
    <w:rsid w:val="00DD13E1"/>
    <w:rsid w:val="00DD3849"/>
    <w:rsid w:val="00DD56F2"/>
    <w:rsid w:val="00DE13D5"/>
    <w:rsid w:val="00DE3F7C"/>
    <w:rsid w:val="00DE6757"/>
    <w:rsid w:val="00DF25A7"/>
    <w:rsid w:val="00DF3CE5"/>
    <w:rsid w:val="00DF3FB1"/>
    <w:rsid w:val="00DF4A96"/>
    <w:rsid w:val="00DF50A2"/>
    <w:rsid w:val="00DF7C6D"/>
    <w:rsid w:val="00DF7E91"/>
    <w:rsid w:val="00E0082E"/>
    <w:rsid w:val="00E078F6"/>
    <w:rsid w:val="00E1147C"/>
    <w:rsid w:val="00E137A7"/>
    <w:rsid w:val="00E14AC1"/>
    <w:rsid w:val="00E15643"/>
    <w:rsid w:val="00E17956"/>
    <w:rsid w:val="00E23666"/>
    <w:rsid w:val="00E23BD4"/>
    <w:rsid w:val="00E24572"/>
    <w:rsid w:val="00E25889"/>
    <w:rsid w:val="00E275F4"/>
    <w:rsid w:val="00E32E1D"/>
    <w:rsid w:val="00E346B7"/>
    <w:rsid w:val="00E3654D"/>
    <w:rsid w:val="00E41D4C"/>
    <w:rsid w:val="00E42888"/>
    <w:rsid w:val="00E50F95"/>
    <w:rsid w:val="00E51C8C"/>
    <w:rsid w:val="00E5418B"/>
    <w:rsid w:val="00E54694"/>
    <w:rsid w:val="00E55798"/>
    <w:rsid w:val="00E570FA"/>
    <w:rsid w:val="00E578F1"/>
    <w:rsid w:val="00E60D38"/>
    <w:rsid w:val="00E62C0B"/>
    <w:rsid w:val="00E642A7"/>
    <w:rsid w:val="00E661C5"/>
    <w:rsid w:val="00E70D17"/>
    <w:rsid w:val="00E71717"/>
    <w:rsid w:val="00E74139"/>
    <w:rsid w:val="00E7454A"/>
    <w:rsid w:val="00E745D8"/>
    <w:rsid w:val="00E75C8F"/>
    <w:rsid w:val="00E8405A"/>
    <w:rsid w:val="00E86388"/>
    <w:rsid w:val="00E86696"/>
    <w:rsid w:val="00E904F1"/>
    <w:rsid w:val="00E926BD"/>
    <w:rsid w:val="00E93E21"/>
    <w:rsid w:val="00E94ED4"/>
    <w:rsid w:val="00E95F34"/>
    <w:rsid w:val="00E973F7"/>
    <w:rsid w:val="00EA1B08"/>
    <w:rsid w:val="00EA22E9"/>
    <w:rsid w:val="00EA2657"/>
    <w:rsid w:val="00EA293B"/>
    <w:rsid w:val="00EA3003"/>
    <w:rsid w:val="00EA3A9F"/>
    <w:rsid w:val="00EA5AF7"/>
    <w:rsid w:val="00EB36A6"/>
    <w:rsid w:val="00EB3B8F"/>
    <w:rsid w:val="00EB5811"/>
    <w:rsid w:val="00EB6FCC"/>
    <w:rsid w:val="00EC154D"/>
    <w:rsid w:val="00EC1D6D"/>
    <w:rsid w:val="00EC3BD9"/>
    <w:rsid w:val="00ED0AE3"/>
    <w:rsid w:val="00ED28E9"/>
    <w:rsid w:val="00ED32C4"/>
    <w:rsid w:val="00EE27E4"/>
    <w:rsid w:val="00EE37CA"/>
    <w:rsid w:val="00EE3828"/>
    <w:rsid w:val="00EE5C6A"/>
    <w:rsid w:val="00EE6AB9"/>
    <w:rsid w:val="00EE7D1E"/>
    <w:rsid w:val="00EF0215"/>
    <w:rsid w:val="00EF1CAD"/>
    <w:rsid w:val="00EF20A3"/>
    <w:rsid w:val="00EF257E"/>
    <w:rsid w:val="00EF2C5B"/>
    <w:rsid w:val="00EF3D58"/>
    <w:rsid w:val="00EF4772"/>
    <w:rsid w:val="00EF4949"/>
    <w:rsid w:val="00EF6A8D"/>
    <w:rsid w:val="00EF6B78"/>
    <w:rsid w:val="00EF6DA3"/>
    <w:rsid w:val="00EF6E21"/>
    <w:rsid w:val="00EF6EEE"/>
    <w:rsid w:val="00EF7265"/>
    <w:rsid w:val="00EF7D0C"/>
    <w:rsid w:val="00F009CB"/>
    <w:rsid w:val="00F0153F"/>
    <w:rsid w:val="00F01E74"/>
    <w:rsid w:val="00F03E58"/>
    <w:rsid w:val="00F04051"/>
    <w:rsid w:val="00F2277C"/>
    <w:rsid w:val="00F23522"/>
    <w:rsid w:val="00F25E0F"/>
    <w:rsid w:val="00F27657"/>
    <w:rsid w:val="00F27C70"/>
    <w:rsid w:val="00F309F2"/>
    <w:rsid w:val="00F34374"/>
    <w:rsid w:val="00F346E5"/>
    <w:rsid w:val="00F35755"/>
    <w:rsid w:val="00F36157"/>
    <w:rsid w:val="00F427B8"/>
    <w:rsid w:val="00F42C7B"/>
    <w:rsid w:val="00F42DF6"/>
    <w:rsid w:val="00F44217"/>
    <w:rsid w:val="00F4422C"/>
    <w:rsid w:val="00F44409"/>
    <w:rsid w:val="00F45963"/>
    <w:rsid w:val="00F46D57"/>
    <w:rsid w:val="00F47188"/>
    <w:rsid w:val="00F4748A"/>
    <w:rsid w:val="00F50FC5"/>
    <w:rsid w:val="00F52C59"/>
    <w:rsid w:val="00F53FE4"/>
    <w:rsid w:val="00F54BC4"/>
    <w:rsid w:val="00F557B2"/>
    <w:rsid w:val="00F563B6"/>
    <w:rsid w:val="00F61823"/>
    <w:rsid w:val="00F6289F"/>
    <w:rsid w:val="00F63108"/>
    <w:rsid w:val="00F647C3"/>
    <w:rsid w:val="00F65830"/>
    <w:rsid w:val="00F6790F"/>
    <w:rsid w:val="00F70BFF"/>
    <w:rsid w:val="00F72BD3"/>
    <w:rsid w:val="00F82E7E"/>
    <w:rsid w:val="00F87133"/>
    <w:rsid w:val="00F871B0"/>
    <w:rsid w:val="00F915FB"/>
    <w:rsid w:val="00F918A6"/>
    <w:rsid w:val="00F92A5E"/>
    <w:rsid w:val="00F92C9C"/>
    <w:rsid w:val="00F935D3"/>
    <w:rsid w:val="00FA18AE"/>
    <w:rsid w:val="00FA2265"/>
    <w:rsid w:val="00FA2448"/>
    <w:rsid w:val="00FA3A70"/>
    <w:rsid w:val="00FA59F8"/>
    <w:rsid w:val="00FA5DE9"/>
    <w:rsid w:val="00FA6601"/>
    <w:rsid w:val="00FB05DB"/>
    <w:rsid w:val="00FB5A10"/>
    <w:rsid w:val="00FB7DF3"/>
    <w:rsid w:val="00FC21A6"/>
    <w:rsid w:val="00FC21B5"/>
    <w:rsid w:val="00FC3B6A"/>
    <w:rsid w:val="00FC5E2E"/>
    <w:rsid w:val="00FD328F"/>
    <w:rsid w:val="00FD3C13"/>
    <w:rsid w:val="00FD44D9"/>
    <w:rsid w:val="00FD4690"/>
    <w:rsid w:val="00FD623E"/>
    <w:rsid w:val="00FD70FE"/>
    <w:rsid w:val="00FD73D1"/>
    <w:rsid w:val="00FD7C42"/>
    <w:rsid w:val="00FD7D44"/>
    <w:rsid w:val="00FE1D3F"/>
    <w:rsid w:val="00FE27AE"/>
    <w:rsid w:val="00FE2A0A"/>
    <w:rsid w:val="00FE2CBA"/>
    <w:rsid w:val="00FE3485"/>
    <w:rsid w:val="00FE497D"/>
    <w:rsid w:val="00FE7540"/>
    <w:rsid w:val="00FF00FC"/>
    <w:rsid w:val="00FF0163"/>
    <w:rsid w:val="00FF3162"/>
    <w:rsid w:val="00FF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E0B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877E0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877E0B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E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4A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A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4A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A19"/>
    <w:rPr>
      <w:rFonts w:ascii="Times New Roman" w:eastAsia="Times New Roman" w:hAnsi="Times New Roman" w:cs="Times New Roman"/>
      <w:sz w:val="24"/>
      <w:szCs w:val="24"/>
    </w:rPr>
  </w:style>
  <w:style w:type="table" w:customStyle="1" w:styleId="LightShading1">
    <w:name w:val="Light Shading1"/>
    <w:basedOn w:val="TableNormal"/>
    <w:uiPriority w:val="60"/>
    <w:rsid w:val="00465F2D"/>
    <w:pPr>
      <w:spacing w:after="0" w:line="240" w:lineRule="auto"/>
      <w:ind w:left="1208"/>
      <w:jc w:val="left"/>
    </w:pPr>
    <w:rPr>
      <w:rFonts w:eastAsia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AA46B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aliases w:val="Tabel"/>
    <w:basedOn w:val="TableNormal"/>
    <w:uiPriority w:val="59"/>
    <w:rsid w:val="00AA46B0"/>
    <w:pPr>
      <w:spacing w:after="0" w:line="240" w:lineRule="auto"/>
      <w:ind w:left="1208"/>
      <w:jc w:val="left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46B0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A46B0"/>
    <w:rPr>
      <w:rFonts w:cs="Times New Roman"/>
      <w:i/>
      <w:iCs/>
    </w:rPr>
  </w:style>
  <w:style w:type="table" w:customStyle="1" w:styleId="LightShading">
    <w:name w:val="Light Shading"/>
    <w:basedOn w:val="TableNormal"/>
    <w:uiPriority w:val="60"/>
    <w:rsid w:val="00AA46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D0273D"/>
    <w:rPr>
      <w:rFonts w:cs="Times New Roman"/>
      <w:color w:val="808080"/>
    </w:rPr>
  </w:style>
  <w:style w:type="paragraph" w:styleId="NormalWeb">
    <w:name w:val="Normal (Web)"/>
    <w:basedOn w:val="Normal"/>
    <w:uiPriority w:val="99"/>
    <w:unhideWhenUsed/>
    <w:rsid w:val="00D0273D"/>
    <w:pPr>
      <w:spacing w:before="100" w:beforeAutospacing="1" w:after="100" w:afterAutospacing="1"/>
    </w:pPr>
  </w:style>
  <w:style w:type="table" w:customStyle="1" w:styleId="Calendar1">
    <w:name w:val="Calendar 1"/>
    <w:basedOn w:val="TableNormal"/>
    <w:uiPriority w:val="99"/>
    <w:qFormat/>
    <w:rsid w:val="00D0273D"/>
    <w:pPr>
      <w:spacing w:after="0" w:line="240" w:lineRule="auto"/>
      <w:ind w:left="0" w:firstLine="0"/>
      <w:jc w:val="left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theme="minorBidi"/>
        <w:b/>
        <w:bCs/>
        <w:sz w:val="44"/>
        <w:szCs w:val="44"/>
      </w:rPr>
    </w:tblStylePr>
    <w:tblStylePr w:type="lastRow">
      <w:rPr>
        <w:rFonts w:cstheme="minorBid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cstheme="minorBid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cstheme="minorBidi"/>
      </w:rPr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D0273D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0273D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0273D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D0273D"/>
    <w:rPr>
      <w:rFonts w:eastAsiaTheme="minorEastAsia" w:cstheme="minorBidi"/>
      <w:i/>
      <w:iCs/>
      <w:color w:val="808080" w:themeColor="text1" w:themeTint="7F"/>
      <w:sz w:val="22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D0273D"/>
    <w:pPr>
      <w:spacing w:after="0" w:line="240" w:lineRule="auto"/>
      <w:ind w:left="0" w:firstLine="0"/>
      <w:jc w:val="left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2">
    <w:name w:val="Light Shading2"/>
    <w:basedOn w:val="TableNormal"/>
    <w:uiPriority w:val="60"/>
    <w:rsid w:val="00D0273D"/>
    <w:pPr>
      <w:spacing w:after="0" w:line="240" w:lineRule="auto"/>
      <w:ind w:left="1208"/>
      <w:jc w:val="left"/>
    </w:pPr>
    <w:rPr>
      <w:rFonts w:eastAsia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D0273D"/>
    <w:pPr>
      <w:spacing w:after="0" w:line="240" w:lineRule="auto"/>
      <w:ind w:left="0" w:firstLine="0"/>
      <w:jc w:val="left"/>
    </w:pPr>
    <w:rPr>
      <w:rFonts w:eastAsia="Times New Roman"/>
      <w:lang w:val="id-ID"/>
    </w:rPr>
  </w:style>
  <w:style w:type="paragraph" w:customStyle="1" w:styleId="Heri1">
    <w:name w:val="Heri1"/>
    <w:basedOn w:val="Normal"/>
    <w:qFormat/>
    <w:rsid w:val="00D0273D"/>
    <w:pPr>
      <w:numPr>
        <w:numId w:val="1"/>
      </w:numPr>
      <w:ind w:right="219"/>
    </w:pPr>
    <w:rPr>
      <w:rFonts w:ascii="Bookman Old Style" w:hAnsi="Bookman Old Style"/>
      <w:spacing w:val="-4"/>
      <w:sz w:val="22"/>
      <w:szCs w:val="22"/>
      <w:lang w:val="id-ID"/>
    </w:rPr>
  </w:style>
  <w:style w:type="table" w:customStyle="1" w:styleId="LightShading3">
    <w:name w:val="Light Shading3"/>
    <w:basedOn w:val="TableNormal"/>
    <w:uiPriority w:val="60"/>
    <w:rsid w:val="00D0273D"/>
    <w:pPr>
      <w:spacing w:after="0" w:line="240" w:lineRule="auto"/>
      <w:ind w:left="1304"/>
      <w:jc w:val="left"/>
    </w:pPr>
    <w:rPr>
      <w:rFonts w:eastAsia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Style1">
    <w:name w:val="Style1"/>
    <w:rsid w:val="00D0273D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xmanroe.com/photomath-aplikasi-canggih-untuk-selesaikan-soal-matematik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jurnal.ustjogja.ac.id/index.php/sciencetech/article/viewFile/1607/77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prints.uny.ac.id/62348/1/Agustina%20Wulandari%2014520241019%20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2020-09-05T23:16:00Z</dcterms:created>
  <dcterms:modified xsi:type="dcterms:W3CDTF">2020-09-05T23:16:00Z</dcterms:modified>
</cp:coreProperties>
</file>