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19" w:rsidRPr="001B59BC" w:rsidRDefault="00DC4A19" w:rsidP="00DC4A19">
      <w:pPr>
        <w:spacing w:line="480" w:lineRule="auto"/>
        <w:jc w:val="center"/>
        <w:rPr>
          <w:b/>
        </w:rPr>
      </w:pPr>
      <w:r w:rsidRPr="001B59BC">
        <w:rPr>
          <w:b/>
        </w:rPr>
        <w:t>DAFTAR ISI</w:t>
      </w:r>
    </w:p>
    <w:p w:rsidR="00DC4A19" w:rsidRPr="001B59BC" w:rsidRDefault="00DC4A19" w:rsidP="00DC4A19">
      <w:pPr>
        <w:spacing w:line="480" w:lineRule="auto"/>
        <w:rPr>
          <w:b/>
        </w:rPr>
      </w:pPr>
      <w:r w:rsidRPr="001B59BC">
        <w:rPr>
          <w:b/>
        </w:rPr>
        <w:tab/>
      </w:r>
      <w:r w:rsidRPr="001B59BC">
        <w:rPr>
          <w:b/>
        </w:rPr>
        <w:tab/>
      </w:r>
      <w:r w:rsidRPr="001B59BC">
        <w:rPr>
          <w:b/>
        </w:rPr>
        <w:tab/>
      </w:r>
      <w:r w:rsidRPr="001B59BC">
        <w:rPr>
          <w:b/>
        </w:rPr>
        <w:tab/>
      </w:r>
      <w:r w:rsidRPr="001B59BC">
        <w:rPr>
          <w:b/>
        </w:rPr>
        <w:tab/>
      </w:r>
      <w:r w:rsidRPr="001B59BC">
        <w:rPr>
          <w:b/>
        </w:rPr>
        <w:tab/>
      </w:r>
      <w:r w:rsidRPr="001B59BC">
        <w:rPr>
          <w:b/>
        </w:rPr>
        <w:tab/>
      </w:r>
      <w:r w:rsidRPr="001B59BC">
        <w:rPr>
          <w:b/>
        </w:rPr>
        <w:tab/>
      </w:r>
      <w:r w:rsidRPr="001B59BC">
        <w:rPr>
          <w:b/>
        </w:rPr>
        <w:tab/>
        <w:t xml:space="preserve">         </w:t>
      </w:r>
      <w:proofErr w:type="spellStart"/>
      <w:r w:rsidRPr="001B59BC">
        <w:t>Halaman</w:t>
      </w:r>
      <w:proofErr w:type="spellEnd"/>
      <w:r w:rsidRPr="001B59BC">
        <w:t xml:space="preserve"> </w:t>
      </w:r>
    </w:p>
    <w:p w:rsidR="00DC4A19" w:rsidRDefault="00DC4A19" w:rsidP="00DC4A19">
      <w:pPr>
        <w:pStyle w:val="ListParagraph"/>
        <w:tabs>
          <w:tab w:val="center" w:leader="dot" w:pos="779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DC4A19" w:rsidRDefault="00DC4A19" w:rsidP="00DC4A19">
      <w:pPr>
        <w:pStyle w:val="ListParagraph"/>
        <w:tabs>
          <w:tab w:val="center" w:leader="dot" w:pos="779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  <w:t xml:space="preserve"> i</w:t>
      </w:r>
    </w:p>
    <w:p w:rsidR="00DC4A19" w:rsidRDefault="00DC4A19" w:rsidP="00DC4A19">
      <w:pPr>
        <w:pStyle w:val="ListParagraph"/>
        <w:tabs>
          <w:tab w:val="center" w:leader="dot" w:pos="779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59BC">
        <w:rPr>
          <w:rFonts w:ascii="Times New Roman" w:hAnsi="Times New Roman" w:cs="Times New Roman"/>
          <w:sz w:val="24"/>
          <w:szCs w:val="24"/>
        </w:rPr>
        <w:t>DAFTAR ISI</w:t>
      </w:r>
      <w:r w:rsidRPr="001B59BC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1B59B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DC4A19" w:rsidRDefault="00DC4A19" w:rsidP="00DC4A19">
      <w:pPr>
        <w:pStyle w:val="ListParagraph"/>
        <w:tabs>
          <w:tab w:val="center" w:leader="dot" w:pos="779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DC4A19" w:rsidRDefault="00DC4A19" w:rsidP="00DC4A19">
      <w:pPr>
        <w:pStyle w:val="ListParagraph"/>
        <w:tabs>
          <w:tab w:val="center" w:leader="dot" w:pos="779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</w:t>
      </w:r>
      <w:r>
        <w:rPr>
          <w:rFonts w:ascii="Times New Roman" w:hAnsi="Times New Roman" w:cs="Times New Roman"/>
          <w:sz w:val="24"/>
          <w:szCs w:val="24"/>
        </w:rPr>
        <w:tab/>
        <w:t xml:space="preserve"> vii</w:t>
      </w:r>
    </w:p>
    <w:p w:rsidR="00DC4A19" w:rsidRPr="001B59BC" w:rsidRDefault="00DC4A19" w:rsidP="00DC4A19">
      <w:pPr>
        <w:pStyle w:val="ListParagraph"/>
        <w:tabs>
          <w:tab w:val="center" w:leader="dot" w:pos="779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  <w:t xml:space="preserve"> viii</w:t>
      </w:r>
    </w:p>
    <w:p w:rsidR="00DC4A19" w:rsidRPr="001B59BC" w:rsidRDefault="00DC4A19" w:rsidP="00DC4A19">
      <w:pPr>
        <w:pStyle w:val="ListParagraph"/>
        <w:tabs>
          <w:tab w:val="center" w:leader="dot" w:pos="779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59BC">
        <w:rPr>
          <w:rFonts w:ascii="Times New Roman" w:hAnsi="Times New Roman" w:cs="Times New Roman"/>
          <w:sz w:val="24"/>
          <w:szCs w:val="24"/>
        </w:rPr>
        <w:t>BAB I PENDAHULUAN</w:t>
      </w:r>
      <w:r w:rsidRPr="001B59BC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DC4A19" w:rsidRPr="001B59BC" w:rsidRDefault="00DC4A19" w:rsidP="00DC4A19">
      <w:pPr>
        <w:pStyle w:val="ListParagraph"/>
        <w:tabs>
          <w:tab w:val="center" w:leader="dot" w:pos="7797"/>
        </w:tabs>
        <w:spacing w:line="48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B59BC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1B59BC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1B5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BC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1B5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B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B59BC"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DC4A19" w:rsidRPr="001B59BC" w:rsidRDefault="00DC4A19" w:rsidP="00DC4A19">
      <w:pPr>
        <w:pStyle w:val="ListParagraph"/>
        <w:tabs>
          <w:tab w:val="center" w:leader="dot" w:pos="7797"/>
        </w:tabs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B59BC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1B59BC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1B5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9BC"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z w:val="24"/>
          <w:szCs w:val="24"/>
        </w:rPr>
        <w:t>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DC4A19" w:rsidRPr="001B59BC" w:rsidRDefault="00DC4A19" w:rsidP="00DC4A19">
      <w:pPr>
        <w:pStyle w:val="ListParagraph"/>
        <w:tabs>
          <w:tab w:val="center" w:leader="dot" w:pos="7797"/>
        </w:tabs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DC4A19" w:rsidRPr="001B59BC" w:rsidRDefault="00DC4A19" w:rsidP="00DC4A19">
      <w:pPr>
        <w:pStyle w:val="ListParagraph"/>
        <w:tabs>
          <w:tab w:val="center" w:leader="dot" w:pos="7797"/>
        </w:tabs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DC4A19" w:rsidRPr="001B59BC" w:rsidRDefault="00DC4A19" w:rsidP="00DC4A19">
      <w:pPr>
        <w:pStyle w:val="ListParagraph"/>
        <w:tabs>
          <w:tab w:val="center" w:leader="dot" w:pos="7797"/>
        </w:tabs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DC4A19" w:rsidRPr="001B59BC" w:rsidRDefault="00DC4A19" w:rsidP="00DC4A19">
      <w:pPr>
        <w:pStyle w:val="ListParagraph"/>
        <w:tabs>
          <w:tab w:val="center" w:leader="dot" w:pos="7797"/>
        </w:tabs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DC4A19" w:rsidRPr="001B59BC" w:rsidRDefault="00DC4A19" w:rsidP="00DC4A19">
      <w:pPr>
        <w:pStyle w:val="ListParagraph"/>
        <w:tabs>
          <w:tab w:val="center" w:leader="dot" w:pos="7797"/>
        </w:tabs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DC4A19" w:rsidRPr="001B59BC" w:rsidRDefault="00DC4A19" w:rsidP="00DC4A19">
      <w:pPr>
        <w:pStyle w:val="ListParagraph"/>
        <w:tabs>
          <w:tab w:val="center" w:leader="dot" w:pos="7797"/>
        </w:tabs>
        <w:spacing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B59BC">
        <w:rPr>
          <w:rFonts w:ascii="Times New Roman" w:hAnsi="Times New Roman" w:cs="Times New Roman"/>
          <w:sz w:val="24"/>
          <w:szCs w:val="24"/>
        </w:rPr>
        <w:t xml:space="preserve">1.8 </w:t>
      </w:r>
      <w:proofErr w:type="spellStart"/>
      <w:r w:rsidRPr="001B59BC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10</w:t>
      </w:r>
    </w:p>
    <w:p w:rsidR="00DC4A19" w:rsidRPr="001B59BC" w:rsidRDefault="00DC4A19" w:rsidP="00DC4A19">
      <w:pPr>
        <w:tabs>
          <w:tab w:val="center" w:leader="dot" w:pos="7797"/>
        </w:tabs>
        <w:spacing w:line="480" w:lineRule="auto"/>
      </w:pPr>
      <w:r>
        <w:t>BAB II TINJAUAN PUSTAKA</w:t>
      </w:r>
      <w:r>
        <w:tab/>
        <w:t xml:space="preserve"> 11</w:t>
      </w:r>
    </w:p>
    <w:p w:rsidR="00DC4A19" w:rsidRPr="001B59BC" w:rsidRDefault="00DC4A19" w:rsidP="00DC4A19">
      <w:pPr>
        <w:pStyle w:val="ListParagraph"/>
        <w:numPr>
          <w:ilvl w:val="1"/>
          <w:numId w:val="1"/>
        </w:numPr>
        <w:tabs>
          <w:tab w:val="center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11</w:t>
      </w:r>
    </w:p>
    <w:p w:rsidR="00DC4A19" w:rsidRDefault="00DC4A19" w:rsidP="00DC4A19">
      <w:pPr>
        <w:pStyle w:val="ListParagraph"/>
        <w:numPr>
          <w:ilvl w:val="1"/>
          <w:numId w:val="1"/>
        </w:numPr>
        <w:tabs>
          <w:tab w:val="center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DC4A19" w:rsidRDefault="00DC4A19" w:rsidP="00DC4A19">
      <w:pPr>
        <w:pStyle w:val="ListParagraph"/>
        <w:tabs>
          <w:tab w:val="center" w:leader="dot" w:pos="779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Koseptual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35</w:t>
      </w:r>
    </w:p>
    <w:p w:rsidR="00DC4A19" w:rsidRPr="00441197" w:rsidRDefault="00DC4A19" w:rsidP="00DC4A19">
      <w:pPr>
        <w:pStyle w:val="ListParagraph"/>
        <w:tabs>
          <w:tab w:val="center" w:leader="dot" w:pos="779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DC4A19" w:rsidRDefault="00DC4A19" w:rsidP="00DC4A19">
      <w:pPr>
        <w:pStyle w:val="ListParagraph"/>
        <w:numPr>
          <w:ilvl w:val="1"/>
          <w:numId w:val="1"/>
        </w:numPr>
        <w:tabs>
          <w:tab w:val="center" w:leader="dot" w:pos="7797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36</w:t>
      </w:r>
    </w:p>
    <w:p w:rsidR="00DC4A19" w:rsidRDefault="00DC4A19" w:rsidP="00DC4A19">
      <w:pPr>
        <w:pStyle w:val="ListParagraph"/>
        <w:tabs>
          <w:tab w:val="center" w:leader="dot" w:pos="779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2.3.1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37</w:t>
      </w:r>
    </w:p>
    <w:p w:rsidR="00DC4A19" w:rsidRPr="001B59BC" w:rsidRDefault="00DC4A19" w:rsidP="00DC4A19">
      <w:pPr>
        <w:pStyle w:val="ListParagraph"/>
        <w:tabs>
          <w:tab w:val="center" w:leader="dot" w:pos="7797"/>
        </w:tabs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38 </w:t>
      </w:r>
    </w:p>
    <w:p w:rsidR="00DC4A19" w:rsidRPr="001B59BC" w:rsidRDefault="00DC4A19" w:rsidP="00DC4A19">
      <w:pPr>
        <w:pStyle w:val="ListParagraph"/>
        <w:tabs>
          <w:tab w:val="center" w:leader="dot" w:pos="7797"/>
        </w:tabs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DC4A19" w:rsidRPr="001B59BC" w:rsidRDefault="00DC4A19" w:rsidP="00DC4A19">
      <w:pPr>
        <w:pStyle w:val="ListParagraph"/>
        <w:numPr>
          <w:ilvl w:val="1"/>
          <w:numId w:val="2"/>
        </w:numPr>
        <w:tabs>
          <w:tab w:val="center" w:leader="dot" w:pos="7797"/>
        </w:tabs>
        <w:spacing w:line="480" w:lineRule="auto"/>
        <w:ind w:left="1134" w:right="-42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39</w:t>
      </w:r>
    </w:p>
    <w:p w:rsidR="00DC4A19" w:rsidRPr="001B59BC" w:rsidRDefault="00DC4A19" w:rsidP="00DC4A19">
      <w:pPr>
        <w:pStyle w:val="ListParagraph"/>
        <w:numPr>
          <w:ilvl w:val="1"/>
          <w:numId w:val="2"/>
        </w:numPr>
        <w:tabs>
          <w:tab w:val="center" w:leader="dot" w:pos="7797"/>
        </w:tabs>
        <w:spacing w:line="480" w:lineRule="auto"/>
        <w:ind w:left="1134" w:right="-42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40</w:t>
      </w:r>
    </w:p>
    <w:p w:rsidR="00DC4A19" w:rsidRPr="001B59BC" w:rsidRDefault="00DC4A19" w:rsidP="00DC4A19">
      <w:pPr>
        <w:pStyle w:val="ListParagraph"/>
        <w:numPr>
          <w:ilvl w:val="1"/>
          <w:numId w:val="2"/>
        </w:numPr>
        <w:tabs>
          <w:tab w:val="center" w:leader="dot" w:pos="7797"/>
        </w:tabs>
        <w:spacing w:line="480" w:lineRule="auto"/>
        <w:ind w:left="1134" w:right="-42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41</w:t>
      </w:r>
    </w:p>
    <w:p w:rsidR="00DC4A19" w:rsidRPr="001B59BC" w:rsidRDefault="00DC4A19" w:rsidP="00DC4A19">
      <w:pPr>
        <w:pStyle w:val="ListParagraph"/>
        <w:numPr>
          <w:ilvl w:val="1"/>
          <w:numId w:val="2"/>
        </w:numPr>
        <w:tabs>
          <w:tab w:val="center" w:leader="dot" w:pos="7797"/>
        </w:tabs>
        <w:spacing w:line="480" w:lineRule="auto"/>
        <w:ind w:left="1134" w:right="-42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DC4A19" w:rsidRPr="001B59BC" w:rsidRDefault="00DC4A19" w:rsidP="00DC4A19">
      <w:pPr>
        <w:pStyle w:val="ListParagraph"/>
        <w:numPr>
          <w:ilvl w:val="1"/>
          <w:numId w:val="2"/>
        </w:numPr>
        <w:tabs>
          <w:tab w:val="left" w:pos="709"/>
          <w:tab w:val="center" w:leader="dot" w:pos="7797"/>
        </w:tabs>
        <w:spacing w:line="480" w:lineRule="auto"/>
        <w:ind w:left="1134" w:right="-42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 44</w:t>
      </w:r>
    </w:p>
    <w:p w:rsidR="00DC4A19" w:rsidRDefault="00DC4A19" w:rsidP="00DC4A19">
      <w:pPr>
        <w:pStyle w:val="ListParagraph"/>
        <w:numPr>
          <w:ilvl w:val="1"/>
          <w:numId w:val="2"/>
        </w:numPr>
        <w:tabs>
          <w:tab w:val="center" w:leader="dot" w:pos="7797"/>
        </w:tabs>
        <w:spacing w:line="480" w:lineRule="auto"/>
        <w:ind w:left="1134" w:right="-427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data</w:t>
      </w:r>
      <w:r>
        <w:rPr>
          <w:rFonts w:ascii="Times New Roman" w:hAnsi="Times New Roman" w:cs="Times New Roman"/>
          <w:sz w:val="24"/>
          <w:szCs w:val="24"/>
        </w:rPr>
        <w:tab/>
        <w:t xml:space="preserve"> 53</w:t>
      </w:r>
    </w:p>
    <w:p w:rsidR="00DC4A19" w:rsidRDefault="00DC4A19" w:rsidP="00DC4A19">
      <w:pPr>
        <w:tabs>
          <w:tab w:val="center" w:leader="dot" w:pos="7797"/>
        </w:tabs>
        <w:spacing w:line="480" w:lineRule="auto"/>
        <w:ind w:right="-427"/>
        <w:jc w:val="both"/>
      </w:pPr>
      <w:r>
        <w:t>BAB IV HASIL PENELITIAN DAN PEMBAHASAN</w:t>
      </w:r>
      <w:r>
        <w:tab/>
        <w:t xml:space="preserve"> 58</w:t>
      </w:r>
    </w:p>
    <w:p w:rsidR="00DC4A19" w:rsidRDefault="00DC4A19" w:rsidP="00DC4A19">
      <w:pPr>
        <w:pStyle w:val="ListParagraph"/>
        <w:numPr>
          <w:ilvl w:val="0"/>
          <w:numId w:val="3"/>
        </w:numPr>
        <w:tabs>
          <w:tab w:val="center" w:leader="dot" w:pos="7797"/>
        </w:tabs>
        <w:spacing w:line="480" w:lineRule="auto"/>
        <w:ind w:left="1134" w:right="-427"/>
        <w:jc w:val="both"/>
        <w:rPr>
          <w:rFonts w:ascii="Times New Roman" w:hAnsi="Times New Roman" w:cs="Times New Roman"/>
          <w:sz w:val="24"/>
        </w:rPr>
      </w:pPr>
      <w:proofErr w:type="spellStart"/>
      <w:r w:rsidRPr="00CB5D8F">
        <w:rPr>
          <w:rFonts w:ascii="Times New Roman" w:hAnsi="Times New Roman" w:cs="Times New Roman"/>
          <w:sz w:val="24"/>
        </w:rPr>
        <w:t>Hasil</w:t>
      </w:r>
      <w:proofErr w:type="spellEnd"/>
      <w:r w:rsidRPr="00CB5D8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5D8F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58</w:t>
      </w:r>
    </w:p>
    <w:p w:rsidR="00DC4A19" w:rsidRDefault="00DC4A19" w:rsidP="00DC4A19">
      <w:pPr>
        <w:pStyle w:val="ListParagraph"/>
        <w:numPr>
          <w:ilvl w:val="0"/>
          <w:numId w:val="3"/>
        </w:numPr>
        <w:tabs>
          <w:tab w:val="center" w:leader="dot" w:pos="7797"/>
        </w:tabs>
        <w:spacing w:line="480" w:lineRule="auto"/>
        <w:ind w:left="1134" w:right="-42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63</w:t>
      </w:r>
    </w:p>
    <w:p w:rsidR="00DC4A19" w:rsidRDefault="00DC4A19" w:rsidP="00DC4A19">
      <w:pPr>
        <w:tabs>
          <w:tab w:val="center" w:leader="dot" w:pos="7797"/>
        </w:tabs>
        <w:spacing w:line="480" w:lineRule="auto"/>
        <w:ind w:right="-427"/>
        <w:jc w:val="both"/>
      </w:pPr>
      <w:r>
        <w:t>BAB V KESIMPULAN DAN SARAN</w:t>
      </w:r>
      <w:r>
        <w:tab/>
        <w:t xml:space="preserve"> 66</w:t>
      </w:r>
    </w:p>
    <w:p w:rsidR="00DC4A19" w:rsidRPr="003B4A68" w:rsidRDefault="00DC4A19" w:rsidP="00DC4A19">
      <w:pPr>
        <w:pStyle w:val="ListParagraph"/>
        <w:numPr>
          <w:ilvl w:val="0"/>
          <w:numId w:val="4"/>
        </w:numPr>
        <w:tabs>
          <w:tab w:val="center" w:leader="dot" w:pos="7797"/>
        </w:tabs>
        <w:spacing w:line="480" w:lineRule="auto"/>
        <w:ind w:left="1134" w:right="-427"/>
        <w:jc w:val="both"/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 66</w:t>
      </w:r>
    </w:p>
    <w:p w:rsidR="00DC4A19" w:rsidRPr="003B4A68" w:rsidRDefault="00DC4A19" w:rsidP="00DC4A19">
      <w:pPr>
        <w:pStyle w:val="ListParagraph"/>
        <w:numPr>
          <w:ilvl w:val="0"/>
          <w:numId w:val="4"/>
        </w:numPr>
        <w:tabs>
          <w:tab w:val="center" w:leader="dot" w:pos="7797"/>
        </w:tabs>
        <w:spacing w:line="480" w:lineRule="auto"/>
        <w:ind w:left="1134" w:right="-427"/>
        <w:jc w:val="both"/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  <w:t xml:space="preserve"> 67</w:t>
      </w:r>
    </w:p>
    <w:p w:rsidR="00DC4A19" w:rsidRDefault="00DC4A19" w:rsidP="00DC4A19">
      <w:pPr>
        <w:tabs>
          <w:tab w:val="center" w:leader="dot" w:pos="7797"/>
        </w:tabs>
        <w:spacing w:line="480" w:lineRule="auto"/>
        <w:ind w:right="-427"/>
        <w:jc w:val="both"/>
      </w:pPr>
      <w:r>
        <w:t>DAFTAR PUSTAKA</w:t>
      </w:r>
      <w:r>
        <w:tab/>
        <w:t xml:space="preserve"> 68</w:t>
      </w:r>
    </w:p>
    <w:p w:rsidR="00DC4A19" w:rsidRDefault="00DC4A19" w:rsidP="00DC4A19">
      <w:pPr>
        <w:tabs>
          <w:tab w:val="center" w:leader="dot" w:pos="7797"/>
        </w:tabs>
        <w:spacing w:line="480" w:lineRule="auto"/>
        <w:ind w:right="-427"/>
        <w:jc w:val="both"/>
      </w:pPr>
      <w:r>
        <w:t>LAMPIRAN</w:t>
      </w:r>
      <w:r>
        <w:tab/>
        <w:t xml:space="preserve"> 70</w:t>
      </w:r>
    </w:p>
    <w:p w:rsidR="00C91FF0" w:rsidRDefault="00C91FF0">
      <w:pPr>
        <w:spacing w:after="200" w:line="480" w:lineRule="auto"/>
        <w:ind w:left="1077" w:hanging="357"/>
        <w:jc w:val="both"/>
        <w:rPr>
          <w:b/>
        </w:rPr>
      </w:pPr>
      <w:r>
        <w:rPr>
          <w:b/>
        </w:rPr>
        <w:br w:type="page"/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  <w:r>
        <w:rPr>
          <w:b/>
        </w:rPr>
        <w:lastRenderedPageBreak/>
        <w:t>DAFTAR TABEL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1.1 </w:t>
      </w:r>
      <w:proofErr w:type="spellStart"/>
      <w:r>
        <w:t>Rekapitulasi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  <w:t xml:space="preserve"> 2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2.1 </w:t>
      </w:r>
      <w:proofErr w:type="spellStart"/>
      <w:r>
        <w:t>Fitur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rPr>
          <w:i/>
        </w:rPr>
        <w:t>PhotoMath</w:t>
      </w:r>
      <w:proofErr w:type="spellEnd"/>
      <w:r>
        <w:tab/>
        <w:t xml:space="preserve"> 25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2.2 </w:t>
      </w:r>
      <w:proofErr w:type="spellStart"/>
      <w:r>
        <w:t>Sintaks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Media</w:t>
      </w:r>
      <w:r>
        <w:tab/>
        <w:t>31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2.3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Kelebihan</w:t>
      </w:r>
      <w:proofErr w:type="spellEnd"/>
      <w:r>
        <w:t xml:space="preserve"> </w:t>
      </w:r>
      <w:proofErr w:type="spellStart"/>
      <w:r>
        <w:rPr>
          <w:i/>
        </w:rPr>
        <w:t>PhotoMath</w:t>
      </w:r>
      <w:proofErr w:type="spellEnd"/>
      <w:r>
        <w:t xml:space="preserve"> </w:t>
      </w:r>
      <w:proofErr w:type="spellStart"/>
      <w:r>
        <w:t>dan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GeoGebra</w:t>
      </w:r>
      <w:proofErr w:type="spellEnd"/>
      <w:r>
        <w:tab/>
        <w:t>32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3.1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 xml:space="preserve"> 39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3.2 Kisi-</w:t>
      </w:r>
      <w:proofErr w:type="spellStart"/>
      <w:r>
        <w:t>kisi</w:t>
      </w:r>
      <w:proofErr w:type="spellEnd"/>
      <w:r>
        <w:t xml:space="preserve"> </w:t>
      </w:r>
      <w:proofErr w:type="spellStart"/>
      <w:r>
        <w:t>Tes</w:t>
      </w:r>
      <w:proofErr w:type="spellEnd"/>
      <w:r>
        <w:tab/>
        <w:t xml:space="preserve"> 45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3.3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Penskoran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  <w:t xml:space="preserve"> 46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3.4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ab/>
        <w:t>48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3.5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Pembeda</w:t>
      </w:r>
      <w:proofErr w:type="spellEnd"/>
      <w:r>
        <w:tab/>
        <w:t>50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3.6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Tingkat </w:t>
      </w:r>
      <w:proofErr w:type="spellStart"/>
      <w:r>
        <w:t>Kesukaran</w:t>
      </w:r>
      <w:proofErr w:type="spellEnd"/>
      <w:r>
        <w:tab/>
        <w:t>51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4.1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 xml:space="preserve">Pretest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1</w:t>
      </w:r>
      <w:r>
        <w:tab/>
        <w:t>59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4.2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 xml:space="preserve">Pretest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2</w:t>
      </w:r>
      <w:r>
        <w:tab/>
        <w:t>59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4.3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 xml:space="preserve">Posttest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1</w:t>
      </w:r>
      <w:r>
        <w:tab/>
        <w:t>60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4.4 </w:t>
      </w:r>
      <w:proofErr w:type="spellStart"/>
      <w:r>
        <w:t>Nilai</w:t>
      </w:r>
      <w:proofErr w:type="spellEnd"/>
      <w:r>
        <w:t xml:space="preserve"> </w:t>
      </w:r>
      <w:r>
        <w:rPr>
          <w:i/>
        </w:rPr>
        <w:t xml:space="preserve">Posttest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 2</w:t>
      </w:r>
      <w:r>
        <w:tab/>
        <w:t>60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4.5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ab/>
        <w:t>61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4.6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Homogenitas</w:t>
      </w:r>
      <w:proofErr w:type="spellEnd"/>
      <w:r>
        <w:tab/>
        <w:t>62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Tabel</w:t>
      </w:r>
      <w:proofErr w:type="spellEnd"/>
      <w:r>
        <w:t xml:space="preserve"> 4.7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ab/>
        <w:t>63</w:t>
      </w:r>
    </w:p>
    <w:p w:rsidR="00C91FF0" w:rsidRDefault="00C91FF0" w:rsidP="00C91FF0"/>
    <w:p w:rsidR="00C91FF0" w:rsidRDefault="00C91FF0">
      <w:pPr>
        <w:spacing w:after="200" w:line="480" w:lineRule="auto"/>
        <w:ind w:left="1077" w:hanging="357"/>
        <w:jc w:val="both"/>
        <w:rPr>
          <w:b/>
        </w:rPr>
      </w:pPr>
      <w:r>
        <w:rPr>
          <w:b/>
        </w:rPr>
        <w:br w:type="page"/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  <w:r>
        <w:rPr>
          <w:b/>
        </w:rPr>
        <w:lastRenderedPageBreak/>
        <w:t>DAFTAR GAMBAR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Gambar</w:t>
      </w:r>
      <w:proofErr w:type="spellEnd"/>
      <w:r>
        <w:t xml:space="preserve"> 2.1 </w:t>
      </w:r>
      <w:proofErr w:type="spellStart"/>
      <w:r>
        <w:t>Fitur</w:t>
      </w:r>
      <w:proofErr w:type="spellEnd"/>
      <w:r>
        <w:t xml:space="preserve"> </w:t>
      </w:r>
      <w:proofErr w:type="spellStart"/>
      <w:r>
        <w:rPr>
          <w:i/>
        </w:rPr>
        <w:t>GeoGebra</w:t>
      </w:r>
      <w:proofErr w:type="spellEnd"/>
      <w:r>
        <w:tab/>
        <w:t xml:space="preserve"> 32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Gambar</w:t>
      </w:r>
      <w:proofErr w:type="spellEnd"/>
      <w:r>
        <w:t xml:space="preserve"> 3.2 </w:t>
      </w:r>
      <w:proofErr w:type="spellStart"/>
      <w:r>
        <w:t>Skema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ab/>
        <w:t xml:space="preserve"> 42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  <w:rPr>
          <w:bCs/>
        </w:rPr>
      </w:pPr>
      <w:proofErr w:type="spellStart"/>
      <w:r>
        <w:t>Gambar</w:t>
      </w:r>
      <w:proofErr w:type="spellEnd"/>
      <w:r>
        <w:t xml:space="preserve"> 4.1 </w:t>
      </w:r>
      <w:r>
        <w:rPr>
          <w:bCs/>
        </w:rPr>
        <w:t xml:space="preserve">Pretest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Matematika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>
        <w:rPr>
          <w:bCs/>
        </w:rPr>
        <w:tab/>
        <w:t xml:space="preserve"> 58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Gambar</w:t>
      </w:r>
      <w:proofErr w:type="spellEnd"/>
      <w:r>
        <w:t xml:space="preserve"> 4.2 </w:t>
      </w:r>
      <w:r>
        <w:rPr>
          <w:bCs/>
        </w:rPr>
        <w:t xml:space="preserve">Posttest </w:t>
      </w:r>
      <w:proofErr w:type="spellStart"/>
      <w:r>
        <w:rPr>
          <w:bCs/>
        </w:rPr>
        <w:t>Hasil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Belajar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Matematika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Siswa</w:t>
      </w:r>
      <w:proofErr w:type="spellEnd"/>
      <w:r>
        <w:rPr>
          <w:bCs/>
        </w:rPr>
        <w:tab/>
        <w:t xml:space="preserve"> 59</w:t>
      </w:r>
    </w:p>
    <w:p w:rsidR="00C91FF0" w:rsidRDefault="00C91FF0" w:rsidP="00C91FF0"/>
    <w:p w:rsidR="00C91FF0" w:rsidRDefault="00C91FF0">
      <w:pPr>
        <w:spacing w:after="200" w:line="480" w:lineRule="auto"/>
        <w:ind w:left="1077" w:hanging="357"/>
        <w:jc w:val="both"/>
      </w:pPr>
      <w:r>
        <w:br w:type="page"/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  <w:jc w:val="center"/>
        <w:rPr>
          <w:b/>
        </w:rPr>
      </w:pPr>
      <w:r>
        <w:rPr>
          <w:b/>
        </w:rPr>
        <w:lastRenderedPageBreak/>
        <w:t>DAFTAR LAMPIRAN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1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Pembelajran</w:t>
      </w:r>
      <w:proofErr w:type="spellEnd"/>
      <w:r>
        <w:t xml:space="preserve"> </w:t>
      </w:r>
      <w:proofErr w:type="spellStart"/>
      <w:r>
        <w:rPr>
          <w:i/>
        </w:rPr>
        <w:t>PhotoMath</w:t>
      </w:r>
      <w:proofErr w:type="spellEnd"/>
      <w:r>
        <w:tab/>
        <w:t xml:space="preserve"> </w:t>
      </w:r>
      <w:r>
        <w:tab/>
        <w:t>70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2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Pembelajran</w:t>
      </w:r>
      <w:proofErr w:type="spellEnd"/>
      <w:r>
        <w:t xml:space="preserve"> </w:t>
      </w:r>
      <w:proofErr w:type="spellStart"/>
      <w:r>
        <w:rPr>
          <w:i/>
        </w:rPr>
        <w:t>GeoGebra</w:t>
      </w:r>
      <w:proofErr w:type="spellEnd"/>
      <w:r>
        <w:tab/>
        <w:t xml:space="preserve"> </w:t>
      </w:r>
      <w:r>
        <w:tab/>
        <w:t>111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3 </w:t>
      </w:r>
      <w:proofErr w:type="spellStart"/>
      <w:r>
        <w:t>Tes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(</w:t>
      </w:r>
      <w:r>
        <w:rPr>
          <w:i/>
        </w:rPr>
        <w:t>Pretest)</w:t>
      </w:r>
      <w:r>
        <w:tab/>
      </w:r>
      <w:r>
        <w:tab/>
        <w:t>152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4 </w:t>
      </w:r>
      <w:proofErr w:type="spellStart"/>
      <w:r>
        <w:t>Tes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(</w:t>
      </w:r>
      <w:r>
        <w:rPr>
          <w:i/>
        </w:rPr>
        <w:t>Posttest)</w:t>
      </w:r>
      <w:r>
        <w:tab/>
      </w:r>
      <w:r>
        <w:tab/>
        <w:t>153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5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(</w:t>
      </w:r>
      <w:r>
        <w:rPr>
          <w:i/>
        </w:rPr>
        <w:t>Pretest)</w:t>
      </w:r>
      <w:r>
        <w:tab/>
      </w:r>
      <w:r>
        <w:tab/>
        <w:t>154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6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(</w:t>
      </w:r>
      <w:r>
        <w:rPr>
          <w:i/>
        </w:rPr>
        <w:t>Posttest)</w:t>
      </w:r>
      <w:r>
        <w:tab/>
      </w:r>
      <w:r>
        <w:tab/>
        <w:t>156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7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Coba</w:t>
      </w:r>
      <w:proofErr w:type="spellEnd"/>
      <w:r>
        <w:t xml:space="preserve">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</w:r>
      <w:r>
        <w:tab/>
        <w:t>158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8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Validitas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</w:r>
      <w:r>
        <w:tab/>
        <w:t>160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9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Reliabilitas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</w:r>
      <w:r>
        <w:tab/>
        <w:t>164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right="-427"/>
      </w:pPr>
      <w:proofErr w:type="spellStart"/>
      <w:r>
        <w:t>Lampiran</w:t>
      </w:r>
      <w:proofErr w:type="spellEnd"/>
      <w:r>
        <w:t xml:space="preserve"> 10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Beda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</w:r>
      <w:r>
        <w:tab/>
        <w:t>168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left="1276" w:right="-427" w:hanging="1276"/>
      </w:pPr>
      <w:proofErr w:type="spellStart"/>
      <w:r>
        <w:t>Lampiran</w:t>
      </w:r>
      <w:proofErr w:type="spellEnd"/>
      <w:r>
        <w:t xml:space="preserve"> 11 </w:t>
      </w:r>
      <w:proofErr w:type="spellStart"/>
      <w:r>
        <w:t>Perhitungan</w:t>
      </w:r>
      <w:proofErr w:type="spellEnd"/>
      <w:r>
        <w:t xml:space="preserve"> Tingkat </w:t>
      </w:r>
      <w:proofErr w:type="spellStart"/>
      <w:r>
        <w:t>Kesukaran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</w:r>
      <w:r>
        <w:tab/>
        <w:t>171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left="1276" w:right="-427" w:hanging="1276"/>
      </w:pPr>
      <w:proofErr w:type="spellStart"/>
      <w:r>
        <w:t>Lampiran</w:t>
      </w:r>
      <w:proofErr w:type="spellEnd"/>
      <w:r>
        <w:t xml:space="preserve"> 12 </w:t>
      </w:r>
      <w:proofErr w:type="spellStart"/>
      <w:r>
        <w:t>Perhitungan</w:t>
      </w:r>
      <w:proofErr w:type="spellEnd"/>
      <w:r>
        <w:t xml:space="preserve"> Rata-rata, </w:t>
      </w:r>
      <w:proofErr w:type="spellStart"/>
      <w:r>
        <w:t>Varians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Deviasi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BelajaraMatematika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</w:r>
      <w:r>
        <w:tab/>
        <w:t>174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left="1276" w:right="-427" w:hanging="1276"/>
      </w:pPr>
      <w:proofErr w:type="spellStart"/>
      <w:r>
        <w:t>Lampiran</w:t>
      </w:r>
      <w:proofErr w:type="spellEnd"/>
      <w:r>
        <w:t xml:space="preserve"> 13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Lilliefors</w:t>
      </w:r>
      <w:proofErr w:type="spellEnd"/>
      <w:r>
        <w:tab/>
      </w:r>
      <w:r>
        <w:tab/>
        <w:t>185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left="1276" w:right="-427" w:hanging="1276"/>
      </w:pPr>
      <w:proofErr w:type="spellStart"/>
      <w:r>
        <w:t>Lampiran</w:t>
      </w:r>
      <w:proofErr w:type="spellEnd"/>
      <w:r>
        <w:t xml:space="preserve"> 14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Lilliefors</w:t>
      </w:r>
      <w:proofErr w:type="spellEnd"/>
      <w:r>
        <w:tab/>
      </w:r>
      <w:r>
        <w:tab/>
        <w:t>187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left="1276" w:right="-427" w:hanging="1276"/>
      </w:pPr>
      <w:proofErr w:type="spellStart"/>
      <w:r>
        <w:t>Lampiran</w:t>
      </w:r>
      <w:proofErr w:type="spellEnd"/>
      <w:r>
        <w:t xml:space="preserve"> 15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Homogenitas</w:t>
      </w:r>
      <w:proofErr w:type="spellEnd"/>
      <w:r>
        <w:tab/>
      </w:r>
      <w:r>
        <w:tab/>
        <w:t>190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left="1276" w:right="-427" w:hanging="1276"/>
      </w:pPr>
      <w:proofErr w:type="spellStart"/>
      <w:r>
        <w:t>Lampiran</w:t>
      </w:r>
      <w:proofErr w:type="spellEnd"/>
      <w:r>
        <w:t xml:space="preserve"> 16 </w:t>
      </w:r>
      <w:proofErr w:type="spellStart"/>
      <w:r>
        <w:t>Uji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</w:r>
      <w:r>
        <w:tab/>
        <w:t>192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left="1276" w:right="-427" w:hanging="1276"/>
      </w:pPr>
      <w:proofErr w:type="spellStart"/>
      <w:r>
        <w:t>Lampiran</w:t>
      </w:r>
      <w:proofErr w:type="spellEnd"/>
      <w:r>
        <w:t xml:space="preserve"> 17 Data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Siswa</w:t>
      </w:r>
      <w:proofErr w:type="spellEnd"/>
      <w:r>
        <w:tab/>
      </w:r>
      <w:r>
        <w:tab/>
        <w:t>197</w:t>
      </w:r>
    </w:p>
    <w:p w:rsidR="00C91FF0" w:rsidRDefault="00C91FF0" w:rsidP="00C91FF0">
      <w:pPr>
        <w:tabs>
          <w:tab w:val="center" w:leader="dot" w:pos="7797"/>
        </w:tabs>
        <w:spacing w:line="480" w:lineRule="auto"/>
        <w:ind w:left="1276" w:right="-427" w:hanging="1276"/>
      </w:pPr>
      <w:proofErr w:type="spellStart"/>
      <w:r>
        <w:t>Lampiran</w:t>
      </w:r>
      <w:proofErr w:type="spellEnd"/>
      <w:r>
        <w:t xml:space="preserve"> 18 </w:t>
      </w:r>
      <w:proofErr w:type="spellStart"/>
      <w:r>
        <w:t>Tabel</w:t>
      </w:r>
      <w:proofErr w:type="spellEnd"/>
      <w:r>
        <w:t xml:space="preserve"> r Product Moment,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Lilliefors</w:t>
      </w:r>
      <w:proofErr w:type="spellEnd"/>
      <w:r>
        <w:t xml:space="preserve">,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Normal,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Distribusi</w:t>
      </w:r>
      <w:proofErr w:type="spellEnd"/>
      <w:r>
        <w:t xml:space="preserve"> F</w:t>
      </w:r>
      <w:r>
        <w:tab/>
      </w:r>
      <w:r>
        <w:tab/>
        <w:t>199</w:t>
      </w:r>
    </w:p>
    <w:p w:rsidR="00C91FF0" w:rsidRDefault="00C91FF0" w:rsidP="00C91FF0"/>
    <w:p w:rsidR="00C64C71" w:rsidRPr="00DC4A19" w:rsidRDefault="00C64C71" w:rsidP="00DC4A19">
      <w:bookmarkStart w:id="0" w:name="_GoBack"/>
      <w:bookmarkEnd w:id="0"/>
    </w:p>
    <w:sectPr w:rsidR="00C64C71" w:rsidRPr="00DC4A19" w:rsidSect="00DC4A19">
      <w:footerReference w:type="default" r:id="rId8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40" w:rsidRDefault="00387540" w:rsidP="00DC4A19">
      <w:r>
        <w:separator/>
      </w:r>
    </w:p>
  </w:endnote>
  <w:endnote w:type="continuationSeparator" w:id="0">
    <w:p w:rsidR="00387540" w:rsidRDefault="00387540" w:rsidP="00DC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684"/>
      <w:docPartObj>
        <w:docPartGallery w:val="Page Numbers (Bottom of Page)"/>
        <w:docPartUnique/>
      </w:docPartObj>
    </w:sdtPr>
    <w:sdtEndPr/>
    <w:sdtContent>
      <w:p w:rsidR="00DC4A19" w:rsidRDefault="003875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FF0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DC4A19" w:rsidRDefault="00DC4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40" w:rsidRDefault="00387540" w:rsidP="00DC4A19">
      <w:r>
        <w:separator/>
      </w:r>
    </w:p>
  </w:footnote>
  <w:footnote w:type="continuationSeparator" w:id="0">
    <w:p w:rsidR="00387540" w:rsidRDefault="00387540" w:rsidP="00DC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BA9"/>
    <w:multiLevelType w:val="hybridMultilevel"/>
    <w:tmpl w:val="410E29B4"/>
    <w:lvl w:ilvl="0" w:tplc="4AB686F4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D610B4"/>
    <w:multiLevelType w:val="multilevel"/>
    <w:tmpl w:val="DDCA1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BE61C74"/>
    <w:multiLevelType w:val="multilevel"/>
    <w:tmpl w:val="F9D05E3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7DC0F2B"/>
    <w:multiLevelType w:val="hybridMultilevel"/>
    <w:tmpl w:val="8DF0D350"/>
    <w:lvl w:ilvl="0" w:tplc="30DCE2E6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E0B"/>
    <w:rsid w:val="00000BBB"/>
    <w:rsid w:val="0000116F"/>
    <w:rsid w:val="0000276F"/>
    <w:rsid w:val="00004F78"/>
    <w:rsid w:val="00005979"/>
    <w:rsid w:val="000129CD"/>
    <w:rsid w:val="00014A53"/>
    <w:rsid w:val="00014C41"/>
    <w:rsid w:val="00017944"/>
    <w:rsid w:val="00022266"/>
    <w:rsid w:val="000225E0"/>
    <w:rsid w:val="0002355A"/>
    <w:rsid w:val="000238F5"/>
    <w:rsid w:val="00025A1C"/>
    <w:rsid w:val="00026A07"/>
    <w:rsid w:val="0003165F"/>
    <w:rsid w:val="00031D13"/>
    <w:rsid w:val="00031F27"/>
    <w:rsid w:val="000328FD"/>
    <w:rsid w:val="00033118"/>
    <w:rsid w:val="00035A66"/>
    <w:rsid w:val="000412F8"/>
    <w:rsid w:val="000421E6"/>
    <w:rsid w:val="00045ACB"/>
    <w:rsid w:val="000545E8"/>
    <w:rsid w:val="00055761"/>
    <w:rsid w:val="0005736C"/>
    <w:rsid w:val="00061081"/>
    <w:rsid w:val="00061192"/>
    <w:rsid w:val="00064DA3"/>
    <w:rsid w:val="00067EC1"/>
    <w:rsid w:val="00071748"/>
    <w:rsid w:val="00073410"/>
    <w:rsid w:val="000758C5"/>
    <w:rsid w:val="00076AD0"/>
    <w:rsid w:val="00076D60"/>
    <w:rsid w:val="0007787E"/>
    <w:rsid w:val="00077D97"/>
    <w:rsid w:val="00081928"/>
    <w:rsid w:val="00083F5A"/>
    <w:rsid w:val="00087F16"/>
    <w:rsid w:val="00090315"/>
    <w:rsid w:val="000930D1"/>
    <w:rsid w:val="00093D39"/>
    <w:rsid w:val="0009454C"/>
    <w:rsid w:val="00095B8F"/>
    <w:rsid w:val="000961E1"/>
    <w:rsid w:val="00097D2D"/>
    <w:rsid w:val="000A138F"/>
    <w:rsid w:val="000A5A02"/>
    <w:rsid w:val="000A67A9"/>
    <w:rsid w:val="000B0348"/>
    <w:rsid w:val="000B0FDC"/>
    <w:rsid w:val="000B169C"/>
    <w:rsid w:val="000B25BA"/>
    <w:rsid w:val="000B4A72"/>
    <w:rsid w:val="000B7411"/>
    <w:rsid w:val="000B7CDA"/>
    <w:rsid w:val="000C3B0A"/>
    <w:rsid w:val="000C44AF"/>
    <w:rsid w:val="000C49FA"/>
    <w:rsid w:val="000C7F17"/>
    <w:rsid w:val="000D04FA"/>
    <w:rsid w:val="000D11C7"/>
    <w:rsid w:val="000D22F3"/>
    <w:rsid w:val="000D2350"/>
    <w:rsid w:val="000E00E3"/>
    <w:rsid w:val="000E1234"/>
    <w:rsid w:val="000E2545"/>
    <w:rsid w:val="000E2569"/>
    <w:rsid w:val="000E4276"/>
    <w:rsid w:val="000E6261"/>
    <w:rsid w:val="000F0699"/>
    <w:rsid w:val="000F188E"/>
    <w:rsid w:val="000F1E6A"/>
    <w:rsid w:val="000F220A"/>
    <w:rsid w:val="000F294C"/>
    <w:rsid w:val="000F358D"/>
    <w:rsid w:val="001011B5"/>
    <w:rsid w:val="00105283"/>
    <w:rsid w:val="0010572E"/>
    <w:rsid w:val="0010696B"/>
    <w:rsid w:val="001074E8"/>
    <w:rsid w:val="001143E3"/>
    <w:rsid w:val="00121233"/>
    <w:rsid w:val="0012193E"/>
    <w:rsid w:val="00125794"/>
    <w:rsid w:val="00126A7B"/>
    <w:rsid w:val="00130BA6"/>
    <w:rsid w:val="00132B5D"/>
    <w:rsid w:val="001339B9"/>
    <w:rsid w:val="001342A5"/>
    <w:rsid w:val="00136D00"/>
    <w:rsid w:val="00136DDA"/>
    <w:rsid w:val="0013756E"/>
    <w:rsid w:val="00137D3C"/>
    <w:rsid w:val="001400C9"/>
    <w:rsid w:val="001447CB"/>
    <w:rsid w:val="00151968"/>
    <w:rsid w:val="0015587C"/>
    <w:rsid w:val="00155B2F"/>
    <w:rsid w:val="0015617C"/>
    <w:rsid w:val="0015708A"/>
    <w:rsid w:val="001636FD"/>
    <w:rsid w:val="00163C6B"/>
    <w:rsid w:val="00165BF1"/>
    <w:rsid w:val="00165E91"/>
    <w:rsid w:val="0016738A"/>
    <w:rsid w:val="001676C3"/>
    <w:rsid w:val="00170735"/>
    <w:rsid w:val="00171875"/>
    <w:rsid w:val="001750D4"/>
    <w:rsid w:val="001758E8"/>
    <w:rsid w:val="00183A00"/>
    <w:rsid w:val="00183DDB"/>
    <w:rsid w:val="0018774F"/>
    <w:rsid w:val="0019082D"/>
    <w:rsid w:val="001927CC"/>
    <w:rsid w:val="00192B1E"/>
    <w:rsid w:val="001956E2"/>
    <w:rsid w:val="001967AE"/>
    <w:rsid w:val="001A2005"/>
    <w:rsid w:val="001A26DC"/>
    <w:rsid w:val="001A34CB"/>
    <w:rsid w:val="001A4CDA"/>
    <w:rsid w:val="001A6521"/>
    <w:rsid w:val="001A7EDB"/>
    <w:rsid w:val="001B3830"/>
    <w:rsid w:val="001B5036"/>
    <w:rsid w:val="001B5DC3"/>
    <w:rsid w:val="001B7819"/>
    <w:rsid w:val="001C294E"/>
    <w:rsid w:val="001C4361"/>
    <w:rsid w:val="001C4F72"/>
    <w:rsid w:val="001C5B22"/>
    <w:rsid w:val="001C7ED5"/>
    <w:rsid w:val="001D0B3B"/>
    <w:rsid w:val="001D196D"/>
    <w:rsid w:val="001D31E0"/>
    <w:rsid w:val="001D326D"/>
    <w:rsid w:val="001D4AC8"/>
    <w:rsid w:val="001D5898"/>
    <w:rsid w:val="001D6D96"/>
    <w:rsid w:val="001E1686"/>
    <w:rsid w:val="001E217B"/>
    <w:rsid w:val="001E45B8"/>
    <w:rsid w:val="001E4C21"/>
    <w:rsid w:val="001E5283"/>
    <w:rsid w:val="001F26BD"/>
    <w:rsid w:val="001F6FE5"/>
    <w:rsid w:val="002002F8"/>
    <w:rsid w:val="00200322"/>
    <w:rsid w:val="00202467"/>
    <w:rsid w:val="00202E94"/>
    <w:rsid w:val="00203092"/>
    <w:rsid w:val="00204BA9"/>
    <w:rsid w:val="00207685"/>
    <w:rsid w:val="002119D2"/>
    <w:rsid w:val="00212E6E"/>
    <w:rsid w:val="002168E1"/>
    <w:rsid w:val="00220DFD"/>
    <w:rsid w:val="00221047"/>
    <w:rsid w:val="00221235"/>
    <w:rsid w:val="00224F8D"/>
    <w:rsid w:val="002305BE"/>
    <w:rsid w:val="0023086D"/>
    <w:rsid w:val="00230B73"/>
    <w:rsid w:val="00233845"/>
    <w:rsid w:val="002361AA"/>
    <w:rsid w:val="00240D6B"/>
    <w:rsid w:val="00240D8C"/>
    <w:rsid w:val="00240F97"/>
    <w:rsid w:val="00241106"/>
    <w:rsid w:val="00241EF0"/>
    <w:rsid w:val="00243007"/>
    <w:rsid w:val="002452C5"/>
    <w:rsid w:val="00245388"/>
    <w:rsid w:val="00246E9E"/>
    <w:rsid w:val="002520A4"/>
    <w:rsid w:val="00254488"/>
    <w:rsid w:val="002548AE"/>
    <w:rsid w:val="002549CD"/>
    <w:rsid w:val="00255A71"/>
    <w:rsid w:val="002561F0"/>
    <w:rsid w:val="002573BC"/>
    <w:rsid w:val="0025765A"/>
    <w:rsid w:val="00262DA8"/>
    <w:rsid w:val="00262DC5"/>
    <w:rsid w:val="00264D14"/>
    <w:rsid w:val="0027081C"/>
    <w:rsid w:val="0027144A"/>
    <w:rsid w:val="00271F8D"/>
    <w:rsid w:val="00272F83"/>
    <w:rsid w:val="00275B84"/>
    <w:rsid w:val="00276101"/>
    <w:rsid w:val="00276541"/>
    <w:rsid w:val="00276EEE"/>
    <w:rsid w:val="00277623"/>
    <w:rsid w:val="0027788F"/>
    <w:rsid w:val="002854EC"/>
    <w:rsid w:val="00287F91"/>
    <w:rsid w:val="00290485"/>
    <w:rsid w:val="002929E9"/>
    <w:rsid w:val="00292BB2"/>
    <w:rsid w:val="0029383C"/>
    <w:rsid w:val="00297AD5"/>
    <w:rsid w:val="00297EED"/>
    <w:rsid w:val="002A448E"/>
    <w:rsid w:val="002A5E67"/>
    <w:rsid w:val="002A6B52"/>
    <w:rsid w:val="002A7961"/>
    <w:rsid w:val="002B1DEA"/>
    <w:rsid w:val="002B45D0"/>
    <w:rsid w:val="002B4C09"/>
    <w:rsid w:val="002B56D4"/>
    <w:rsid w:val="002B60A8"/>
    <w:rsid w:val="002C470A"/>
    <w:rsid w:val="002C58F4"/>
    <w:rsid w:val="002C5DB5"/>
    <w:rsid w:val="002D3AEF"/>
    <w:rsid w:val="002D3D06"/>
    <w:rsid w:val="002D6BC7"/>
    <w:rsid w:val="002D7543"/>
    <w:rsid w:val="002D75B7"/>
    <w:rsid w:val="002E102D"/>
    <w:rsid w:val="002E4FA9"/>
    <w:rsid w:val="002E5A24"/>
    <w:rsid w:val="002E5AB2"/>
    <w:rsid w:val="002E7743"/>
    <w:rsid w:val="002E7EB3"/>
    <w:rsid w:val="002F116B"/>
    <w:rsid w:val="002F2542"/>
    <w:rsid w:val="002F3DF2"/>
    <w:rsid w:val="002F41AA"/>
    <w:rsid w:val="002F41D6"/>
    <w:rsid w:val="002F448C"/>
    <w:rsid w:val="002F5660"/>
    <w:rsid w:val="002F62AF"/>
    <w:rsid w:val="00300D29"/>
    <w:rsid w:val="00300F8B"/>
    <w:rsid w:val="003033EF"/>
    <w:rsid w:val="003035EC"/>
    <w:rsid w:val="00303760"/>
    <w:rsid w:val="00307874"/>
    <w:rsid w:val="003132EB"/>
    <w:rsid w:val="003150AE"/>
    <w:rsid w:val="003228C4"/>
    <w:rsid w:val="003240EB"/>
    <w:rsid w:val="00326506"/>
    <w:rsid w:val="00327A97"/>
    <w:rsid w:val="003306B6"/>
    <w:rsid w:val="00330DB8"/>
    <w:rsid w:val="003313A9"/>
    <w:rsid w:val="003323A0"/>
    <w:rsid w:val="0033241C"/>
    <w:rsid w:val="00332FA9"/>
    <w:rsid w:val="00333C03"/>
    <w:rsid w:val="00334115"/>
    <w:rsid w:val="00335DBD"/>
    <w:rsid w:val="003370BB"/>
    <w:rsid w:val="003447CD"/>
    <w:rsid w:val="00345CB3"/>
    <w:rsid w:val="00345D6F"/>
    <w:rsid w:val="0034632A"/>
    <w:rsid w:val="003471F1"/>
    <w:rsid w:val="0035050F"/>
    <w:rsid w:val="003525C0"/>
    <w:rsid w:val="0035761B"/>
    <w:rsid w:val="003578BF"/>
    <w:rsid w:val="00361E61"/>
    <w:rsid w:val="00361ED3"/>
    <w:rsid w:val="00364C35"/>
    <w:rsid w:val="00365094"/>
    <w:rsid w:val="00370410"/>
    <w:rsid w:val="00370427"/>
    <w:rsid w:val="00371D77"/>
    <w:rsid w:val="00372AFA"/>
    <w:rsid w:val="003732EE"/>
    <w:rsid w:val="00373A57"/>
    <w:rsid w:val="003750C8"/>
    <w:rsid w:val="00376A34"/>
    <w:rsid w:val="003829E4"/>
    <w:rsid w:val="003869CD"/>
    <w:rsid w:val="00387540"/>
    <w:rsid w:val="0038767A"/>
    <w:rsid w:val="00390550"/>
    <w:rsid w:val="003906F7"/>
    <w:rsid w:val="00390723"/>
    <w:rsid w:val="00390EA7"/>
    <w:rsid w:val="003926F4"/>
    <w:rsid w:val="00394627"/>
    <w:rsid w:val="00396115"/>
    <w:rsid w:val="00396E42"/>
    <w:rsid w:val="003A1C2C"/>
    <w:rsid w:val="003A2F77"/>
    <w:rsid w:val="003A5FB2"/>
    <w:rsid w:val="003B059C"/>
    <w:rsid w:val="003B0F2B"/>
    <w:rsid w:val="003B23AB"/>
    <w:rsid w:val="003B27A8"/>
    <w:rsid w:val="003B363E"/>
    <w:rsid w:val="003B3C9B"/>
    <w:rsid w:val="003B4263"/>
    <w:rsid w:val="003B435D"/>
    <w:rsid w:val="003B4D4B"/>
    <w:rsid w:val="003B4DD1"/>
    <w:rsid w:val="003B58F3"/>
    <w:rsid w:val="003B5902"/>
    <w:rsid w:val="003B7CED"/>
    <w:rsid w:val="003C108C"/>
    <w:rsid w:val="003C229E"/>
    <w:rsid w:val="003C394F"/>
    <w:rsid w:val="003C5294"/>
    <w:rsid w:val="003C5830"/>
    <w:rsid w:val="003C5FD6"/>
    <w:rsid w:val="003C61C8"/>
    <w:rsid w:val="003C6CB6"/>
    <w:rsid w:val="003D25AF"/>
    <w:rsid w:val="003D4704"/>
    <w:rsid w:val="003D55CB"/>
    <w:rsid w:val="003D5A70"/>
    <w:rsid w:val="003D6BA6"/>
    <w:rsid w:val="003D6F63"/>
    <w:rsid w:val="003D7E4B"/>
    <w:rsid w:val="003E099F"/>
    <w:rsid w:val="003E549E"/>
    <w:rsid w:val="003E691A"/>
    <w:rsid w:val="003F0F3A"/>
    <w:rsid w:val="003F470E"/>
    <w:rsid w:val="0040333A"/>
    <w:rsid w:val="00404DF1"/>
    <w:rsid w:val="004063AF"/>
    <w:rsid w:val="0040660D"/>
    <w:rsid w:val="004077DA"/>
    <w:rsid w:val="00407E8C"/>
    <w:rsid w:val="004119CD"/>
    <w:rsid w:val="00411A11"/>
    <w:rsid w:val="00413D04"/>
    <w:rsid w:val="00415B79"/>
    <w:rsid w:val="004164DE"/>
    <w:rsid w:val="00420BF5"/>
    <w:rsid w:val="00424930"/>
    <w:rsid w:val="00426E6B"/>
    <w:rsid w:val="004309A1"/>
    <w:rsid w:val="00431251"/>
    <w:rsid w:val="00434A2B"/>
    <w:rsid w:val="00435291"/>
    <w:rsid w:val="00436307"/>
    <w:rsid w:val="0043682F"/>
    <w:rsid w:val="004416AE"/>
    <w:rsid w:val="00441DEE"/>
    <w:rsid w:val="00442F50"/>
    <w:rsid w:val="00447466"/>
    <w:rsid w:val="00451328"/>
    <w:rsid w:val="00451820"/>
    <w:rsid w:val="00451A1E"/>
    <w:rsid w:val="00452840"/>
    <w:rsid w:val="00452CBD"/>
    <w:rsid w:val="004534AA"/>
    <w:rsid w:val="0045466B"/>
    <w:rsid w:val="0045492C"/>
    <w:rsid w:val="00454E17"/>
    <w:rsid w:val="00456105"/>
    <w:rsid w:val="0045692B"/>
    <w:rsid w:val="00460408"/>
    <w:rsid w:val="00461BD7"/>
    <w:rsid w:val="004635E4"/>
    <w:rsid w:val="004648DA"/>
    <w:rsid w:val="00464F91"/>
    <w:rsid w:val="00466820"/>
    <w:rsid w:val="004746D0"/>
    <w:rsid w:val="00475C49"/>
    <w:rsid w:val="004767D5"/>
    <w:rsid w:val="0048450C"/>
    <w:rsid w:val="00484C61"/>
    <w:rsid w:val="00484C80"/>
    <w:rsid w:val="00484E00"/>
    <w:rsid w:val="0048502D"/>
    <w:rsid w:val="00486AB9"/>
    <w:rsid w:val="0048740A"/>
    <w:rsid w:val="00487820"/>
    <w:rsid w:val="00493B4A"/>
    <w:rsid w:val="0049566D"/>
    <w:rsid w:val="004972F4"/>
    <w:rsid w:val="00497703"/>
    <w:rsid w:val="004A1AAF"/>
    <w:rsid w:val="004A1C7E"/>
    <w:rsid w:val="004A1DF7"/>
    <w:rsid w:val="004A5C4F"/>
    <w:rsid w:val="004A6725"/>
    <w:rsid w:val="004B1CD1"/>
    <w:rsid w:val="004B1FAC"/>
    <w:rsid w:val="004B6367"/>
    <w:rsid w:val="004B795F"/>
    <w:rsid w:val="004C0E65"/>
    <w:rsid w:val="004C11C2"/>
    <w:rsid w:val="004C2E1F"/>
    <w:rsid w:val="004C4D44"/>
    <w:rsid w:val="004D1731"/>
    <w:rsid w:val="004D1DA7"/>
    <w:rsid w:val="004D366E"/>
    <w:rsid w:val="004D3EDF"/>
    <w:rsid w:val="004D402C"/>
    <w:rsid w:val="004D43D5"/>
    <w:rsid w:val="004D625E"/>
    <w:rsid w:val="004D67A0"/>
    <w:rsid w:val="004D6EE9"/>
    <w:rsid w:val="004D6F36"/>
    <w:rsid w:val="004E27B0"/>
    <w:rsid w:val="004E2B53"/>
    <w:rsid w:val="004E3110"/>
    <w:rsid w:val="004E3936"/>
    <w:rsid w:val="004E67E2"/>
    <w:rsid w:val="004F079F"/>
    <w:rsid w:val="004F1269"/>
    <w:rsid w:val="004F1F81"/>
    <w:rsid w:val="004F2348"/>
    <w:rsid w:val="004F24F2"/>
    <w:rsid w:val="004F28FE"/>
    <w:rsid w:val="004F294A"/>
    <w:rsid w:val="004F43B9"/>
    <w:rsid w:val="004F6F0E"/>
    <w:rsid w:val="004F7A08"/>
    <w:rsid w:val="00503CED"/>
    <w:rsid w:val="00510E60"/>
    <w:rsid w:val="00512300"/>
    <w:rsid w:val="005151B9"/>
    <w:rsid w:val="00517048"/>
    <w:rsid w:val="005177B8"/>
    <w:rsid w:val="00517AD1"/>
    <w:rsid w:val="00521808"/>
    <w:rsid w:val="00521C0A"/>
    <w:rsid w:val="005228B7"/>
    <w:rsid w:val="00522FB9"/>
    <w:rsid w:val="00523B2C"/>
    <w:rsid w:val="00525B30"/>
    <w:rsid w:val="0053012C"/>
    <w:rsid w:val="00530CF7"/>
    <w:rsid w:val="00531437"/>
    <w:rsid w:val="0053252A"/>
    <w:rsid w:val="00532869"/>
    <w:rsid w:val="00546C16"/>
    <w:rsid w:val="00550308"/>
    <w:rsid w:val="005539A6"/>
    <w:rsid w:val="00553E08"/>
    <w:rsid w:val="0055726A"/>
    <w:rsid w:val="00562EB9"/>
    <w:rsid w:val="0056346B"/>
    <w:rsid w:val="0056599C"/>
    <w:rsid w:val="00565C40"/>
    <w:rsid w:val="00576E5B"/>
    <w:rsid w:val="00577474"/>
    <w:rsid w:val="00581ED5"/>
    <w:rsid w:val="00583279"/>
    <w:rsid w:val="005856EF"/>
    <w:rsid w:val="005919B9"/>
    <w:rsid w:val="00593EEA"/>
    <w:rsid w:val="00595A4C"/>
    <w:rsid w:val="005A07A4"/>
    <w:rsid w:val="005A19B2"/>
    <w:rsid w:val="005A2319"/>
    <w:rsid w:val="005A2E40"/>
    <w:rsid w:val="005A6CFD"/>
    <w:rsid w:val="005B0C82"/>
    <w:rsid w:val="005B0ED1"/>
    <w:rsid w:val="005B2AEF"/>
    <w:rsid w:val="005B3D5E"/>
    <w:rsid w:val="005B4249"/>
    <w:rsid w:val="005B5697"/>
    <w:rsid w:val="005B6B6B"/>
    <w:rsid w:val="005C29A9"/>
    <w:rsid w:val="005C3510"/>
    <w:rsid w:val="005C3C80"/>
    <w:rsid w:val="005C5D46"/>
    <w:rsid w:val="005D21CC"/>
    <w:rsid w:val="005D2398"/>
    <w:rsid w:val="005D2923"/>
    <w:rsid w:val="005D2BBD"/>
    <w:rsid w:val="005D4109"/>
    <w:rsid w:val="005D6E31"/>
    <w:rsid w:val="005D77EE"/>
    <w:rsid w:val="005D7B2E"/>
    <w:rsid w:val="005D7D66"/>
    <w:rsid w:val="005D7F7D"/>
    <w:rsid w:val="005E2C07"/>
    <w:rsid w:val="005E32BF"/>
    <w:rsid w:val="005E351D"/>
    <w:rsid w:val="005E3837"/>
    <w:rsid w:val="005E4F7A"/>
    <w:rsid w:val="005E5CAD"/>
    <w:rsid w:val="005F4CA2"/>
    <w:rsid w:val="00603C4A"/>
    <w:rsid w:val="006047EA"/>
    <w:rsid w:val="00606971"/>
    <w:rsid w:val="00607893"/>
    <w:rsid w:val="006100AC"/>
    <w:rsid w:val="00610AA1"/>
    <w:rsid w:val="00610BC0"/>
    <w:rsid w:val="00611046"/>
    <w:rsid w:val="00611D73"/>
    <w:rsid w:val="0061438E"/>
    <w:rsid w:val="00621366"/>
    <w:rsid w:val="006217E2"/>
    <w:rsid w:val="00623F16"/>
    <w:rsid w:val="0063077C"/>
    <w:rsid w:val="00631B19"/>
    <w:rsid w:val="00633386"/>
    <w:rsid w:val="006339A8"/>
    <w:rsid w:val="0063664F"/>
    <w:rsid w:val="00637487"/>
    <w:rsid w:val="006418D1"/>
    <w:rsid w:val="00641CA2"/>
    <w:rsid w:val="00644CB9"/>
    <w:rsid w:val="00644ECF"/>
    <w:rsid w:val="006460C0"/>
    <w:rsid w:val="00647E9E"/>
    <w:rsid w:val="006502C2"/>
    <w:rsid w:val="00663240"/>
    <w:rsid w:val="0066353A"/>
    <w:rsid w:val="00664F37"/>
    <w:rsid w:val="00665792"/>
    <w:rsid w:val="00666CB4"/>
    <w:rsid w:val="006704FF"/>
    <w:rsid w:val="00670C03"/>
    <w:rsid w:val="006727C8"/>
    <w:rsid w:val="0067418C"/>
    <w:rsid w:val="00674A61"/>
    <w:rsid w:val="0068130D"/>
    <w:rsid w:val="00683449"/>
    <w:rsid w:val="006835EE"/>
    <w:rsid w:val="00684C95"/>
    <w:rsid w:val="006861E5"/>
    <w:rsid w:val="00686450"/>
    <w:rsid w:val="00686BEB"/>
    <w:rsid w:val="00687176"/>
    <w:rsid w:val="006875EC"/>
    <w:rsid w:val="00687891"/>
    <w:rsid w:val="006910E7"/>
    <w:rsid w:val="0069199C"/>
    <w:rsid w:val="00691B39"/>
    <w:rsid w:val="006922BE"/>
    <w:rsid w:val="00692986"/>
    <w:rsid w:val="006A03C8"/>
    <w:rsid w:val="006A5F52"/>
    <w:rsid w:val="006A661E"/>
    <w:rsid w:val="006B10B7"/>
    <w:rsid w:val="006B21AA"/>
    <w:rsid w:val="006B3B67"/>
    <w:rsid w:val="006B7CA8"/>
    <w:rsid w:val="006C025C"/>
    <w:rsid w:val="006C03F5"/>
    <w:rsid w:val="006C1B8D"/>
    <w:rsid w:val="006C2AC3"/>
    <w:rsid w:val="006C3F74"/>
    <w:rsid w:val="006C4157"/>
    <w:rsid w:val="006C48D3"/>
    <w:rsid w:val="006C4BD8"/>
    <w:rsid w:val="006C763E"/>
    <w:rsid w:val="006C7CAC"/>
    <w:rsid w:val="006D01C7"/>
    <w:rsid w:val="006D0D9A"/>
    <w:rsid w:val="006D28C6"/>
    <w:rsid w:val="006D291C"/>
    <w:rsid w:val="006D3DDD"/>
    <w:rsid w:val="006D7E00"/>
    <w:rsid w:val="006E04B9"/>
    <w:rsid w:val="006E2067"/>
    <w:rsid w:val="006E284B"/>
    <w:rsid w:val="006E2895"/>
    <w:rsid w:val="006E4287"/>
    <w:rsid w:val="006F25DB"/>
    <w:rsid w:val="006F3891"/>
    <w:rsid w:val="006F3FBF"/>
    <w:rsid w:val="007012D8"/>
    <w:rsid w:val="007018BB"/>
    <w:rsid w:val="00701EEE"/>
    <w:rsid w:val="00702D6C"/>
    <w:rsid w:val="00703273"/>
    <w:rsid w:val="00704848"/>
    <w:rsid w:val="0070531E"/>
    <w:rsid w:val="00712D3E"/>
    <w:rsid w:val="00715B23"/>
    <w:rsid w:val="00716DE8"/>
    <w:rsid w:val="00722B39"/>
    <w:rsid w:val="00722C84"/>
    <w:rsid w:val="00724066"/>
    <w:rsid w:val="007246C7"/>
    <w:rsid w:val="007279D1"/>
    <w:rsid w:val="00727BF2"/>
    <w:rsid w:val="00732DE5"/>
    <w:rsid w:val="007347DC"/>
    <w:rsid w:val="00737DA9"/>
    <w:rsid w:val="00740CAA"/>
    <w:rsid w:val="007442B5"/>
    <w:rsid w:val="007453BF"/>
    <w:rsid w:val="00745462"/>
    <w:rsid w:val="007462A6"/>
    <w:rsid w:val="007468AD"/>
    <w:rsid w:val="00746EEE"/>
    <w:rsid w:val="007471B9"/>
    <w:rsid w:val="0075023A"/>
    <w:rsid w:val="00751366"/>
    <w:rsid w:val="007528E8"/>
    <w:rsid w:val="00752B7F"/>
    <w:rsid w:val="00756EB4"/>
    <w:rsid w:val="00761842"/>
    <w:rsid w:val="00765BB5"/>
    <w:rsid w:val="007671E1"/>
    <w:rsid w:val="0076733B"/>
    <w:rsid w:val="00767F4B"/>
    <w:rsid w:val="0077077C"/>
    <w:rsid w:val="00770853"/>
    <w:rsid w:val="00772297"/>
    <w:rsid w:val="00774171"/>
    <w:rsid w:val="00775342"/>
    <w:rsid w:val="00775A95"/>
    <w:rsid w:val="00776D84"/>
    <w:rsid w:val="00776F30"/>
    <w:rsid w:val="00783CC2"/>
    <w:rsid w:val="00785863"/>
    <w:rsid w:val="00785C6B"/>
    <w:rsid w:val="00791681"/>
    <w:rsid w:val="00791A3A"/>
    <w:rsid w:val="00792EE3"/>
    <w:rsid w:val="007A259C"/>
    <w:rsid w:val="007A463B"/>
    <w:rsid w:val="007A5A43"/>
    <w:rsid w:val="007A5FF3"/>
    <w:rsid w:val="007A62AE"/>
    <w:rsid w:val="007A6D42"/>
    <w:rsid w:val="007A6F40"/>
    <w:rsid w:val="007A7319"/>
    <w:rsid w:val="007B072A"/>
    <w:rsid w:val="007B20C1"/>
    <w:rsid w:val="007B51CA"/>
    <w:rsid w:val="007B60BC"/>
    <w:rsid w:val="007B742C"/>
    <w:rsid w:val="007C2D47"/>
    <w:rsid w:val="007C3814"/>
    <w:rsid w:val="007C40D3"/>
    <w:rsid w:val="007C5368"/>
    <w:rsid w:val="007C6725"/>
    <w:rsid w:val="007D0335"/>
    <w:rsid w:val="007D14B3"/>
    <w:rsid w:val="007D31EF"/>
    <w:rsid w:val="007D70D3"/>
    <w:rsid w:val="007D719A"/>
    <w:rsid w:val="007E07C1"/>
    <w:rsid w:val="007E0A4B"/>
    <w:rsid w:val="007E3539"/>
    <w:rsid w:val="007E7514"/>
    <w:rsid w:val="007F2B58"/>
    <w:rsid w:val="007F35B8"/>
    <w:rsid w:val="007F4611"/>
    <w:rsid w:val="007F50D6"/>
    <w:rsid w:val="007F53B6"/>
    <w:rsid w:val="007F67B5"/>
    <w:rsid w:val="008027D8"/>
    <w:rsid w:val="00803379"/>
    <w:rsid w:val="008037DE"/>
    <w:rsid w:val="008038E8"/>
    <w:rsid w:val="0080531C"/>
    <w:rsid w:val="00805490"/>
    <w:rsid w:val="00806307"/>
    <w:rsid w:val="00807678"/>
    <w:rsid w:val="00807DC0"/>
    <w:rsid w:val="00810D0B"/>
    <w:rsid w:val="008115BB"/>
    <w:rsid w:val="008161AA"/>
    <w:rsid w:val="0081735C"/>
    <w:rsid w:val="0082052B"/>
    <w:rsid w:val="00821915"/>
    <w:rsid w:val="008221BA"/>
    <w:rsid w:val="0082722A"/>
    <w:rsid w:val="00827424"/>
    <w:rsid w:val="00832FB4"/>
    <w:rsid w:val="008334AC"/>
    <w:rsid w:val="008368DB"/>
    <w:rsid w:val="0084031B"/>
    <w:rsid w:val="00840384"/>
    <w:rsid w:val="0084148C"/>
    <w:rsid w:val="0084163D"/>
    <w:rsid w:val="00846503"/>
    <w:rsid w:val="008510BD"/>
    <w:rsid w:val="0085193A"/>
    <w:rsid w:val="00852FF3"/>
    <w:rsid w:val="00854068"/>
    <w:rsid w:val="00854A27"/>
    <w:rsid w:val="00855BAD"/>
    <w:rsid w:val="00855E14"/>
    <w:rsid w:val="008567F3"/>
    <w:rsid w:val="00860347"/>
    <w:rsid w:val="00860400"/>
    <w:rsid w:val="0086533C"/>
    <w:rsid w:val="00865A77"/>
    <w:rsid w:val="008663CD"/>
    <w:rsid w:val="00870BF1"/>
    <w:rsid w:val="00871628"/>
    <w:rsid w:val="00871D90"/>
    <w:rsid w:val="00872241"/>
    <w:rsid w:val="008729BA"/>
    <w:rsid w:val="00876C7F"/>
    <w:rsid w:val="00877E0B"/>
    <w:rsid w:val="008821FA"/>
    <w:rsid w:val="0088501E"/>
    <w:rsid w:val="0088686A"/>
    <w:rsid w:val="00886D05"/>
    <w:rsid w:val="00890B88"/>
    <w:rsid w:val="008912CF"/>
    <w:rsid w:val="00894615"/>
    <w:rsid w:val="00894AB8"/>
    <w:rsid w:val="008956C1"/>
    <w:rsid w:val="00897778"/>
    <w:rsid w:val="00897B66"/>
    <w:rsid w:val="008A02AE"/>
    <w:rsid w:val="008A1FFB"/>
    <w:rsid w:val="008A5276"/>
    <w:rsid w:val="008A762E"/>
    <w:rsid w:val="008A7C26"/>
    <w:rsid w:val="008B14AF"/>
    <w:rsid w:val="008B249D"/>
    <w:rsid w:val="008B35FB"/>
    <w:rsid w:val="008B6677"/>
    <w:rsid w:val="008B6DC2"/>
    <w:rsid w:val="008B794B"/>
    <w:rsid w:val="008B7974"/>
    <w:rsid w:val="008B7BCE"/>
    <w:rsid w:val="008C1659"/>
    <w:rsid w:val="008C2622"/>
    <w:rsid w:val="008C5583"/>
    <w:rsid w:val="008C70CD"/>
    <w:rsid w:val="008D0FC5"/>
    <w:rsid w:val="008D5051"/>
    <w:rsid w:val="008D5F62"/>
    <w:rsid w:val="008E2ECD"/>
    <w:rsid w:val="008E3F6F"/>
    <w:rsid w:val="008E669C"/>
    <w:rsid w:val="008F0304"/>
    <w:rsid w:val="008F0A50"/>
    <w:rsid w:val="008F307D"/>
    <w:rsid w:val="008F426B"/>
    <w:rsid w:val="008F60F6"/>
    <w:rsid w:val="008F780B"/>
    <w:rsid w:val="008F7908"/>
    <w:rsid w:val="00900C0F"/>
    <w:rsid w:val="0090228C"/>
    <w:rsid w:val="009030D8"/>
    <w:rsid w:val="00905DF2"/>
    <w:rsid w:val="0090682F"/>
    <w:rsid w:val="00907B91"/>
    <w:rsid w:val="00910218"/>
    <w:rsid w:val="0091087F"/>
    <w:rsid w:val="00912FAE"/>
    <w:rsid w:val="00913C9E"/>
    <w:rsid w:val="0091411E"/>
    <w:rsid w:val="009163E4"/>
    <w:rsid w:val="0092291A"/>
    <w:rsid w:val="009263FB"/>
    <w:rsid w:val="00926F4B"/>
    <w:rsid w:val="00927185"/>
    <w:rsid w:val="0093113E"/>
    <w:rsid w:val="009319C9"/>
    <w:rsid w:val="00932E1A"/>
    <w:rsid w:val="00932E8F"/>
    <w:rsid w:val="00937582"/>
    <w:rsid w:val="009421B2"/>
    <w:rsid w:val="00945D89"/>
    <w:rsid w:val="00950211"/>
    <w:rsid w:val="00950236"/>
    <w:rsid w:val="00950E5F"/>
    <w:rsid w:val="00951B4D"/>
    <w:rsid w:val="00953A70"/>
    <w:rsid w:val="0095507D"/>
    <w:rsid w:val="00955D03"/>
    <w:rsid w:val="00956088"/>
    <w:rsid w:val="00956150"/>
    <w:rsid w:val="00963452"/>
    <w:rsid w:val="00963771"/>
    <w:rsid w:val="00965032"/>
    <w:rsid w:val="00974ECE"/>
    <w:rsid w:val="0097513B"/>
    <w:rsid w:val="00975CCD"/>
    <w:rsid w:val="00975E84"/>
    <w:rsid w:val="009769FF"/>
    <w:rsid w:val="00976B0A"/>
    <w:rsid w:val="0098000D"/>
    <w:rsid w:val="009807B3"/>
    <w:rsid w:val="00981131"/>
    <w:rsid w:val="00981CAD"/>
    <w:rsid w:val="00982102"/>
    <w:rsid w:val="009847E0"/>
    <w:rsid w:val="00985A83"/>
    <w:rsid w:val="00987F4F"/>
    <w:rsid w:val="00990E89"/>
    <w:rsid w:val="00992361"/>
    <w:rsid w:val="00992FAE"/>
    <w:rsid w:val="00993F9B"/>
    <w:rsid w:val="009975B5"/>
    <w:rsid w:val="009A0A09"/>
    <w:rsid w:val="009A1042"/>
    <w:rsid w:val="009A1249"/>
    <w:rsid w:val="009A14FC"/>
    <w:rsid w:val="009A2585"/>
    <w:rsid w:val="009A25D7"/>
    <w:rsid w:val="009A3B4D"/>
    <w:rsid w:val="009A49D7"/>
    <w:rsid w:val="009A588F"/>
    <w:rsid w:val="009A69E5"/>
    <w:rsid w:val="009B21D4"/>
    <w:rsid w:val="009B28D0"/>
    <w:rsid w:val="009B2960"/>
    <w:rsid w:val="009B2CEA"/>
    <w:rsid w:val="009B3A1C"/>
    <w:rsid w:val="009B4F53"/>
    <w:rsid w:val="009B77F4"/>
    <w:rsid w:val="009C230B"/>
    <w:rsid w:val="009C2EAE"/>
    <w:rsid w:val="009D17C8"/>
    <w:rsid w:val="009D30EC"/>
    <w:rsid w:val="009D38E7"/>
    <w:rsid w:val="009D6F10"/>
    <w:rsid w:val="009D79A9"/>
    <w:rsid w:val="009E0AFF"/>
    <w:rsid w:val="009E0B78"/>
    <w:rsid w:val="009E1353"/>
    <w:rsid w:val="009E17F9"/>
    <w:rsid w:val="009E25B2"/>
    <w:rsid w:val="009E325A"/>
    <w:rsid w:val="009E58F4"/>
    <w:rsid w:val="009E7698"/>
    <w:rsid w:val="009F0E71"/>
    <w:rsid w:val="009F1E18"/>
    <w:rsid w:val="009F25FD"/>
    <w:rsid w:val="009F37C0"/>
    <w:rsid w:val="009F54A4"/>
    <w:rsid w:val="009F71AC"/>
    <w:rsid w:val="00A00445"/>
    <w:rsid w:val="00A009CB"/>
    <w:rsid w:val="00A01811"/>
    <w:rsid w:val="00A0281A"/>
    <w:rsid w:val="00A02A84"/>
    <w:rsid w:val="00A02CEF"/>
    <w:rsid w:val="00A06A1C"/>
    <w:rsid w:val="00A10768"/>
    <w:rsid w:val="00A12D3B"/>
    <w:rsid w:val="00A137FD"/>
    <w:rsid w:val="00A15CA9"/>
    <w:rsid w:val="00A16432"/>
    <w:rsid w:val="00A2062B"/>
    <w:rsid w:val="00A20DA8"/>
    <w:rsid w:val="00A217B6"/>
    <w:rsid w:val="00A221BF"/>
    <w:rsid w:val="00A22CF1"/>
    <w:rsid w:val="00A23E97"/>
    <w:rsid w:val="00A267EE"/>
    <w:rsid w:val="00A26F8C"/>
    <w:rsid w:val="00A2749A"/>
    <w:rsid w:val="00A338FC"/>
    <w:rsid w:val="00A33E5E"/>
    <w:rsid w:val="00A355A0"/>
    <w:rsid w:val="00A37AD4"/>
    <w:rsid w:val="00A401BE"/>
    <w:rsid w:val="00A42A5F"/>
    <w:rsid w:val="00A42B9B"/>
    <w:rsid w:val="00A42BC6"/>
    <w:rsid w:val="00A44228"/>
    <w:rsid w:val="00A47449"/>
    <w:rsid w:val="00A47647"/>
    <w:rsid w:val="00A5242C"/>
    <w:rsid w:val="00A52851"/>
    <w:rsid w:val="00A54A9A"/>
    <w:rsid w:val="00A56465"/>
    <w:rsid w:val="00A56541"/>
    <w:rsid w:val="00A56B16"/>
    <w:rsid w:val="00A60450"/>
    <w:rsid w:val="00A60C97"/>
    <w:rsid w:val="00A636EB"/>
    <w:rsid w:val="00A6693F"/>
    <w:rsid w:val="00A7286E"/>
    <w:rsid w:val="00A7421E"/>
    <w:rsid w:val="00A747F0"/>
    <w:rsid w:val="00A74B4F"/>
    <w:rsid w:val="00A75F4E"/>
    <w:rsid w:val="00A80871"/>
    <w:rsid w:val="00A8188E"/>
    <w:rsid w:val="00A838C4"/>
    <w:rsid w:val="00A844A3"/>
    <w:rsid w:val="00A84B57"/>
    <w:rsid w:val="00A8537B"/>
    <w:rsid w:val="00A855CF"/>
    <w:rsid w:val="00A87D61"/>
    <w:rsid w:val="00A9070E"/>
    <w:rsid w:val="00A935EE"/>
    <w:rsid w:val="00A93A92"/>
    <w:rsid w:val="00A94C0C"/>
    <w:rsid w:val="00A97082"/>
    <w:rsid w:val="00A97CE8"/>
    <w:rsid w:val="00AA0277"/>
    <w:rsid w:val="00AA0F57"/>
    <w:rsid w:val="00AA5927"/>
    <w:rsid w:val="00AA6894"/>
    <w:rsid w:val="00AB3DBC"/>
    <w:rsid w:val="00AB52BD"/>
    <w:rsid w:val="00AB5DC3"/>
    <w:rsid w:val="00AC1B69"/>
    <w:rsid w:val="00AC370A"/>
    <w:rsid w:val="00AC4CA0"/>
    <w:rsid w:val="00AC5212"/>
    <w:rsid w:val="00AC651C"/>
    <w:rsid w:val="00AC7CE7"/>
    <w:rsid w:val="00AD0346"/>
    <w:rsid w:val="00AD190F"/>
    <w:rsid w:val="00AD40E5"/>
    <w:rsid w:val="00AD5090"/>
    <w:rsid w:val="00AD62E7"/>
    <w:rsid w:val="00AD7793"/>
    <w:rsid w:val="00AE199A"/>
    <w:rsid w:val="00AE1B6A"/>
    <w:rsid w:val="00AE4C7E"/>
    <w:rsid w:val="00AE61D8"/>
    <w:rsid w:val="00AE6857"/>
    <w:rsid w:val="00AE7F41"/>
    <w:rsid w:val="00AF0C67"/>
    <w:rsid w:val="00AF153C"/>
    <w:rsid w:val="00AF2E77"/>
    <w:rsid w:val="00AF4412"/>
    <w:rsid w:val="00AF4636"/>
    <w:rsid w:val="00AF4994"/>
    <w:rsid w:val="00AF57AD"/>
    <w:rsid w:val="00B022F4"/>
    <w:rsid w:val="00B02590"/>
    <w:rsid w:val="00B02E50"/>
    <w:rsid w:val="00B0784B"/>
    <w:rsid w:val="00B07BC0"/>
    <w:rsid w:val="00B07E4B"/>
    <w:rsid w:val="00B114DB"/>
    <w:rsid w:val="00B11C1B"/>
    <w:rsid w:val="00B126A1"/>
    <w:rsid w:val="00B133BD"/>
    <w:rsid w:val="00B14D2E"/>
    <w:rsid w:val="00B154CE"/>
    <w:rsid w:val="00B16210"/>
    <w:rsid w:val="00B17574"/>
    <w:rsid w:val="00B17E5A"/>
    <w:rsid w:val="00B215C1"/>
    <w:rsid w:val="00B220C2"/>
    <w:rsid w:val="00B26534"/>
    <w:rsid w:val="00B2726B"/>
    <w:rsid w:val="00B27E3A"/>
    <w:rsid w:val="00B30E55"/>
    <w:rsid w:val="00B30F9C"/>
    <w:rsid w:val="00B32202"/>
    <w:rsid w:val="00B347D2"/>
    <w:rsid w:val="00B353A1"/>
    <w:rsid w:val="00B354F0"/>
    <w:rsid w:val="00B35E14"/>
    <w:rsid w:val="00B41008"/>
    <w:rsid w:val="00B41CA2"/>
    <w:rsid w:val="00B42935"/>
    <w:rsid w:val="00B46218"/>
    <w:rsid w:val="00B46E80"/>
    <w:rsid w:val="00B50EFE"/>
    <w:rsid w:val="00B521EE"/>
    <w:rsid w:val="00B54541"/>
    <w:rsid w:val="00B55F6D"/>
    <w:rsid w:val="00B5756B"/>
    <w:rsid w:val="00B605DE"/>
    <w:rsid w:val="00B61DBF"/>
    <w:rsid w:val="00B62F4C"/>
    <w:rsid w:val="00B65DE9"/>
    <w:rsid w:val="00B70E16"/>
    <w:rsid w:val="00B71767"/>
    <w:rsid w:val="00B73611"/>
    <w:rsid w:val="00B74C30"/>
    <w:rsid w:val="00B76AA0"/>
    <w:rsid w:val="00B76CAF"/>
    <w:rsid w:val="00B7724C"/>
    <w:rsid w:val="00B800E1"/>
    <w:rsid w:val="00B804EC"/>
    <w:rsid w:val="00B83135"/>
    <w:rsid w:val="00B85096"/>
    <w:rsid w:val="00B855B6"/>
    <w:rsid w:val="00B8629F"/>
    <w:rsid w:val="00B91A89"/>
    <w:rsid w:val="00B94974"/>
    <w:rsid w:val="00B95CCC"/>
    <w:rsid w:val="00B96132"/>
    <w:rsid w:val="00BA1179"/>
    <w:rsid w:val="00BA1E74"/>
    <w:rsid w:val="00BA285B"/>
    <w:rsid w:val="00BA2F18"/>
    <w:rsid w:val="00BA38C9"/>
    <w:rsid w:val="00BA44C2"/>
    <w:rsid w:val="00BA47EF"/>
    <w:rsid w:val="00BA6B44"/>
    <w:rsid w:val="00BB2B53"/>
    <w:rsid w:val="00BB32EA"/>
    <w:rsid w:val="00BB3BF8"/>
    <w:rsid w:val="00BB3FB4"/>
    <w:rsid w:val="00BB5D58"/>
    <w:rsid w:val="00BB6AC3"/>
    <w:rsid w:val="00BB7257"/>
    <w:rsid w:val="00BC003F"/>
    <w:rsid w:val="00BC18BC"/>
    <w:rsid w:val="00BC2F18"/>
    <w:rsid w:val="00BC3DA3"/>
    <w:rsid w:val="00BC5B6C"/>
    <w:rsid w:val="00BD155D"/>
    <w:rsid w:val="00BD2A41"/>
    <w:rsid w:val="00BD3633"/>
    <w:rsid w:val="00BD3AA3"/>
    <w:rsid w:val="00BD61B6"/>
    <w:rsid w:val="00BE0099"/>
    <w:rsid w:val="00BE37D0"/>
    <w:rsid w:val="00BE3B09"/>
    <w:rsid w:val="00BE477D"/>
    <w:rsid w:val="00BE53F9"/>
    <w:rsid w:val="00BF1E96"/>
    <w:rsid w:val="00BF2B78"/>
    <w:rsid w:val="00BF30C3"/>
    <w:rsid w:val="00BF3900"/>
    <w:rsid w:val="00BF435E"/>
    <w:rsid w:val="00BF459A"/>
    <w:rsid w:val="00BF62AE"/>
    <w:rsid w:val="00BF6630"/>
    <w:rsid w:val="00C0122E"/>
    <w:rsid w:val="00C02A86"/>
    <w:rsid w:val="00C03D28"/>
    <w:rsid w:val="00C03E5F"/>
    <w:rsid w:val="00C06022"/>
    <w:rsid w:val="00C06901"/>
    <w:rsid w:val="00C11353"/>
    <w:rsid w:val="00C138BB"/>
    <w:rsid w:val="00C1484B"/>
    <w:rsid w:val="00C14AC8"/>
    <w:rsid w:val="00C169F8"/>
    <w:rsid w:val="00C20BA5"/>
    <w:rsid w:val="00C22D82"/>
    <w:rsid w:val="00C23878"/>
    <w:rsid w:val="00C2493E"/>
    <w:rsid w:val="00C25E0B"/>
    <w:rsid w:val="00C268FA"/>
    <w:rsid w:val="00C2732B"/>
    <w:rsid w:val="00C309B0"/>
    <w:rsid w:val="00C33BE1"/>
    <w:rsid w:val="00C33F1A"/>
    <w:rsid w:val="00C34346"/>
    <w:rsid w:val="00C34427"/>
    <w:rsid w:val="00C354B5"/>
    <w:rsid w:val="00C36E1A"/>
    <w:rsid w:val="00C40A90"/>
    <w:rsid w:val="00C42C29"/>
    <w:rsid w:val="00C46460"/>
    <w:rsid w:val="00C4679C"/>
    <w:rsid w:val="00C47AA3"/>
    <w:rsid w:val="00C47C5E"/>
    <w:rsid w:val="00C47D73"/>
    <w:rsid w:val="00C5074C"/>
    <w:rsid w:val="00C52559"/>
    <w:rsid w:val="00C52AAB"/>
    <w:rsid w:val="00C53C16"/>
    <w:rsid w:val="00C563EE"/>
    <w:rsid w:val="00C56987"/>
    <w:rsid w:val="00C56C9C"/>
    <w:rsid w:val="00C5785B"/>
    <w:rsid w:val="00C623B4"/>
    <w:rsid w:val="00C63B44"/>
    <w:rsid w:val="00C64A22"/>
    <w:rsid w:val="00C64C71"/>
    <w:rsid w:val="00C65F33"/>
    <w:rsid w:val="00C65FA2"/>
    <w:rsid w:val="00C7252F"/>
    <w:rsid w:val="00C8313F"/>
    <w:rsid w:val="00C83A99"/>
    <w:rsid w:val="00C87488"/>
    <w:rsid w:val="00C90D86"/>
    <w:rsid w:val="00C91A8F"/>
    <w:rsid w:val="00C91EA6"/>
    <w:rsid w:val="00C91FF0"/>
    <w:rsid w:val="00C93DC0"/>
    <w:rsid w:val="00C94DAC"/>
    <w:rsid w:val="00C95484"/>
    <w:rsid w:val="00C955C6"/>
    <w:rsid w:val="00C977BD"/>
    <w:rsid w:val="00C978CE"/>
    <w:rsid w:val="00CA3464"/>
    <w:rsid w:val="00CA3C90"/>
    <w:rsid w:val="00CB6FD6"/>
    <w:rsid w:val="00CC0068"/>
    <w:rsid w:val="00CC16D5"/>
    <w:rsid w:val="00CC2D7C"/>
    <w:rsid w:val="00CC505F"/>
    <w:rsid w:val="00CC66EA"/>
    <w:rsid w:val="00CD23A4"/>
    <w:rsid w:val="00CD7DE2"/>
    <w:rsid w:val="00CE0340"/>
    <w:rsid w:val="00CE04C6"/>
    <w:rsid w:val="00CE4E6E"/>
    <w:rsid w:val="00CE61F4"/>
    <w:rsid w:val="00CE64D8"/>
    <w:rsid w:val="00CE791C"/>
    <w:rsid w:val="00CE797B"/>
    <w:rsid w:val="00CF03C6"/>
    <w:rsid w:val="00CF05DE"/>
    <w:rsid w:val="00CF2B4F"/>
    <w:rsid w:val="00CF63B5"/>
    <w:rsid w:val="00CF6D1E"/>
    <w:rsid w:val="00D00EA9"/>
    <w:rsid w:val="00D01E48"/>
    <w:rsid w:val="00D02299"/>
    <w:rsid w:val="00D02772"/>
    <w:rsid w:val="00D0713F"/>
    <w:rsid w:val="00D10D8B"/>
    <w:rsid w:val="00D13999"/>
    <w:rsid w:val="00D16AEA"/>
    <w:rsid w:val="00D20347"/>
    <w:rsid w:val="00D2239C"/>
    <w:rsid w:val="00D23632"/>
    <w:rsid w:val="00D23C84"/>
    <w:rsid w:val="00D275AF"/>
    <w:rsid w:val="00D30E0E"/>
    <w:rsid w:val="00D31781"/>
    <w:rsid w:val="00D376B3"/>
    <w:rsid w:val="00D41E0A"/>
    <w:rsid w:val="00D4230B"/>
    <w:rsid w:val="00D4245E"/>
    <w:rsid w:val="00D43B69"/>
    <w:rsid w:val="00D448F7"/>
    <w:rsid w:val="00D451F5"/>
    <w:rsid w:val="00D45621"/>
    <w:rsid w:val="00D45FA4"/>
    <w:rsid w:val="00D513B1"/>
    <w:rsid w:val="00D520FD"/>
    <w:rsid w:val="00D52B90"/>
    <w:rsid w:val="00D55D24"/>
    <w:rsid w:val="00D57920"/>
    <w:rsid w:val="00D63183"/>
    <w:rsid w:val="00D631AB"/>
    <w:rsid w:val="00D636E5"/>
    <w:rsid w:val="00D650D8"/>
    <w:rsid w:val="00D66FE0"/>
    <w:rsid w:val="00D71991"/>
    <w:rsid w:val="00D71FD8"/>
    <w:rsid w:val="00D74072"/>
    <w:rsid w:val="00D743CB"/>
    <w:rsid w:val="00D75C7E"/>
    <w:rsid w:val="00D76520"/>
    <w:rsid w:val="00D7655D"/>
    <w:rsid w:val="00D80960"/>
    <w:rsid w:val="00D81BA5"/>
    <w:rsid w:val="00D821BB"/>
    <w:rsid w:val="00D82A66"/>
    <w:rsid w:val="00D83C73"/>
    <w:rsid w:val="00D868DA"/>
    <w:rsid w:val="00D909DA"/>
    <w:rsid w:val="00D90A0F"/>
    <w:rsid w:val="00D93003"/>
    <w:rsid w:val="00D938D9"/>
    <w:rsid w:val="00D95ED3"/>
    <w:rsid w:val="00D96C8A"/>
    <w:rsid w:val="00D96F37"/>
    <w:rsid w:val="00DA0642"/>
    <w:rsid w:val="00DA1661"/>
    <w:rsid w:val="00DA3DC4"/>
    <w:rsid w:val="00DA5416"/>
    <w:rsid w:val="00DA5690"/>
    <w:rsid w:val="00DB0A36"/>
    <w:rsid w:val="00DB1099"/>
    <w:rsid w:val="00DB1D5A"/>
    <w:rsid w:val="00DB3601"/>
    <w:rsid w:val="00DB662E"/>
    <w:rsid w:val="00DB71C4"/>
    <w:rsid w:val="00DB7C11"/>
    <w:rsid w:val="00DB7C44"/>
    <w:rsid w:val="00DC29C0"/>
    <w:rsid w:val="00DC2AAA"/>
    <w:rsid w:val="00DC3E94"/>
    <w:rsid w:val="00DC4A19"/>
    <w:rsid w:val="00DC6D7D"/>
    <w:rsid w:val="00DC70F6"/>
    <w:rsid w:val="00DD00BE"/>
    <w:rsid w:val="00DD0D3B"/>
    <w:rsid w:val="00DD0E09"/>
    <w:rsid w:val="00DD1095"/>
    <w:rsid w:val="00DD13E1"/>
    <w:rsid w:val="00DD3849"/>
    <w:rsid w:val="00DD56F2"/>
    <w:rsid w:val="00DE13D5"/>
    <w:rsid w:val="00DE3F7C"/>
    <w:rsid w:val="00DE6757"/>
    <w:rsid w:val="00DF25A7"/>
    <w:rsid w:val="00DF3CE5"/>
    <w:rsid w:val="00DF3FB1"/>
    <w:rsid w:val="00DF4A96"/>
    <w:rsid w:val="00DF50A2"/>
    <w:rsid w:val="00DF7C6D"/>
    <w:rsid w:val="00DF7E91"/>
    <w:rsid w:val="00E0082E"/>
    <w:rsid w:val="00E05BA6"/>
    <w:rsid w:val="00E078F6"/>
    <w:rsid w:val="00E1147C"/>
    <w:rsid w:val="00E137A7"/>
    <w:rsid w:val="00E15643"/>
    <w:rsid w:val="00E17956"/>
    <w:rsid w:val="00E23666"/>
    <w:rsid w:val="00E23BD4"/>
    <w:rsid w:val="00E24572"/>
    <w:rsid w:val="00E25889"/>
    <w:rsid w:val="00E275F4"/>
    <w:rsid w:val="00E32E1D"/>
    <w:rsid w:val="00E346B7"/>
    <w:rsid w:val="00E3654D"/>
    <w:rsid w:val="00E41D4C"/>
    <w:rsid w:val="00E42888"/>
    <w:rsid w:val="00E50F95"/>
    <w:rsid w:val="00E51C8C"/>
    <w:rsid w:val="00E5418B"/>
    <w:rsid w:val="00E54694"/>
    <w:rsid w:val="00E55798"/>
    <w:rsid w:val="00E570FA"/>
    <w:rsid w:val="00E578F1"/>
    <w:rsid w:val="00E60D38"/>
    <w:rsid w:val="00E62C0B"/>
    <w:rsid w:val="00E642A7"/>
    <w:rsid w:val="00E661C5"/>
    <w:rsid w:val="00E70D17"/>
    <w:rsid w:val="00E71717"/>
    <w:rsid w:val="00E74139"/>
    <w:rsid w:val="00E7454A"/>
    <w:rsid w:val="00E745D8"/>
    <w:rsid w:val="00E75C8F"/>
    <w:rsid w:val="00E86388"/>
    <w:rsid w:val="00E86696"/>
    <w:rsid w:val="00E904F1"/>
    <w:rsid w:val="00E926BD"/>
    <w:rsid w:val="00E93E21"/>
    <w:rsid w:val="00E94ED4"/>
    <w:rsid w:val="00E95F34"/>
    <w:rsid w:val="00E973F7"/>
    <w:rsid w:val="00EA1B08"/>
    <w:rsid w:val="00EA22E9"/>
    <w:rsid w:val="00EA2657"/>
    <w:rsid w:val="00EA293B"/>
    <w:rsid w:val="00EA3003"/>
    <w:rsid w:val="00EA3A9F"/>
    <w:rsid w:val="00EA5AF7"/>
    <w:rsid w:val="00EB36A6"/>
    <w:rsid w:val="00EB3B8F"/>
    <w:rsid w:val="00EB5811"/>
    <w:rsid w:val="00EB6FCC"/>
    <w:rsid w:val="00EC154D"/>
    <w:rsid w:val="00EC1D6D"/>
    <w:rsid w:val="00EC3BD9"/>
    <w:rsid w:val="00ED0AE3"/>
    <w:rsid w:val="00ED28E9"/>
    <w:rsid w:val="00ED32C4"/>
    <w:rsid w:val="00EE27E4"/>
    <w:rsid w:val="00EE37CA"/>
    <w:rsid w:val="00EE3828"/>
    <w:rsid w:val="00EE5C6A"/>
    <w:rsid w:val="00EE6AB9"/>
    <w:rsid w:val="00EE7D1E"/>
    <w:rsid w:val="00EF0215"/>
    <w:rsid w:val="00EF1CAD"/>
    <w:rsid w:val="00EF20A3"/>
    <w:rsid w:val="00EF257E"/>
    <w:rsid w:val="00EF2C5B"/>
    <w:rsid w:val="00EF3D58"/>
    <w:rsid w:val="00EF4772"/>
    <w:rsid w:val="00EF4949"/>
    <w:rsid w:val="00EF6A8D"/>
    <w:rsid w:val="00EF6B78"/>
    <w:rsid w:val="00EF6DA3"/>
    <w:rsid w:val="00EF6E21"/>
    <w:rsid w:val="00EF6EEE"/>
    <w:rsid w:val="00EF7265"/>
    <w:rsid w:val="00EF7D0C"/>
    <w:rsid w:val="00F009CB"/>
    <w:rsid w:val="00F0153F"/>
    <w:rsid w:val="00F01E74"/>
    <w:rsid w:val="00F03E58"/>
    <w:rsid w:val="00F04051"/>
    <w:rsid w:val="00F2277C"/>
    <w:rsid w:val="00F23522"/>
    <w:rsid w:val="00F25E0F"/>
    <w:rsid w:val="00F27657"/>
    <w:rsid w:val="00F27C70"/>
    <w:rsid w:val="00F309F2"/>
    <w:rsid w:val="00F34374"/>
    <w:rsid w:val="00F346E5"/>
    <w:rsid w:val="00F35755"/>
    <w:rsid w:val="00F36157"/>
    <w:rsid w:val="00F427B8"/>
    <w:rsid w:val="00F42C7B"/>
    <w:rsid w:val="00F42DF6"/>
    <w:rsid w:val="00F44217"/>
    <w:rsid w:val="00F4422C"/>
    <w:rsid w:val="00F44409"/>
    <w:rsid w:val="00F45963"/>
    <w:rsid w:val="00F46D57"/>
    <w:rsid w:val="00F47188"/>
    <w:rsid w:val="00F4748A"/>
    <w:rsid w:val="00F50FC5"/>
    <w:rsid w:val="00F52C59"/>
    <w:rsid w:val="00F53FE4"/>
    <w:rsid w:val="00F54BC4"/>
    <w:rsid w:val="00F557B2"/>
    <w:rsid w:val="00F563B6"/>
    <w:rsid w:val="00F61823"/>
    <w:rsid w:val="00F6289F"/>
    <w:rsid w:val="00F63108"/>
    <w:rsid w:val="00F647C3"/>
    <w:rsid w:val="00F65830"/>
    <w:rsid w:val="00F6790F"/>
    <w:rsid w:val="00F70BFF"/>
    <w:rsid w:val="00F72BD3"/>
    <w:rsid w:val="00F82E7E"/>
    <w:rsid w:val="00F87133"/>
    <w:rsid w:val="00F871B0"/>
    <w:rsid w:val="00F915FB"/>
    <w:rsid w:val="00F918A6"/>
    <w:rsid w:val="00F92A5E"/>
    <w:rsid w:val="00F92C9C"/>
    <w:rsid w:val="00F935D3"/>
    <w:rsid w:val="00FA18AE"/>
    <w:rsid w:val="00FA2265"/>
    <w:rsid w:val="00FA2448"/>
    <w:rsid w:val="00FA3A70"/>
    <w:rsid w:val="00FA59F8"/>
    <w:rsid w:val="00FA5DE9"/>
    <w:rsid w:val="00FA6601"/>
    <w:rsid w:val="00FB05DB"/>
    <w:rsid w:val="00FB5A10"/>
    <w:rsid w:val="00FB7DF3"/>
    <w:rsid w:val="00FC21A6"/>
    <w:rsid w:val="00FC21B5"/>
    <w:rsid w:val="00FC3B6A"/>
    <w:rsid w:val="00FC5E2E"/>
    <w:rsid w:val="00FD328F"/>
    <w:rsid w:val="00FD3C13"/>
    <w:rsid w:val="00FD44D9"/>
    <w:rsid w:val="00FD4690"/>
    <w:rsid w:val="00FD623E"/>
    <w:rsid w:val="00FD70FE"/>
    <w:rsid w:val="00FD73D1"/>
    <w:rsid w:val="00FD7C42"/>
    <w:rsid w:val="00FD7D44"/>
    <w:rsid w:val="00FE1D3F"/>
    <w:rsid w:val="00FE27AE"/>
    <w:rsid w:val="00FE2A0A"/>
    <w:rsid w:val="00FE2CBA"/>
    <w:rsid w:val="00FE3485"/>
    <w:rsid w:val="00FE497D"/>
    <w:rsid w:val="00FE7540"/>
    <w:rsid w:val="00FF00FC"/>
    <w:rsid w:val="00FF0163"/>
    <w:rsid w:val="00FF3162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E0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HEADING 1,Medium Grid 1 - Accent 21,Body of text+1,Body of text+2,Body of text+3,List Paragraph11"/>
    <w:basedOn w:val="Normal"/>
    <w:link w:val="ListParagraphChar"/>
    <w:uiPriority w:val="34"/>
    <w:qFormat/>
    <w:rsid w:val="00877E0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Body of text Char,List Paragraph1 Char,Colorful List - Accent 11 Char,HEADING 1 Char,Medium Grid 1 - Accent 21 Char,Body of text+1 Char,Body of text+2 Char,Body of text+3 Char,List Paragraph11 Char"/>
    <w:link w:val="ListParagraph"/>
    <w:uiPriority w:val="34"/>
    <w:locked/>
    <w:rsid w:val="00877E0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4A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A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A1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Kahfi</cp:lastModifiedBy>
  <cp:revision>4</cp:revision>
  <dcterms:created xsi:type="dcterms:W3CDTF">2020-09-05T22:47:00Z</dcterms:created>
  <dcterms:modified xsi:type="dcterms:W3CDTF">2020-09-08T03:05:00Z</dcterms:modified>
</cp:coreProperties>
</file>