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0B" w:rsidRDefault="00877E0B" w:rsidP="00877E0B">
      <w:pPr>
        <w:spacing w:after="200" w:line="480" w:lineRule="auto"/>
        <w:jc w:val="center"/>
        <w:rPr>
          <w:b/>
        </w:rPr>
      </w:pPr>
      <w:r>
        <w:rPr>
          <w:b/>
        </w:rPr>
        <w:t>ABSTRAK</w:t>
      </w:r>
    </w:p>
    <w:p w:rsidR="00877E0B" w:rsidRDefault="00877E0B" w:rsidP="00877E0B">
      <w:pPr>
        <w:jc w:val="center"/>
        <w:rPr>
          <w:b/>
        </w:rPr>
      </w:pPr>
      <w:r w:rsidRPr="007632BB">
        <w:rPr>
          <w:b/>
        </w:rPr>
        <w:t xml:space="preserve">PENGARUH PEMANFAATAN MEDIA PEMBELAJARAN </w:t>
      </w:r>
      <w:r w:rsidRPr="007632BB">
        <w:rPr>
          <w:b/>
          <w:i/>
        </w:rPr>
        <w:t>PHOTOMATH</w:t>
      </w:r>
      <w:r>
        <w:rPr>
          <w:b/>
        </w:rPr>
        <w:t xml:space="preserve"> </w:t>
      </w:r>
      <w:r w:rsidRPr="007632BB">
        <w:rPr>
          <w:b/>
        </w:rPr>
        <w:t xml:space="preserve">DAN </w:t>
      </w:r>
      <w:r w:rsidRPr="007632BB">
        <w:rPr>
          <w:b/>
          <w:i/>
        </w:rPr>
        <w:t xml:space="preserve">GEOGEBRA </w:t>
      </w:r>
      <w:r w:rsidRPr="007632BB">
        <w:rPr>
          <w:b/>
        </w:rPr>
        <w:t>DITINJAU DARI HASIL BELAJAR</w:t>
      </w:r>
    </w:p>
    <w:p w:rsidR="00877E0B" w:rsidRDefault="00877E0B" w:rsidP="00877E0B">
      <w:pPr>
        <w:jc w:val="center"/>
        <w:rPr>
          <w:b/>
        </w:rPr>
      </w:pPr>
      <w:r w:rsidRPr="007632BB">
        <w:rPr>
          <w:b/>
        </w:rPr>
        <w:t>MATEMATIKA</w:t>
      </w:r>
      <w:r>
        <w:rPr>
          <w:b/>
        </w:rPr>
        <w:t xml:space="preserve"> </w:t>
      </w:r>
      <w:r w:rsidRPr="007632BB">
        <w:rPr>
          <w:b/>
        </w:rPr>
        <w:t xml:space="preserve">SISWAKELAS XI </w:t>
      </w:r>
    </w:p>
    <w:p w:rsidR="00877E0B" w:rsidRDefault="00877E0B" w:rsidP="00877E0B">
      <w:pPr>
        <w:jc w:val="center"/>
        <w:rPr>
          <w:b/>
          <w:sz w:val="22"/>
        </w:rPr>
      </w:pPr>
      <w:r w:rsidRPr="007632BB">
        <w:rPr>
          <w:b/>
        </w:rPr>
        <w:t>SMA NEGERI 14 MEDAN</w:t>
      </w:r>
      <w:r w:rsidRPr="007632BB">
        <w:rPr>
          <w:b/>
          <w:sz w:val="22"/>
        </w:rPr>
        <w:t xml:space="preserve"> </w:t>
      </w:r>
    </w:p>
    <w:p w:rsidR="00877E0B" w:rsidRDefault="00877E0B" w:rsidP="00877E0B">
      <w:pPr>
        <w:spacing w:line="480" w:lineRule="auto"/>
        <w:jc w:val="center"/>
        <w:rPr>
          <w:b/>
          <w:sz w:val="22"/>
        </w:rPr>
      </w:pPr>
    </w:p>
    <w:p w:rsidR="00877E0B" w:rsidRDefault="00877E0B" w:rsidP="00877E0B">
      <w:pPr>
        <w:spacing w:line="480" w:lineRule="auto"/>
        <w:jc w:val="center"/>
        <w:rPr>
          <w:b/>
        </w:rPr>
      </w:pPr>
      <w:r>
        <w:rPr>
          <w:b/>
        </w:rPr>
        <w:t>ROZIANA</w:t>
      </w:r>
    </w:p>
    <w:p w:rsidR="00877E0B" w:rsidRPr="00AB2265" w:rsidRDefault="00877E0B" w:rsidP="00877E0B">
      <w:pPr>
        <w:jc w:val="both"/>
      </w:pPr>
      <w:r>
        <w:t xml:space="preserve">Penelitian ini merupakan penelitian kuantitatif dengan jenis penelitian quasi eksperimen. Penelitian ini bertujuan untuk melihat besarnya hasil belajar matematika siswa yang memanfaatkan media pembelajaran </w:t>
      </w:r>
      <w:r>
        <w:rPr>
          <w:i/>
        </w:rPr>
        <w:t xml:space="preserve">PhotoMath </w:t>
      </w:r>
      <w:r>
        <w:t xml:space="preserve">dan </w:t>
      </w:r>
      <w:r w:rsidRPr="007632BB">
        <w:rPr>
          <w:i/>
        </w:rPr>
        <w:t>GeoGebra</w:t>
      </w:r>
      <w:r>
        <w:rPr>
          <w:b/>
        </w:rPr>
        <w:t xml:space="preserve"> </w:t>
      </w:r>
      <w:r>
        <w:t>di kelas XI SMA N 14 Medan. Populasi dalam penelitian ini adalah seluruh siswa kelas XI SMA N 14 Medan tahun pelajaran 2019/2020 yang terdiri dari 5 kelas. Sedangkan yang menjadi sampel dalam penelitian ini adalah kelas XI IPA</w:t>
      </w:r>
      <w:r>
        <w:rPr>
          <w:vertAlign w:val="superscript"/>
        </w:rPr>
        <w:t xml:space="preserve">4 </w:t>
      </w:r>
      <w:r>
        <w:t xml:space="preserve"> sebagai kelas eksperimen 1</w:t>
      </w:r>
      <w:r w:rsidRPr="007632BB">
        <w:t xml:space="preserve"> </w:t>
      </w:r>
      <w:r>
        <w:t>sebanyak 25 orang dan XI IPA</w:t>
      </w:r>
      <w:r>
        <w:rPr>
          <w:vertAlign w:val="superscript"/>
        </w:rPr>
        <w:t>5</w:t>
      </w:r>
      <w:r>
        <w:t xml:space="preserve"> sebagai kelas eksperimen 2 sebanyak 25 orang. Kelas eksperimen 1 memanfaatkan media pembelajaran </w:t>
      </w:r>
      <w:r>
        <w:rPr>
          <w:i/>
        </w:rPr>
        <w:t>PhotoMath</w:t>
      </w:r>
      <w:r>
        <w:t xml:space="preserve"> dan kelas eksperimen 2 memanfaatkan media pembelajaran </w:t>
      </w:r>
      <w:r>
        <w:rPr>
          <w:i/>
        </w:rPr>
        <w:t>GeoGebra</w:t>
      </w:r>
      <w:r>
        <w:t xml:space="preserve">. Untuk memperoleh data yang diperlukan dalam penelitian ini digunakan soal essay sebanyak 5 soal. Validitas dengan r tabel= 0,444 diperoleh bahwa soal tersebut valid dari 10 soal. Dan hasil uji reliabilitas pada soal yang diberikan dinyatakan memiliki interpretasi reliabilitas tinggi. </w:t>
      </w:r>
      <w:r w:rsidRPr="009F504B">
        <w:t>Dari penelitian ini dapat disimpulkan bahwa</w:t>
      </w:r>
      <w:r>
        <w:t xml:space="preserve"> hasil belajar matematika siswa yang memanfaatkan media pembelajaran </w:t>
      </w:r>
      <w:r>
        <w:rPr>
          <w:i/>
        </w:rPr>
        <w:t xml:space="preserve">PhotoMath </w:t>
      </w:r>
      <w:r>
        <w:t xml:space="preserve">lebih tinggi dari pada media pembelajaran </w:t>
      </w:r>
      <w:r>
        <w:rPr>
          <w:i/>
        </w:rPr>
        <w:t>GeoGebra</w:t>
      </w:r>
      <w:r>
        <w:t xml:space="preserve"> </w:t>
      </w:r>
      <w:r>
        <w:rPr>
          <w:rFonts w:eastAsiaTheme="minorEastAsia"/>
        </w:rPr>
        <w:t>pada materi integral tak tentu fungsi aljabar.</w:t>
      </w:r>
      <w:r>
        <w:t xml:space="preserve"> Hal ini dibuktikan secara statistk dengan menggunakan uji-t pada taraf signifikan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 xml:space="preserve"> </w:t>
      </w:r>
      <w:r>
        <w:t xml:space="preserve">diperoleh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hitung</m:t>
            </m:r>
          </m:sub>
        </m:sSub>
      </m:oMath>
      <w:r>
        <w:rPr>
          <w:rFonts w:eastAsiaTheme="minorEastAsia"/>
        </w:rPr>
        <w:t xml:space="preserve"> = 3,20 dan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tabel</m:t>
            </m:r>
          </m:sub>
        </m:sSub>
      </m:oMath>
      <w:r>
        <w:rPr>
          <w:rFonts w:eastAsiaTheme="minorEastAsia"/>
        </w:rPr>
        <w:t xml:space="preserve"> = 2,013 berarti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hitung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tabel</m:t>
            </m:r>
          </m:sub>
        </m:sSub>
      </m:oMath>
      <w:r>
        <w:rPr>
          <w:rFonts w:eastAsiaTheme="minorEastAsia"/>
        </w:rPr>
        <w:t xml:space="preserve"> yaitu 3,20 &gt; 2,013 yang menyimpulkan bahwa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dan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diterima yang berarti h</w:t>
      </w:r>
      <w:r w:rsidRPr="00E259A8">
        <w:rPr>
          <w:rFonts w:eastAsiaTheme="minorEastAsia"/>
        </w:rPr>
        <w:t xml:space="preserve">asil belajar matematika siswa yang memanfaatkan media pembelajaran </w:t>
      </w:r>
      <w:r w:rsidRPr="00E259A8">
        <w:rPr>
          <w:rFonts w:eastAsiaTheme="minorEastAsia"/>
          <w:i/>
        </w:rPr>
        <w:t xml:space="preserve">PhotoMath </w:t>
      </w:r>
      <w:r>
        <w:rPr>
          <w:rFonts w:eastAsiaTheme="minorEastAsia"/>
        </w:rPr>
        <w:t>lebih tinggi</w:t>
      </w:r>
      <w:r w:rsidRPr="00E259A8">
        <w:rPr>
          <w:rFonts w:eastAsiaTheme="minorEastAsia"/>
        </w:rPr>
        <w:t xml:space="preserve"> daripada </w:t>
      </w:r>
      <w:r w:rsidRPr="00D34E6C">
        <w:rPr>
          <w:rFonts w:eastAsiaTheme="minorEastAsia"/>
        </w:rPr>
        <w:t>yang memanfaatkan</w:t>
      </w:r>
      <w:r w:rsidRPr="00E259A8">
        <w:rPr>
          <w:rFonts w:eastAsiaTheme="minorEastAsia"/>
        </w:rPr>
        <w:t xml:space="preserve"> media pembelajaran </w:t>
      </w:r>
      <w:r w:rsidRPr="00E259A8">
        <w:rPr>
          <w:rFonts w:eastAsiaTheme="minorEastAsia"/>
          <w:i/>
        </w:rPr>
        <w:t>GeoGebra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pada materi integral tak tentu fungsi aljabar.</w:t>
      </w:r>
    </w:p>
    <w:p w:rsidR="00877E0B" w:rsidRDefault="00877E0B" w:rsidP="00877E0B">
      <w:pPr>
        <w:pStyle w:val="ListParagraph"/>
        <w:spacing w:line="240" w:lineRule="auto"/>
        <w:ind w:left="0" w:firstLine="567"/>
        <w:jc w:val="both"/>
        <w:rPr>
          <w:rFonts w:ascii="Times New Roman" w:eastAsiaTheme="minorEastAsia" w:hAnsi="Times New Roman" w:cs="Times New Roman"/>
          <w:i/>
          <w:sz w:val="24"/>
        </w:rPr>
      </w:pPr>
    </w:p>
    <w:p w:rsidR="00877E0B" w:rsidRDefault="00877E0B" w:rsidP="00877E0B">
      <w:pPr>
        <w:pStyle w:val="ListParagraph"/>
        <w:spacing w:line="240" w:lineRule="auto"/>
        <w:ind w:left="0" w:firstLine="567"/>
        <w:jc w:val="both"/>
        <w:rPr>
          <w:rFonts w:ascii="Times New Roman" w:eastAsiaTheme="minorEastAsia" w:hAnsi="Times New Roman" w:cs="Times New Roman"/>
          <w:i/>
          <w:sz w:val="24"/>
        </w:rPr>
      </w:pPr>
    </w:p>
    <w:p w:rsidR="00877E0B" w:rsidRDefault="00877E0B" w:rsidP="00877E0B">
      <w:pPr>
        <w:pStyle w:val="ListParagraph"/>
        <w:spacing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</w:rPr>
      </w:pPr>
    </w:p>
    <w:p w:rsidR="00C64C71" w:rsidRDefault="00877E0B" w:rsidP="00877E0B">
      <w:r w:rsidRPr="009F504B">
        <w:rPr>
          <w:rFonts w:eastAsiaTheme="minorEastAsia"/>
          <w:b/>
        </w:rPr>
        <w:t>Kata Kunci:</w:t>
      </w:r>
      <w:r>
        <w:rPr>
          <w:rFonts w:eastAsiaTheme="minorEastAsia"/>
        </w:rPr>
        <w:t xml:space="preserve"> Hasil Belajar Matematika, Media </w:t>
      </w:r>
      <w:r>
        <w:rPr>
          <w:rFonts w:eastAsiaTheme="minorEastAsia"/>
          <w:i/>
        </w:rPr>
        <w:t xml:space="preserve">PhotoMath, </w:t>
      </w:r>
      <w:r>
        <w:rPr>
          <w:rFonts w:eastAsiaTheme="minorEastAsia"/>
        </w:rPr>
        <w:t xml:space="preserve">Media </w:t>
      </w:r>
      <w:r>
        <w:rPr>
          <w:rFonts w:eastAsiaTheme="minorEastAsia"/>
          <w:i/>
        </w:rPr>
        <w:t>GeoGebra</w:t>
      </w:r>
    </w:p>
    <w:sectPr w:rsidR="00C64C71" w:rsidSect="00877E0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877E0B"/>
    <w:rsid w:val="00000BBB"/>
    <w:rsid w:val="0000116F"/>
    <w:rsid w:val="0000276F"/>
    <w:rsid w:val="00004F78"/>
    <w:rsid w:val="00005979"/>
    <w:rsid w:val="000129CD"/>
    <w:rsid w:val="00014A53"/>
    <w:rsid w:val="00014C41"/>
    <w:rsid w:val="00017944"/>
    <w:rsid w:val="00022266"/>
    <w:rsid w:val="000225E0"/>
    <w:rsid w:val="0002355A"/>
    <w:rsid w:val="000238F5"/>
    <w:rsid w:val="00025A1C"/>
    <w:rsid w:val="00026A07"/>
    <w:rsid w:val="0003165F"/>
    <w:rsid w:val="00031D13"/>
    <w:rsid w:val="00031F27"/>
    <w:rsid w:val="000328FD"/>
    <w:rsid w:val="00033118"/>
    <w:rsid w:val="00035A66"/>
    <w:rsid w:val="000412F8"/>
    <w:rsid w:val="000421E6"/>
    <w:rsid w:val="00045ACB"/>
    <w:rsid w:val="000545E8"/>
    <w:rsid w:val="00055761"/>
    <w:rsid w:val="0005736C"/>
    <w:rsid w:val="00061081"/>
    <w:rsid w:val="00061192"/>
    <w:rsid w:val="00064DA3"/>
    <w:rsid w:val="00067EC1"/>
    <w:rsid w:val="00071748"/>
    <w:rsid w:val="00073410"/>
    <w:rsid w:val="000758C5"/>
    <w:rsid w:val="00076AD0"/>
    <w:rsid w:val="00076D60"/>
    <w:rsid w:val="0007787E"/>
    <w:rsid w:val="00077D97"/>
    <w:rsid w:val="00081928"/>
    <w:rsid w:val="00083F5A"/>
    <w:rsid w:val="00087F16"/>
    <w:rsid w:val="00090315"/>
    <w:rsid w:val="000930D1"/>
    <w:rsid w:val="00093D39"/>
    <w:rsid w:val="0009454C"/>
    <w:rsid w:val="00095B8F"/>
    <w:rsid w:val="000961E1"/>
    <w:rsid w:val="00097D2D"/>
    <w:rsid w:val="000A138F"/>
    <w:rsid w:val="000A5A02"/>
    <w:rsid w:val="000A67A9"/>
    <w:rsid w:val="000B0348"/>
    <w:rsid w:val="000B0FDC"/>
    <w:rsid w:val="000B169C"/>
    <w:rsid w:val="000B25BA"/>
    <w:rsid w:val="000B4A72"/>
    <w:rsid w:val="000B7411"/>
    <w:rsid w:val="000B7CDA"/>
    <w:rsid w:val="000C3B0A"/>
    <w:rsid w:val="000C44AF"/>
    <w:rsid w:val="000C49FA"/>
    <w:rsid w:val="000C7F17"/>
    <w:rsid w:val="000D04FA"/>
    <w:rsid w:val="000D11C7"/>
    <w:rsid w:val="000D22F3"/>
    <w:rsid w:val="000D2350"/>
    <w:rsid w:val="000E00E3"/>
    <w:rsid w:val="000E1234"/>
    <w:rsid w:val="000E2545"/>
    <w:rsid w:val="000E2569"/>
    <w:rsid w:val="000E4276"/>
    <w:rsid w:val="000E6261"/>
    <w:rsid w:val="000F0699"/>
    <w:rsid w:val="000F188E"/>
    <w:rsid w:val="000F1E6A"/>
    <w:rsid w:val="000F220A"/>
    <w:rsid w:val="000F294C"/>
    <w:rsid w:val="000F358D"/>
    <w:rsid w:val="001011B5"/>
    <w:rsid w:val="00105283"/>
    <w:rsid w:val="0010572E"/>
    <w:rsid w:val="0010696B"/>
    <w:rsid w:val="001074E8"/>
    <w:rsid w:val="001143E3"/>
    <w:rsid w:val="00121233"/>
    <w:rsid w:val="0012193E"/>
    <w:rsid w:val="00125794"/>
    <w:rsid w:val="00126A7B"/>
    <w:rsid w:val="00130BA6"/>
    <w:rsid w:val="00132B5D"/>
    <w:rsid w:val="001339B9"/>
    <w:rsid w:val="001342A5"/>
    <w:rsid w:val="00136D00"/>
    <w:rsid w:val="00136DDA"/>
    <w:rsid w:val="0013756E"/>
    <w:rsid w:val="00137D3C"/>
    <w:rsid w:val="001400C9"/>
    <w:rsid w:val="001447CB"/>
    <w:rsid w:val="00151968"/>
    <w:rsid w:val="0015587C"/>
    <w:rsid w:val="00155B2F"/>
    <w:rsid w:val="0015617C"/>
    <w:rsid w:val="0015708A"/>
    <w:rsid w:val="001636FD"/>
    <w:rsid w:val="00163C6B"/>
    <w:rsid w:val="00165BF1"/>
    <w:rsid w:val="00165E91"/>
    <w:rsid w:val="0016738A"/>
    <w:rsid w:val="001676C3"/>
    <w:rsid w:val="00170735"/>
    <w:rsid w:val="00171875"/>
    <w:rsid w:val="001750D4"/>
    <w:rsid w:val="001758E8"/>
    <w:rsid w:val="00183A00"/>
    <w:rsid w:val="00183DDB"/>
    <w:rsid w:val="0018774F"/>
    <w:rsid w:val="0019082D"/>
    <w:rsid w:val="001927CC"/>
    <w:rsid w:val="00192B1E"/>
    <w:rsid w:val="001956E2"/>
    <w:rsid w:val="001967AE"/>
    <w:rsid w:val="001A2005"/>
    <w:rsid w:val="001A26DC"/>
    <w:rsid w:val="001A34CB"/>
    <w:rsid w:val="001A4CDA"/>
    <w:rsid w:val="001A6521"/>
    <w:rsid w:val="001A7EDB"/>
    <w:rsid w:val="001B3830"/>
    <w:rsid w:val="001B5036"/>
    <w:rsid w:val="001B5DC3"/>
    <w:rsid w:val="001B7819"/>
    <w:rsid w:val="001C294E"/>
    <w:rsid w:val="001C4361"/>
    <w:rsid w:val="001C4F72"/>
    <w:rsid w:val="001C5B22"/>
    <w:rsid w:val="001C7ED5"/>
    <w:rsid w:val="001D0B3B"/>
    <w:rsid w:val="001D196D"/>
    <w:rsid w:val="001D31E0"/>
    <w:rsid w:val="001D326D"/>
    <w:rsid w:val="001D4AC8"/>
    <w:rsid w:val="001D5898"/>
    <w:rsid w:val="001D6D96"/>
    <w:rsid w:val="001E1686"/>
    <w:rsid w:val="001E217B"/>
    <w:rsid w:val="001E45B8"/>
    <w:rsid w:val="001E4C21"/>
    <w:rsid w:val="001E5283"/>
    <w:rsid w:val="001F26BD"/>
    <w:rsid w:val="001F6FE5"/>
    <w:rsid w:val="002002F8"/>
    <w:rsid w:val="00200322"/>
    <w:rsid w:val="00202467"/>
    <w:rsid w:val="00202E94"/>
    <w:rsid w:val="00203092"/>
    <w:rsid w:val="00204BA9"/>
    <w:rsid w:val="00207685"/>
    <w:rsid w:val="002119D2"/>
    <w:rsid w:val="00212E6E"/>
    <w:rsid w:val="002168E1"/>
    <w:rsid w:val="00220DFD"/>
    <w:rsid w:val="00221047"/>
    <w:rsid w:val="00221235"/>
    <w:rsid w:val="00224F8D"/>
    <w:rsid w:val="002305BE"/>
    <w:rsid w:val="0023086D"/>
    <w:rsid w:val="00230B73"/>
    <w:rsid w:val="00233845"/>
    <w:rsid w:val="002361AA"/>
    <w:rsid w:val="00240D6B"/>
    <w:rsid w:val="00240D8C"/>
    <w:rsid w:val="00240F97"/>
    <w:rsid w:val="00241106"/>
    <w:rsid w:val="00241EF0"/>
    <w:rsid w:val="00243007"/>
    <w:rsid w:val="002452C5"/>
    <w:rsid w:val="00245388"/>
    <w:rsid w:val="00246E9E"/>
    <w:rsid w:val="002520A4"/>
    <w:rsid w:val="00254488"/>
    <w:rsid w:val="002548AE"/>
    <w:rsid w:val="002549CD"/>
    <w:rsid w:val="00255A71"/>
    <w:rsid w:val="002561F0"/>
    <w:rsid w:val="002573BC"/>
    <w:rsid w:val="0025765A"/>
    <w:rsid w:val="00262DA8"/>
    <w:rsid w:val="00262DC5"/>
    <w:rsid w:val="00264D14"/>
    <w:rsid w:val="0027081C"/>
    <w:rsid w:val="0027144A"/>
    <w:rsid w:val="00271F8D"/>
    <w:rsid w:val="00272F83"/>
    <w:rsid w:val="00275B84"/>
    <w:rsid w:val="00276101"/>
    <w:rsid w:val="00276541"/>
    <w:rsid w:val="00276EEE"/>
    <w:rsid w:val="00277623"/>
    <w:rsid w:val="0027788F"/>
    <w:rsid w:val="002854EC"/>
    <w:rsid w:val="00287F91"/>
    <w:rsid w:val="00290485"/>
    <w:rsid w:val="002929E9"/>
    <w:rsid w:val="00292BB2"/>
    <w:rsid w:val="0029383C"/>
    <w:rsid w:val="00297AD5"/>
    <w:rsid w:val="00297EED"/>
    <w:rsid w:val="002A448E"/>
    <w:rsid w:val="002A5E67"/>
    <w:rsid w:val="002A6B52"/>
    <w:rsid w:val="002A7961"/>
    <w:rsid w:val="002B1DEA"/>
    <w:rsid w:val="002B45D0"/>
    <w:rsid w:val="002B4C09"/>
    <w:rsid w:val="002B56D4"/>
    <w:rsid w:val="002B60A8"/>
    <w:rsid w:val="002C470A"/>
    <w:rsid w:val="002C58F4"/>
    <w:rsid w:val="002C5DB5"/>
    <w:rsid w:val="002D3AEF"/>
    <w:rsid w:val="002D3D06"/>
    <w:rsid w:val="002D6BC7"/>
    <w:rsid w:val="002D7543"/>
    <w:rsid w:val="002D75B7"/>
    <w:rsid w:val="002E102D"/>
    <w:rsid w:val="002E4FA9"/>
    <w:rsid w:val="002E5A24"/>
    <w:rsid w:val="002E5AB2"/>
    <w:rsid w:val="002E7743"/>
    <w:rsid w:val="002E7EB3"/>
    <w:rsid w:val="002F116B"/>
    <w:rsid w:val="002F2542"/>
    <w:rsid w:val="002F3DF2"/>
    <w:rsid w:val="002F41AA"/>
    <w:rsid w:val="002F41D6"/>
    <w:rsid w:val="002F448C"/>
    <w:rsid w:val="002F5660"/>
    <w:rsid w:val="002F62AF"/>
    <w:rsid w:val="00300D29"/>
    <w:rsid w:val="00300F8B"/>
    <w:rsid w:val="003033EF"/>
    <w:rsid w:val="003035EC"/>
    <w:rsid w:val="00303760"/>
    <w:rsid w:val="00307874"/>
    <w:rsid w:val="003132EB"/>
    <w:rsid w:val="003150AE"/>
    <w:rsid w:val="003228C4"/>
    <w:rsid w:val="003240EB"/>
    <w:rsid w:val="00326506"/>
    <w:rsid w:val="00327A97"/>
    <w:rsid w:val="003306B6"/>
    <w:rsid w:val="00330DB8"/>
    <w:rsid w:val="003313A9"/>
    <w:rsid w:val="003323A0"/>
    <w:rsid w:val="0033241C"/>
    <w:rsid w:val="00332FA9"/>
    <w:rsid w:val="00333C03"/>
    <w:rsid w:val="00334115"/>
    <w:rsid w:val="00335DBD"/>
    <w:rsid w:val="003370BB"/>
    <w:rsid w:val="003447CD"/>
    <w:rsid w:val="00345CB3"/>
    <w:rsid w:val="00345D6F"/>
    <w:rsid w:val="0034632A"/>
    <w:rsid w:val="003471F1"/>
    <w:rsid w:val="0035050F"/>
    <w:rsid w:val="003525C0"/>
    <w:rsid w:val="0035761B"/>
    <w:rsid w:val="003578BF"/>
    <w:rsid w:val="00361E61"/>
    <w:rsid w:val="00361ED3"/>
    <w:rsid w:val="00364C35"/>
    <w:rsid w:val="00365094"/>
    <w:rsid w:val="00370410"/>
    <w:rsid w:val="00370427"/>
    <w:rsid w:val="00371D77"/>
    <w:rsid w:val="00372AFA"/>
    <w:rsid w:val="003732EE"/>
    <w:rsid w:val="00373A57"/>
    <w:rsid w:val="003750C8"/>
    <w:rsid w:val="00376A34"/>
    <w:rsid w:val="003829E4"/>
    <w:rsid w:val="003869CD"/>
    <w:rsid w:val="0038767A"/>
    <w:rsid w:val="00390550"/>
    <w:rsid w:val="003906F7"/>
    <w:rsid w:val="00390723"/>
    <w:rsid w:val="00390EA7"/>
    <w:rsid w:val="003926F4"/>
    <w:rsid w:val="00394627"/>
    <w:rsid w:val="00396115"/>
    <w:rsid w:val="00396E42"/>
    <w:rsid w:val="003A1C2C"/>
    <w:rsid w:val="003A2F77"/>
    <w:rsid w:val="003A5FB2"/>
    <w:rsid w:val="003B059C"/>
    <w:rsid w:val="003B0F2B"/>
    <w:rsid w:val="003B23AB"/>
    <w:rsid w:val="003B27A8"/>
    <w:rsid w:val="003B363E"/>
    <w:rsid w:val="003B3C9B"/>
    <w:rsid w:val="003B4263"/>
    <w:rsid w:val="003B435D"/>
    <w:rsid w:val="003B4D4B"/>
    <w:rsid w:val="003B4DD1"/>
    <w:rsid w:val="003B58F3"/>
    <w:rsid w:val="003B5902"/>
    <w:rsid w:val="003B7CED"/>
    <w:rsid w:val="003C108C"/>
    <w:rsid w:val="003C229E"/>
    <w:rsid w:val="003C394F"/>
    <w:rsid w:val="003C5294"/>
    <w:rsid w:val="003C5830"/>
    <w:rsid w:val="003C5FD6"/>
    <w:rsid w:val="003C61C8"/>
    <w:rsid w:val="003C6CB6"/>
    <w:rsid w:val="003D25AF"/>
    <w:rsid w:val="003D4704"/>
    <w:rsid w:val="003D55CB"/>
    <w:rsid w:val="003D5A70"/>
    <w:rsid w:val="003D6BA6"/>
    <w:rsid w:val="003D6F63"/>
    <w:rsid w:val="003D7E4B"/>
    <w:rsid w:val="003E099F"/>
    <w:rsid w:val="003E549E"/>
    <w:rsid w:val="003E691A"/>
    <w:rsid w:val="003F0F3A"/>
    <w:rsid w:val="003F470E"/>
    <w:rsid w:val="0040333A"/>
    <w:rsid w:val="00404DF1"/>
    <w:rsid w:val="004063AF"/>
    <w:rsid w:val="0040660D"/>
    <w:rsid w:val="004077DA"/>
    <w:rsid w:val="00407E8C"/>
    <w:rsid w:val="004119CD"/>
    <w:rsid w:val="00411A11"/>
    <w:rsid w:val="00413D04"/>
    <w:rsid w:val="00415B79"/>
    <w:rsid w:val="004164DE"/>
    <w:rsid w:val="00420BF5"/>
    <w:rsid w:val="00424930"/>
    <w:rsid w:val="00426E6B"/>
    <w:rsid w:val="004309A1"/>
    <w:rsid w:val="00431251"/>
    <w:rsid w:val="00434A2B"/>
    <w:rsid w:val="00435291"/>
    <w:rsid w:val="00436307"/>
    <w:rsid w:val="0043682F"/>
    <w:rsid w:val="004416AE"/>
    <w:rsid w:val="00441DEE"/>
    <w:rsid w:val="00442F50"/>
    <w:rsid w:val="00447466"/>
    <w:rsid w:val="00451328"/>
    <w:rsid w:val="00451820"/>
    <w:rsid w:val="00451A1E"/>
    <w:rsid w:val="00452840"/>
    <w:rsid w:val="00452CBD"/>
    <w:rsid w:val="004534AA"/>
    <w:rsid w:val="0045466B"/>
    <w:rsid w:val="0045492C"/>
    <w:rsid w:val="00454E17"/>
    <w:rsid w:val="00456105"/>
    <w:rsid w:val="0045692B"/>
    <w:rsid w:val="00460408"/>
    <w:rsid w:val="00461BD7"/>
    <w:rsid w:val="004635E4"/>
    <w:rsid w:val="004648DA"/>
    <w:rsid w:val="00464F91"/>
    <w:rsid w:val="00466820"/>
    <w:rsid w:val="004746D0"/>
    <w:rsid w:val="00475C49"/>
    <w:rsid w:val="004767D5"/>
    <w:rsid w:val="0048450C"/>
    <w:rsid w:val="00484C61"/>
    <w:rsid w:val="00484C80"/>
    <w:rsid w:val="00484E00"/>
    <w:rsid w:val="0048502D"/>
    <w:rsid w:val="00486AB9"/>
    <w:rsid w:val="0048740A"/>
    <w:rsid w:val="00487820"/>
    <w:rsid w:val="00493B4A"/>
    <w:rsid w:val="0049566D"/>
    <w:rsid w:val="004972F4"/>
    <w:rsid w:val="00497703"/>
    <w:rsid w:val="004A1AAF"/>
    <w:rsid w:val="004A1C7E"/>
    <w:rsid w:val="004A1DF7"/>
    <w:rsid w:val="004A5C4F"/>
    <w:rsid w:val="004A6725"/>
    <w:rsid w:val="004B1CD1"/>
    <w:rsid w:val="004B1FAC"/>
    <w:rsid w:val="004B6367"/>
    <w:rsid w:val="004B795F"/>
    <w:rsid w:val="004C0E65"/>
    <w:rsid w:val="004C11C2"/>
    <w:rsid w:val="004C2E1F"/>
    <w:rsid w:val="004C4D44"/>
    <w:rsid w:val="004D1731"/>
    <w:rsid w:val="004D1DA7"/>
    <w:rsid w:val="004D366E"/>
    <w:rsid w:val="004D3EDF"/>
    <w:rsid w:val="004D402C"/>
    <w:rsid w:val="004D43D5"/>
    <w:rsid w:val="004D625E"/>
    <w:rsid w:val="004D67A0"/>
    <w:rsid w:val="004D6EE9"/>
    <w:rsid w:val="004D6F36"/>
    <w:rsid w:val="004E27B0"/>
    <w:rsid w:val="004E2B53"/>
    <w:rsid w:val="004E3110"/>
    <w:rsid w:val="004E3936"/>
    <w:rsid w:val="004E67E2"/>
    <w:rsid w:val="004F079F"/>
    <w:rsid w:val="004F1269"/>
    <w:rsid w:val="004F1F81"/>
    <w:rsid w:val="004F2348"/>
    <w:rsid w:val="004F24F2"/>
    <w:rsid w:val="004F28FE"/>
    <w:rsid w:val="004F294A"/>
    <w:rsid w:val="004F43B9"/>
    <w:rsid w:val="004F6F0E"/>
    <w:rsid w:val="004F7A08"/>
    <w:rsid w:val="00503CED"/>
    <w:rsid w:val="00510E60"/>
    <w:rsid w:val="00512300"/>
    <w:rsid w:val="005151B9"/>
    <w:rsid w:val="00517048"/>
    <w:rsid w:val="005177B8"/>
    <w:rsid w:val="00517AD1"/>
    <w:rsid w:val="00521808"/>
    <w:rsid w:val="00521C0A"/>
    <w:rsid w:val="005228B7"/>
    <w:rsid w:val="00522FB9"/>
    <w:rsid w:val="00523B2C"/>
    <w:rsid w:val="00525B30"/>
    <w:rsid w:val="0053012C"/>
    <w:rsid w:val="00530CF7"/>
    <w:rsid w:val="00531437"/>
    <w:rsid w:val="0053252A"/>
    <w:rsid w:val="00532869"/>
    <w:rsid w:val="00546C16"/>
    <w:rsid w:val="00550308"/>
    <w:rsid w:val="005539A6"/>
    <w:rsid w:val="00553E08"/>
    <w:rsid w:val="0055726A"/>
    <w:rsid w:val="00562EB9"/>
    <w:rsid w:val="0056346B"/>
    <w:rsid w:val="0056599C"/>
    <w:rsid w:val="00565C40"/>
    <w:rsid w:val="00576E5B"/>
    <w:rsid w:val="00577474"/>
    <w:rsid w:val="00581ED5"/>
    <w:rsid w:val="00583279"/>
    <w:rsid w:val="005856EF"/>
    <w:rsid w:val="005919B9"/>
    <w:rsid w:val="00593EEA"/>
    <w:rsid w:val="00595A4C"/>
    <w:rsid w:val="005A07A4"/>
    <w:rsid w:val="005A19B2"/>
    <w:rsid w:val="005A2319"/>
    <w:rsid w:val="005A2E40"/>
    <w:rsid w:val="005A6CFD"/>
    <w:rsid w:val="005B0C82"/>
    <w:rsid w:val="005B0ED1"/>
    <w:rsid w:val="005B2AEF"/>
    <w:rsid w:val="005B3D5E"/>
    <w:rsid w:val="005B4249"/>
    <w:rsid w:val="005B5697"/>
    <w:rsid w:val="005B6B6B"/>
    <w:rsid w:val="005C29A9"/>
    <w:rsid w:val="005C3510"/>
    <w:rsid w:val="005C3C80"/>
    <w:rsid w:val="005C5D46"/>
    <w:rsid w:val="005D21CC"/>
    <w:rsid w:val="005D2398"/>
    <w:rsid w:val="005D2923"/>
    <w:rsid w:val="005D2BBD"/>
    <w:rsid w:val="005D4109"/>
    <w:rsid w:val="005D6E31"/>
    <w:rsid w:val="005D77EE"/>
    <w:rsid w:val="005D7B2E"/>
    <w:rsid w:val="005D7D66"/>
    <w:rsid w:val="005D7F7D"/>
    <w:rsid w:val="005E2C07"/>
    <w:rsid w:val="005E32BF"/>
    <w:rsid w:val="005E351D"/>
    <w:rsid w:val="005E3837"/>
    <w:rsid w:val="005E4F7A"/>
    <w:rsid w:val="005E5CAD"/>
    <w:rsid w:val="005F4CA2"/>
    <w:rsid w:val="00603C4A"/>
    <w:rsid w:val="006047EA"/>
    <w:rsid w:val="00606971"/>
    <w:rsid w:val="00607893"/>
    <w:rsid w:val="006100AC"/>
    <w:rsid w:val="00610AA1"/>
    <w:rsid w:val="00610BC0"/>
    <w:rsid w:val="00611046"/>
    <w:rsid w:val="00611D73"/>
    <w:rsid w:val="0061438E"/>
    <w:rsid w:val="00621366"/>
    <w:rsid w:val="006217E2"/>
    <w:rsid w:val="00623F16"/>
    <w:rsid w:val="0063077C"/>
    <w:rsid w:val="00631B19"/>
    <w:rsid w:val="00633386"/>
    <w:rsid w:val="006339A8"/>
    <w:rsid w:val="0063664F"/>
    <w:rsid w:val="00637487"/>
    <w:rsid w:val="006418D1"/>
    <w:rsid w:val="00641CA2"/>
    <w:rsid w:val="00644CB9"/>
    <w:rsid w:val="00644ECF"/>
    <w:rsid w:val="006460C0"/>
    <w:rsid w:val="00647E9E"/>
    <w:rsid w:val="006502C2"/>
    <w:rsid w:val="00663240"/>
    <w:rsid w:val="0066353A"/>
    <w:rsid w:val="00664F37"/>
    <w:rsid w:val="00665792"/>
    <w:rsid w:val="00666CB4"/>
    <w:rsid w:val="006704FF"/>
    <w:rsid w:val="00670C03"/>
    <w:rsid w:val="006727C8"/>
    <w:rsid w:val="0067418C"/>
    <w:rsid w:val="00674A61"/>
    <w:rsid w:val="0068130D"/>
    <w:rsid w:val="00683449"/>
    <w:rsid w:val="006835EE"/>
    <w:rsid w:val="00684C95"/>
    <w:rsid w:val="006861E5"/>
    <w:rsid w:val="00686450"/>
    <w:rsid w:val="00686BEB"/>
    <w:rsid w:val="00687176"/>
    <w:rsid w:val="006875EC"/>
    <w:rsid w:val="00687891"/>
    <w:rsid w:val="006910E7"/>
    <w:rsid w:val="0069199C"/>
    <w:rsid w:val="00691B39"/>
    <w:rsid w:val="006922BE"/>
    <w:rsid w:val="00692986"/>
    <w:rsid w:val="006A03C8"/>
    <w:rsid w:val="006A5F52"/>
    <w:rsid w:val="006A661E"/>
    <w:rsid w:val="006B10B7"/>
    <w:rsid w:val="006B21AA"/>
    <w:rsid w:val="006B3B67"/>
    <w:rsid w:val="006B7CA8"/>
    <w:rsid w:val="006C025C"/>
    <w:rsid w:val="006C03F5"/>
    <w:rsid w:val="006C1B8D"/>
    <w:rsid w:val="006C2AC3"/>
    <w:rsid w:val="006C3F74"/>
    <w:rsid w:val="006C4157"/>
    <w:rsid w:val="006C48D3"/>
    <w:rsid w:val="006C4BD8"/>
    <w:rsid w:val="006C763E"/>
    <w:rsid w:val="006C7CAC"/>
    <w:rsid w:val="006D01C7"/>
    <w:rsid w:val="006D0D9A"/>
    <w:rsid w:val="006D28C6"/>
    <w:rsid w:val="006D291C"/>
    <w:rsid w:val="006D3DDD"/>
    <w:rsid w:val="006D7E00"/>
    <w:rsid w:val="006E04B9"/>
    <w:rsid w:val="006E2067"/>
    <w:rsid w:val="006E284B"/>
    <w:rsid w:val="006E2895"/>
    <w:rsid w:val="006E4287"/>
    <w:rsid w:val="006F25DB"/>
    <w:rsid w:val="006F3891"/>
    <w:rsid w:val="006F3FBF"/>
    <w:rsid w:val="007012D8"/>
    <w:rsid w:val="007018BB"/>
    <w:rsid w:val="00701EEE"/>
    <w:rsid w:val="00702D6C"/>
    <w:rsid w:val="00703273"/>
    <w:rsid w:val="00704848"/>
    <w:rsid w:val="0070531E"/>
    <w:rsid w:val="00712D3E"/>
    <w:rsid w:val="00715B23"/>
    <w:rsid w:val="00716DE8"/>
    <w:rsid w:val="00722B39"/>
    <w:rsid w:val="00722C84"/>
    <w:rsid w:val="00724066"/>
    <w:rsid w:val="007246C7"/>
    <w:rsid w:val="007279D1"/>
    <w:rsid w:val="00727BF2"/>
    <w:rsid w:val="00732DE5"/>
    <w:rsid w:val="007347DC"/>
    <w:rsid w:val="00737DA9"/>
    <w:rsid w:val="00740CAA"/>
    <w:rsid w:val="007442B5"/>
    <w:rsid w:val="007453BF"/>
    <w:rsid w:val="00745462"/>
    <w:rsid w:val="007462A6"/>
    <w:rsid w:val="007468AD"/>
    <w:rsid w:val="00746EEE"/>
    <w:rsid w:val="007471B9"/>
    <w:rsid w:val="0075023A"/>
    <w:rsid w:val="00751366"/>
    <w:rsid w:val="007528E8"/>
    <w:rsid w:val="00752B7F"/>
    <w:rsid w:val="00756EB4"/>
    <w:rsid w:val="00761842"/>
    <w:rsid w:val="00765BB5"/>
    <w:rsid w:val="007671E1"/>
    <w:rsid w:val="0076733B"/>
    <w:rsid w:val="00767F4B"/>
    <w:rsid w:val="0077077C"/>
    <w:rsid w:val="00770853"/>
    <w:rsid w:val="00772297"/>
    <w:rsid w:val="00774171"/>
    <w:rsid w:val="00775342"/>
    <w:rsid w:val="00775A95"/>
    <w:rsid w:val="00776D84"/>
    <w:rsid w:val="00776F30"/>
    <w:rsid w:val="00783CC2"/>
    <w:rsid w:val="00785863"/>
    <w:rsid w:val="00785C6B"/>
    <w:rsid w:val="00791681"/>
    <w:rsid w:val="00791A3A"/>
    <w:rsid w:val="00792EE3"/>
    <w:rsid w:val="007A259C"/>
    <w:rsid w:val="007A463B"/>
    <w:rsid w:val="007A5A43"/>
    <w:rsid w:val="007A5FF3"/>
    <w:rsid w:val="007A62AE"/>
    <w:rsid w:val="007A6D42"/>
    <w:rsid w:val="007A6F40"/>
    <w:rsid w:val="007A7319"/>
    <w:rsid w:val="007B072A"/>
    <w:rsid w:val="007B20C1"/>
    <w:rsid w:val="007B51CA"/>
    <w:rsid w:val="007B60BC"/>
    <w:rsid w:val="007B742C"/>
    <w:rsid w:val="007C2D47"/>
    <w:rsid w:val="007C3814"/>
    <w:rsid w:val="007C40D3"/>
    <w:rsid w:val="007C5368"/>
    <w:rsid w:val="007C6725"/>
    <w:rsid w:val="007D0335"/>
    <w:rsid w:val="007D14B3"/>
    <w:rsid w:val="007D31EF"/>
    <w:rsid w:val="007D70D3"/>
    <w:rsid w:val="007D719A"/>
    <w:rsid w:val="007E07C1"/>
    <w:rsid w:val="007E0A4B"/>
    <w:rsid w:val="007E3539"/>
    <w:rsid w:val="007E7514"/>
    <w:rsid w:val="007F2B58"/>
    <w:rsid w:val="007F35B8"/>
    <w:rsid w:val="007F4611"/>
    <w:rsid w:val="007F50D6"/>
    <w:rsid w:val="007F53B6"/>
    <w:rsid w:val="007F67B5"/>
    <w:rsid w:val="008027D8"/>
    <w:rsid w:val="00803379"/>
    <w:rsid w:val="008037DE"/>
    <w:rsid w:val="008038E8"/>
    <w:rsid w:val="0080531C"/>
    <w:rsid w:val="00805490"/>
    <w:rsid w:val="00806307"/>
    <w:rsid w:val="00807678"/>
    <w:rsid w:val="00807DC0"/>
    <w:rsid w:val="00810D0B"/>
    <w:rsid w:val="008115BB"/>
    <w:rsid w:val="008161AA"/>
    <w:rsid w:val="0081735C"/>
    <w:rsid w:val="0082052B"/>
    <w:rsid w:val="00821915"/>
    <w:rsid w:val="008221BA"/>
    <w:rsid w:val="0082722A"/>
    <w:rsid w:val="00827424"/>
    <w:rsid w:val="00832FB4"/>
    <w:rsid w:val="008334AC"/>
    <w:rsid w:val="008368DB"/>
    <w:rsid w:val="0084031B"/>
    <w:rsid w:val="00840384"/>
    <w:rsid w:val="0084148C"/>
    <w:rsid w:val="0084163D"/>
    <w:rsid w:val="00846503"/>
    <w:rsid w:val="008510BD"/>
    <w:rsid w:val="0085193A"/>
    <w:rsid w:val="00854068"/>
    <w:rsid w:val="00854A27"/>
    <w:rsid w:val="00855BAD"/>
    <w:rsid w:val="00855E14"/>
    <w:rsid w:val="008567F3"/>
    <w:rsid w:val="00860347"/>
    <w:rsid w:val="00860400"/>
    <w:rsid w:val="0086533C"/>
    <w:rsid w:val="00865A77"/>
    <w:rsid w:val="008663CD"/>
    <w:rsid w:val="00870BF1"/>
    <w:rsid w:val="00871628"/>
    <w:rsid w:val="00871D90"/>
    <w:rsid w:val="00872241"/>
    <w:rsid w:val="008729BA"/>
    <w:rsid w:val="00876C7F"/>
    <w:rsid w:val="00877E0B"/>
    <w:rsid w:val="008821FA"/>
    <w:rsid w:val="0088501E"/>
    <w:rsid w:val="0088686A"/>
    <w:rsid w:val="00886D05"/>
    <w:rsid w:val="00890B88"/>
    <w:rsid w:val="008912CF"/>
    <w:rsid w:val="00894615"/>
    <w:rsid w:val="00894AB8"/>
    <w:rsid w:val="008956C1"/>
    <w:rsid w:val="00897778"/>
    <w:rsid w:val="00897B66"/>
    <w:rsid w:val="008A02AE"/>
    <w:rsid w:val="008A1FFB"/>
    <w:rsid w:val="008A5276"/>
    <w:rsid w:val="008A762E"/>
    <w:rsid w:val="008A7C26"/>
    <w:rsid w:val="008B14AF"/>
    <w:rsid w:val="008B249D"/>
    <w:rsid w:val="008B35FB"/>
    <w:rsid w:val="008B6677"/>
    <w:rsid w:val="008B6DC2"/>
    <w:rsid w:val="008B794B"/>
    <w:rsid w:val="008B7974"/>
    <w:rsid w:val="008B7BCE"/>
    <w:rsid w:val="008C1659"/>
    <w:rsid w:val="008C2622"/>
    <w:rsid w:val="008C5583"/>
    <w:rsid w:val="008C70CD"/>
    <w:rsid w:val="008D0FC5"/>
    <w:rsid w:val="008D5051"/>
    <w:rsid w:val="008D5F62"/>
    <w:rsid w:val="008E2ECD"/>
    <w:rsid w:val="008E3F6F"/>
    <w:rsid w:val="008E669C"/>
    <w:rsid w:val="008F0304"/>
    <w:rsid w:val="008F0A50"/>
    <w:rsid w:val="008F307D"/>
    <w:rsid w:val="008F426B"/>
    <w:rsid w:val="008F60F6"/>
    <w:rsid w:val="008F780B"/>
    <w:rsid w:val="008F7908"/>
    <w:rsid w:val="00900C0F"/>
    <w:rsid w:val="0090228C"/>
    <w:rsid w:val="009030D8"/>
    <w:rsid w:val="00905DF2"/>
    <w:rsid w:val="0090682F"/>
    <w:rsid w:val="00907B91"/>
    <w:rsid w:val="00910218"/>
    <w:rsid w:val="0091087F"/>
    <w:rsid w:val="00912FAE"/>
    <w:rsid w:val="00913C9E"/>
    <w:rsid w:val="0091411E"/>
    <w:rsid w:val="009163E4"/>
    <w:rsid w:val="0092291A"/>
    <w:rsid w:val="009263FB"/>
    <w:rsid w:val="00926F4B"/>
    <w:rsid w:val="00927185"/>
    <w:rsid w:val="0093113E"/>
    <w:rsid w:val="009319C9"/>
    <w:rsid w:val="00932E1A"/>
    <w:rsid w:val="00932E8F"/>
    <w:rsid w:val="00937582"/>
    <w:rsid w:val="009421B2"/>
    <w:rsid w:val="00945D89"/>
    <w:rsid w:val="00950211"/>
    <w:rsid w:val="00950236"/>
    <w:rsid w:val="00950E5F"/>
    <w:rsid w:val="00951B4D"/>
    <w:rsid w:val="00953A70"/>
    <w:rsid w:val="0095507D"/>
    <w:rsid w:val="00955D03"/>
    <w:rsid w:val="00956088"/>
    <w:rsid w:val="00956150"/>
    <w:rsid w:val="00963452"/>
    <w:rsid w:val="00963771"/>
    <w:rsid w:val="00965032"/>
    <w:rsid w:val="00974ECE"/>
    <w:rsid w:val="0097513B"/>
    <w:rsid w:val="00975CCD"/>
    <w:rsid w:val="00975E84"/>
    <w:rsid w:val="009769FF"/>
    <w:rsid w:val="00976B0A"/>
    <w:rsid w:val="0098000D"/>
    <w:rsid w:val="009807B3"/>
    <w:rsid w:val="00981131"/>
    <w:rsid w:val="00981CAD"/>
    <w:rsid w:val="00982102"/>
    <w:rsid w:val="009847E0"/>
    <w:rsid w:val="00985A83"/>
    <w:rsid w:val="00987F4F"/>
    <w:rsid w:val="00990E89"/>
    <w:rsid w:val="00992361"/>
    <w:rsid w:val="00992FAE"/>
    <w:rsid w:val="00993F9B"/>
    <w:rsid w:val="009975B5"/>
    <w:rsid w:val="009A0A09"/>
    <w:rsid w:val="009A1042"/>
    <w:rsid w:val="009A1249"/>
    <w:rsid w:val="009A14FC"/>
    <w:rsid w:val="009A2585"/>
    <w:rsid w:val="009A25D7"/>
    <w:rsid w:val="009A3B4D"/>
    <w:rsid w:val="009A49D7"/>
    <w:rsid w:val="009A588F"/>
    <w:rsid w:val="009A69E5"/>
    <w:rsid w:val="009B21D4"/>
    <w:rsid w:val="009B28D0"/>
    <w:rsid w:val="009B2960"/>
    <w:rsid w:val="009B2CEA"/>
    <w:rsid w:val="009B3A1C"/>
    <w:rsid w:val="009B4F53"/>
    <w:rsid w:val="009B77F4"/>
    <w:rsid w:val="009C230B"/>
    <w:rsid w:val="009C2EAE"/>
    <w:rsid w:val="009D17C8"/>
    <w:rsid w:val="009D30EC"/>
    <w:rsid w:val="009D38E7"/>
    <w:rsid w:val="009D6F10"/>
    <w:rsid w:val="009D79A9"/>
    <w:rsid w:val="009E0AFF"/>
    <w:rsid w:val="009E0B78"/>
    <w:rsid w:val="009E1353"/>
    <w:rsid w:val="009E17F9"/>
    <w:rsid w:val="009E25B2"/>
    <w:rsid w:val="009E325A"/>
    <w:rsid w:val="009E58F4"/>
    <w:rsid w:val="009E7698"/>
    <w:rsid w:val="009F0E71"/>
    <w:rsid w:val="009F1E18"/>
    <w:rsid w:val="009F25FD"/>
    <w:rsid w:val="009F37C0"/>
    <w:rsid w:val="009F54A4"/>
    <w:rsid w:val="009F71AC"/>
    <w:rsid w:val="00A00445"/>
    <w:rsid w:val="00A009CB"/>
    <w:rsid w:val="00A01811"/>
    <w:rsid w:val="00A0281A"/>
    <w:rsid w:val="00A02A84"/>
    <w:rsid w:val="00A02CEF"/>
    <w:rsid w:val="00A06A1C"/>
    <w:rsid w:val="00A10768"/>
    <w:rsid w:val="00A12D3B"/>
    <w:rsid w:val="00A137FD"/>
    <w:rsid w:val="00A15CA9"/>
    <w:rsid w:val="00A16432"/>
    <w:rsid w:val="00A2062B"/>
    <w:rsid w:val="00A20DA8"/>
    <w:rsid w:val="00A217B6"/>
    <w:rsid w:val="00A221BF"/>
    <w:rsid w:val="00A22CF1"/>
    <w:rsid w:val="00A23E97"/>
    <w:rsid w:val="00A267EE"/>
    <w:rsid w:val="00A26F8C"/>
    <w:rsid w:val="00A2749A"/>
    <w:rsid w:val="00A338FC"/>
    <w:rsid w:val="00A33E5E"/>
    <w:rsid w:val="00A355A0"/>
    <w:rsid w:val="00A37AD4"/>
    <w:rsid w:val="00A401BE"/>
    <w:rsid w:val="00A42A5F"/>
    <w:rsid w:val="00A42B9B"/>
    <w:rsid w:val="00A42BC6"/>
    <w:rsid w:val="00A44228"/>
    <w:rsid w:val="00A47449"/>
    <w:rsid w:val="00A47647"/>
    <w:rsid w:val="00A5242C"/>
    <w:rsid w:val="00A52851"/>
    <w:rsid w:val="00A54A9A"/>
    <w:rsid w:val="00A56465"/>
    <w:rsid w:val="00A56541"/>
    <w:rsid w:val="00A56B16"/>
    <w:rsid w:val="00A60450"/>
    <w:rsid w:val="00A60C97"/>
    <w:rsid w:val="00A636EB"/>
    <w:rsid w:val="00A6693F"/>
    <w:rsid w:val="00A7286E"/>
    <w:rsid w:val="00A7421E"/>
    <w:rsid w:val="00A747F0"/>
    <w:rsid w:val="00A74B4F"/>
    <w:rsid w:val="00A75F4E"/>
    <w:rsid w:val="00A80871"/>
    <w:rsid w:val="00A8188E"/>
    <w:rsid w:val="00A838C4"/>
    <w:rsid w:val="00A844A3"/>
    <w:rsid w:val="00A84B57"/>
    <w:rsid w:val="00A8537B"/>
    <w:rsid w:val="00A855CF"/>
    <w:rsid w:val="00A87D61"/>
    <w:rsid w:val="00A9070E"/>
    <w:rsid w:val="00A935EE"/>
    <w:rsid w:val="00A93A92"/>
    <w:rsid w:val="00A94C0C"/>
    <w:rsid w:val="00A97082"/>
    <w:rsid w:val="00A97CE8"/>
    <w:rsid w:val="00AA0277"/>
    <w:rsid w:val="00AA0F57"/>
    <w:rsid w:val="00AA5927"/>
    <w:rsid w:val="00AA6894"/>
    <w:rsid w:val="00AB3DBC"/>
    <w:rsid w:val="00AB52BD"/>
    <w:rsid w:val="00AB5DC3"/>
    <w:rsid w:val="00AC1B69"/>
    <w:rsid w:val="00AC370A"/>
    <w:rsid w:val="00AC4CA0"/>
    <w:rsid w:val="00AC5212"/>
    <w:rsid w:val="00AC651C"/>
    <w:rsid w:val="00AC7CE7"/>
    <w:rsid w:val="00AD0346"/>
    <w:rsid w:val="00AD190F"/>
    <w:rsid w:val="00AD40E5"/>
    <w:rsid w:val="00AD5090"/>
    <w:rsid w:val="00AD62E7"/>
    <w:rsid w:val="00AD7793"/>
    <w:rsid w:val="00AE199A"/>
    <w:rsid w:val="00AE1B6A"/>
    <w:rsid w:val="00AE4C7E"/>
    <w:rsid w:val="00AE61D8"/>
    <w:rsid w:val="00AE6857"/>
    <w:rsid w:val="00AE7F41"/>
    <w:rsid w:val="00AF0C67"/>
    <w:rsid w:val="00AF153C"/>
    <w:rsid w:val="00AF2E77"/>
    <w:rsid w:val="00AF4412"/>
    <w:rsid w:val="00AF4636"/>
    <w:rsid w:val="00AF4994"/>
    <w:rsid w:val="00AF57AD"/>
    <w:rsid w:val="00B022F4"/>
    <w:rsid w:val="00B02590"/>
    <w:rsid w:val="00B02E50"/>
    <w:rsid w:val="00B0784B"/>
    <w:rsid w:val="00B07BC0"/>
    <w:rsid w:val="00B07E4B"/>
    <w:rsid w:val="00B114DB"/>
    <w:rsid w:val="00B11C1B"/>
    <w:rsid w:val="00B126A1"/>
    <w:rsid w:val="00B133BD"/>
    <w:rsid w:val="00B14D2E"/>
    <w:rsid w:val="00B154CE"/>
    <w:rsid w:val="00B16210"/>
    <w:rsid w:val="00B17574"/>
    <w:rsid w:val="00B17E5A"/>
    <w:rsid w:val="00B215C1"/>
    <w:rsid w:val="00B220C2"/>
    <w:rsid w:val="00B26534"/>
    <w:rsid w:val="00B2726B"/>
    <w:rsid w:val="00B27E3A"/>
    <w:rsid w:val="00B30E55"/>
    <w:rsid w:val="00B30F9C"/>
    <w:rsid w:val="00B32202"/>
    <w:rsid w:val="00B347D2"/>
    <w:rsid w:val="00B353A1"/>
    <w:rsid w:val="00B354F0"/>
    <w:rsid w:val="00B35E14"/>
    <w:rsid w:val="00B41008"/>
    <w:rsid w:val="00B41CA2"/>
    <w:rsid w:val="00B42935"/>
    <w:rsid w:val="00B46218"/>
    <w:rsid w:val="00B46E80"/>
    <w:rsid w:val="00B50EFE"/>
    <w:rsid w:val="00B521EE"/>
    <w:rsid w:val="00B54541"/>
    <w:rsid w:val="00B55F6D"/>
    <w:rsid w:val="00B5756B"/>
    <w:rsid w:val="00B605DE"/>
    <w:rsid w:val="00B61DBF"/>
    <w:rsid w:val="00B62F4C"/>
    <w:rsid w:val="00B65DE9"/>
    <w:rsid w:val="00B70E16"/>
    <w:rsid w:val="00B71767"/>
    <w:rsid w:val="00B73611"/>
    <w:rsid w:val="00B74C30"/>
    <w:rsid w:val="00B76AA0"/>
    <w:rsid w:val="00B76CAF"/>
    <w:rsid w:val="00B7724C"/>
    <w:rsid w:val="00B800E1"/>
    <w:rsid w:val="00B804EC"/>
    <w:rsid w:val="00B83135"/>
    <w:rsid w:val="00B85096"/>
    <w:rsid w:val="00B855B6"/>
    <w:rsid w:val="00B8629F"/>
    <w:rsid w:val="00B91A89"/>
    <w:rsid w:val="00B94974"/>
    <w:rsid w:val="00B95CCC"/>
    <w:rsid w:val="00B96132"/>
    <w:rsid w:val="00BA1179"/>
    <w:rsid w:val="00BA1E74"/>
    <w:rsid w:val="00BA285B"/>
    <w:rsid w:val="00BA2F18"/>
    <w:rsid w:val="00BA38C9"/>
    <w:rsid w:val="00BA44C2"/>
    <w:rsid w:val="00BA47EF"/>
    <w:rsid w:val="00BA6B44"/>
    <w:rsid w:val="00BB2B53"/>
    <w:rsid w:val="00BB32EA"/>
    <w:rsid w:val="00BB3BF8"/>
    <w:rsid w:val="00BB3FB4"/>
    <w:rsid w:val="00BB5D58"/>
    <w:rsid w:val="00BB6AC3"/>
    <w:rsid w:val="00BB7257"/>
    <w:rsid w:val="00BC003F"/>
    <w:rsid w:val="00BC18BC"/>
    <w:rsid w:val="00BC2F18"/>
    <w:rsid w:val="00BC3DA3"/>
    <w:rsid w:val="00BC5B6C"/>
    <w:rsid w:val="00BD155D"/>
    <w:rsid w:val="00BD2A41"/>
    <w:rsid w:val="00BD3633"/>
    <w:rsid w:val="00BD3AA3"/>
    <w:rsid w:val="00BD61B6"/>
    <w:rsid w:val="00BE0099"/>
    <w:rsid w:val="00BE37D0"/>
    <w:rsid w:val="00BE3B09"/>
    <w:rsid w:val="00BE477D"/>
    <w:rsid w:val="00BE53F9"/>
    <w:rsid w:val="00BF1E96"/>
    <w:rsid w:val="00BF2B78"/>
    <w:rsid w:val="00BF30C3"/>
    <w:rsid w:val="00BF3900"/>
    <w:rsid w:val="00BF435E"/>
    <w:rsid w:val="00BF459A"/>
    <w:rsid w:val="00BF62AE"/>
    <w:rsid w:val="00BF6630"/>
    <w:rsid w:val="00C0122E"/>
    <w:rsid w:val="00C02A86"/>
    <w:rsid w:val="00C03D28"/>
    <w:rsid w:val="00C03E5F"/>
    <w:rsid w:val="00C06022"/>
    <w:rsid w:val="00C06901"/>
    <w:rsid w:val="00C11353"/>
    <w:rsid w:val="00C138BB"/>
    <w:rsid w:val="00C1484B"/>
    <w:rsid w:val="00C14AC8"/>
    <w:rsid w:val="00C169F8"/>
    <w:rsid w:val="00C20BA5"/>
    <w:rsid w:val="00C22D82"/>
    <w:rsid w:val="00C23878"/>
    <w:rsid w:val="00C2493E"/>
    <w:rsid w:val="00C25E0B"/>
    <w:rsid w:val="00C268FA"/>
    <w:rsid w:val="00C2732B"/>
    <w:rsid w:val="00C309B0"/>
    <w:rsid w:val="00C33BE1"/>
    <w:rsid w:val="00C33F1A"/>
    <w:rsid w:val="00C34346"/>
    <w:rsid w:val="00C34427"/>
    <w:rsid w:val="00C354B5"/>
    <w:rsid w:val="00C36E1A"/>
    <w:rsid w:val="00C40A90"/>
    <w:rsid w:val="00C42C29"/>
    <w:rsid w:val="00C46460"/>
    <w:rsid w:val="00C4679C"/>
    <w:rsid w:val="00C47AA3"/>
    <w:rsid w:val="00C47C5E"/>
    <w:rsid w:val="00C47D73"/>
    <w:rsid w:val="00C5074C"/>
    <w:rsid w:val="00C52559"/>
    <w:rsid w:val="00C52AAB"/>
    <w:rsid w:val="00C53C16"/>
    <w:rsid w:val="00C563EE"/>
    <w:rsid w:val="00C56987"/>
    <w:rsid w:val="00C56C9C"/>
    <w:rsid w:val="00C5785B"/>
    <w:rsid w:val="00C623B4"/>
    <w:rsid w:val="00C63B44"/>
    <w:rsid w:val="00C64A22"/>
    <w:rsid w:val="00C64C71"/>
    <w:rsid w:val="00C65F33"/>
    <w:rsid w:val="00C65FA2"/>
    <w:rsid w:val="00C7252F"/>
    <w:rsid w:val="00C8313F"/>
    <w:rsid w:val="00C83A99"/>
    <w:rsid w:val="00C87488"/>
    <w:rsid w:val="00C90D86"/>
    <w:rsid w:val="00C91A8F"/>
    <w:rsid w:val="00C91EA6"/>
    <w:rsid w:val="00C93DC0"/>
    <w:rsid w:val="00C94DAC"/>
    <w:rsid w:val="00C95484"/>
    <w:rsid w:val="00C955C6"/>
    <w:rsid w:val="00C977BD"/>
    <w:rsid w:val="00C978CE"/>
    <w:rsid w:val="00CA3464"/>
    <w:rsid w:val="00CA3C90"/>
    <w:rsid w:val="00CB6FD6"/>
    <w:rsid w:val="00CC0068"/>
    <w:rsid w:val="00CC16D5"/>
    <w:rsid w:val="00CC2D7C"/>
    <w:rsid w:val="00CC505F"/>
    <w:rsid w:val="00CC66EA"/>
    <w:rsid w:val="00CD23A4"/>
    <w:rsid w:val="00CD7DE2"/>
    <w:rsid w:val="00CE0340"/>
    <w:rsid w:val="00CE04C6"/>
    <w:rsid w:val="00CE4E6E"/>
    <w:rsid w:val="00CE61F4"/>
    <w:rsid w:val="00CE64D8"/>
    <w:rsid w:val="00CE791C"/>
    <w:rsid w:val="00CE797B"/>
    <w:rsid w:val="00CF03C6"/>
    <w:rsid w:val="00CF05DE"/>
    <w:rsid w:val="00CF2B4F"/>
    <w:rsid w:val="00CF63B5"/>
    <w:rsid w:val="00CF6D1E"/>
    <w:rsid w:val="00D00EA9"/>
    <w:rsid w:val="00D01E48"/>
    <w:rsid w:val="00D02299"/>
    <w:rsid w:val="00D02772"/>
    <w:rsid w:val="00D0713F"/>
    <w:rsid w:val="00D10D8B"/>
    <w:rsid w:val="00D13999"/>
    <w:rsid w:val="00D16AEA"/>
    <w:rsid w:val="00D20347"/>
    <w:rsid w:val="00D2239C"/>
    <w:rsid w:val="00D23632"/>
    <w:rsid w:val="00D23C84"/>
    <w:rsid w:val="00D275AF"/>
    <w:rsid w:val="00D30E0E"/>
    <w:rsid w:val="00D31781"/>
    <w:rsid w:val="00D376B3"/>
    <w:rsid w:val="00D41E0A"/>
    <w:rsid w:val="00D4230B"/>
    <w:rsid w:val="00D4245E"/>
    <w:rsid w:val="00D43B69"/>
    <w:rsid w:val="00D448F7"/>
    <w:rsid w:val="00D451F5"/>
    <w:rsid w:val="00D45621"/>
    <w:rsid w:val="00D45FA4"/>
    <w:rsid w:val="00D513B1"/>
    <w:rsid w:val="00D520FD"/>
    <w:rsid w:val="00D52B90"/>
    <w:rsid w:val="00D55D24"/>
    <w:rsid w:val="00D57920"/>
    <w:rsid w:val="00D63183"/>
    <w:rsid w:val="00D631AB"/>
    <w:rsid w:val="00D636E5"/>
    <w:rsid w:val="00D650D8"/>
    <w:rsid w:val="00D66FE0"/>
    <w:rsid w:val="00D71991"/>
    <w:rsid w:val="00D71FD8"/>
    <w:rsid w:val="00D74072"/>
    <w:rsid w:val="00D743CB"/>
    <w:rsid w:val="00D75C7E"/>
    <w:rsid w:val="00D76520"/>
    <w:rsid w:val="00D7655D"/>
    <w:rsid w:val="00D80960"/>
    <w:rsid w:val="00D81BA5"/>
    <w:rsid w:val="00D821BB"/>
    <w:rsid w:val="00D82A66"/>
    <w:rsid w:val="00D83C73"/>
    <w:rsid w:val="00D868DA"/>
    <w:rsid w:val="00D909DA"/>
    <w:rsid w:val="00D90A0F"/>
    <w:rsid w:val="00D93003"/>
    <w:rsid w:val="00D938D9"/>
    <w:rsid w:val="00D95ED3"/>
    <w:rsid w:val="00D96C8A"/>
    <w:rsid w:val="00D96F37"/>
    <w:rsid w:val="00DA0642"/>
    <w:rsid w:val="00DA1661"/>
    <w:rsid w:val="00DA3DC4"/>
    <w:rsid w:val="00DA5416"/>
    <w:rsid w:val="00DA5690"/>
    <w:rsid w:val="00DB0A36"/>
    <w:rsid w:val="00DB1099"/>
    <w:rsid w:val="00DB1D5A"/>
    <w:rsid w:val="00DB3601"/>
    <w:rsid w:val="00DB662E"/>
    <w:rsid w:val="00DB71C4"/>
    <w:rsid w:val="00DB7C11"/>
    <w:rsid w:val="00DB7C44"/>
    <w:rsid w:val="00DC29C0"/>
    <w:rsid w:val="00DC2AAA"/>
    <w:rsid w:val="00DC3E94"/>
    <w:rsid w:val="00DC6D7D"/>
    <w:rsid w:val="00DC70F6"/>
    <w:rsid w:val="00DD00BE"/>
    <w:rsid w:val="00DD0D3B"/>
    <w:rsid w:val="00DD0E09"/>
    <w:rsid w:val="00DD1095"/>
    <w:rsid w:val="00DD13E1"/>
    <w:rsid w:val="00DD3849"/>
    <w:rsid w:val="00DD56F2"/>
    <w:rsid w:val="00DE13D5"/>
    <w:rsid w:val="00DE3F7C"/>
    <w:rsid w:val="00DE6757"/>
    <w:rsid w:val="00DF25A7"/>
    <w:rsid w:val="00DF3CE5"/>
    <w:rsid w:val="00DF3FB1"/>
    <w:rsid w:val="00DF4A96"/>
    <w:rsid w:val="00DF50A2"/>
    <w:rsid w:val="00DF7C6D"/>
    <w:rsid w:val="00DF7E91"/>
    <w:rsid w:val="00E0082E"/>
    <w:rsid w:val="00E078F6"/>
    <w:rsid w:val="00E1147C"/>
    <w:rsid w:val="00E137A7"/>
    <w:rsid w:val="00E15643"/>
    <w:rsid w:val="00E17956"/>
    <w:rsid w:val="00E23666"/>
    <w:rsid w:val="00E23BD4"/>
    <w:rsid w:val="00E24572"/>
    <w:rsid w:val="00E25889"/>
    <w:rsid w:val="00E275F4"/>
    <w:rsid w:val="00E32E1D"/>
    <w:rsid w:val="00E346B7"/>
    <w:rsid w:val="00E3654D"/>
    <w:rsid w:val="00E41D4C"/>
    <w:rsid w:val="00E42888"/>
    <w:rsid w:val="00E50F95"/>
    <w:rsid w:val="00E51C8C"/>
    <w:rsid w:val="00E5418B"/>
    <w:rsid w:val="00E54694"/>
    <w:rsid w:val="00E55798"/>
    <w:rsid w:val="00E570FA"/>
    <w:rsid w:val="00E578F1"/>
    <w:rsid w:val="00E60D38"/>
    <w:rsid w:val="00E62C0B"/>
    <w:rsid w:val="00E642A7"/>
    <w:rsid w:val="00E661C5"/>
    <w:rsid w:val="00E70D17"/>
    <w:rsid w:val="00E71717"/>
    <w:rsid w:val="00E74139"/>
    <w:rsid w:val="00E7454A"/>
    <w:rsid w:val="00E745D8"/>
    <w:rsid w:val="00E75C8F"/>
    <w:rsid w:val="00E86388"/>
    <w:rsid w:val="00E86696"/>
    <w:rsid w:val="00E904F1"/>
    <w:rsid w:val="00E926BD"/>
    <w:rsid w:val="00E93E21"/>
    <w:rsid w:val="00E94ED4"/>
    <w:rsid w:val="00E95F34"/>
    <w:rsid w:val="00E973F7"/>
    <w:rsid w:val="00EA1B08"/>
    <w:rsid w:val="00EA22E9"/>
    <w:rsid w:val="00EA2657"/>
    <w:rsid w:val="00EA293B"/>
    <w:rsid w:val="00EA3003"/>
    <w:rsid w:val="00EA3A9F"/>
    <w:rsid w:val="00EA5AF7"/>
    <w:rsid w:val="00EB36A6"/>
    <w:rsid w:val="00EB3B8F"/>
    <w:rsid w:val="00EB5811"/>
    <w:rsid w:val="00EB6FCC"/>
    <w:rsid w:val="00EC154D"/>
    <w:rsid w:val="00EC1D6D"/>
    <w:rsid w:val="00EC3BD9"/>
    <w:rsid w:val="00ED0AE3"/>
    <w:rsid w:val="00ED28E9"/>
    <w:rsid w:val="00ED32C4"/>
    <w:rsid w:val="00EE27E4"/>
    <w:rsid w:val="00EE37CA"/>
    <w:rsid w:val="00EE3828"/>
    <w:rsid w:val="00EE5C6A"/>
    <w:rsid w:val="00EE6AB9"/>
    <w:rsid w:val="00EE7D1E"/>
    <w:rsid w:val="00EF0215"/>
    <w:rsid w:val="00EF1CAD"/>
    <w:rsid w:val="00EF20A3"/>
    <w:rsid w:val="00EF257E"/>
    <w:rsid w:val="00EF2C5B"/>
    <w:rsid w:val="00EF3D58"/>
    <w:rsid w:val="00EF4772"/>
    <w:rsid w:val="00EF4949"/>
    <w:rsid w:val="00EF6A8D"/>
    <w:rsid w:val="00EF6B78"/>
    <w:rsid w:val="00EF6DA3"/>
    <w:rsid w:val="00EF6E21"/>
    <w:rsid w:val="00EF6EEE"/>
    <w:rsid w:val="00EF7265"/>
    <w:rsid w:val="00EF7D0C"/>
    <w:rsid w:val="00F009CB"/>
    <w:rsid w:val="00F0153F"/>
    <w:rsid w:val="00F01E74"/>
    <w:rsid w:val="00F03E58"/>
    <w:rsid w:val="00F04051"/>
    <w:rsid w:val="00F2277C"/>
    <w:rsid w:val="00F23522"/>
    <w:rsid w:val="00F25E0F"/>
    <w:rsid w:val="00F27657"/>
    <w:rsid w:val="00F27C70"/>
    <w:rsid w:val="00F309F2"/>
    <w:rsid w:val="00F34374"/>
    <w:rsid w:val="00F346E5"/>
    <w:rsid w:val="00F35755"/>
    <w:rsid w:val="00F36157"/>
    <w:rsid w:val="00F427B8"/>
    <w:rsid w:val="00F42C7B"/>
    <w:rsid w:val="00F42DF6"/>
    <w:rsid w:val="00F44217"/>
    <w:rsid w:val="00F4422C"/>
    <w:rsid w:val="00F44409"/>
    <w:rsid w:val="00F45963"/>
    <w:rsid w:val="00F46D57"/>
    <w:rsid w:val="00F47188"/>
    <w:rsid w:val="00F4748A"/>
    <w:rsid w:val="00F50FC5"/>
    <w:rsid w:val="00F52C59"/>
    <w:rsid w:val="00F53FE4"/>
    <w:rsid w:val="00F54BC4"/>
    <w:rsid w:val="00F557B2"/>
    <w:rsid w:val="00F563B6"/>
    <w:rsid w:val="00F61823"/>
    <w:rsid w:val="00F6289F"/>
    <w:rsid w:val="00F63108"/>
    <w:rsid w:val="00F647C3"/>
    <w:rsid w:val="00F65830"/>
    <w:rsid w:val="00F6790F"/>
    <w:rsid w:val="00F70BFF"/>
    <w:rsid w:val="00F72BD3"/>
    <w:rsid w:val="00F82E7E"/>
    <w:rsid w:val="00F87133"/>
    <w:rsid w:val="00F871B0"/>
    <w:rsid w:val="00F915FB"/>
    <w:rsid w:val="00F918A6"/>
    <w:rsid w:val="00F92A5E"/>
    <w:rsid w:val="00F92C9C"/>
    <w:rsid w:val="00F935D3"/>
    <w:rsid w:val="00FA18AE"/>
    <w:rsid w:val="00FA2265"/>
    <w:rsid w:val="00FA2448"/>
    <w:rsid w:val="00FA3A70"/>
    <w:rsid w:val="00FA59F8"/>
    <w:rsid w:val="00FA5DE9"/>
    <w:rsid w:val="00FA6601"/>
    <w:rsid w:val="00FB05DB"/>
    <w:rsid w:val="00FB5A10"/>
    <w:rsid w:val="00FB7DF3"/>
    <w:rsid w:val="00FC21A6"/>
    <w:rsid w:val="00FC21B5"/>
    <w:rsid w:val="00FC3B6A"/>
    <w:rsid w:val="00FC5E2E"/>
    <w:rsid w:val="00FD328F"/>
    <w:rsid w:val="00FD3C13"/>
    <w:rsid w:val="00FD44D9"/>
    <w:rsid w:val="00FD4690"/>
    <w:rsid w:val="00FD623E"/>
    <w:rsid w:val="00FD70FE"/>
    <w:rsid w:val="00FD73D1"/>
    <w:rsid w:val="00FD7C42"/>
    <w:rsid w:val="00FD7D44"/>
    <w:rsid w:val="00FE1D3F"/>
    <w:rsid w:val="00FE27AE"/>
    <w:rsid w:val="00FE2A0A"/>
    <w:rsid w:val="00FE2CBA"/>
    <w:rsid w:val="00FE3485"/>
    <w:rsid w:val="00FE497D"/>
    <w:rsid w:val="00FE7540"/>
    <w:rsid w:val="00FF00FC"/>
    <w:rsid w:val="00FF0163"/>
    <w:rsid w:val="00FF3162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0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77E0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locked/>
    <w:rsid w:val="00877E0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2020-09-05T22:47:00Z</dcterms:created>
  <dcterms:modified xsi:type="dcterms:W3CDTF">2020-09-05T22:47:00Z</dcterms:modified>
</cp:coreProperties>
</file>