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8C" w:rsidRPr="00494616" w:rsidRDefault="00B0368C" w:rsidP="00B0368C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2368">
        <w:rPr>
          <w:rFonts w:ascii="Times New Roman" w:hAnsi="Times New Roman" w:cs="Times New Roman"/>
          <w:color w:val="auto"/>
          <w:sz w:val="24"/>
          <w:szCs w:val="24"/>
        </w:rPr>
        <w:t>KATA PENGANTAR</w:t>
      </w:r>
    </w:p>
    <w:p w:rsidR="00B0368C" w:rsidRPr="00BE53BE" w:rsidRDefault="00B0368C" w:rsidP="00B036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AA805ED" wp14:editId="6AF809C5">
            <wp:extent cx="3613980" cy="281354"/>
            <wp:effectExtent l="19050" t="0" r="5520" b="0"/>
            <wp:docPr id="4" name="Picture 2" descr="C:\Users\10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Downloads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13" cy="28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68C" w:rsidRPr="00BE53BE" w:rsidRDefault="00B0368C" w:rsidP="00B0368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9FB6DB2" wp14:editId="5DAC0175">
            <wp:extent cx="4941277" cy="290146"/>
            <wp:effectExtent l="0" t="0" r="0" b="0"/>
            <wp:docPr id="6" name="Picture 7" descr="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37votc1DSY4/VSaIDLO9yQI/AAAAAAAAE7Q/LxXglpfsEmY/s1600/61_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844" cy="29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3B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AC0BD65" wp14:editId="3F2EA801">
            <wp:extent cx="4941277" cy="536331"/>
            <wp:effectExtent l="0" t="0" r="0" b="0"/>
            <wp:docPr id="7" name="Picture 10" descr="http://4.bp.blogspot.com/-tZ9jJaEyWq0/VSaIDK1MLOI/AAAAAAAAE7U/bqJpOyHm3ds/s1600/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tZ9jJaEyWq0/VSaIDK1MLOI/AAAAAAAAE7U/bqJpOyHm3ds/s1600/61_1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77" cy="53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368C" w:rsidRPr="00BE53BE" w:rsidRDefault="00B0368C" w:rsidP="00B0368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53BE">
        <w:rPr>
          <w:rFonts w:ascii="Times New Roman" w:eastAsia="Times New Roman" w:hAnsi="Times New Roman" w:cs="Times New Roman"/>
          <w:i/>
          <w:iCs/>
          <w:sz w:val="24"/>
          <w:szCs w:val="24"/>
        </w:rPr>
        <w:t>Hai orang-orang yang beriman, sukakah kamu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Aku tunjukkan suatu perniagaan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E53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yang dapat menyelamatkan kamu dari azab yang pedih? </w:t>
      </w:r>
      <w:r w:rsidRPr="00BE53BE">
        <w:rPr>
          <w:rFonts w:ascii="Times New Roman" w:eastAsia="Times New Roman" w:hAnsi="Times New Roman" w:cs="Times New Roman"/>
          <w:sz w:val="24"/>
          <w:szCs w:val="24"/>
        </w:rPr>
        <w:t>(Ash-Shaff: 10)</w:t>
      </w:r>
    </w:p>
    <w:p w:rsidR="00B0368C" w:rsidRPr="00BE53BE" w:rsidRDefault="00B0368C" w:rsidP="00B0368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53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(Yaitu) kamu beriman kepada Allah dan Rasul-Nya dan berjihad di jalan Allah dengan harta dan jiwamu. Itulah yang lebih baik bagi kamu jika kamu mengetahuinya,  </w:t>
      </w:r>
      <w:r w:rsidRPr="00BE53BE">
        <w:rPr>
          <w:rFonts w:ascii="Times New Roman" w:eastAsia="Times New Roman" w:hAnsi="Times New Roman" w:cs="Times New Roman"/>
          <w:sz w:val="24"/>
          <w:szCs w:val="24"/>
        </w:rPr>
        <w:t>(Ash-Shaff: 1</w:t>
      </w:r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BE53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0368C" w:rsidRPr="00BE53BE" w:rsidRDefault="00B0368C" w:rsidP="00B0368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Puji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syukur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ucapkan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kehadirat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Tuhan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Maha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Esa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berkat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rahmat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hidayah-Nya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BE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6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Pr="004F16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56675"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 w:rsidRPr="00B25655">
        <w:rPr>
          <w:rFonts w:ascii="Times New Roman" w:hAnsi="Times New Roman" w:cs="Times New Roman"/>
          <w:b/>
          <w:i/>
          <w:sz w:val="24"/>
          <w:szCs w:val="24"/>
          <w:lang w:val="en-US"/>
        </w:rPr>
        <w:t>Problem Based Learning</w:t>
      </w:r>
      <w:r w:rsidRPr="00F56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6675">
        <w:rPr>
          <w:rFonts w:ascii="Times New Roman" w:hAnsi="Times New Roman" w:cs="Times New Roman"/>
          <w:b/>
          <w:sz w:val="24"/>
          <w:szCs w:val="24"/>
          <w:lang w:val="en-US"/>
        </w:rPr>
        <w:t>Berbantuan</w:t>
      </w:r>
      <w:proofErr w:type="spellEnd"/>
      <w:r w:rsidRPr="00F56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6675">
        <w:rPr>
          <w:rFonts w:ascii="Times New Roman" w:hAnsi="Times New Roman" w:cs="Times New Roman"/>
          <w:b/>
          <w:sz w:val="24"/>
          <w:szCs w:val="24"/>
          <w:lang w:val="en-US"/>
        </w:rPr>
        <w:t>Mathpoly</w:t>
      </w:r>
      <w:proofErr w:type="spellEnd"/>
      <w:r w:rsidRPr="00F56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6675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F56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6675">
        <w:rPr>
          <w:rFonts w:ascii="Times New Roman" w:hAnsi="Times New Roman" w:cs="Times New Roman"/>
          <w:b/>
          <w:sz w:val="24"/>
          <w:szCs w:val="24"/>
          <w:lang w:val="en-US"/>
        </w:rPr>
        <w:t>Kemampuan</w:t>
      </w:r>
      <w:proofErr w:type="spellEnd"/>
      <w:r w:rsidRPr="00F56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6675">
        <w:rPr>
          <w:rFonts w:ascii="Times New Roman" w:hAnsi="Times New Roman" w:cs="Times New Roman"/>
          <w:b/>
          <w:sz w:val="24"/>
          <w:szCs w:val="24"/>
          <w:lang w:val="en-US"/>
        </w:rPr>
        <w:t>Berpikir</w:t>
      </w:r>
      <w:proofErr w:type="spellEnd"/>
      <w:r w:rsidRPr="00F56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6675">
        <w:rPr>
          <w:rFonts w:ascii="Times New Roman" w:hAnsi="Times New Roman" w:cs="Times New Roman"/>
          <w:b/>
          <w:sz w:val="24"/>
          <w:szCs w:val="24"/>
          <w:lang w:val="en-US"/>
        </w:rPr>
        <w:t>Kreatif</w:t>
      </w:r>
      <w:proofErr w:type="spellEnd"/>
      <w:r w:rsidRPr="00F56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6675">
        <w:rPr>
          <w:rFonts w:ascii="Times New Roman" w:hAnsi="Times New Roman" w:cs="Times New Roman"/>
          <w:b/>
          <w:sz w:val="24"/>
          <w:szCs w:val="24"/>
          <w:lang w:val="en-US"/>
        </w:rPr>
        <w:t>Matematis</w:t>
      </w:r>
      <w:proofErr w:type="spellEnd"/>
      <w:r w:rsidRPr="00F56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6675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Pr="00BE53B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Musllim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Nusanta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368C" w:rsidRPr="00BE53BE" w:rsidRDefault="00B0368C" w:rsidP="00B0368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moril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material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selesaikan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sebab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368C" w:rsidRPr="00D21927" w:rsidRDefault="00B0368C" w:rsidP="00B0368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</w:t>
      </w:r>
      <w:r w:rsidRPr="00D219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KRT </w:t>
      </w:r>
      <w:proofErr w:type="spellStart"/>
      <w:r w:rsidRPr="00D21927"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 w:rsidRPr="00D21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1927"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 w:rsidRPr="00D21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 w:rsidRPr="00D21927"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 w:rsidRPr="00D219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1927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D21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1927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D21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D21927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D219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368C" w:rsidRPr="00BE53BE" w:rsidRDefault="00B0368C" w:rsidP="00B0368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Fkip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368C" w:rsidRPr="00BE53BE" w:rsidRDefault="00B0368C" w:rsidP="00B0368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Madyunus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Salayan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368C" w:rsidRPr="00BE53BE" w:rsidRDefault="00B0368C" w:rsidP="00B0368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Juliandri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I yang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membimbing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ide-ide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selesainya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368C" w:rsidRDefault="00B0368C" w:rsidP="00B0368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Darmina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II yang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368C" w:rsidRPr="00BE53BE" w:rsidRDefault="00B0368C" w:rsidP="00B0368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Amanda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Syahri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368C" w:rsidRPr="00BE53BE" w:rsidRDefault="00B0368C" w:rsidP="00B0368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Sujono</w:t>
      </w:r>
      <w:proofErr w:type="spellEnd"/>
      <w:r w:rsidRPr="00BE5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Ibunda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Mulyani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orang</w:t>
      </w:r>
      <w:r w:rsidRPr="00BE5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tersayang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membimbing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>, member</w:t>
      </w:r>
      <w:r w:rsidRPr="00BE53BE">
        <w:rPr>
          <w:rFonts w:ascii="Times New Roman" w:hAnsi="Times New Roman" w:cs="Times New Roman"/>
          <w:sz w:val="24"/>
          <w:szCs w:val="24"/>
        </w:rPr>
        <w:t>i</w:t>
      </w:r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say</w:t>
      </w:r>
      <w:r w:rsidRPr="00BE53BE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do’a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moril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materil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368C" w:rsidRPr="008922D0" w:rsidRDefault="00B0368C" w:rsidP="00B0368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Purnomo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Winarni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Suri</w:t>
      </w:r>
      <w:proofErr w:type="spellEnd"/>
      <w:r w:rsidRPr="00BE53BE"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elaku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saudara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kandung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do’a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368C" w:rsidRPr="00BE53BE" w:rsidRDefault="00B0368C" w:rsidP="00B0368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BE">
        <w:rPr>
          <w:rFonts w:ascii="Times New Roman" w:eastAsia="Calibri" w:hAnsi="Times New Roman" w:cs="Times New Roman"/>
          <w:sz w:val="24"/>
          <w:szCs w:val="24"/>
        </w:rPr>
        <w:t>Sah</w:t>
      </w:r>
      <w:r>
        <w:rPr>
          <w:rFonts w:ascii="Times New Roman" w:eastAsia="Calibri" w:hAnsi="Times New Roman" w:cs="Times New Roman"/>
          <w:sz w:val="24"/>
          <w:szCs w:val="24"/>
        </w:rPr>
        <w:t>abat-sahabat seperjuangan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Trisa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Nova Nadia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Sri Indah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Suryani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Cori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Alhusna</w:t>
      </w:r>
      <w:proofErr w:type="spellEnd"/>
      <w:r w:rsidRPr="00BE53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Yuvi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Asnah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Cania</w:t>
      </w:r>
      <w:proofErr w:type="spellEnd"/>
      <w:r w:rsidRPr="00BE53B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0368C" w:rsidRPr="00BE53BE" w:rsidRDefault="00B0368C" w:rsidP="00B0368C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VIII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368C" w:rsidRPr="00BE53BE" w:rsidRDefault="00B0368C" w:rsidP="00B0368C">
      <w:pPr>
        <w:spacing w:after="0" w:line="480" w:lineRule="auto"/>
        <w:ind w:firstLine="7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berupaya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semaksimal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BE5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kelemahan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tata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BE53BE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E53BE">
        <w:rPr>
          <w:rFonts w:ascii="Times New Roman" w:hAnsi="Times New Roman" w:cs="Times New Roman"/>
          <w:sz w:val="24"/>
          <w:szCs w:val="24"/>
          <w:lang w:val="en-US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BE5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memperkaya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khasanah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BE53B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0368C" w:rsidRPr="00BE53BE" w:rsidRDefault="00B0368C" w:rsidP="00B0368C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Pr="00BE53BE" w:rsidRDefault="00B0368C" w:rsidP="00B0368C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B0368C" w:rsidRPr="00BE53BE" w:rsidRDefault="00B0368C" w:rsidP="00B0368C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3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3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3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3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3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3B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E53B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:rsidR="00B0368C" w:rsidRPr="00BE53BE" w:rsidRDefault="00B0368C" w:rsidP="00B0368C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Pr="008922D0" w:rsidRDefault="00B0368C" w:rsidP="00B0368C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3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3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3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3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3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3B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Sherly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Yolanda</w:t>
      </w:r>
    </w:p>
    <w:p w:rsidR="0097664F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NPM.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161114016</w:t>
      </w: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0368C" w:rsidSect="003376EE">
      <w:footerReference w:type="default" r:id="rId12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7E" w:rsidRDefault="0096327E" w:rsidP="003376EE">
      <w:pPr>
        <w:spacing w:after="0" w:line="240" w:lineRule="auto"/>
      </w:pPr>
      <w:r>
        <w:separator/>
      </w:r>
    </w:p>
  </w:endnote>
  <w:endnote w:type="continuationSeparator" w:id="0">
    <w:p w:rsidR="0096327E" w:rsidRDefault="0096327E" w:rsidP="0033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6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376EE" w:rsidRPr="003376EE" w:rsidRDefault="003376E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76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76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76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52F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3376E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376EE" w:rsidRPr="003376EE" w:rsidRDefault="003376E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7E" w:rsidRDefault="0096327E" w:rsidP="003376EE">
      <w:pPr>
        <w:spacing w:after="0" w:line="240" w:lineRule="auto"/>
      </w:pPr>
      <w:r>
        <w:separator/>
      </w:r>
    </w:p>
  </w:footnote>
  <w:footnote w:type="continuationSeparator" w:id="0">
    <w:p w:rsidR="0096327E" w:rsidRDefault="0096327E" w:rsidP="0033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C"/>
    <w:rsid w:val="0011552F"/>
    <w:rsid w:val="003376EE"/>
    <w:rsid w:val="0096327E"/>
    <w:rsid w:val="0097664F"/>
    <w:rsid w:val="00B0368C"/>
    <w:rsid w:val="00B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8C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"/>
    <w:basedOn w:val="Normal"/>
    <w:link w:val="ListParagraphChar"/>
    <w:uiPriority w:val="1"/>
    <w:qFormat/>
    <w:rsid w:val="00B0368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"/>
    <w:link w:val="ListParagraph"/>
    <w:uiPriority w:val="1"/>
    <w:rsid w:val="00B0368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8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3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E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3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E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8C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"/>
    <w:basedOn w:val="Normal"/>
    <w:link w:val="ListParagraphChar"/>
    <w:uiPriority w:val="1"/>
    <w:qFormat/>
    <w:rsid w:val="00B0368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"/>
    <w:link w:val="ListParagraph"/>
    <w:uiPriority w:val="1"/>
    <w:rsid w:val="00B0368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8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3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E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3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E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BA4F-FC5E-4F1F-B1BA-5CC07444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Kahfi</cp:lastModifiedBy>
  <cp:revision>2</cp:revision>
  <dcterms:created xsi:type="dcterms:W3CDTF">2020-09-04T08:03:00Z</dcterms:created>
  <dcterms:modified xsi:type="dcterms:W3CDTF">2020-09-04T08:03:00Z</dcterms:modified>
</cp:coreProperties>
</file>