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D6" w:rsidRDefault="008F2CF9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136B32AA" wp14:editId="12836A6B">
            <wp:simplePos x="0" y="0"/>
            <wp:positionH relativeFrom="column">
              <wp:posOffset>-1402080</wp:posOffset>
            </wp:positionH>
            <wp:positionV relativeFrom="paragraph">
              <wp:posOffset>-1421130</wp:posOffset>
            </wp:positionV>
            <wp:extent cx="7639050" cy="10793996"/>
            <wp:effectExtent l="0" t="0" r="0" b="7620"/>
            <wp:wrapNone/>
            <wp:docPr id="1" name="Picture 1" descr="D:\Desktop\Nurul\Lembar 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Nurul\Lembar Persetuju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646" cy="1078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2CF9" w:rsidRDefault="008F2CF9"/>
    <w:sectPr w:rsidR="008F2CF9" w:rsidSect="00B630C1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C1"/>
    <w:rsid w:val="005453D6"/>
    <w:rsid w:val="008F2CF9"/>
    <w:rsid w:val="00B6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2020-09-09T07:01:00Z</dcterms:created>
  <dcterms:modified xsi:type="dcterms:W3CDTF">2020-09-09T07:01:00Z</dcterms:modified>
</cp:coreProperties>
</file>