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2E52" w14:textId="77777777" w:rsidR="00D109DC" w:rsidRDefault="00D109DC" w:rsidP="00D10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14:paraId="6A62FBC1" w14:textId="77777777" w:rsidR="00D109DC" w:rsidRDefault="00D109DC" w:rsidP="00D109D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611C5D" w14:textId="77777777" w:rsidR="00D109DC" w:rsidRDefault="00D109DC" w:rsidP="00D10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8EC">
        <w:rPr>
          <w:rFonts w:ascii="Times New Roman" w:hAnsi="Times New Roman" w:cs="Times New Roman"/>
          <w:b/>
          <w:spacing w:val="-3"/>
          <w:sz w:val="24"/>
          <w:szCs w:val="24"/>
        </w:rPr>
        <w:t>PENGARUH KERJASAMA TIM TERHADAP PENINGKATAN KINERJA KARYAWAN PADA PT.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78EC">
        <w:rPr>
          <w:rFonts w:ascii="Times New Roman" w:hAnsi="Times New Roman" w:cs="Times New Roman"/>
          <w:b/>
          <w:spacing w:val="-3"/>
          <w:sz w:val="24"/>
          <w:szCs w:val="24"/>
        </w:rPr>
        <w:t>PRIMA INDO SENTOSA MEDAN</w:t>
      </w:r>
    </w:p>
    <w:p w14:paraId="128A024A" w14:textId="77777777" w:rsidR="00D109DC" w:rsidRDefault="00D109DC" w:rsidP="00D10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696F1" w14:textId="77777777" w:rsidR="00D109DC" w:rsidRPr="000A50C0" w:rsidRDefault="00D109DC" w:rsidP="00D10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NANDA TRI NADYAH</w:t>
      </w:r>
    </w:p>
    <w:p w14:paraId="6D596F05" w14:textId="77777777" w:rsidR="00D109DC" w:rsidRDefault="00D109DC" w:rsidP="00D10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173114166</w:t>
      </w:r>
    </w:p>
    <w:p w14:paraId="1B04F9FF" w14:textId="77777777" w:rsidR="00D109DC" w:rsidRDefault="00D109DC" w:rsidP="00D10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70115B" w14:textId="77777777" w:rsidR="00AE184F" w:rsidRDefault="00AE184F" w:rsidP="00AE18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FA4">
        <w:rPr>
          <w:rFonts w:ascii="Times New Roman" w:hAnsi="Times New Roman"/>
          <w:sz w:val="24"/>
          <w:szCs w:val="24"/>
        </w:rPr>
        <w:t>Penelitian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ini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berjudul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51750">
        <w:rPr>
          <w:rFonts w:ascii="Times New Roman" w:hAnsi="Times New Roman"/>
          <w:sz w:val="24"/>
          <w:szCs w:val="24"/>
        </w:rPr>
        <w:t>Pengaruh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Kerjasama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851750">
        <w:rPr>
          <w:rFonts w:ascii="Times New Roman" w:hAnsi="Times New Roman"/>
          <w:sz w:val="24"/>
          <w:szCs w:val="24"/>
        </w:rPr>
        <w:t>Terhadap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Peningkatan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Kinerja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Karyawan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Pada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50">
        <w:rPr>
          <w:rFonts w:ascii="Times New Roman" w:hAnsi="Times New Roman"/>
          <w:sz w:val="24"/>
          <w:szCs w:val="24"/>
        </w:rPr>
        <w:t xml:space="preserve">Prima Indo </w:t>
      </w:r>
      <w:proofErr w:type="spellStart"/>
      <w:r w:rsidRPr="00851750">
        <w:rPr>
          <w:rFonts w:ascii="Times New Roman" w:hAnsi="Times New Roman"/>
          <w:sz w:val="24"/>
          <w:szCs w:val="24"/>
        </w:rPr>
        <w:t>Sentosa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Medan</w:t>
      </w:r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serta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memberikan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D51739">
        <w:rPr>
          <w:rFonts w:ascii="Times New Roman" w:hAnsi="Times New Roman"/>
          <w:sz w:val="24"/>
          <w:szCs w:val="24"/>
        </w:rPr>
        <w:t>mungkin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akan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bermanfaat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bagi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Karyawan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Pada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50">
        <w:rPr>
          <w:rFonts w:ascii="Times New Roman" w:hAnsi="Times New Roman"/>
          <w:sz w:val="24"/>
          <w:szCs w:val="24"/>
        </w:rPr>
        <w:t xml:space="preserve">Prima Indo </w:t>
      </w:r>
      <w:proofErr w:type="spellStart"/>
      <w:r w:rsidRPr="00851750">
        <w:rPr>
          <w:rFonts w:ascii="Times New Roman" w:hAnsi="Times New Roman"/>
          <w:sz w:val="24"/>
          <w:szCs w:val="24"/>
        </w:rPr>
        <w:t>Sentosa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Medan</w:t>
      </w:r>
      <w:r w:rsidRPr="00973FA4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973FA4">
        <w:rPr>
          <w:rFonts w:ascii="Times New Roman" w:hAnsi="Times New Roman"/>
          <w:sz w:val="24"/>
          <w:szCs w:val="24"/>
        </w:rPr>
        <w:t>Tujuan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penelitian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ini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adalah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untuk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mengetahui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bagaimana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pengaruh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Tim</w:t>
      </w:r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terhadap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Peningkatan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Kinerja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Karyawan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Pada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50">
        <w:rPr>
          <w:rFonts w:ascii="Times New Roman" w:hAnsi="Times New Roman"/>
          <w:sz w:val="24"/>
          <w:szCs w:val="24"/>
        </w:rPr>
        <w:t xml:space="preserve">Prima Indo </w:t>
      </w:r>
      <w:proofErr w:type="spellStart"/>
      <w:r w:rsidRPr="00851750">
        <w:rPr>
          <w:rFonts w:ascii="Times New Roman" w:hAnsi="Times New Roman"/>
          <w:sz w:val="24"/>
          <w:szCs w:val="24"/>
        </w:rPr>
        <w:t>Sentosa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Medan</w:t>
      </w:r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dengan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jumlah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208</w:t>
      </w:r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dan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sampel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sebanyak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2</w:t>
      </w:r>
      <w:r w:rsidRPr="00973FA4">
        <w:rPr>
          <w:rFonts w:ascii="Times New Roman" w:hAnsi="Times New Roman"/>
          <w:sz w:val="24"/>
          <w:szCs w:val="24"/>
        </w:rPr>
        <w:t xml:space="preserve"> orang. </w:t>
      </w:r>
      <w:proofErr w:type="spellStart"/>
      <w:r w:rsidRPr="00973FA4">
        <w:rPr>
          <w:rFonts w:ascii="Times New Roman" w:hAnsi="Times New Roman"/>
          <w:sz w:val="24"/>
          <w:szCs w:val="24"/>
        </w:rPr>
        <w:t>Teknik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pengumpulan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73FA4">
        <w:rPr>
          <w:rFonts w:ascii="Times New Roman" w:hAnsi="Times New Roman"/>
          <w:sz w:val="24"/>
          <w:szCs w:val="24"/>
        </w:rPr>
        <w:t>digunakan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adalah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SPSS </w:t>
      </w:r>
      <w:proofErr w:type="spellStart"/>
      <w:r w:rsidRPr="00973FA4">
        <w:rPr>
          <w:rFonts w:ascii="Times New Roman" w:hAnsi="Times New Roman"/>
          <w:sz w:val="24"/>
          <w:szCs w:val="24"/>
        </w:rPr>
        <w:t>versi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22.0 for windows. </w:t>
      </w:r>
      <w:proofErr w:type="spellStart"/>
      <w:r w:rsidRPr="00973FA4">
        <w:rPr>
          <w:rFonts w:ascii="Times New Roman" w:hAnsi="Times New Roman"/>
          <w:sz w:val="24"/>
          <w:szCs w:val="24"/>
        </w:rPr>
        <w:t>Teknik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analisis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73FA4">
        <w:rPr>
          <w:rFonts w:ascii="Times New Roman" w:hAnsi="Times New Roman"/>
          <w:sz w:val="24"/>
          <w:szCs w:val="24"/>
        </w:rPr>
        <w:t>digunakan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adalah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regresi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973FA4">
        <w:rPr>
          <w:rFonts w:ascii="Times New Roman" w:hAnsi="Times New Roman"/>
          <w:sz w:val="24"/>
          <w:szCs w:val="24"/>
        </w:rPr>
        <w:t>sederhana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3FA4">
        <w:rPr>
          <w:rFonts w:ascii="Times New Roman" w:hAnsi="Times New Roman"/>
          <w:sz w:val="24"/>
          <w:szCs w:val="24"/>
        </w:rPr>
        <w:t>dengan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rumus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Y = a + </w:t>
      </w:r>
      <w:proofErr w:type="spellStart"/>
      <w:r w:rsidRPr="00973FA4">
        <w:rPr>
          <w:rFonts w:ascii="Times New Roman" w:hAnsi="Times New Roman"/>
          <w:sz w:val="24"/>
          <w:szCs w:val="24"/>
        </w:rPr>
        <w:t>bX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+ e. Dan </w:t>
      </w:r>
      <w:proofErr w:type="spellStart"/>
      <w:r w:rsidRPr="00973FA4">
        <w:rPr>
          <w:rFonts w:ascii="Times New Roman" w:hAnsi="Times New Roman"/>
          <w:sz w:val="24"/>
          <w:szCs w:val="24"/>
        </w:rPr>
        <w:t>untuk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mengetahui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seberapa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besar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Pengaruh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Kerjasama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851750">
        <w:rPr>
          <w:rFonts w:ascii="Times New Roman" w:hAnsi="Times New Roman"/>
          <w:sz w:val="24"/>
          <w:szCs w:val="24"/>
        </w:rPr>
        <w:t>Terhadap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Peningkatan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Kinerja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Karyawan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Pada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50">
        <w:rPr>
          <w:rFonts w:ascii="Times New Roman" w:hAnsi="Times New Roman"/>
          <w:sz w:val="24"/>
          <w:szCs w:val="24"/>
        </w:rPr>
        <w:t xml:space="preserve">Prima Indo </w:t>
      </w:r>
      <w:proofErr w:type="spellStart"/>
      <w:r w:rsidRPr="00851750">
        <w:rPr>
          <w:rFonts w:ascii="Times New Roman" w:hAnsi="Times New Roman"/>
          <w:sz w:val="24"/>
          <w:szCs w:val="24"/>
        </w:rPr>
        <w:t>Sentosa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Medan</w:t>
      </w:r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serta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memberikan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D51739">
        <w:rPr>
          <w:rFonts w:ascii="Times New Roman" w:hAnsi="Times New Roman"/>
          <w:sz w:val="24"/>
          <w:szCs w:val="24"/>
        </w:rPr>
        <w:t>mungkin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akan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bermanfaat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739">
        <w:rPr>
          <w:rFonts w:ascii="Times New Roman" w:hAnsi="Times New Roman"/>
          <w:sz w:val="24"/>
          <w:szCs w:val="24"/>
        </w:rPr>
        <w:t>bagi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Karyawan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Pada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50">
        <w:rPr>
          <w:rFonts w:ascii="Times New Roman" w:hAnsi="Times New Roman"/>
          <w:sz w:val="24"/>
          <w:szCs w:val="24"/>
        </w:rPr>
        <w:t xml:space="preserve">Prima Indo </w:t>
      </w:r>
      <w:proofErr w:type="spellStart"/>
      <w:r w:rsidRPr="00851750">
        <w:rPr>
          <w:rFonts w:ascii="Times New Roman" w:hAnsi="Times New Roman"/>
          <w:sz w:val="24"/>
          <w:szCs w:val="24"/>
        </w:rPr>
        <w:t>Sentosa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Medan</w:t>
      </w:r>
      <w:r w:rsidRPr="00D51739">
        <w:rPr>
          <w:rFonts w:ascii="Times New Roman" w:hAnsi="Times New Roman"/>
          <w:sz w:val="24"/>
          <w:szCs w:val="24"/>
        </w:rPr>
        <w:t>.</w:t>
      </w:r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menggunakan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uji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determinasi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(R2). </w:t>
      </w:r>
      <w:proofErr w:type="spellStart"/>
      <w:r w:rsidRPr="00D51739">
        <w:rPr>
          <w:rFonts w:ascii="Times New Roman" w:hAnsi="Times New Roman"/>
          <w:sz w:val="24"/>
          <w:szCs w:val="24"/>
        </w:rPr>
        <w:t>Diketahui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nilai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koefisien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determinasi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atau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R square </w:t>
      </w:r>
      <w:proofErr w:type="spellStart"/>
      <w:r w:rsidRPr="00B52CE7">
        <w:rPr>
          <w:rFonts w:ascii="Times New Roman" w:hAnsi="Times New Roman"/>
          <w:sz w:val="24"/>
          <w:szCs w:val="24"/>
        </w:rPr>
        <w:t>adalah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sebesar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270</w:t>
      </w:r>
      <w:r w:rsidRPr="00B52C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2CE7">
        <w:rPr>
          <w:rFonts w:ascii="Times New Roman" w:hAnsi="Times New Roman"/>
          <w:sz w:val="24"/>
          <w:szCs w:val="24"/>
        </w:rPr>
        <w:t>Nilai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R square </w:t>
      </w:r>
      <w:proofErr w:type="spellStart"/>
      <w:r w:rsidRPr="00B52CE7">
        <w:rPr>
          <w:rFonts w:ascii="Times New Roman" w:hAnsi="Times New Roman"/>
          <w:sz w:val="24"/>
          <w:szCs w:val="24"/>
        </w:rPr>
        <w:t>ini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berasal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dari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pengkuadratan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nilai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koefisien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korelasi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atau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B52CE7">
        <w:rPr>
          <w:rFonts w:ascii="Times New Roman" w:hAnsi="Times New Roman"/>
          <w:sz w:val="24"/>
          <w:szCs w:val="24"/>
        </w:rPr>
        <w:t>yaitu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520</w:t>
      </w:r>
      <w:r w:rsidRPr="00B52CE7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520</w:t>
      </w:r>
      <w:r w:rsidRPr="00B52CE7">
        <w:rPr>
          <w:rFonts w:ascii="Times New Roman" w:hAnsi="Times New Roman"/>
          <w:sz w:val="24"/>
          <w:szCs w:val="24"/>
        </w:rPr>
        <w:t xml:space="preserve"> = 0,</w:t>
      </w:r>
      <w:r>
        <w:rPr>
          <w:rFonts w:ascii="Times New Roman" w:hAnsi="Times New Roman"/>
          <w:sz w:val="24"/>
          <w:szCs w:val="24"/>
        </w:rPr>
        <w:t>520</w:t>
      </w:r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besarnya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CE7">
        <w:rPr>
          <w:rFonts w:ascii="Times New Roman" w:hAnsi="Times New Roman"/>
          <w:sz w:val="24"/>
          <w:szCs w:val="24"/>
        </w:rPr>
        <w:t>angka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CE7">
        <w:rPr>
          <w:rFonts w:ascii="Times New Roman" w:hAnsi="Times New Roman"/>
          <w:sz w:val="24"/>
          <w:szCs w:val="24"/>
        </w:rPr>
        <w:t>koefisien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determinasi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R square </w:t>
      </w:r>
      <w:proofErr w:type="spellStart"/>
      <w:r w:rsidRPr="00B52CE7">
        <w:rPr>
          <w:rFonts w:ascii="Times New Roman" w:hAnsi="Times New Roman"/>
          <w:sz w:val="24"/>
          <w:szCs w:val="24"/>
        </w:rPr>
        <w:t>adalah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270</w:t>
      </w:r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atau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sama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CE7">
        <w:rPr>
          <w:rFonts w:ascii="Times New Roman" w:hAnsi="Times New Roman"/>
          <w:sz w:val="24"/>
          <w:szCs w:val="24"/>
        </w:rPr>
        <w:t>dengan</w:t>
      </w:r>
      <w:proofErr w:type="spellEnd"/>
      <w:r w:rsidRPr="00B52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B52CE7">
        <w:rPr>
          <w:rFonts w:ascii="Times New Roman" w:hAnsi="Times New Roman"/>
          <w:sz w:val="24"/>
          <w:szCs w:val="24"/>
        </w:rPr>
        <w:t>%</w:t>
      </w:r>
      <w:r w:rsidRPr="00973FA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Tim</w:t>
      </w:r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berpengaruh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signifikan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Terhadap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Peningkatan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Kinerja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Karyawan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50">
        <w:rPr>
          <w:rFonts w:ascii="Times New Roman" w:hAnsi="Times New Roman"/>
          <w:sz w:val="24"/>
          <w:szCs w:val="24"/>
        </w:rPr>
        <w:t>Pada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50">
        <w:rPr>
          <w:rFonts w:ascii="Times New Roman" w:hAnsi="Times New Roman"/>
          <w:sz w:val="24"/>
          <w:szCs w:val="24"/>
        </w:rPr>
        <w:t xml:space="preserve">Prima Indo </w:t>
      </w:r>
      <w:proofErr w:type="spellStart"/>
      <w:r w:rsidRPr="00851750">
        <w:rPr>
          <w:rFonts w:ascii="Times New Roman" w:hAnsi="Times New Roman"/>
          <w:sz w:val="24"/>
          <w:szCs w:val="24"/>
        </w:rPr>
        <w:t>Sentosa</w:t>
      </w:r>
      <w:proofErr w:type="spellEnd"/>
      <w:r w:rsidRPr="00851750">
        <w:rPr>
          <w:rFonts w:ascii="Times New Roman" w:hAnsi="Times New Roman"/>
          <w:sz w:val="24"/>
          <w:szCs w:val="24"/>
        </w:rPr>
        <w:t xml:space="preserve"> Medan</w:t>
      </w:r>
      <w:r w:rsidRPr="00973F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3FA4">
        <w:rPr>
          <w:rFonts w:ascii="Times New Roman" w:hAnsi="Times New Roman"/>
          <w:sz w:val="24"/>
          <w:szCs w:val="24"/>
        </w:rPr>
        <w:t>Mengetahui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diterima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atau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tidaknya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hipotesis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dalam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penelitian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A4">
        <w:rPr>
          <w:rFonts w:ascii="Times New Roman" w:hAnsi="Times New Roman"/>
          <w:sz w:val="24"/>
          <w:szCs w:val="24"/>
        </w:rPr>
        <w:t>ini</w:t>
      </w:r>
      <w:proofErr w:type="spellEnd"/>
      <w:r w:rsidRPr="00973F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1739">
        <w:rPr>
          <w:rFonts w:ascii="Times New Roman" w:hAnsi="Times New Roman"/>
          <w:sz w:val="24"/>
          <w:szCs w:val="24"/>
        </w:rPr>
        <w:t>nilai</w:t>
      </w:r>
      <w:proofErr w:type="spellEnd"/>
      <w:r w:rsidRPr="00D5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267">
        <w:rPr>
          <w:rFonts w:ascii="Times New Roman" w:hAnsi="Times New Roman"/>
          <w:color w:val="000000"/>
          <w:sz w:val="24"/>
          <w:szCs w:val="24"/>
        </w:rPr>
        <w:t>t</w:t>
      </w:r>
      <w:r w:rsidRPr="001C3267"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 w:rsidRPr="001C32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267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1C32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38,587</w:t>
      </w:r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dengan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tingkat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signifikan</w:t>
      </w:r>
      <w:proofErr w:type="spellEnd"/>
      <w:r w:rsidRPr="001C3267">
        <w:rPr>
          <w:rFonts w:ascii="Times New Roman" w:hAnsi="Times New Roman"/>
          <w:sz w:val="24"/>
        </w:rPr>
        <w:t xml:space="preserve"> 0,00</w:t>
      </w:r>
      <w:r>
        <w:rPr>
          <w:rFonts w:ascii="Times New Roman" w:hAnsi="Times New Roman"/>
          <w:sz w:val="24"/>
        </w:rPr>
        <w:t>0</w:t>
      </w:r>
      <w:r w:rsidRPr="001C3267">
        <w:rPr>
          <w:rFonts w:ascii="Times New Roman" w:hAnsi="Times New Roman"/>
          <w:sz w:val="24"/>
        </w:rPr>
        <w:t xml:space="preserve">. </w:t>
      </w:r>
      <w:proofErr w:type="spellStart"/>
      <w:r w:rsidRPr="001C3267">
        <w:rPr>
          <w:rFonts w:ascii="Times New Roman" w:hAnsi="Times New Roman"/>
          <w:sz w:val="24"/>
        </w:rPr>
        <w:t>Sedangkan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nilai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t</w:t>
      </w:r>
      <w:r w:rsidRPr="001C3267">
        <w:rPr>
          <w:rFonts w:ascii="Times New Roman" w:hAnsi="Times New Roman"/>
          <w:sz w:val="24"/>
          <w:vertAlign w:val="subscript"/>
        </w:rPr>
        <w:t>tab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sebesar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0,824</w:t>
      </w:r>
      <w:r w:rsidRPr="001C3267">
        <w:rPr>
          <w:rFonts w:ascii="Times New Roman" w:hAnsi="Times New Roman"/>
          <w:sz w:val="24"/>
        </w:rPr>
        <w:t xml:space="preserve">. </w:t>
      </w:r>
      <w:proofErr w:type="spellStart"/>
      <w:r w:rsidRPr="001C3267">
        <w:rPr>
          <w:rFonts w:ascii="Times New Roman" w:hAnsi="Times New Roman"/>
          <w:sz w:val="24"/>
        </w:rPr>
        <w:t>Karena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t</w:t>
      </w:r>
      <w:r w:rsidRPr="001C3267">
        <w:rPr>
          <w:rFonts w:ascii="Times New Roman" w:hAnsi="Times New Roman"/>
          <w:sz w:val="24"/>
          <w:vertAlign w:val="subscript"/>
        </w:rPr>
        <w:t>hitung</w:t>
      </w:r>
      <w:proofErr w:type="spellEnd"/>
      <w:r w:rsidRPr="001C326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38,587</w:t>
      </w:r>
      <w:r w:rsidRPr="001C3267">
        <w:rPr>
          <w:rFonts w:ascii="Times New Roman" w:hAnsi="Times New Roman"/>
          <w:sz w:val="24"/>
        </w:rPr>
        <w:t xml:space="preserve">) &lt; </w:t>
      </w:r>
      <w:proofErr w:type="spellStart"/>
      <w:r w:rsidRPr="001C3267">
        <w:rPr>
          <w:rFonts w:ascii="Times New Roman" w:hAnsi="Times New Roman"/>
          <w:sz w:val="24"/>
        </w:rPr>
        <w:t>t</w:t>
      </w:r>
      <w:r w:rsidRPr="001C3267">
        <w:rPr>
          <w:rFonts w:ascii="Times New Roman" w:hAnsi="Times New Roman"/>
          <w:sz w:val="24"/>
          <w:vertAlign w:val="subscript"/>
        </w:rPr>
        <w:t>tab</w:t>
      </w:r>
      <w:proofErr w:type="spellEnd"/>
      <w:r w:rsidRPr="001C3267">
        <w:rPr>
          <w:rFonts w:ascii="Times New Roman" w:hAnsi="Times New Roman"/>
          <w:sz w:val="24"/>
          <w:vertAlign w:val="subscript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artinya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Kerjasama</w:t>
      </w:r>
      <w:proofErr w:type="spellEnd"/>
      <w:r>
        <w:rPr>
          <w:rFonts w:ascii="Times New Roman" w:hAnsi="Times New Roman"/>
          <w:sz w:val="24"/>
        </w:rPr>
        <w:t xml:space="preserve"> Tim</w:t>
      </w:r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berpengaruh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signifikan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1C3267">
        <w:rPr>
          <w:rFonts w:ascii="Times New Roman" w:hAnsi="Times New Roman"/>
          <w:sz w:val="24"/>
        </w:rPr>
        <w:t>terhadap</w:t>
      </w:r>
      <w:proofErr w:type="spellEnd"/>
      <w:r w:rsidRPr="001C3267">
        <w:rPr>
          <w:rFonts w:ascii="Times New Roman" w:hAnsi="Times New Roman"/>
          <w:sz w:val="24"/>
        </w:rPr>
        <w:t xml:space="preserve"> </w:t>
      </w:r>
      <w:proofErr w:type="spellStart"/>
      <w:r w:rsidRPr="00C73167">
        <w:rPr>
          <w:rFonts w:ascii="Times New Roman" w:hAnsi="Times New Roman"/>
          <w:sz w:val="24"/>
        </w:rPr>
        <w:t>Peningkatan</w:t>
      </w:r>
      <w:proofErr w:type="spellEnd"/>
      <w:r w:rsidRPr="00C73167">
        <w:rPr>
          <w:rFonts w:ascii="Times New Roman" w:hAnsi="Times New Roman"/>
          <w:sz w:val="24"/>
        </w:rPr>
        <w:t xml:space="preserve"> </w:t>
      </w:r>
      <w:proofErr w:type="spellStart"/>
      <w:r w:rsidRPr="00C73167">
        <w:rPr>
          <w:rFonts w:ascii="Times New Roman" w:hAnsi="Times New Roman"/>
          <w:sz w:val="24"/>
        </w:rPr>
        <w:t>Kinerja</w:t>
      </w:r>
      <w:proofErr w:type="spellEnd"/>
      <w:r w:rsidRPr="00C73167">
        <w:rPr>
          <w:rFonts w:ascii="Times New Roman" w:hAnsi="Times New Roman"/>
          <w:sz w:val="24"/>
        </w:rPr>
        <w:t xml:space="preserve"> </w:t>
      </w:r>
      <w:proofErr w:type="spellStart"/>
      <w:r w:rsidRPr="00C73167">
        <w:rPr>
          <w:rFonts w:ascii="Times New Roman" w:hAnsi="Times New Roman"/>
          <w:sz w:val="24"/>
        </w:rPr>
        <w:t>Karyawan</w:t>
      </w:r>
      <w:proofErr w:type="spellEnd"/>
      <w:r w:rsidRPr="00C73167">
        <w:rPr>
          <w:rFonts w:ascii="Times New Roman" w:hAnsi="Times New Roman"/>
          <w:sz w:val="24"/>
        </w:rPr>
        <w:t xml:space="preserve"> </w:t>
      </w:r>
      <w:proofErr w:type="spellStart"/>
      <w:r w:rsidRPr="00C73167">
        <w:rPr>
          <w:rFonts w:ascii="Times New Roman" w:hAnsi="Times New Roman"/>
          <w:sz w:val="24"/>
        </w:rPr>
        <w:t>Pada</w:t>
      </w:r>
      <w:proofErr w:type="spellEnd"/>
      <w:r w:rsidRPr="00C73167">
        <w:rPr>
          <w:rFonts w:ascii="Times New Roman" w:hAnsi="Times New Roman"/>
          <w:sz w:val="24"/>
        </w:rPr>
        <w:t xml:space="preserve"> PT.</w:t>
      </w:r>
      <w:r>
        <w:rPr>
          <w:rFonts w:ascii="Times New Roman" w:hAnsi="Times New Roman"/>
          <w:sz w:val="24"/>
        </w:rPr>
        <w:t xml:space="preserve"> </w:t>
      </w:r>
      <w:r w:rsidRPr="00C73167">
        <w:rPr>
          <w:rFonts w:ascii="Times New Roman" w:hAnsi="Times New Roman"/>
          <w:sz w:val="24"/>
        </w:rPr>
        <w:t xml:space="preserve">Prima Indo </w:t>
      </w:r>
      <w:proofErr w:type="spellStart"/>
      <w:r w:rsidRPr="00C73167">
        <w:rPr>
          <w:rFonts w:ascii="Times New Roman" w:hAnsi="Times New Roman"/>
          <w:sz w:val="24"/>
        </w:rPr>
        <w:t>Sentosa</w:t>
      </w:r>
      <w:proofErr w:type="spellEnd"/>
      <w:r w:rsidRPr="00C73167">
        <w:rPr>
          <w:rFonts w:ascii="Times New Roman" w:hAnsi="Times New Roman"/>
          <w:sz w:val="24"/>
        </w:rPr>
        <w:t xml:space="preserve"> Medan</w:t>
      </w:r>
      <w:r w:rsidRPr="00973FA4">
        <w:rPr>
          <w:rFonts w:ascii="Times New Roman" w:hAnsi="Times New Roman"/>
          <w:sz w:val="24"/>
          <w:szCs w:val="24"/>
        </w:rPr>
        <w:t>.</w:t>
      </w:r>
    </w:p>
    <w:p w14:paraId="25569D50" w14:textId="77777777" w:rsidR="00AE184F" w:rsidRDefault="00AE184F" w:rsidP="00AE18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C3F5" w14:textId="77777777" w:rsidR="00AE184F" w:rsidRDefault="00AE184F" w:rsidP="00AE184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b/>
          <w:sz w:val="24"/>
          <w:szCs w:val="24"/>
        </w:rPr>
        <w:t>Kerjasama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Tim,</w:t>
      </w:r>
      <w:r w:rsidRPr="001847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4B342D5" w14:textId="77777777" w:rsidR="00AE184F" w:rsidRDefault="00AE184F" w:rsidP="00AE184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8F8170" w14:textId="77777777" w:rsidR="00BC088B" w:rsidRDefault="00BC088B" w:rsidP="00D109D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F938384" w14:textId="77777777" w:rsidR="00BC088B" w:rsidRDefault="00BC088B" w:rsidP="00D109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BC088B" w:rsidSect="0081039F">
          <w:footerReference w:type="default" r:id="rId9"/>
          <w:pgSz w:w="11907" w:h="16839" w:code="9"/>
          <w:pgMar w:top="2268" w:right="1701" w:bottom="1701" w:left="2268" w:header="720" w:footer="720" w:gutter="0"/>
          <w:pgNumType w:start="33"/>
          <w:cols w:space="720"/>
          <w:docGrid w:linePitch="360"/>
        </w:sectPr>
      </w:pPr>
    </w:p>
    <w:p w14:paraId="7184AF7E" w14:textId="77777777" w:rsidR="00BC088B" w:rsidRPr="00D92B16" w:rsidRDefault="00BC088B" w:rsidP="00BC08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14:paraId="0A4D6FE2" w14:textId="77777777" w:rsidR="00BC088B" w:rsidRDefault="00BC088B" w:rsidP="00BC08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F55C" w14:textId="77777777" w:rsidR="00BC088B" w:rsidRDefault="00BC088B" w:rsidP="00BC0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8EC">
        <w:rPr>
          <w:rFonts w:ascii="Times New Roman" w:hAnsi="Times New Roman" w:cs="Times New Roman"/>
          <w:b/>
          <w:spacing w:val="-3"/>
          <w:sz w:val="24"/>
          <w:szCs w:val="24"/>
        </w:rPr>
        <w:t>PENGARUH KERJASAMA TIM TERHADAP PENINGKATAN KINERJA KARYAWAN PADA PT.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78EC">
        <w:rPr>
          <w:rFonts w:ascii="Times New Roman" w:hAnsi="Times New Roman" w:cs="Times New Roman"/>
          <w:b/>
          <w:spacing w:val="-3"/>
          <w:sz w:val="24"/>
          <w:szCs w:val="24"/>
        </w:rPr>
        <w:t>PRIMA INDO SENTOSA MEDAN</w:t>
      </w:r>
    </w:p>
    <w:p w14:paraId="79D6B677" w14:textId="77777777" w:rsidR="00BC088B" w:rsidRDefault="00BC088B" w:rsidP="00BC0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22F096" w14:textId="77777777" w:rsidR="00BC088B" w:rsidRPr="000A50C0" w:rsidRDefault="00BC088B" w:rsidP="00BC0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NANDA TRI NADYAH</w:t>
      </w:r>
    </w:p>
    <w:p w14:paraId="00747FFD" w14:textId="77777777" w:rsidR="00BC088B" w:rsidRDefault="00BC088B" w:rsidP="00BC0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173114166</w:t>
      </w:r>
    </w:p>
    <w:p w14:paraId="105ECA0E" w14:textId="77777777" w:rsidR="00BC088B" w:rsidRDefault="00BC088B" w:rsidP="00BC0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ECBC2" w14:textId="77777777" w:rsidR="00AE184F" w:rsidRDefault="00AE184F" w:rsidP="00AE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This research is titled “The Effect of Teamwork on Improving Employees’ Performance at Pt. Prima Indo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Sentosa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Medan and provide suggestions that may be useful to Employees at PT. Prima Indo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Sentosa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Medan.” The objective of this research was to find out how teamwork affected the improvement of employees’ performance at PT. Prima Indo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Sentosa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Medan with 208 employees and a sample of 52 people.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The data collection technique used was SPSS version 22.0 for windows. The data analysis technique used was simple linear regression, with the formula Y = a +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+ e. And to find out how much the effect of teamwork on improving employees’ performance at PT. Prima Indo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Sentosa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Medan and provide suggestions that may be useful to employees at PT. Prima Indo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Sentosa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Medan. Using determination test (R2) was known value of coefficient of determination or R square was 0.270. The value of R square was derived from the quantization of correlation coefficient value or R which was 520 X 520 = 0.520 the amount of the coefficient of determination of R square was 0.270 or equal to 27%, Teamwork had a significant effect on improving employees’ performance at PT. Prima Indo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Sentosa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Medan. Knowing whether or not the hypothesis was accepted in this research,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value was 38,587 with a significant rate of 0.000. While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table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value was 0.824. Because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(38,587) &lt;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table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meant that teamwork had a significant effect on improving employees’ performance at PT. Prima Indo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Sentosa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>.</w:t>
      </w:r>
    </w:p>
    <w:p w14:paraId="05DBB2D0" w14:textId="77777777" w:rsidR="00AE184F" w:rsidRDefault="00AE184F" w:rsidP="00AE184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867873D" w14:textId="77777777" w:rsidR="00AE184F" w:rsidRDefault="00AE184F" w:rsidP="00AE184F">
      <w:pPr>
        <w:spacing w:line="48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Keywords: teamwork, employees’ performance</w:t>
      </w:r>
      <w:bookmarkStart w:id="0" w:name="_GoBack"/>
      <w:bookmarkEnd w:id="0"/>
    </w:p>
    <w:sectPr w:rsidR="00AE184F" w:rsidSect="00DF1BE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C49F" w14:textId="77777777" w:rsidR="007663B0" w:rsidRDefault="007663B0" w:rsidP="00025315">
      <w:pPr>
        <w:spacing w:after="0" w:line="240" w:lineRule="auto"/>
      </w:pPr>
      <w:r>
        <w:separator/>
      </w:r>
    </w:p>
  </w:endnote>
  <w:endnote w:type="continuationSeparator" w:id="0">
    <w:p w14:paraId="0823BD94" w14:textId="77777777" w:rsidR="007663B0" w:rsidRDefault="007663B0" w:rsidP="000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81A1" w14:textId="5973032C" w:rsidR="00277075" w:rsidRDefault="00277075">
    <w:pPr>
      <w:pStyle w:val="Footer"/>
      <w:jc w:val="center"/>
    </w:pPr>
  </w:p>
  <w:p w14:paraId="00A16F9E" w14:textId="77777777" w:rsidR="00277075" w:rsidRDefault="00277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FB3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003D817C" w14:textId="77777777" w:rsidR="00277075" w:rsidRDefault="00277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6A93" w14:textId="77777777" w:rsidR="00277075" w:rsidRDefault="002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B1B2" w14:textId="77777777" w:rsidR="007663B0" w:rsidRDefault="007663B0" w:rsidP="00025315">
      <w:pPr>
        <w:spacing w:after="0" w:line="240" w:lineRule="auto"/>
      </w:pPr>
      <w:r>
        <w:separator/>
      </w:r>
    </w:p>
  </w:footnote>
  <w:footnote w:type="continuationSeparator" w:id="0">
    <w:p w14:paraId="6E92A0E0" w14:textId="77777777" w:rsidR="007663B0" w:rsidRDefault="007663B0" w:rsidP="000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2E0103" w14:textId="234B3413" w:rsidR="00277075" w:rsidRPr="00184E74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BE8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184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D97A5" w14:textId="77777777" w:rsidR="00277075" w:rsidRDefault="00277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D2C" w14:textId="77777777" w:rsidR="00277075" w:rsidRDefault="00277075">
    <w:pPr>
      <w:pStyle w:val="Header"/>
      <w:jc w:val="right"/>
    </w:pPr>
  </w:p>
  <w:p w14:paraId="72846263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A69DF"/>
    <w:multiLevelType w:val="hybridMultilevel"/>
    <w:tmpl w:val="E5CF0A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8D8"/>
    <w:multiLevelType w:val="hybridMultilevel"/>
    <w:tmpl w:val="EEB098EA"/>
    <w:lvl w:ilvl="0" w:tplc="E14A51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42580"/>
    <w:multiLevelType w:val="hybridMultilevel"/>
    <w:tmpl w:val="1FC4155A"/>
    <w:lvl w:ilvl="0" w:tplc="6FE62B1A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2A10267"/>
    <w:multiLevelType w:val="multilevel"/>
    <w:tmpl w:val="38E66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8D1DAD"/>
    <w:multiLevelType w:val="hybridMultilevel"/>
    <w:tmpl w:val="D5E67858"/>
    <w:lvl w:ilvl="0" w:tplc="3CA8641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302A0"/>
    <w:multiLevelType w:val="multilevel"/>
    <w:tmpl w:val="E132BC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0C996ACF"/>
    <w:multiLevelType w:val="multilevel"/>
    <w:tmpl w:val="847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A00795"/>
    <w:multiLevelType w:val="hybridMultilevel"/>
    <w:tmpl w:val="87B256D0"/>
    <w:lvl w:ilvl="0" w:tplc="D390C4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183100"/>
    <w:multiLevelType w:val="hybridMultilevel"/>
    <w:tmpl w:val="5AA6F686"/>
    <w:lvl w:ilvl="0" w:tplc="2B1C546C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B420C6"/>
    <w:multiLevelType w:val="hybridMultilevel"/>
    <w:tmpl w:val="31283DC4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161B456B"/>
    <w:multiLevelType w:val="hybridMultilevel"/>
    <w:tmpl w:val="64301ABA"/>
    <w:lvl w:ilvl="0" w:tplc="B3BA5D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962"/>
    <w:multiLevelType w:val="hybridMultilevel"/>
    <w:tmpl w:val="1B9EC0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D114B"/>
    <w:multiLevelType w:val="hybridMultilevel"/>
    <w:tmpl w:val="293AF5A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DA31CB9"/>
    <w:multiLevelType w:val="hybridMultilevel"/>
    <w:tmpl w:val="C20A6ED0"/>
    <w:lvl w:ilvl="0" w:tplc="5240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2C6AD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D3EFA"/>
    <w:multiLevelType w:val="multilevel"/>
    <w:tmpl w:val="81D8B8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1EE30F50"/>
    <w:multiLevelType w:val="hybridMultilevel"/>
    <w:tmpl w:val="3176EE22"/>
    <w:lvl w:ilvl="0" w:tplc="3F0652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732182"/>
    <w:multiLevelType w:val="hybridMultilevel"/>
    <w:tmpl w:val="F508C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F0BC4"/>
    <w:multiLevelType w:val="hybridMultilevel"/>
    <w:tmpl w:val="3F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6C54"/>
    <w:multiLevelType w:val="hybridMultilevel"/>
    <w:tmpl w:val="57F6CCC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21">
    <w:nsid w:val="296D6687"/>
    <w:multiLevelType w:val="hybridMultilevel"/>
    <w:tmpl w:val="9E080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C60CD"/>
    <w:multiLevelType w:val="hybridMultilevel"/>
    <w:tmpl w:val="623E4E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DE55D6A"/>
    <w:multiLevelType w:val="hybridMultilevel"/>
    <w:tmpl w:val="1370113E"/>
    <w:lvl w:ilvl="0" w:tplc="F8F8E6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3127C"/>
    <w:multiLevelType w:val="hybridMultilevel"/>
    <w:tmpl w:val="1150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795337"/>
    <w:multiLevelType w:val="multilevel"/>
    <w:tmpl w:val="542EC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0A555EE"/>
    <w:multiLevelType w:val="hybridMultilevel"/>
    <w:tmpl w:val="C0122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A015E"/>
    <w:multiLevelType w:val="hybridMultilevel"/>
    <w:tmpl w:val="23D056F4"/>
    <w:lvl w:ilvl="0" w:tplc="30546E3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A4A18"/>
    <w:multiLevelType w:val="hybridMultilevel"/>
    <w:tmpl w:val="8F0C26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703386A"/>
    <w:multiLevelType w:val="hybridMultilevel"/>
    <w:tmpl w:val="6F0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0F32"/>
    <w:multiLevelType w:val="hybridMultilevel"/>
    <w:tmpl w:val="26CE0084"/>
    <w:lvl w:ilvl="0" w:tplc="B64CFD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352AEB"/>
    <w:multiLevelType w:val="hybridMultilevel"/>
    <w:tmpl w:val="78306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9154BD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5CE2E30"/>
    <w:multiLevelType w:val="multilevel"/>
    <w:tmpl w:val="20C8F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B53CB3"/>
    <w:multiLevelType w:val="hybridMultilevel"/>
    <w:tmpl w:val="B9FCABA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7C5891"/>
    <w:multiLevelType w:val="multilevel"/>
    <w:tmpl w:val="CD8E4A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4F775010"/>
    <w:multiLevelType w:val="hybridMultilevel"/>
    <w:tmpl w:val="7F6A7D3C"/>
    <w:lvl w:ilvl="0" w:tplc="EF182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4D4"/>
    <w:multiLevelType w:val="multilevel"/>
    <w:tmpl w:val="EAA8C2AA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5BB45BBA"/>
    <w:multiLevelType w:val="hybridMultilevel"/>
    <w:tmpl w:val="1E3A1D52"/>
    <w:lvl w:ilvl="0" w:tplc="33C0C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1A4BC4"/>
    <w:multiLevelType w:val="hybridMultilevel"/>
    <w:tmpl w:val="19042826"/>
    <w:lvl w:ilvl="0" w:tplc="4F6C7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1D619FC"/>
    <w:multiLevelType w:val="hybridMultilevel"/>
    <w:tmpl w:val="CA281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E7C729C">
      <w:start w:val="4"/>
      <w:numFmt w:val="bullet"/>
      <w:lvlText w:val="﷐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57261"/>
    <w:multiLevelType w:val="hybridMultilevel"/>
    <w:tmpl w:val="67FE1956"/>
    <w:lvl w:ilvl="0" w:tplc="2B1C546C">
      <w:start w:val="1"/>
      <w:numFmt w:val="lowerLetter"/>
      <w:lvlText w:val="%1."/>
      <w:lvlJc w:val="left"/>
      <w:pPr>
        <w:ind w:left="164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10B02"/>
    <w:multiLevelType w:val="hybridMultilevel"/>
    <w:tmpl w:val="B0EA7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AE84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BA8A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11F7C"/>
    <w:multiLevelType w:val="hybridMultilevel"/>
    <w:tmpl w:val="34F4C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24770E"/>
    <w:multiLevelType w:val="hybridMultilevel"/>
    <w:tmpl w:val="4FD29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24CF1"/>
    <w:multiLevelType w:val="multilevel"/>
    <w:tmpl w:val="BAC2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944022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9">
    <w:nsid w:val="72A314FD"/>
    <w:multiLevelType w:val="hybridMultilevel"/>
    <w:tmpl w:val="1BCA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021EB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42"/>
  </w:num>
  <w:num w:numId="5">
    <w:abstractNumId w:val="45"/>
  </w:num>
  <w:num w:numId="6">
    <w:abstractNumId w:val="19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30"/>
  </w:num>
  <w:num w:numId="13">
    <w:abstractNumId w:val="17"/>
  </w:num>
  <w:num w:numId="14">
    <w:abstractNumId w:val="35"/>
  </w:num>
  <w:num w:numId="15">
    <w:abstractNumId w:val="44"/>
  </w:num>
  <w:num w:numId="16">
    <w:abstractNumId w:val="40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0"/>
  </w:num>
  <w:num w:numId="25">
    <w:abstractNumId w:val="5"/>
  </w:num>
  <w:num w:numId="26">
    <w:abstractNumId w:val="47"/>
  </w:num>
  <w:num w:numId="27">
    <w:abstractNumId w:val="15"/>
  </w:num>
  <w:num w:numId="28">
    <w:abstractNumId w:val="37"/>
  </w:num>
  <w:num w:numId="29">
    <w:abstractNumId w:val="25"/>
  </w:num>
  <w:num w:numId="30">
    <w:abstractNumId w:val="6"/>
  </w:num>
  <w:num w:numId="31">
    <w:abstractNumId w:val="11"/>
  </w:num>
  <w:num w:numId="32">
    <w:abstractNumId w:val="33"/>
  </w:num>
  <w:num w:numId="33">
    <w:abstractNumId w:val="14"/>
  </w:num>
  <w:num w:numId="34">
    <w:abstractNumId w:val="20"/>
  </w:num>
  <w:num w:numId="35">
    <w:abstractNumId w:val="36"/>
  </w:num>
  <w:num w:numId="36">
    <w:abstractNumId w:val="13"/>
  </w:num>
  <w:num w:numId="37">
    <w:abstractNumId w:val="38"/>
  </w:num>
  <w:num w:numId="38">
    <w:abstractNumId w:val="3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41"/>
  </w:num>
  <w:num w:numId="45">
    <w:abstractNumId w:val="28"/>
  </w:num>
  <w:num w:numId="46">
    <w:abstractNumId w:val="2"/>
  </w:num>
  <w:num w:numId="47">
    <w:abstractNumId w:val="49"/>
  </w:num>
  <w:num w:numId="48">
    <w:abstractNumId w:val="24"/>
  </w:num>
  <w:num w:numId="49">
    <w:abstractNumId w:val="26"/>
  </w:num>
  <w:num w:numId="50">
    <w:abstractNumId w:val="8"/>
  </w:num>
  <w:num w:numId="51">
    <w:abstractNumId w:val="1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D"/>
    <w:rsid w:val="00001CF1"/>
    <w:rsid w:val="00002406"/>
    <w:rsid w:val="0001239D"/>
    <w:rsid w:val="00015874"/>
    <w:rsid w:val="00025315"/>
    <w:rsid w:val="00033F12"/>
    <w:rsid w:val="0003610D"/>
    <w:rsid w:val="00040A4A"/>
    <w:rsid w:val="000531AE"/>
    <w:rsid w:val="0006281C"/>
    <w:rsid w:val="000B18FB"/>
    <w:rsid w:val="000E7655"/>
    <w:rsid w:val="00102062"/>
    <w:rsid w:val="00117EFD"/>
    <w:rsid w:val="00137A8A"/>
    <w:rsid w:val="0015789F"/>
    <w:rsid w:val="00160D74"/>
    <w:rsid w:val="00162F92"/>
    <w:rsid w:val="00182707"/>
    <w:rsid w:val="001841A1"/>
    <w:rsid w:val="00184217"/>
    <w:rsid w:val="00184E74"/>
    <w:rsid w:val="001856F7"/>
    <w:rsid w:val="00195D35"/>
    <w:rsid w:val="001A0D94"/>
    <w:rsid w:val="001A3B9A"/>
    <w:rsid w:val="001B0EA5"/>
    <w:rsid w:val="001B27D0"/>
    <w:rsid w:val="001B53D2"/>
    <w:rsid w:val="001B61AA"/>
    <w:rsid w:val="001C014C"/>
    <w:rsid w:val="001C6323"/>
    <w:rsid w:val="001D52B3"/>
    <w:rsid w:val="001F0275"/>
    <w:rsid w:val="001F5EBA"/>
    <w:rsid w:val="002058B3"/>
    <w:rsid w:val="0021486E"/>
    <w:rsid w:val="00222E43"/>
    <w:rsid w:val="0022753A"/>
    <w:rsid w:val="0023793C"/>
    <w:rsid w:val="002529B9"/>
    <w:rsid w:val="0026111F"/>
    <w:rsid w:val="00263C2A"/>
    <w:rsid w:val="00277075"/>
    <w:rsid w:val="00281C5F"/>
    <w:rsid w:val="0028205F"/>
    <w:rsid w:val="00282A99"/>
    <w:rsid w:val="00287227"/>
    <w:rsid w:val="002954CD"/>
    <w:rsid w:val="002A5500"/>
    <w:rsid w:val="002B23C1"/>
    <w:rsid w:val="002B765D"/>
    <w:rsid w:val="002D31AF"/>
    <w:rsid w:val="002D37A2"/>
    <w:rsid w:val="002D7894"/>
    <w:rsid w:val="003142AC"/>
    <w:rsid w:val="0031481C"/>
    <w:rsid w:val="00326E14"/>
    <w:rsid w:val="003457C3"/>
    <w:rsid w:val="00363644"/>
    <w:rsid w:val="00373768"/>
    <w:rsid w:val="00381376"/>
    <w:rsid w:val="00392574"/>
    <w:rsid w:val="0039739C"/>
    <w:rsid w:val="003A0C6A"/>
    <w:rsid w:val="003F7B44"/>
    <w:rsid w:val="004003C2"/>
    <w:rsid w:val="00424141"/>
    <w:rsid w:val="0042569A"/>
    <w:rsid w:val="00453DC9"/>
    <w:rsid w:val="00455557"/>
    <w:rsid w:val="00471AFA"/>
    <w:rsid w:val="00471FDF"/>
    <w:rsid w:val="00480B5A"/>
    <w:rsid w:val="00480F97"/>
    <w:rsid w:val="004918CE"/>
    <w:rsid w:val="004A3C89"/>
    <w:rsid w:val="004B0707"/>
    <w:rsid w:val="004D09DD"/>
    <w:rsid w:val="004F0ADE"/>
    <w:rsid w:val="004F634B"/>
    <w:rsid w:val="0051683D"/>
    <w:rsid w:val="0052200B"/>
    <w:rsid w:val="0055150A"/>
    <w:rsid w:val="00565AF0"/>
    <w:rsid w:val="00572F4A"/>
    <w:rsid w:val="0058378D"/>
    <w:rsid w:val="005C305C"/>
    <w:rsid w:val="005D2AEF"/>
    <w:rsid w:val="005D43F5"/>
    <w:rsid w:val="005D7061"/>
    <w:rsid w:val="005E27EC"/>
    <w:rsid w:val="005E2C10"/>
    <w:rsid w:val="005E36FD"/>
    <w:rsid w:val="00611847"/>
    <w:rsid w:val="00611E4A"/>
    <w:rsid w:val="006127FB"/>
    <w:rsid w:val="00615F01"/>
    <w:rsid w:val="006161E5"/>
    <w:rsid w:val="00642522"/>
    <w:rsid w:val="006461F8"/>
    <w:rsid w:val="00655FD7"/>
    <w:rsid w:val="00662E3C"/>
    <w:rsid w:val="00676646"/>
    <w:rsid w:val="00682A01"/>
    <w:rsid w:val="0068354B"/>
    <w:rsid w:val="00694E17"/>
    <w:rsid w:val="006C3403"/>
    <w:rsid w:val="006D1DB5"/>
    <w:rsid w:val="006E018C"/>
    <w:rsid w:val="006E7E07"/>
    <w:rsid w:val="006F5692"/>
    <w:rsid w:val="007045A5"/>
    <w:rsid w:val="00705BFD"/>
    <w:rsid w:val="00725720"/>
    <w:rsid w:val="00735496"/>
    <w:rsid w:val="007663B0"/>
    <w:rsid w:val="00770201"/>
    <w:rsid w:val="00775137"/>
    <w:rsid w:val="0078366D"/>
    <w:rsid w:val="00783F5D"/>
    <w:rsid w:val="007A60F2"/>
    <w:rsid w:val="007A712E"/>
    <w:rsid w:val="007B07E7"/>
    <w:rsid w:val="007C7A57"/>
    <w:rsid w:val="007D3C51"/>
    <w:rsid w:val="007D4AC9"/>
    <w:rsid w:val="007E2877"/>
    <w:rsid w:val="007E4D7A"/>
    <w:rsid w:val="007E5A56"/>
    <w:rsid w:val="00805E60"/>
    <w:rsid w:val="0081039F"/>
    <w:rsid w:val="008339A2"/>
    <w:rsid w:val="00836625"/>
    <w:rsid w:val="00847EFF"/>
    <w:rsid w:val="00851750"/>
    <w:rsid w:val="00853F53"/>
    <w:rsid w:val="008563C0"/>
    <w:rsid w:val="00865944"/>
    <w:rsid w:val="0088227A"/>
    <w:rsid w:val="00884CF3"/>
    <w:rsid w:val="00887A04"/>
    <w:rsid w:val="008909A8"/>
    <w:rsid w:val="00894685"/>
    <w:rsid w:val="00897516"/>
    <w:rsid w:val="008C2EC8"/>
    <w:rsid w:val="009021B8"/>
    <w:rsid w:val="00903A59"/>
    <w:rsid w:val="00911FCB"/>
    <w:rsid w:val="00916428"/>
    <w:rsid w:val="00931328"/>
    <w:rsid w:val="00937446"/>
    <w:rsid w:val="00950307"/>
    <w:rsid w:val="00955B7A"/>
    <w:rsid w:val="00957982"/>
    <w:rsid w:val="00971A1C"/>
    <w:rsid w:val="009836AD"/>
    <w:rsid w:val="009839A9"/>
    <w:rsid w:val="0098544D"/>
    <w:rsid w:val="009A7937"/>
    <w:rsid w:val="009B1D81"/>
    <w:rsid w:val="009C176D"/>
    <w:rsid w:val="009C5CC8"/>
    <w:rsid w:val="009C5F5A"/>
    <w:rsid w:val="009D2FB9"/>
    <w:rsid w:val="009E4658"/>
    <w:rsid w:val="009F37FB"/>
    <w:rsid w:val="00A013F0"/>
    <w:rsid w:val="00A11083"/>
    <w:rsid w:val="00A26BF9"/>
    <w:rsid w:val="00A31175"/>
    <w:rsid w:val="00A35A12"/>
    <w:rsid w:val="00A368FE"/>
    <w:rsid w:val="00A4017E"/>
    <w:rsid w:val="00A62B41"/>
    <w:rsid w:val="00A85075"/>
    <w:rsid w:val="00A870FF"/>
    <w:rsid w:val="00A960CD"/>
    <w:rsid w:val="00AA5E4E"/>
    <w:rsid w:val="00AA789D"/>
    <w:rsid w:val="00AB6535"/>
    <w:rsid w:val="00AE184F"/>
    <w:rsid w:val="00B01AD3"/>
    <w:rsid w:val="00B261B1"/>
    <w:rsid w:val="00B27459"/>
    <w:rsid w:val="00B27860"/>
    <w:rsid w:val="00B35821"/>
    <w:rsid w:val="00B41920"/>
    <w:rsid w:val="00B42003"/>
    <w:rsid w:val="00B52CE7"/>
    <w:rsid w:val="00B90DD7"/>
    <w:rsid w:val="00BA7F9C"/>
    <w:rsid w:val="00BB3B59"/>
    <w:rsid w:val="00BC088B"/>
    <w:rsid w:val="00BC14E1"/>
    <w:rsid w:val="00BC1716"/>
    <w:rsid w:val="00BC458A"/>
    <w:rsid w:val="00BC77AE"/>
    <w:rsid w:val="00BE1285"/>
    <w:rsid w:val="00BF0F10"/>
    <w:rsid w:val="00BF213A"/>
    <w:rsid w:val="00BF338B"/>
    <w:rsid w:val="00C02051"/>
    <w:rsid w:val="00C24573"/>
    <w:rsid w:val="00C32BB4"/>
    <w:rsid w:val="00C340C8"/>
    <w:rsid w:val="00C4034E"/>
    <w:rsid w:val="00C517C1"/>
    <w:rsid w:val="00C73167"/>
    <w:rsid w:val="00CA2CCE"/>
    <w:rsid w:val="00CA44E5"/>
    <w:rsid w:val="00CA7B0C"/>
    <w:rsid w:val="00CC699E"/>
    <w:rsid w:val="00CD4E4D"/>
    <w:rsid w:val="00CD6589"/>
    <w:rsid w:val="00CF5BB0"/>
    <w:rsid w:val="00CF7855"/>
    <w:rsid w:val="00D03F4E"/>
    <w:rsid w:val="00D109DC"/>
    <w:rsid w:val="00D15D53"/>
    <w:rsid w:val="00D21804"/>
    <w:rsid w:val="00D304DD"/>
    <w:rsid w:val="00D3179C"/>
    <w:rsid w:val="00D33A80"/>
    <w:rsid w:val="00D508C4"/>
    <w:rsid w:val="00D51739"/>
    <w:rsid w:val="00D60F2E"/>
    <w:rsid w:val="00D61FFB"/>
    <w:rsid w:val="00D73330"/>
    <w:rsid w:val="00DA2388"/>
    <w:rsid w:val="00DB4C88"/>
    <w:rsid w:val="00DD154E"/>
    <w:rsid w:val="00DE0A52"/>
    <w:rsid w:val="00DE72DA"/>
    <w:rsid w:val="00DF1BE8"/>
    <w:rsid w:val="00E025C5"/>
    <w:rsid w:val="00E24F7D"/>
    <w:rsid w:val="00E253C5"/>
    <w:rsid w:val="00E3496D"/>
    <w:rsid w:val="00E45CFC"/>
    <w:rsid w:val="00E470DA"/>
    <w:rsid w:val="00E53EF0"/>
    <w:rsid w:val="00E578E3"/>
    <w:rsid w:val="00E6400C"/>
    <w:rsid w:val="00E6579C"/>
    <w:rsid w:val="00E65DB5"/>
    <w:rsid w:val="00E70B26"/>
    <w:rsid w:val="00E714D0"/>
    <w:rsid w:val="00E96D76"/>
    <w:rsid w:val="00EB1DB1"/>
    <w:rsid w:val="00EB4D63"/>
    <w:rsid w:val="00EC2938"/>
    <w:rsid w:val="00EC6857"/>
    <w:rsid w:val="00EC74FB"/>
    <w:rsid w:val="00EE35DF"/>
    <w:rsid w:val="00EE6CE5"/>
    <w:rsid w:val="00EF0B83"/>
    <w:rsid w:val="00F219B8"/>
    <w:rsid w:val="00F34F4C"/>
    <w:rsid w:val="00F37E20"/>
    <w:rsid w:val="00F53703"/>
    <w:rsid w:val="00F552B8"/>
    <w:rsid w:val="00F6036B"/>
    <w:rsid w:val="00F67D07"/>
    <w:rsid w:val="00F77B96"/>
    <w:rsid w:val="00F8601B"/>
    <w:rsid w:val="00FA23C0"/>
    <w:rsid w:val="00FA2D9C"/>
    <w:rsid w:val="00FA3A9F"/>
    <w:rsid w:val="00FB2042"/>
    <w:rsid w:val="00FB70F5"/>
    <w:rsid w:val="00FC63EE"/>
    <w:rsid w:val="00FD6B9B"/>
    <w:rsid w:val="00FE630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9901-1652-4C9F-B490-B5D31AAD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2021-07-03T15:13:00Z</cp:lastPrinted>
  <dcterms:created xsi:type="dcterms:W3CDTF">2021-09-10T02:26:00Z</dcterms:created>
  <dcterms:modified xsi:type="dcterms:W3CDTF">2021-09-10T02:26:00Z</dcterms:modified>
</cp:coreProperties>
</file>