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9825A3" w14:textId="77777777" w:rsidR="000E1652" w:rsidRDefault="000E1652" w:rsidP="000E16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PENGARUH PROMOSI, </w:t>
      </w:r>
      <w:r w:rsidRPr="00BF607B">
        <w:rPr>
          <w:rFonts w:ascii="Times New Roman" w:hAnsi="Times New Roman" w:cs="Times New Roman"/>
          <w:b/>
          <w:sz w:val="24"/>
          <w:szCs w:val="24"/>
          <w:lang w:val="en-US"/>
        </w:rPr>
        <w:t>HARGA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,</w:t>
      </w:r>
      <w:r w:rsidRPr="00BF607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DAN INOVASI PRODUK </w:t>
      </w:r>
    </w:p>
    <w:p w14:paraId="29E8AC38" w14:textId="77777777" w:rsidR="000E1652" w:rsidRDefault="000E1652" w:rsidP="000E16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F607B">
        <w:rPr>
          <w:rFonts w:ascii="Times New Roman" w:hAnsi="Times New Roman" w:cs="Times New Roman"/>
          <w:b/>
          <w:sz w:val="24"/>
          <w:szCs w:val="24"/>
          <w:lang w:val="en-US"/>
        </w:rPr>
        <w:t>TERHADAP KEPUTUSAN PEMBELI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AN</w:t>
      </w:r>
      <w:r w:rsidRPr="00BF607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PADA </w:t>
      </w:r>
    </w:p>
    <w:p w14:paraId="5E239731" w14:textId="77777777" w:rsidR="000E1652" w:rsidRDefault="000E1652" w:rsidP="000E16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PT. KEDAU</w:t>
      </w:r>
      <w:r w:rsidRPr="00BF607B">
        <w:rPr>
          <w:rFonts w:ascii="Times New Roman" w:hAnsi="Times New Roman" w:cs="Times New Roman"/>
          <w:b/>
          <w:sz w:val="24"/>
          <w:szCs w:val="24"/>
          <w:lang w:val="en-US"/>
        </w:rPr>
        <w:t xml:space="preserve">NGMEDAN INDUSTRIAL </w:t>
      </w:r>
    </w:p>
    <w:p w14:paraId="166C0B25" w14:textId="77777777" w:rsidR="000E1652" w:rsidRPr="00BF607B" w:rsidRDefault="000E1652" w:rsidP="000E16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F607B">
        <w:rPr>
          <w:rFonts w:ascii="Times New Roman" w:hAnsi="Times New Roman" w:cs="Times New Roman"/>
          <w:b/>
          <w:sz w:val="24"/>
          <w:szCs w:val="24"/>
          <w:lang w:val="en-US"/>
        </w:rPr>
        <w:t>TANJUNG MORAWA</w:t>
      </w:r>
    </w:p>
    <w:p w14:paraId="49F443D6" w14:textId="77777777" w:rsidR="000E1652" w:rsidRDefault="000E1652" w:rsidP="000E165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  <w:lang w:val="en-US"/>
        </w:rPr>
      </w:pPr>
    </w:p>
    <w:p w14:paraId="3ADB47D4" w14:textId="77777777" w:rsidR="000E1652" w:rsidRDefault="000E1652" w:rsidP="000E165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  <w:lang w:val="en-US"/>
        </w:rPr>
      </w:pPr>
    </w:p>
    <w:p w14:paraId="095F56C0" w14:textId="77777777" w:rsidR="000E1652" w:rsidRDefault="000E1652" w:rsidP="000E165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  <w:lang w:val="en-US"/>
        </w:rPr>
      </w:pPr>
    </w:p>
    <w:p w14:paraId="298FC936" w14:textId="77777777" w:rsidR="000E1652" w:rsidRDefault="000E1652" w:rsidP="000E165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  <w:lang w:val="en-US"/>
        </w:rPr>
      </w:pPr>
    </w:p>
    <w:p w14:paraId="0C26DEB5" w14:textId="77777777" w:rsidR="000E1652" w:rsidRPr="009942DB" w:rsidRDefault="000E1652" w:rsidP="000E165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SKRIPSI</w:t>
      </w:r>
    </w:p>
    <w:p w14:paraId="4A3A812C" w14:textId="77777777" w:rsidR="000E1652" w:rsidRDefault="000E1652" w:rsidP="000E165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17A5066" w14:textId="77777777" w:rsidR="000E1652" w:rsidRDefault="000E1652" w:rsidP="000E165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C6B239D" w14:textId="77777777" w:rsidR="000E1652" w:rsidRPr="00786891" w:rsidRDefault="000E1652" w:rsidP="000E165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541E740" w14:textId="77777777" w:rsidR="000E1652" w:rsidRPr="00BF607B" w:rsidRDefault="000E1652" w:rsidP="000E1652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607B">
        <w:rPr>
          <w:rFonts w:ascii="Times New Roman" w:hAnsi="Times New Roman" w:cs="Times New Roman"/>
          <w:b/>
          <w:sz w:val="24"/>
          <w:szCs w:val="24"/>
        </w:rPr>
        <w:t>OLEH :</w:t>
      </w:r>
    </w:p>
    <w:p w14:paraId="4C5131FB" w14:textId="77777777" w:rsidR="000E1652" w:rsidRPr="00BF607B" w:rsidRDefault="000E1652" w:rsidP="000E1652">
      <w:pPr>
        <w:tabs>
          <w:tab w:val="left" w:pos="22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BF607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LIA ANGGRAINI</w:t>
      </w:r>
    </w:p>
    <w:p w14:paraId="61F738B5" w14:textId="77777777" w:rsidR="000E1652" w:rsidRPr="00BF607B" w:rsidRDefault="000E1652" w:rsidP="000E165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F607B">
        <w:rPr>
          <w:rFonts w:ascii="Times New Roman" w:hAnsi="Times New Roman" w:cs="Times New Roman"/>
          <w:b/>
          <w:sz w:val="24"/>
          <w:szCs w:val="24"/>
        </w:rPr>
        <w:t>1</w:t>
      </w:r>
      <w:r w:rsidRPr="00BF607B">
        <w:rPr>
          <w:rFonts w:ascii="Times New Roman" w:hAnsi="Times New Roman" w:cs="Times New Roman"/>
          <w:b/>
          <w:sz w:val="24"/>
          <w:szCs w:val="24"/>
          <w:lang w:val="en-US"/>
        </w:rPr>
        <w:t>63114234</w:t>
      </w:r>
    </w:p>
    <w:p w14:paraId="64475F61" w14:textId="77777777" w:rsidR="000E1652" w:rsidRPr="00BF607B" w:rsidRDefault="000E1652" w:rsidP="000E165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22EE19" w14:textId="77777777" w:rsidR="000E1652" w:rsidRPr="00BF607B" w:rsidRDefault="000E1652" w:rsidP="000E165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F607B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anchor distT="0" distB="0" distL="0" distR="0" simplePos="0" relativeHeight="251659264" behindDoc="1" locked="0" layoutInCell="1" allowOverlap="1" wp14:anchorId="5067F041" wp14:editId="3E78D1A5">
            <wp:simplePos x="0" y="0"/>
            <wp:positionH relativeFrom="margin">
              <wp:posOffset>1616359</wp:posOffset>
            </wp:positionH>
            <wp:positionV relativeFrom="paragraph">
              <wp:posOffset>244059</wp:posOffset>
            </wp:positionV>
            <wp:extent cx="1799239" cy="1681655"/>
            <wp:effectExtent l="19050" t="0" r="0" b="0"/>
            <wp:wrapNone/>
            <wp:docPr id="1026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7" cstate="print"/>
                    <a:srcRect/>
                    <a:stretch/>
                  </pic:blipFill>
                  <pic:spPr>
                    <a:xfrm>
                      <a:off x="0" y="0"/>
                      <a:ext cx="1799239" cy="168165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414F119" w14:textId="77777777" w:rsidR="000E1652" w:rsidRPr="00BF607B" w:rsidRDefault="000E1652" w:rsidP="000E1652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27238E1" w14:textId="77777777" w:rsidR="000E1652" w:rsidRPr="00BF607B" w:rsidRDefault="000E1652" w:rsidP="000E165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2FCDFB0" w14:textId="77777777" w:rsidR="000E1652" w:rsidRPr="00BF607B" w:rsidRDefault="000E1652" w:rsidP="000E165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A1E3583" w14:textId="77777777" w:rsidR="000E1652" w:rsidRDefault="000E1652" w:rsidP="000E1652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63F79C82" w14:textId="77777777" w:rsidR="000E1652" w:rsidRPr="009942DB" w:rsidRDefault="000E1652" w:rsidP="000E1652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D3C10BA" w14:textId="77777777" w:rsidR="000E1652" w:rsidRDefault="000E1652" w:rsidP="000E165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45A7FD1" w14:textId="77777777" w:rsidR="000E1652" w:rsidRDefault="000E1652" w:rsidP="000E165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EE6635F" w14:textId="77777777" w:rsidR="000E1652" w:rsidRDefault="000E1652" w:rsidP="000E165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77F0375" w14:textId="77777777" w:rsidR="000E1652" w:rsidRDefault="000E1652" w:rsidP="000E165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EB49870" w14:textId="77777777" w:rsidR="000E1652" w:rsidRDefault="000E1652" w:rsidP="000E165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F607B">
        <w:rPr>
          <w:rFonts w:ascii="Times New Roman" w:hAnsi="Times New Roman" w:cs="Times New Roman"/>
          <w:b/>
          <w:sz w:val="24"/>
          <w:szCs w:val="24"/>
        </w:rPr>
        <w:t xml:space="preserve">PROGRAM STUDI EKONOMI </w:t>
      </w:r>
      <w:r w:rsidRPr="00BF607B">
        <w:rPr>
          <w:rFonts w:ascii="Times New Roman" w:hAnsi="Times New Roman" w:cs="Times New Roman"/>
          <w:b/>
          <w:sz w:val="24"/>
          <w:szCs w:val="24"/>
          <w:lang w:val="en-US"/>
        </w:rPr>
        <w:t>MANAJEMEN</w:t>
      </w:r>
    </w:p>
    <w:p w14:paraId="5148E11F" w14:textId="77777777" w:rsidR="000E1652" w:rsidRPr="00BF607B" w:rsidRDefault="000E1652" w:rsidP="000E165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F607B">
        <w:rPr>
          <w:rFonts w:ascii="Times New Roman" w:hAnsi="Times New Roman" w:cs="Times New Roman"/>
          <w:b/>
          <w:sz w:val="24"/>
          <w:szCs w:val="24"/>
        </w:rPr>
        <w:t>FAKULTAS EKONOMI</w:t>
      </w:r>
    </w:p>
    <w:p w14:paraId="73F13355" w14:textId="77777777" w:rsidR="000E1652" w:rsidRPr="00BF607B" w:rsidRDefault="000E1652" w:rsidP="000E165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607B">
        <w:rPr>
          <w:rFonts w:ascii="Times New Roman" w:hAnsi="Times New Roman" w:cs="Times New Roman"/>
          <w:b/>
          <w:sz w:val="24"/>
          <w:szCs w:val="24"/>
        </w:rPr>
        <w:t>UNIVERSITAS MUSLIM NUSANTARA AL WASHLIYAH</w:t>
      </w:r>
    </w:p>
    <w:p w14:paraId="074B3241" w14:textId="77777777" w:rsidR="000E1652" w:rsidRDefault="000E1652" w:rsidP="000E165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607B">
        <w:rPr>
          <w:rFonts w:ascii="Times New Roman" w:hAnsi="Times New Roman" w:cs="Times New Roman"/>
          <w:b/>
          <w:sz w:val="24"/>
          <w:szCs w:val="24"/>
        </w:rPr>
        <w:t>MEDAN</w:t>
      </w:r>
    </w:p>
    <w:p w14:paraId="6AD38A27" w14:textId="77777777" w:rsidR="000E1652" w:rsidRPr="009942DB" w:rsidRDefault="000E1652" w:rsidP="000E165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607B">
        <w:rPr>
          <w:rFonts w:ascii="Times New Roman" w:hAnsi="Times New Roman" w:cs="Times New Roman"/>
          <w:b/>
          <w:sz w:val="24"/>
          <w:szCs w:val="24"/>
        </w:rPr>
        <w:t>20</w:t>
      </w:r>
      <w:r w:rsidRPr="00BF607B">
        <w:rPr>
          <w:rFonts w:ascii="Times New Roman" w:hAnsi="Times New Roman" w:cs="Times New Roman"/>
          <w:b/>
          <w:sz w:val="24"/>
          <w:szCs w:val="24"/>
          <w:lang w:val="en-US"/>
        </w:rPr>
        <w:t>20</w:t>
      </w:r>
    </w:p>
    <w:p w14:paraId="35486712" w14:textId="77777777" w:rsidR="00F53738" w:rsidRPr="000E1652" w:rsidRDefault="00F53738" w:rsidP="000E1652">
      <w:bookmarkStart w:id="0" w:name="_GoBack"/>
      <w:bookmarkEnd w:id="0"/>
    </w:p>
    <w:sectPr w:rsidR="00F53738" w:rsidRPr="000E1652" w:rsidSect="002D10B4">
      <w:footerReference w:type="default" r:id="rId8"/>
      <w:pgSz w:w="11907" w:h="16840" w:code="9"/>
      <w:pgMar w:top="2268" w:right="1701" w:bottom="1701" w:left="2268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BAD65E" w14:textId="77777777" w:rsidR="00D059F9" w:rsidRDefault="00D059F9">
      <w:pPr>
        <w:spacing w:after="0" w:line="240" w:lineRule="auto"/>
      </w:pPr>
      <w:r>
        <w:separator/>
      </w:r>
    </w:p>
  </w:endnote>
  <w:endnote w:type="continuationSeparator" w:id="0">
    <w:p w14:paraId="04B8DC08" w14:textId="77777777" w:rsidR="00D059F9" w:rsidRDefault="00D05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03D98D" w14:textId="77777777" w:rsidR="00F53738" w:rsidRDefault="00111E3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E1652">
      <w:rPr>
        <w:noProof/>
      </w:rPr>
      <w:t>i</w:t>
    </w:r>
    <w:r>
      <w:fldChar w:fldCharType="end"/>
    </w:r>
  </w:p>
  <w:p w14:paraId="1FBDC3A0" w14:textId="77777777" w:rsidR="00F53738" w:rsidRDefault="00F537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FF9D5A" w14:textId="77777777" w:rsidR="00D059F9" w:rsidRDefault="00D059F9">
      <w:pPr>
        <w:spacing w:after="0" w:line="240" w:lineRule="auto"/>
      </w:pPr>
      <w:r>
        <w:separator/>
      </w:r>
    </w:p>
  </w:footnote>
  <w:footnote w:type="continuationSeparator" w:id="0">
    <w:p w14:paraId="75E61057" w14:textId="77777777" w:rsidR="00D059F9" w:rsidRDefault="00D059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738"/>
    <w:rsid w:val="000B4707"/>
    <w:rsid w:val="000E1652"/>
    <w:rsid w:val="00111E3C"/>
    <w:rsid w:val="002D10B4"/>
    <w:rsid w:val="005D728C"/>
    <w:rsid w:val="00714982"/>
    <w:rsid w:val="007B1F49"/>
    <w:rsid w:val="00BF7D7E"/>
    <w:rsid w:val="00D059F9"/>
    <w:rsid w:val="00E01928"/>
    <w:rsid w:val="00EE5D89"/>
    <w:rsid w:val="00F53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5F4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id-ID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Calibri" w:eastAsia="Calibri" w:hAnsi="Calibri" w:cs="SimSun"/>
      <w:lang w:val="id-ID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Calibri" w:eastAsia="Calibri" w:hAnsi="Calibri" w:cs="SimSun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customStyle="1" w:styleId="jlqj4b">
    <w:name w:val="jlqj4b"/>
    <w:basedOn w:val="DefaultParagraphFont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D10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D10B4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1"/>
    <w:qFormat/>
    <w:rsid w:val="00E01928"/>
    <w:pPr>
      <w:spacing w:after="0" w:line="240" w:lineRule="auto"/>
    </w:pPr>
    <w:rPr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id-ID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Calibri" w:eastAsia="Calibri" w:hAnsi="Calibri" w:cs="SimSun"/>
      <w:lang w:val="id-ID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Calibri" w:eastAsia="Calibri" w:hAnsi="Calibri" w:cs="SimSun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customStyle="1" w:styleId="jlqj4b">
    <w:name w:val="jlqj4b"/>
    <w:basedOn w:val="DefaultParagraphFont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D10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D10B4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1"/>
    <w:qFormat/>
    <w:rsid w:val="00E01928"/>
    <w:pPr>
      <w:spacing w:after="0" w:line="240" w:lineRule="auto"/>
    </w:pPr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6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54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wahyu</cp:lastModifiedBy>
  <cp:revision>2</cp:revision>
  <dcterms:created xsi:type="dcterms:W3CDTF">2021-09-22T07:16:00Z</dcterms:created>
  <dcterms:modified xsi:type="dcterms:W3CDTF">2021-09-22T07:16:00Z</dcterms:modified>
</cp:coreProperties>
</file>