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F" w:rsidRPr="008C2263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BB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F2A7F" w:rsidRDefault="002F2A7F" w:rsidP="002F2A7F">
      <w:pPr>
        <w:tabs>
          <w:tab w:val="left" w:pos="-3828"/>
          <w:tab w:val="right" w:leader="dot" w:pos="7938"/>
        </w:tabs>
        <w:spacing w:after="0" w:line="34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A5546B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F2A7F" w:rsidRPr="00D811FD" w:rsidRDefault="002F2A7F" w:rsidP="002F2A7F">
      <w:pPr>
        <w:tabs>
          <w:tab w:val="left" w:pos="-3828"/>
          <w:tab w:val="right" w:leader="dot" w:pos="7938"/>
        </w:tabs>
        <w:spacing w:after="0"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A5546B"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2A7F" w:rsidRPr="00D811FD" w:rsidRDefault="002F2A7F" w:rsidP="002F2A7F">
      <w:pPr>
        <w:tabs>
          <w:tab w:val="left" w:pos="1418"/>
          <w:tab w:val="right" w:leader="dot" w:pos="7938"/>
        </w:tabs>
        <w:spacing w:after="0" w:line="348" w:lineRule="auto"/>
        <w:rPr>
          <w:rFonts w:ascii="Times New Roman" w:hAnsi="Times New Roman" w:cs="Times New Roman"/>
          <w:sz w:val="24"/>
          <w:szCs w:val="24"/>
        </w:rPr>
      </w:pPr>
      <w:r w:rsidRPr="00D811FD">
        <w:rPr>
          <w:rFonts w:ascii="Times New Roman" w:hAnsi="Times New Roman" w:cs="Times New Roman"/>
          <w:b/>
          <w:sz w:val="24"/>
          <w:szCs w:val="24"/>
        </w:rPr>
        <w:t>DAFTAR IS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546B">
        <w:rPr>
          <w:rFonts w:ascii="Times New Roman" w:hAnsi="Times New Roman" w:cs="Times New Roman"/>
          <w:b/>
          <w:sz w:val="24"/>
          <w:szCs w:val="24"/>
        </w:rPr>
        <w:t>v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rPr>
          <w:rFonts w:ascii="Times New Roman" w:hAnsi="Times New Roman" w:cs="Times New Roman"/>
          <w:sz w:val="24"/>
          <w:szCs w:val="24"/>
        </w:rPr>
      </w:pPr>
      <w:r w:rsidRPr="00D811FD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546B">
        <w:rPr>
          <w:rFonts w:ascii="Times New Roman" w:hAnsi="Times New Roman" w:cs="Times New Roman"/>
          <w:b/>
          <w:sz w:val="24"/>
          <w:szCs w:val="24"/>
        </w:rPr>
        <w:t>vii</w:t>
      </w:r>
    </w:p>
    <w:p w:rsidR="002F2A7F" w:rsidRPr="00FF2CBA" w:rsidRDefault="002F2A7F" w:rsidP="002F2A7F">
      <w:pPr>
        <w:tabs>
          <w:tab w:val="right" w:leader="dot" w:pos="7938"/>
        </w:tabs>
        <w:spacing w:after="0" w:line="348" w:lineRule="auto"/>
        <w:rPr>
          <w:rFonts w:ascii="Times New Roman" w:hAnsi="Times New Roman" w:cs="Times New Roman"/>
          <w:sz w:val="24"/>
          <w:szCs w:val="24"/>
        </w:rPr>
      </w:pPr>
      <w:r w:rsidRPr="00FF2CBA">
        <w:rPr>
          <w:rFonts w:ascii="Times New Roman" w:hAnsi="Times New Roman" w:cs="Times New Roman"/>
          <w:b/>
          <w:sz w:val="24"/>
          <w:szCs w:val="24"/>
        </w:rPr>
        <w:t>DAFTAR GAMBA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A5546B">
        <w:rPr>
          <w:rFonts w:ascii="Times New Roman" w:hAnsi="Times New Roman" w:cs="Times New Roman"/>
          <w:b/>
          <w:sz w:val="24"/>
          <w:szCs w:val="24"/>
        </w:rPr>
        <w:t>ii</w:t>
      </w:r>
    </w:p>
    <w:p w:rsidR="002F2A7F" w:rsidRDefault="002F2A7F" w:rsidP="002F2A7F">
      <w:pPr>
        <w:tabs>
          <w:tab w:val="left" w:pos="5355"/>
          <w:tab w:val="right" w:leader="dot" w:pos="7371"/>
          <w:tab w:val="left" w:pos="7513"/>
        </w:tabs>
        <w:spacing w:after="0" w:line="34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PENDAHULUAN</w:t>
      </w:r>
    </w:p>
    <w:p w:rsidR="002F2A7F" w:rsidRDefault="002F2A7F" w:rsidP="002F2A7F">
      <w:pPr>
        <w:tabs>
          <w:tab w:val="bar" w:pos="-3828"/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F2A7F" w:rsidRDefault="002F2A7F" w:rsidP="002F2A7F">
      <w:pPr>
        <w:tabs>
          <w:tab w:val="center" w:pos="-3828"/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1.7Anggapan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F2A7F" w:rsidRDefault="002F2A7F" w:rsidP="002F2A7F">
      <w:pPr>
        <w:tabs>
          <w:tab w:val="right" w:leader="dot" w:pos="7371"/>
        </w:tabs>
        <w:spacing w:after="0"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E2004D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Pengena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Defenisi</w:t>
      </w:r>
      <w:proofErr w:type="spellEnd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Unsur-Unsur</w:t>
      </w:r>
      <w:proofErr w:type="spellEnd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Pengelompakan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F2A7F" w:rsidRDefault="002F2A7F" w:rsidP="00661F7B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Pr="00343D02">
        <w:rPr>
          <w:rFonts w:ascii="Times New Roman" w:hAnsi="Times New Roman" w:cs="Times New Roman"/>
          <w:sz w:val="24"/>
          <w:szCs w:val="24"/>
        </w:rPr>
        <w:t xml:space="preserve">Tata Cara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61F7B" w:rsidRPr="00661F7B" w:rsidRDefault="00661F7B" w:rsidP="00661F7B">
      <w:pPr>
        <w:tabs>
          <w:tab w:val="right" w:leader="do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61F7B">
        <w:rPr>
          <w:rFonts w:ascii="Times New Roman" w:hAnsi="Times New Roman" w:cs="Times New Roman"/>
          <w:sz w:val="24"/>
          <w:szCs w:val="24"/>
        </w:rPr>
        <w:t xml:space="preserve">2.1.5.1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Stelsel</w:t>
      </w:r>
      <w:proofErr w:type="spellEnd"/>
      <w:r w:rsidRPr="006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61F7B" w:rsidRPr="00661F7B" w:rsidRDefault="00661F7B" w:rsidP="00661F7B">
      <w:pPr>
        <w:tabs>
          <w:tab w:val="right" w:leader="dot" w:pos="7938"/>
        </w:tabs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7B">
        <w:rPr>
          <w:rFonts w:ascii="Times New Roman" w:hAnsi="Times New Roman" w:cs="Times New Roman"/>
          <w:sz w:val="24"/>
          <w:szCs w:val="24"/>
        </w:rPr>
        <w:t xml:space="preserve">2.1.5.2 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Asas</w:t>
      </w:r>
      <w:proofErr w:type="spellEnd"/>
      <w:proofErr w:type="gramEnd"/>
      <w:r w:rsidRPr="006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6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61F7B" w:rsidRPr="00343D02" w:rsidRDefault="00661F7B" w:rsidP="00661F7B">
      <w:pPr>
        <w:tabs>
          <w:tab w:val="right" w:leader="dot" w:pos="7938"/>
        </w:tabs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F7B">
        <w:rPr>
          <w:rFonts w:ascii="Times New Roman" w:hAnsi="Times New Roman" w:cs="Times New Roman"/>
          <w:sz w:val="24"/>
          <w:szCs w:val="24"/>
        </w:rPr>
        <w:t xml:space="preserve">2.1.5.3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66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7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F2A7F" w:rsidRPr="00343D02" w:rsidRDefault="002F2A7F" w:rsidP="00661F7B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02">
        <w:rPr>
          <w:rFonts w:ascii="Times New Roman" w:hAnsi="Times New Roman" w:cs="Times New Roman"/>
          <w:sz w:val="24"/>
          <w:szCs w:val="24"/>
        </w:rPr>
        <w:t>2.1.7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02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61F7B" w:rsidRPr="00343D02" w:rsidRDefault="002F2A7F" w:rsidP="00661F7B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661F7B">
        <w:rPr>
          <w:rFonts w:ascii="Times New Roman" w:hAnsi="Times New Roman" w:cs="Times New Roman"/>
          <w:sz w:val="24"/>
          <w:szCs w:val="24"/>
        </w:rPr>
        <w:tab/>
        <w:t>16</w:t>
      </w:r>
    </w:p>
    <w:p w:rsidR="002F2A7F" w:rsidRDefault="002F2A7F" w:rsidP="002F2A7F">
      <w:pPr>
        <w:tabs>
          <w:tab w:val="left" w:pos="3450"/>
          <w:tab w:val="center" w:pos="3969"/>
          <w:tab w:val="right" w:leader="dot" w:pos="7371"/>
        </w:tabs>
        <w:spacing w:after="0"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162F1B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F1B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02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F2A7F" w:rsidRPr="00343D02" w:rsidRDefault="002F2A7F" w:rsidP="002F2A7F">
      <w:pPr>
        <w:tabs>
          <w:tab w:val="left" w:pos="-3969"/>
          <w:tab w:val="right" w:leader="dot" w:pos="7938"/>
        </w:tabs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83542">
        <w:rPr>
          <w:rFonts w:ascii="Times New Roman" w:hAnsi="Times New Roman" w:cs="Times New Roman"/>
          <w:sz w:val="24"/>
          <w:szCs w:val="24"/>
        </w:rPr>
        <w:tab/>
        <w:t>20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02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83542">
        <w:rPr>
          <w:rFonts w:ascii="Times New Roman" w:hAnsi="Times New Roman" w:cs="Times New Roman"/>
          <w:sz w:val="24"/>
          <w:szCs w:val="24"/>
        </w:rPr>
        <w:tab/>
        <w:t>21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02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4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D0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F2A7F" w:rsidRDefault="002F2A7F" w:rsidP="002F2A7F">
      <w:pPr>
        <w:spacing w:after="0" w:line="348" w:lineRule="auto"/>
        <w:rPr>
          <w:rFonts w:ascii="Times New Roman" w:hAnsi="Times New Roman"/>
          <w:b/>
          <w:sz w:val="24"/>
          <w:szCs w:val="24"/>
        </w:rPr>
      </w:pPr>
      <w:r w:rsidRPr="0013602A"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02A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2F2A7F" w:rsidRPr="008C2263" w:rsidRDefault="002F2A7F" w:rsidP="002F2A7F">
      <w:pPr>
        <w:tabs>
          <w:tab w:val="right" w:leader="dot" w:pos="7938"/>
        </w:tabs>
        <w:spacing w:after="0"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86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7F" w:rsidRDefault="002F2A7F" w:rsidP="002F2A7F">
      <w:pPr>
        <w:tabs>
          <w:tab w:val="right" w:leader="dot" w:pos="7371"/>
        </w:tabs>
        <w:spacing w:after="0" w:line="348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r w:rsidRPr="008C226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Badan Pengelola Pajak Dan Retribusi </w:t>
      </w:r>
    </w:p>
    <w:p w:rsidR="002F2A7F" w:rsidRPr="008C2263" w:rsidRDefault="002F2A7F" w:rsidP="002F2A7F">
      <w:pPr>
        <w:tabs>
          <w:tab w:val="right" w:leader="dot" w:pos="7938"/>
        </w:tabs>
        <w:spacing w:after="0" w:line="348" w:lineRule="auto"/>
        <w:ind w:left="720" w:firstLine="126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2263">
        <w:rPr>
          <w:rFonts w:ascii="Times New Roman" w:hAnsi="Times New Roman"/>
          <w:color w:val="000000" w:themeColor="text1"/>
          <w:sz w:val="24"/>
          <w:szCs w:val="24"/>
          <w:lang w:val="id-ID"/>
        </w:rPr>
        <w:t>Daerah Kota Med</w:t>
      </w:r>
      <w:r w:rsidRPr="008C2263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Pr="008C2263">
        <w:rPr>
          <w:color w:val="000000" w:themeColor="text1"/>
        </w:rPr>
        <w:tab/>
      </w:r>
      <w:r>
        <w:rPr>
          <w:color w:val="000000" w:themeColor="text1"/>
        </w:rPr>
        <w:t>24</w:t>
      </w:r>
    </w:p>
    <w:p w:rsidR="002F2A7F" w:rsidRPr="008C2263" w:rsidRDefault="002F2A7F" w:rsidP="002F2A7F">
      <w:pPr>
        <w:pStyle w:val="Default"/>
        <w:tabs>
          <w:tab w:val="right" w:leader="dot" w:pos="7938"/>
        </w:tabs>
        <w:spacing w:line="348" w:lineRule="auto"/>
        <w:ind w:left="720" w:firstLine="720"/>
        <w:jc w:val="both"/>
      </w:pPr>
      <w:r>
        <w:rPr>
          <w:rFonts w:eastAsia="Times New Roman"/>
        </w:rPr>
        <w:t xml:space="preserve">4.1.2 </w:t>
      </w:r>
      <w:r w:rsidRPr="008C2263">
        <w:rPr>
          <w:rFonts w:eastAsia="Times New Roman"/>
        </w:rPr>
        <w:t>Visi dan Misi</w:t>
      </w:r>
      <w:r>
        <w:rPr>
          <w:rFonts w:eastAsia="Times New Roman"/>
        </w:rPr>
        <w:tab/>
        <w:t>27</w:t>
      </w:r>
      <w:r w:rsidRPr="008C2263">
        <w:rPr>
          <w:rFonts w:eastAsia="Times New Roman"/>
        </w:rPr>
        <w:t xml:space="preserve"> </w:t>
      </w:r>
    </w:p>
    <w:p w:rsidR="002F2A7F" w:rsidRDefault="002F2A7F" w:rsidP="002F2A7F">
      <w:pPr>
        <w:tabs>
          <w:tab w:val="right" w:leader="dot" w:pos="7371"/>
        </w:tabs>
        <w:spacing w:after="0" w:line="34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63">
        <w:rPr>
          <w:rFonts w:ascii="Times New Roman" w:eastAsia="Times New Roman" w:hAnsi="Times New Roman" w:cs="Times New Roman"/>
          <w:sz w:val="24"/>
          <w:szCs w:val="24"/>
        </w:rPr>
        <w:t>4.1.3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263">
        <w:rPr>
          <w:rFonts w:ascii="Times New Roman" w:eastAsia="Times New Roman" w:hAnsi="Times New Roman" w:cs="Times New Roman"/>
          <w:sz w:val="24"/>
          <w:szCs w:val="24"/>
          <w:lang w:val="id-ID"/>
        </w:rPr>
        <w:t>Logo dan Makna Badan Pengelola Pajak Dan</w:t>
      </w:r>
    </w:p>
    <w:p w:rsidR="002F2A7F" w:rsidRPr="008C2263" w:rsidRDefault="002F2A7F" w:rsidP="002F2A7F">
      <w:pPr>
        <w:tabs>
          <w:tab w:val="right" w:leader="dot" w:pos="7938"/>
        </w:tabs>
        <w:spacing w:after="0" w:line="348" w:lineRule="auto"/>
        <w:ind w:left="720" w:firstLine="1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6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Retribusi Daerah Kota Medan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2F2A7F" w:rsidRDefault="002F2A7F" w:rsidP="002F2A7F">
      <w:pPr>
        <w:tabs>
          <w:tab w:val="right" w:leader="dot" w:pos="7371"/>
        </w:tabs>
        <w:spacing w:after="0" w:line="34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63">
        <w:rPr>
          <w:rFonts w:ascii="Times New Roman" w:eastAsia="Times New Roman" w:hAnsi="Times New Roman" w:cs="Times New Roman"/>
          <w:sz w:val="24"/>
          <w:szCs w:val="24"/>
        </w:rPr>
        <w:t>4.1.4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26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Badan pengelola Pajak Dan </w:t>
      </w:r>
    </w:p>
    <w:p w:rsidR="002F2A7F" w:rsidRPr="008C2263" w:rsidRDefault="002F2A7F" w:rsidP="002F2A7F">
      <w:pPr>
        <w:tabs>
          <w:tab w:val="right" w:leader="dot" w:pos="7938"/>
        </w:tabs>
        <w:spacing w:after="0" w:line="348" w:lineRule="auto"/>
        <w:ind w:left="720" w:firstLine="1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63">
        <w:rPr>
          <w:rFonts w:ascii="Times New Roman" w:eastAsia="Times New Roman" w:hAnsi="Times New Roman" w:cs="Times New Roman"/>
          <w:sz w:val="24"/>
          <w:szCs w:val="24"/>
          <w:lang w:val="id-ID"/>
        </w:rPr>
        <w:t>Retribusi Daerah Kota Medan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2F2A7F" w:rsidRPr="008C2263" w:rsidRDefault="002F2A7F" w:rsidP="002F2A7F">
      <w:pPr>
        <w:pStyle w:val="ListParagraph"/>
        <w:numPr>
          <w:ilvl w:val="2"/>
          <w:numId w:val="49"/>
        </w:numPr>
        <w:tabs>
          <w:tab w:val="right" w:leader="dot" w:pos="7371"/>
        </w:tabs>
        <w:spacing w:after="0" w:line="348" w:lineRule="auto"/>
        <w:ind w:left="1985" w:hanging="5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Wewenang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</w:p>
    <w:p w:rsidR="002F2A7F" w:rsidRDefault="002F2A7F" w:rsidP="002F2A7F">
      <w:pPr>
        <w:tabs>
          <w:tab w:val="right" w:leader="dot" w:pos="7938"/>
        </w:tabs>
        <w:spacing w:after="0" w:line="348" w:lineRule="auto"/>
        <w:ind w:left="851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eastAsia="Times New Roman" w:hAnsi="Times New Roman" w:cs="Times New Roman"/>
          <w:sz w:val="24"/>
          <w:szCs w:val="24"/>
        </w:rPr>
        <w:t>Retribusi</w:t>
      </w:r>
      <w:proofErr w:type="spellEnd"/>
      <w:r w:rsidRPr="008C2263">
        <w:rPr>
          <w:rFonts w:ascii="Times New Roman" w:eastAsia="Times New Roman" w:hAnsi="Times New Roman" w:cs="Times New Roman"/>
          <w:sz w:val="24"/>
          <w:szCs w:val="24"/>
        </w:rPr>
        <w:t xml:space="preserve"> Daerah Kota Medan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2F2A7F" w:rsidRPr="008C2263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Data</w:t>
      </w:r>
      <w:r w:rsidR="00683542">
        <w:rPr>
          <w:rFonts w:ascii="Times New Roman" w:hAnsi="Times New Roman" w:cs="Times New Roman"/>
          <w:sz w:val="24"/>
          <w:szCs w:val="24"/>
        </w:rPr>
        <w:tab/>
        <w:t>42</w:t>
      </w:r>
    </w:p>
    <w:p w:rsidR="002F2A7F" w:rsidRPr="008C2263" w:rsidRDefault="002F2A7F" w:rsidP="002F2A7F">
      <w:pPr>
        <w:pStyle w:val="Default"/>
        <w:numPr>
          <w:ilvl w:val="2"/>
          <w:numId w:val="50"/>
        </w:numPr>
        <w:tabs>
          <w:tab w:val="right" w:leader="dot" w:pos="7938"/>
        </w:tabs>
        <w:spacing w:line="348" w:lineRule="auto"/>
        <w:ind w:left="1985" w:hanging="545"/>
        <w:jc w:val="both"/>
        <w:rPr>
          <w:sz w:val="23"/>
          <w:szCs w:val="23"/>
        </w:rPr>
      </w:pPr>
      <w:r w:rsidRPr="008C2263">
        <w:rPr>
          <w:sz w:val="23"/>
          <w:szCs w:val="23"/>
        </w:rPr>
        <w:t>Karakteristik Informan</w:t>
      </w:r>
      <w:r w:rsidR="00683542">
        <w:rPr>
          <w:sz w:val="23"/>
          <w:szCs w:val="23"/>
        </w:rPr>
        <w:tab/>
        <w:t>4</w:t>
      </w:r>
      <w:r w:rsidR="00683542">
        <w:rPr>
          <w:sz w:val="23"/>
          <w:szCs w:val="23"/>
          <w:lang w:val="en-US"/>
        </w:rPr>
        <w:t>2</w:t>
      </w:r>
    </w:p>
    <w:p w:rsidR="002F2A7F" w:rsidRPr="008C2263" w:rsidRDefault="002F2A7F" w:rsidP="002F2A7F">
      <w:pPr>
        <w:pStyle w:val="Default"/>
        <w:tabs>
          <w:tab w:val="right" w:leader="dot" w:pos="7938"/>
        </w:tabs>
        <w:spacing w:line="348" w:lineRule="auto"/>
        <w:ind w:left="720" w:firstLine="720"/>
        <w:jc w:val="both"/>
      </w:pPr>
      <w:r>
        <w:t xml:space="preserve">4.2.2 </w:t>
      </w:r>
      <w:r w:rsidRPr="008C2263">
        <w:t>Hasil Wawancara</w:t>
      </w:r>
      <w:r>
        <w:tab/>
        <w:t>44</w:t>
      </w:r>
    </w:p>
    <w:p w:rsidR="002F2A7F" w:rsidRDefault="002F2A7F" w:rsidP="002F2A7F">
      <w:pPr>
        <w:tabs>
          <w:tab w:val="right" w:leader="dot" w:pos="7371"/>
        </w:tabs>
        <w:spacing w:after="0" w:line="34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61F7B" w:rsidRPr="008C2263" w:rsidRDefault="002F2A7F" w:rsidP="00661F7B">
      <w:pPr>
        <w:tabs>
          <w:tab w:val="right" w:leader="dot" w:pos="7938"/>
        </w:tabs>
        <w:spacing w:after="0" w:line="34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C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26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683542">
        <w:rPr>
          <w:rFonts w:ascii="Times New Roman" w:hAnsi="Times New Roman" w:cs="Times New Roman"/>
          <w:sz w:val="24"/>
          <w:szCs w:val="24"/>
        </w:rPr>
        <w:tab/>
        <w:t>50</w:t>
      </w:r>
    </w:p>
    <w:p w:rsidR="002F2A7F" w:rsidRDefault="002F2A7F" w:rsidP="002F2A7F">
      <w:pPr>
        <w:tabs>
          <w:tab w:val="right" w:leader="dot" w:pos="7371"/>
        </w:tabs>
        <w:spacing w:after="0" w:line="348" w:lineRule="auto"/>
        <w:rPr>
          <w:rFonts w:ascii="Times New Roman" w:hAnsi="Times New Roman"/>
          <w:b/>
          <w:sz w:val="24"/>
          <w:szCs w:val="24"/>
        </w:rPr>
      </w:pPr>
      <w:r w:rsidRPr="0013602A">
        <w:rPr>
          <w:rFonts w:ascii="Times New Roman" w:hAnsi="Times New Roman"/>
          <w:b/>
          <w:sz w:val="24"/>
          <w:szCs w:val="24"/>
        </w:rPr>
        <w:t>BAB VKESIMPULAN DAN SARAN</w:t>
      </w:r>
    </w:p>
    <w:p w:rsidR="002F2A7F" w:rsidRPr="00BD74A4" w:rsidRDefault="002F2A7F" w:rsidP="002F2A7F">
      <w:pPr>
        <w:tabs>
          <w:tab w:val="right" w:leader="dot" w:pos="7938"/>
        </w:tabs>
        <w:spacing w:after="0" w:line="34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BD74A4">
        <w:rPr>
          <w:rFonts w:ascii="Times New Roman" w:hAnsi="Times New Roman"/>
          <w:sz w:val="24"/>
          <w:szCs w:val="24"/>
        </w:rPr>
        <w:t>Kesimpulan</w:t>
      </w:r>
      <w:proofErr w:type="spellEnd"/>
      <w:r w:rsidR="00683542">
        <w:rPr>
          <w:rFonts w:ascii="Times New Roman" w:hAnsi="Times New Roman"/>
          <w:sz w:val="24"/>
          <w:szCs w:val="24"/>
        </w:rPr>
        <w:tab/>
        <w:t>56</w:t>
      </w:r>
    </w:p>
    <w:p w:rsidR="002F2A7F" w:rsidRPr="00343D02" w:rsidRDefault="002F2A7F" w:rsidP="002F2A7F">
      <w:pPr>
        <w:tabs>
          <w:tab w:val="right" w:leader="dot" w:pos="7938"/>
        </w:tabs>
        <w:spacing w:after="0" w:line="34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</w:t>
      </w:r>
      <w:r w:rsidRPr="00BD74A4">
        <w:rPr>
          <w:rFonts w:ascii="Times New Roman" w:hAnsi="Times New Roman" w:cs="Times New Roman"/>
          <w:sz w:val="24"/>
          <w:szCs w:val="24"/>
        </w:rPr>
        <w:t>Saran</w:t>
      </w:r>
      <w:r w:rsidR="00683542">
        <w:rPr>
          <w:rFonts w:ascii="Times New Roman" w:hAnsi="Times New Roman" w:cs="Times New Roman"/>
          <w:sz w:val="24"/>
          <w:szCs w:val="24"/>
        </w:rPr>
        <w:tab/>
        <w:t>57</w:t>
      </w:r>
    </w:p>
    <w:p w:rsidR="002F2A7F" w:rsidRPr="004C0714" w:rsidRDefault="002F2A7F" w:rsidP="002F2A7F">
      <w:pPr>
        <w:tabs>
          <w:tab w:val="right" w:leader="dot" w:pos="7938"/>
        </w:tabs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3542">
        <w:rPr>
          <w:rFonts w:ascii="Times New Roman" w:hAnsi="Times New Roman" w:cs="Times New Roman"/>
          <w:b/>
          <w:sz w:val="24"/>
          <w:szCs w:val="24"/>
        </w:rPr>
        <w:t>59</w:t>
      </w:r>
    </w:p>
    <w:p w:rsidR="002F2A7F" w:rsidRDefault="002F2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A7F" w:rsidRPr="00E53178" w:rsidRDefault="002F2A7F" w:rsidP="002F2A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F2A7F" w:rsidRPr="00E53178" w:rsidRDefault="002F2A7F" w:rsidP="002F2A7F">
      <w:pPr>
        <w:tabs>
          <w:tab w:val="right" w:leader="dot" w:pos="7938"/>
        </w:tabs>
        <w:spacing w:after="0" w:line="360" w:lineRule="auto"/>
      </w:pPr>
      <w:proofErr w:type="spellStart"/>
      <w:r w:rsidRPr="00E531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3178"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 w:rsidRPr="00E531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7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2F2A7F" w:rsidRDefault="002F2A7F" w:rsidP="002F2A7F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31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53178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E5317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5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12CCC">
        <w:rPr>
          <w:rFonts w:ascii="Times New Roman" w:hAnsi="Times New Roman" w:cs="Times New Roman"/>
          <w:sz w:val="24"/>
          <w:szCs w:val="24"/>
        </w:rPr>
        <w:tab/>
        <w:t>18</w:t>
      </w:r>
    </w:p>
    <w:p w:rsidR="002F2A7F" w:rsidRPr="00E53178" w:rsidRDefault="002F2A7F" w:rsidP="002F2A7F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D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F7D7B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6F7D7B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6F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D7B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6F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D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F2A7F" w:rsidRPr="004C0714" w:rsidRDefault="002F2A7F" w:rsidP="002F2A7F">
      <w:pPr>
        <w:pStyle w:val="Default"/>
        <w:tabs>
          <w:tab w:val="right" w:leader="dot" w:pos="7938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Tabel 4.1 Karakteristik Informan</w:t>
      </w:r>
      <w:r>
        <w:rPr>
          <w:sz w:val="23"/>
          <w:szCs w:val="23"/>
        </w:rPr>
        <w:tab/>
        <w:t>43</w:t>
      </w:r>
    </w:p>
    <w:p w:rsidR="002F2A7F" w:rsidRPr="00E53178" w:rsidRDefault="002F2A7F" w:rsidP="002F2A7F">
      <w:pPr>
        <w:tabs>
          <w:tab w:val="right" w:leader="dot" w:pos="737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2A7F" w:rsidRDefault="002F2A7F" w:rsidP="002F2A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8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F2A7F" w:rsidRPr="0046548B" w:rsidRDefault="002F2A7F" w:rsidP="002F2A7F">
      <w:pPr>
        <w:tabs>
          <w:tab w:val="left" w:pos="-3969"/>
          <w:tab w:val="left" w:pos="1276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48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6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8B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48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6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8B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46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4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A7F" w:rsidRPr="000B0EE3" w:rsidRDefault="002F2A7F" w:rsidP="002F2A7F">
      <w:pPr>
        <w:tabs>
          <w:tab w:val="left" w:pos="1276"/>
          <w:tab w:val="right" w:leader="do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3327">
        <w:rPr>
          <w:rFonts w:ascii="Times New Roman" w:eastAsia="Times New Roman" w:hAnsi="Times New Roman" w:cs="Times New Roman"/>
          <w:sz w:val="24"/>
          <w:szCs w:val="24"/>
          <w:lang w:val="id-ID"/>
        </w:rPr>
        <w:t>Logo Badan Pengelola Pajak Dan Retribusi Daerah Kota Medan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2F2A7F" w:rsidRPr="000B0EE3" w:rsidRDefault="002F2A7F" w:rsidP="002F2A7F">
      <w:pPr>
        <w:tabs>
          <w:tab w:val="left" w:pos="1276"/>
          <w:tab w:val="right" w:leader="dot" w:pos="7938"/>
        </w:tabs>
        <w:spacing w:after="0" w:line="240" w:lineRule="auto"/>
        <w:ind w:left="1275" w:hanging="127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0714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4C0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714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4C0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714">
        <w:rPr>
          <w:rFonts w:ascii="Times New Roman" w:eastAsia="Times New Roman" w:hAnsi="Times New Roman" w:cs="Times New Roman"/>
          <w:sz w:val="24"/>
          <w:szCs w:val="24"/>
          <w:lang w:val="id-ID"/>
        </w:rPr>
        <w:t>Badan pengelola Pajak Dan Retribusi Daerah Kota Medan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bookmarkStart w:id="0" w:name="_GoBack"/>
      <w:bookmarkEnd w:id="0"/>
    </w:p>
    <w:sectPr w:rsidR="002F2A7F" w:rsidRPr="000B0EE3" w:rsidSect="00930D0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C3" w:rsidRDefault="008952C3" w:rsidP="00372611">
      <w:pPr>
        <w:spacing w:after="0" w:line="240" w:lineRule="auto"/>
      </w:pPr>
      <w:r>
        <w:separator/>
      </w:r>
    </w:p>
  </w:endnote>
  <w:endnote w:type="continuationSeparator" w:id="0">
    <w:p w:rsidR="008952C3" w:rsidRDefault="008952C3" w:rsidP="003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7458"/>
      <w:docPartObj>
        <w:docPartGallery w:val="Page Numbers (Bottom of Page)"/>
        <w:docPartUnique/>
      </w:docPartObj>
    </w:sdtPr>
    <w:sdtEndPr/>
    <w:sdtContent>
      <w:p w:rsidR="00CB2092" w:rsidRDefault="00895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D0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B2092" w:rsidRPr="00EE2707" w:rsidRDefault="00CB2092" w:rsidP="00FB4F6D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C3" w:rsidRDefault="008952C3" w:rsidP="00372611">
      <w:pPr>
        <w:spacing w:after="0" w:line="240" w:lineRule="auto"/>
      </w:pPr>
      <w:r>
        <w:separator/>
      </w:r>
    </w:p>
  </w:footnote>
  <w:footnote w:type="continuationSeparator" w:id="0">
    <w:p w:rsidR="008952C3" w:rsidRDefault="008952C3" w:rsidP="0037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92" w:rsidRDefault="00CB2092">
    <w:pPr>
      <w:pStyle w:val="Header"/>
      <w:jc w:val="right"/>
    </w:pPr>
  </w:p>
  <w:p w:rsidR="00CB2092" w:rsidRPr="008310AC" w:rsidRDefault="00CB2092" w:rsidP="00FB4F6D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71"/>
    <w:multiLevelType w:val="hybridMultilevel"/>
    <w:tmpl w:val="A54E1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7AF"/>
    <w:multiLevelType w:val="hybridMultilevel"/>
    <w:tmpl w:val="C33A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695"/>
    <w:multiLevelType w:val="hybridMultilevel"/>
    <w:tmpl w:val="00CA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0D5D"/>
    <w:multiLevelType w:val="multilevel"/>
    <w:tmpl w:val="6254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A05AE0"/>
    <w:multiLevelType w:val="hybridMultilevel"/>
    <w:tmpl w:val="7C543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763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6B9"/>
    <w:multiLevelType w:val="hybridMultilevel"/>
    <w:tmpl w:val="604E0F38"/>
    <w:lvl w:ilvl="0" w:tplc="634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E11B8"/>
    <w:multiLevelType w:val="hybridMultilevel"/>
    <w:tmpl w:val="E132F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A0162"/>
    <w:multiLevelType w:val="multilevel"/>
    <w:tmpl w:val="843EE0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4522F57"/>
    <w:multiLevelType w:val="multilevel"/>
    <w:tmpl w:val="FBC08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53F4C05"/>
    <w:multiLevelType w:val="hybridMultilevel"/>
    <w:tmpl w:val="4296F6BC"/>
    <w:lvl w:ilvl="0" w:tplc="64BA9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C5205"/>
    <w:multiLevelType w:val="hybridMultilevel"/>
    <w:tmpl w:val="80187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5103"/>
    <w:multiLevelType w:val="hybridMultilevel"/>
    <w:tmpl w:val="81AA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3806"/>
    <w:multiLevelType w:val="hybridMultilevel"/>
    <w:tmpl w:val="04D0F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4528"/>
    <w:multiLevelType w:val="hybridMultilevel"/>
    <w:tmpl w:val="AC469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B650FF"/>
    <w:multiLevelType w:val="hybridMultilevel"/>
    <w:tmpl w:val="460C9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4EE"/>
    <w:multiLevelType w:val="hybridMultilevel"/>
    <w:tmpl w:val="9C6A0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922D5"/>
    <w:multiLevelType w:val="hybridMultilevel"/>
    <w:tmpl w:val="84E02262"/>
    <w:lvl w:ilvl="0" w:tplc="FD1E1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D66E7"/>
    <w:multiLevelType w:val="hybridMultilevel"/>
    <w:tmpl w:val="AE50B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5676F"/>
    <w:multiLevelType w:val="hybridMultilevel"/>
    <w:tmpl w:val="9CBE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27B8"/>
    <w:multiLevelType w:val="hybridMultilevel"/>
    <w:tmpl w:val="1D98A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7FA2"/>
    <w:multiLevelType w:val="hybridMultilevel"/>
    <w:tmpl w:val="16ECB6C4"/>
    <w:lvl w:ilvl="0" w:tplc="FC98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986575"/>
    <w:multiLevelType w:val="hybridMultilevel"/>
    <w:tmpl w:val="FC0631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3CC445E"/>
    <w:multiLevelType w:val="hybridMultilevel"/>
    <w:tmpl w:val="1E3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50C0B"/>
    <w:multiLevelType w:val="hybridMultilevel"/>
    <w:tmpl w:val="4E380C90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B393918"/>
    <w:multiLevelType w:val="hybridMultilevel"/>
    <w:tmpl w:val="7F78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77AF8"/>
    <w:multiLevelType w:val="hybridMultilevel"/>
    <w:tmpl w:val="C0C03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355B"/>
    <w:multiLevelType w:val="hybridMultilevel"/>
    <w:tmpl w:val="57165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205398"/>
    <w:multiLevelType w:val="hybridMultilevel"/>
    <w:tmpl w:val="7A848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9306A"/>
    <w:multiLevelType w:val="hybridMultilevel"/>
    <w:tmpl w:val="9C3AFC28"/>
    <w:lvl w:ilvl="0" w:tplc="45B8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424751"/>
    <w:multiLevelType w:val="hybridMultilevel"/>
    <w:tmpl w:val="CEC042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B6C26"/>
    <w:multiLevelType w:val="hybridMultilevel"/>
    <w:tmpl w:val="829AB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87BDC"/>
    <w:multiLevelType w:val="hybridMultilevel"/>
    <w:tmpl w:val="DE783C6C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6B5DE0"/>
    <w:multiLevelType w:val="hybridMultilevel"/>
    <w:tmpl w:val="37D8B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3667E"/>
    <w:multiLevelType w:val="hybridMultilevel"/>
    <w:tmpl w:val="E52EA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042A8"/>
    <w:multiLevelType w:val="hybridMultilevel"/>
    <w:tmpl w:val="9006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52D922FE"/>
    <w:multiLevelType w:val="hybridMultilevel"/>
    <w:tmpl w:val="55FAC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819A4"/>
    <w:multiLevelType w:val="hybridMultilevel"/>
    <w:tmpl w:val="AA3EC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768B3"/>
    <w:multiLevelType w:val="hybridMultilevel"/>
    <w:tmpl w:val="CA7C8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36890"/>
    <w:multiLevelType w:val="hybridMultilevel"/>
    <w:tmpl w:val="4EDCD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82FD7"/>
    <w:multiLevelType w:val="hybridMultilevel"/>
    <w:tmpl w:val="2E387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036BE1"/>
    <w:multiLevelType w:val="hybridMultilevel"/>
    <w:tmpl w:val="AE3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74E86"/>
    <w:multiLevelType w:val="hybridMultilevel"/>
    <w:tmpl w:val="6674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30525"/>
    <w:multiLevelType w:val="hybridMultilevel"/>
    <w:tmpl w:val="190658D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6991"/>
    <w:multiLevelType w:val="hybridMultilevel"/>
    <w:tmpl w:val="406CB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515AE"/>
    <w:multiLevelType w:val="multilevel"/>
    <w:tmpl w:val="A0B2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41E61FC"/>
    <w:multiLevelType w:val="hybridMultilevel"/>
    <w:tmpl w:val="72AA6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449FD"/>
    <w:multiLevelType w:val="hybridMultilevel"/>
    <w:tmpl w:val="53F2F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67075"/>
    <w:multiLevelType w:val="multilevel"/>
    <w:tmpl w:val="0E2AB9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A670CFE"/>
    <w:multiLevelType w:val="hybridMultilevel"/>
    <w:tmpl w:val="23B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9"/>
  </w:num>
  <w:num w:numId="4">
    <w:abstractNumId w:val="41"/>
  </w:num>
  <w:num w:numId="5">
    <w:abstractNumId w:val="14"/>
  </w:num>
  <w:num w:numId="6">
    <w:abstractNumId w:val="26"/>
  </w:num>
  <w:num w:numId="7">
    <w:abstractNumId w:val="11"/>
  </w:num>
  <w:num w:numId="8">
    <w:abstractNumId w:val="40"/>
  </w:num>
  <w:num w:numId="9">
    <w:abstractNumId w:val="27"/>
  </w:num>
  <w:num w:numId="10">
    <w:abstractNumId w:val="46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36"/>
  </w:num>
  <w:num w:numId="16">
    <w:abstractNumId w:val="38"/>
  </w:num>
  <w:num w:numId="17">
    <w:abstractNumId w:val="44"/>
  </w:num>
  <w:num w:numId="18">
    <w:abstractNumId w:val="21"/>
  </w:num>
  <w:num w:numId="19">
    <w:abstractNumId w:val="2"/>
  </w:num>
  <w:num w:numId="20">
    <w:abstractNumId w:val="42"/>
  </w:num>
  <w:num w:numId="21">
    <w:abstractNumId w:val="17"/>
  </w:num>
  <w:num w:numId="22">
    <w:abstractNumId w:val="10"/>
  </w:num>
  <w:num w:numId="23">
    <w:abstractNumId w:val="4"/>
  </w:num>
  <w:num w:numId="24">
    <w:abstractNumId w:val="16"/>
  </w:num>
  <w:num w:numId="25">
    <w:abstractNumId w:val="20"/>
  </w:num>
  <w:num w:numId="26">
    <w:abstractNumId w:val="9"/>
  </w:num>
  <w:num w:numId="27">
    <w:abstractNumId w:val="5"/>
  </w:num>
  <w:num w:numId="28">
    <w:abstractNumId w:val="45"/>
  </w:num>
  <w:num w:numId="29">
    <w:abstractNumId w:val="28"/>
  </w:num>
  <w:num w:numId="30">
    <w:abstractNumId w:val="8"/>
  </w:num>
  <w:num w:numId="31">
    <w:abstractNumId w:val="43"/>
  </w:num>
  <w:num w:numId="32">
    <w:abstractNumId w:val="29"/>
  </w:num>
  <w:num w:numId="33">
    <w:abstractNumId w:val="31"/>
  </w:num>
  <w:num w:numId="34">
    <w:abstractNumId w:val="3"/>
  </w:num>
  <w:num w:numId="35">
    <w:abstractNumId w:val="37"/>
  </w:num>
  <w:num w:numId="36">
    <w:abstractNumId w:val="1"/>
  </w:num>
  <w:num w:numId="37">
    <w:abstractNumId w:val="25"/>
  </w:num>
  <w:num w:numId="38">
    <w:abstractNumId w:val="30"/>
  </w:num>
  <w:num w:numId="39">
    <w:abstractNumId w:val="19"/>
  </w:num>
  <w:num w:numId="40">
    <w:abstractNumId w:val="12"/>
  </w:num>
  <w:num w:numId="41">
    <w:abstractNumId w:val="33"/>
  </w:num>
  <w:num w:numId="42">
    <w:abstractNumId w:val="47"/>
  </w:num>
  <w:num w:numId="43">
    <w:abstractNumId w:val="32"/>
  </w:num>
  <w:num w:numId="44">
    <w:abstractNumId w:val="34"/>
  </w:num>
  <w:num w:numId="45">
    <w:abstractNumId w:val="24"/>
  </w:num>
  <w:num w:numId="46">
    <w:abstractNumId w:val="39"/>
  </w:num>
  <w:num w:numId="47">
    <w:abstractNumId w:val="23"/>
  </w:num>
  <w:num w:numId="48">
    <w:abstractNumId w:val="35"/>
  </w:num>
  <w:num w:numId="49">
    <w:abstractNumId w:val="4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7"/>
    <w:rsid w:val="00025135"/>
    <w:rsid w:val="00026933"/>
    <w:rsid w:val="00044106"/>
    <w:rsid w:val="0004750A"/>
    <w:rsid w:val="00050271"/>
    <w:rsid w:val="0005447A"/>
    <w:rsid w:val="00062EB6"/>
    <w:rsid w:val="000630A6"/>
    <w:rsid w:val="00067359"/>
    <w:rsid w:val="00067B67"/>
    <w:rsid w:val="000979C2"/>
    <w:rsid w:val="000A2A1E"/>
    <w:rsid w:val="000A4CC9"/>
    <w:rsid w:val="000B0C18"/>
    <w:rsid w:val="000B4934"/>
    <w:rsid w:val="000B6B31"/>
    <w:rsid w:val="000C231B"/>
    <w:rsid w:val="000D1534"/>
    <w:rsid w:val="000D19FA"/>
    <w:rsid w:val="000D6DFF"/>
    <w:rsid w:val="000E2CD4"/>
    <w:rsid w:val="000E4719"/>
    <w:rsid w:val="0010463B"/>
    <w:rsid w:val="00106BD5"/>
    <w:rsid w:val="00121909"/>
    <w:rsid w:val="001262C8"/>
    <w:rsid w:val="0012663B"/>
    <w:rsid w:val="001269EB"/>
    <w:rsid w:val="00130363"/>
    <w:rsid w:val="0013525D"/>
    <w:rsid w:val="00135F42"/>
    <w:rsid w:val="0014082E"/>
    <w:rsid w:val="00150939"/>
    <w:rsid w:val="00151785"/>
    <w:rsid w:val="001529D5"/>
    <w:rsid w:val="00157D31"/>
    <w:rsid w:val="00162CBF"/>
    <w:rsid w:val="00163304"/>
    <w:rsid w:val="00177ACA"/>
    <w:rsid w:val="00180A35"/>
    <w:rsid w:val="00185232"/>
    <w:rsid w:val="001A074F"/>
    <w:rsid w:val="001A485B"/>
    <w:rsid w:val="001D378B"/>
    <w:rsid w:val="001F4DFF"/>
    <w:rsid w:val="001F60AD"/>
    <w:rsid w:val="001F70D0"/>
    <w:rsid w:val="00207F6F"/>
    <w:rsid w:val="002110A3"/>
    <w:rsid w:val="002173E4"/>
    <w:rsid w:val="00234536"/>
    <w:rsid w:val="00236152"/>
    <w:rsid w:val="00242A30"/>
    <w:rsid w:val="00243FEA"/>
    <w:rsid w:val="00253A71"/>
    <w:rsid w:val="00255DFC"/>
    <w:rsid w:val="0025751D"/>
    <w:rsid w:val="00261E39"/>
    <w:rsid w:val="00283804"/>
    <w:rsid w:val="00286032"/>
    <w:rsid w:val="0029117F"/>
    <w:rsid w:val="002D73B7"/>
    <w:rsid w:val="002E12B8"/>
    <w:rsid w:val="002E164B"/>
    <w:rsid w:val="002E7A4D"/>
    <w:rsid w:val="002F2A7F"/>
    <w:rsid w:val="00303587"/>
    <w:rsid w:val="00303E3D"/>
    <w:rsid w:val="00314023"/>
    <w:rsid w:val="00321AEC"/>
    <w:rsid w:val="003427D3"/>
    <w:rsid w:val="00343903"/>
    <w:rsid w:val="00365466"/>
    <w:rsid w:val="00372611"/>
    <w:rsid w:val="00372C5C"/>
    <w:rsid w:val="00383671"/>
    <w:rsid w:val="003B31F3"/>
    <w:rsid w:val="003C0FFB"/>
    <w:rsid w:val="003E48EC"/>
    <w:rsid w:val="003E4D50"/>
    <w:rsid w:val="00401D5B"/>
    <w:rsid w:val="004132E9"/>
    <w:rsid w:val="00450000"/>
    <w:rsid w:val="00463C55"/>
    <w:rsid w:val="00473DBB"/>
    <w:rsid w:val="004A6F12"/>
    <w:rsid w:val="004B2CFF"/>
    <w:rsid w:val="004C7FF2"/>
    <w:rsid w:val="004D0C7C"/>
    <w:rsid w:val="004E7ABF"/>
    <w:rsid w:val="004F737E"/>
    <w:rsid w:val="00504771"/>
    <w:rsid w:val="00512CCC"/>
    <w:rsid w:val="005174FC"/>
    <w:rsid w:val="00521DC8"/>
    <w:rsid w:val="005234DD"/>
    <w:rsid w:val="00523918"/>
    <w:rsid w:val="00527880"/>
    <w:rsid w:val="00531D64"/>
    <w:rsid w:val="005350D8"/>
    <w:rsid w:val="00540F26"/>
    <w:rsid w:val="0054174A"/>
    <w:rsid w:val="00544DF6"/>
    <w:rsid w:val="005628B9"/>
    <w:rsid w:val="00566CD2"/>
    <w:rsid w:val="005B3AA3"/>
    <w:rsid w:val="005D2973"/>
    <w:rsid w:val="005D4255"/>
    <w:rsid w:val="005D4F90"/>
    <w:rsid w:val="005D5F84"/>
    <w:rsid w:val="005F02F0"/>
    <w:rsid w:val="00620C80"/>
    <w:rsid w:val="00635BBB"/>
    <w:rsid w:val="00645E23"/>
    <w:rsid w:val="00656DA2"/>
    <w:rsid w:val="00661F7B"/>
    <w:rsid w:val="00675947"/>
    <w:rsid w:val="00683542"/>
    <w:rsid w:val="006846BB"/>
    <w:rsid w:val="0069601E"/>
    <w:rsid w:val="006A22CF"/>
    <w:rsid w:val="006A3698"/>
    <w:rsid w:val="006A36E6"/>
    <w:rsid w:val="006C5E5C"/>
    <w:rsid w:val="006F1BB1"/>
    <w:rsid w:val="006F76A7"/>
    <w:rsid w:val="0070677B"/>
    <w:rsid w:val="00715B01"/>
    <w:rsid w:val="0072279F"/>
    <w:rsid w:val="00724599"/>
    <w:rsid w:val="00725B69"/>
    <w:rsid w:val="00747F0B"/>
    <w:rsid w:val="00763B1B"/>
    <w:rsid w:val="00785ED8"/>
    <w:rsid w:val="007935A7"/>
    <w:rsid w:val="00797FC3"/>
    <w:rsid w:val="00797FDF"/>
    <w:rsid w:val="007A642D"/>
    <w:rsid w:val="007B1714"/>
    <w:rsid w:val="007C134C"/>
    <w:rsid w:val="007C1DC3"/>
    <w:rsid w:val="007F6F67"/>
    <w:rsid w:val="00805640"/>
    <w:rsid w:val="008073FE"/>
    <w:rsid w:val="00810C40"/>
    <w:rsid w:val="00813900"/>
    <w:rsid w:val="008255D7"/>
    <w:rsid w:val="008326A0"/>
    <w:rsid w:val="00842DA9"/>
    <w:rsid w:val="00844D4F"/>
    <w:rsid w:val="00850F6E"/>
    <w:rsid w:val="00853C96"/>
    <w:rsid w:val="00855185"/>
    <w:rsid w:val="00856E0E"/>
    <w:rsid w:val="008679EA"/>
    <w:rsid w:val="00872A3A"/>
    <w:rsid w:val="00882F32"/>
    <w:rsid w:val="008952C3"/>
    <w:rsid w:val="008975B4"/>
    <w:rsid w:val="008A3D1B"/>
    <w:rsid w:val="008C0F28"/>
    <w:rsid w:val="008C12D2"/>
    <w:rsid w:val="008C41FD"/>
    <w:rsid w:val="008C79AF"/>
    <w:rsid w:val="008E07FC"/>
    <w:rsid w:val="008E1F93"/>
    <w:rsid w:val="008E4DE5"/>
    <w:rsid w:val="008F15CA"/>
    <w:rsid w:val="009240E5"/>
    <w:rsid w:val="00930D0E"/>
    <w:rsid w:val="009314F2"/>
    <w:rsid w:val="00941866"/>
    <w:rsid w:val="00946139"/>
    <w:rsid w:val="009552F0"/>
    <w:rsid w:val="00970EB1"/>
    <w:rsid w:val="00971DC2"/>
    <w:rsid w:val="009905C2"/>
    <w:rsid w:val="00996C1F"/>
    <w:rsid w:val="009A01FB"/>
    <w:rsid w:val="009A248C"/>
    <w:rsid w:val="009A6620"/>
    <w:rsid w:val="009A7631"/>
    <w:rsid w:val="009B1A2B"/>
    <w:rsid w:val="009B1F91"/>
    <w:rsid w:val="009D3BB9"/>
    <w:rsid w:val="009E45A2"/>
    <w:rsid w:val="009E79CD"/>
    <w:rsid w:val="00A01D25"/>
    <w:rsid w:val="00A17C28"/>
    <w:rsid w:val="00A301F8"/>
    <w:rsid w:val="00A35C61"/>
    <w:rsid w:val="00A37DBB"/>
    <w:rsid w:val="00A5546B"/>
    <w:rsid w:val="00A709ED"/>
    <w:rsid w:val="00A73B23"/>
    <w:rsid w:val="00AA2331"/>
    <w:rsid w:val="00AA36FB"/>
    <w:rsid w:val="00AA444E"/>
    <w:rsid w:val="00AA7606"/>
    <w:rsid w:val="00AB44EB"/>
    <w:rsid w:val="00AD7946"/>
    <w:rsid w:val="00AE3385"/>
    <w:rsid w:val="00AF7E12"/>
    <w:rsid w:val="00B029C9"/>
    <w:rsid w:val="00B05E12"/>
    <w:rsid w:val="00B06582"/>
    <w:rsid w:val="00B16AAB"/>
    <w:rsid w:val="00B334DE"/>
    <w:rsid w:val="00B45903"/>
    <w:rsid w:val="00B45B46"/>
    <w:rsid w:val="00B70145"/>
    <w:rsid w:val="00B758B5"/>
    <w:rsid w:val="00B85EEF"/>
    <w:rsid w:val="00B979B9"/>
    <w:rsid w:val="00BA5679"/>
    <w:rsid w:val="00BA5E7B"/>
    <w:rsid w:val="00BB1816"/>
    <w:rsid w:val="00BB60C6"/>
    <w:rsid w:val="00BD5953"/>
    <w:rsid w:val="00C028A3"/>
    <w:rsid w:val="00C029E0"/>
    <w:rsid w:val="00C11403"/>
    <w:rsid w:val="00C267AE"/>
    <w:rsid w:val="00C32A65"/>
    <w:rsid w:val="00C332C0"/>
    <w:rsid w:val="00C34F1A"/>
    <w:rsid w:val="00C43A3D"/>
    <w:rsid w:val="00C446BA"/>
    <w:rsid w:val="00C61D79"/>
    <w:rsid w:val="00C74B73"/>
    <w:rsid w:val="00C7564B"/>
    <w:rsid w:val="00C81692"/>
    <w:rsid w:val="00CA4595"/>
    <w:rsid w:val="00CA4A2D"/>
    <w:rsid w:val="00CA53CA"/>
    <w:rsid w:val="00CB16B4"/>
    <w:rsid w:val="00CB2092"/>
    <w:rsid w:val="00CC137A"/>
    <w:rsid w:val="00CC4D94"/>
    <w:rsid w:val="00CD0AFA"/>
    <w:rsid w:val="00CD0DF9"/>
    <w:rsid w:val="00CE4637"/>
    <w:rsid w:val="00CF0017"/>
    <w:rsid w:val="00D02CBB"/>
    <w:rsid w:val="00D143AC"/>
    <w:rsid w:val="00D229D0"/>
    <w:rsid w:val="00D31ABE"/>
    <w:rsid w:val="00D3642F"/>
    <w:rsid w:val="00D412E2"/>
    <w:rsid w:val="00D55D26"/>
    <w:rsid w:val="00D6729A"/>
    <w:rsid w:val="00D76F6F"/>
    <w:rsid w:val="00D77AAE"/>
    <w:rsid w:val="00D8781D"/>
    <w:rsid w:val="00D90463"/>
    <w:rsid w:val="00D9417B"/>
    <w:rsid w:val="00DA0958"/>
    <w:rsid w:val="00DA2946"/>
    <w:rsid w:val="00DA2D28"/>
    <w:rsid w:val="00DA4F7F"/>
    <w:rsid w:val="00DB70B5"/>
    <w:rsid w:val="00DD5FB8"/>
    <w:rsid w:val="00DE7D07"/>
    <w:rsid w:val="00DF2A03"/>
    <w:rsid w:val="00E16380"/>
    <w:rsid w:val="00E327CB"/>
    <w:rsid w:val="00E33EC8"/>
    <w:rsid w:val="00E37D36"/>
    <w:rsid w:val="00E4032E"/>
    <w:rsid w:val="00E452E3"/>
    <w:rsid w:val="00E572A3"/>
    <w:rsid w:val="00E87F53"/>
    <w:rsid w:val="00E9480C"/>
    <w:rsid w:val="00E94E77"/>
    <w:rsid w:val="00EA2497"/>
    <w:rsid w:val="00EA35F8"/>
    <w:rsid w:val="00EA60C3"/>
    <w:rsid w:val="00EA6AE9"/>
    <w:rsid w:val="00EB095C"/>
    <w:rsid w:val="00EC5058"/>
    <w:rsid w:val="00EC5638"/>
    <w:rsid w:val="00ED5463"/>
    <w:rsid w:val="00EF41F6"/>
    <w:rsid w:val="00F0562E"/>
    <w:rsid w:val="00F16935"/>
    <w:rsid w:val="00F25474"/>
    <w:rsid w:val="00F4379F"/>
    <w:rsid w:val="00F60E1E"/>
    <w:rsid w:val="00F66DDD"/>
    <w:rsid w:val="00F816F3"/>
    <w:rsid w:val="00F92E7F"/>
    <w:rsid w:val="00F93B5E"/>
    <w:rsid w:val="00FB4F6D"/>
    <w:rsid w:val="00FB6F2C"/>
    <w:rsid w:val="00FC4A4A"/>
    <w:rsid w:val="00FC594D"/>
    <w:rsid w:val="00FC63BE"/>
    <w:rsid w:val="00FD7604"/>
    <w:rsid w:val="00FE199A"/>
    <w:rsid w:val="00FE2DCB"/>
    <w:rsid w:val="00FE5F3D"/>
    <w:rsid w:val="00FF059E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5B46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1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5D26"/>
  </w:style>
  <w:style w:type="table" w:styleId="TableGrid">
    <w:name w:val="Table Grid"/>
    <w:basedOn w:val="TableNormal"/>
    <w:uiPriority w:val="59"/>
    <w:rsid w:val="005278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C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F2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A7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F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Scom7</cp:lastModifiedBy>
  <cp:revision>2</cp:revision>
  <cp:lastPrinted>2020-06-30T12:07:00Z</cp:lastPrinted>
  <dcterms:created xsi:type="dcterms:W3CDTF">2021-09-13T14:14:00Z</dcterms:created>
  <dcterms:modified xsi:type="dcterms:W3CDTF">2021-09-13T14:14:00Z</dcterms:modified>
</cp:coreProperties>
</file>