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5E" w:rsidRDefault="00214B5E" w:rsidP="00214B5E">
      <w:pPr>
        <w:pStyle w:val="Default"/>
        <w:jc w:val="center"/>
        <w:rPr>
          <w:rFonts w:ascii="Times New Roman" w:hAnsi="Times New Roman" w:cs="Times New Roman"/>
        </w:rPr>
      </w:pPr>
    </w:p>
    <w:p w:rsidR="00214B5E" w:rsidRPr="00134D3F" w:rsidRDefault="00214B5E" w:rsidP="00214B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5469658"/>
      <w:r w:rsidRPr="00ED3667">
        <w:rPr>
          <w:rFonts w:ascii="Times New Roman" w:hAnsi="Times New Roman" w:cs="Times New Roman"/>
          <w:b/>
          <w:sz w:val="24"/>
          <w:szCs w:val="24"/>
        </w:rPr>
        <w:t>Lampiran 1. KUISIONER ONLINE</w:t>
      </w:r>
      <w:bookmarkEnd w:id="0"/>
    </w:p>
    <w:p w:rsidR="00214B5E" w:rsidRPr="00537F1C" w:rsidRDefault="00214B5E" w:rsidP="00214B5E">
      <w:pPr>
        <w:pStyle w:val="Default"/>
        <w:tabs>
          <w:tab w:val="left" w:pos="31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Kepada</w:t>
      </w:r>
      <w:r w:rsidRPr="00537F1C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ab/>
      </w:r>
    </w:p>
    <w:p w:rsidR="00214B5E" w:rsidRPr="00537F1C" w:rsidRDefault="00214B5E" w:rsidP="00214B5E">
      <w:pPr>
        <w:pStyle w:val="Default"/>
        <w:jc w:val="both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 xml:space="preserve">Mahasiswa UMN-AW </w:t>
      </w:r>
    </w:p>
    <w:p w:rsidR="00214B5E" w:rsidRPr="00537F1C" w:rsidRDefault="00214B5E" w:rsidP="00214B5E">
      <w:pPr>
        <w:pStyle w:val="Default"/>
        <w:jc w:val="both"/>
        <w:rPr>
          <w:rFonts w:ascii="Times New Roman" w:hAnsi="Times New Roman" w:cs="Times New Roman"/>
        </w:rPr>
      </w:pPr>
    </w:p>
    <w:p w:rsidR="00214B5E" w:rsidRPr="00537F1C" w:rsidRDefault="00214B5E" w:rsidP="00214B5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 xml:space="preserve">Assalamu’alaikum Wr. Wb </w:t>
      </w:r>
    </w:p>
    <w:p w:rsidR="00214B5E" w:rsidRPr="00537F1C" w:rsidRDefault="00214B5E" w:rsidP="00214B5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ab/>
        <w:t xml:space="preserve">Dalam rangka penelitian, perkenankan saya meminta kesediaan teman-teman untuk mengisi kuisioner yang saya buat. yang berjudul </w:t>
      </w:r>
      <w:r w:rsidRPr="00537F1C">
        <w:rPr>
          <w:rFonts w:ascii="Times New Roman" w:hAnsi="Times New Roman" w:cs="Times New Roman"/>
          <w:b/>
        </w:rPr>
        <w:t>“Pegaruh Motivasi, Pengetahuan dan Resiko Terhadap Minat Investasi di Pasar Modal</w:t>
      </w:r>
      <w:r w:rsidRPr="00537F1C">
        <w:rPr>
          <w:rFonts w:ascii="Times New Roman" w:hAnsi="Times New Roman" w:cs="Times New Roman"/>
          <w:b/>
          <w:bCs/>
        </w:rPr>
        <w:t xml:space="preserve"> </w:t>
      </w:r>
      <w:r w:rsidRPr="00537F1C">
        <w:rPr>
          <w:rFonts w:ascii="Times New Roman" w:hAnsi="Times New Roman" w:cs="Times New Roman"/>
        </w:rPr>
        <w:t>(</w:t>
      </w:r>
      <w:r w:rsidRPr="00537F1C">
        <w:rPr>
          <w:rFonts w:ascii="Times New Roman" w:hAnsi="Times New Roman" w:cs="Times New Roman"/>
          <w:b/>
        </w:rPr>
        <w:t>Studi Kasus: Pada Mahasiswa Uni</w:t>
      </w:r>
      <w:r>
        <w:rPr>
          <w:rFonts w:ascii="Times New Roman" w:hAnsi="Times New Roman" w:cs="Times New Roman"/>
          <w:b/>
        </w:rPr>
        <w:t xml:space="preserve">versitas Muslim Nusantara Al </w:t>
      </w:r>
      <w:r w:rsidRPr="00537F1C">
        <w:rPr>
          <w:rFonts w:ascii="Times New Roman" w:hAnsi="Times New Roman" w:cs="Times New Roman"/>
          <w:b/>
        </w:rPr>
        <w:t>Washliyah Medan)”</w:t>
      </w:r>
      <w:r w:rsidRPr="00537F1C">
        <w:rPr>
          <w:rFonts w:ascii="Times New Roman" w:hAnsi="Times New Roman" w:cs="Times New Roman"/>
          <w:bCs/>
        </w:rPr>
        <w:t>.</w:t>
      </w:r>
      <w:r w:rsidRPr="00537F1C">
        <w:rPr>
          <w:rFonts w:ascii="Times New Roman" w:hAnsi="Times New Roman" w:cs="Times New Roman"/>
          <w:b/>
          <w:bCs/>
        </w:rPr>
        <w:t xml:space="preserve"> </w:t>
      </w:r>
      <w:r w:rsidRPr="00537F1C">
        <w:rPr>
          <w:rFonts w:ascii="Times New Roman" w:hAnsi="Times New Roman" w:cs="Times New Roman"/>
        </w:rPr>
        <w:t xml:space="preserve">Berikut ini terdapat sejumlah pernyataan yang berhubungan dengan pengaruh motivasi investasi, pengetahuan investasi dan resiko investasi terhadap minat investasi di pasar modal. Yang selanjutkan akan bermanfaat bagi pengembangan ilmu ekonomi. </w:t>
      </w:r>
    </w:p>
    <w:p w:rsidR="00214B5E" w:rsidRPr="00537F1C" w:rsidRDefault="00214B5E" w:rsidP="00214B5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ab/>
        <w:t xml:space="preserve">Langkah selanjutnya teman-teman diminta untuk mengisi biodata dan memberikan jawaban yang sesuai dengan keadaan atau pengalaman sendiri. Sebelum mengisi mohon terlebih dahulu membaca pernyataan dengan seksama. Semua jawaban teman-teman adalah </w:t>
      </w:r>
      <w:r w:rsidRPr="00537F1C">
        <w:rPr>
          <w:rFonts w:ascii="Times New Roman" w:hAnsi="Times New Roman" w:cs="Times New Roman"/>
          <w:b/>
          <w:bCs/>
        </w:rPr>
        <w:t xml:space="preserve">BENAR, </w:t>
      </w:r>
      <w:r w:rsidRPr="00537F1C">
        <w:rPr>
          <w:rFonts w:ascii="Times New Roman" w:hAnsi="Times New Roman" w:cs="Times New Roman"/>
        </w:rPr>
        <w:t xml:space="preserve">apabila sesuai dengan keadaan atau pengalaman teman-teman, saya sangat menghargai kesungguhan dan kejujuran teman-teman. Selamat mengerjakan dan </w:t>
      </w:r>
      <w:r w:rsidRPr="00537F1C">
        <w:rPr>
          <w:rFonts w:ascii="Times New Roman" w:hAnsi="Times New Roman" w:cs="Times New Roman"/>
          <w:bCs/>
        </w:rPr>
        <w:t xml:space="preserve">terima kasih </w:t>
      </w:r>
      <w:r w:rsidRPr="00537F1C">
        <w:rPr>
          <w:rFonts w:ascii="Times New Roman" w:hAnsi="Times New Roman" w:cs="Times New Roman"/>
        </w:rPr>
        <w:t xml:space="preserve">atas </w:t>
      </w:r>
      <w:r w:rsidRPr="00537F1C">
        <w:rPr>
          <w:rFonts w:ascii="Times New Roman" w:hAnsi="Times New Roman" w:cs="Times New Roman"/>
          <w:bCs/>
        </w:rPr>
        <w:t xml:space="preserve">kesediaan </w:t>
      </w:r>
      <w:r w:rsidRPr="00537F1C">
        <w:rPr>
          <w:rFonts w:ascii="Times New Roman" w:hAnsi="Times New Roman" w:cs="Times New Roman"/>
        </w:rPr>
        <w:t xml:space="preserve">dan </w:t>
      </w:r>
      <w:r w:rsidRPr="00537F1C">
        <w:rPr>
          <w:rFonts w:ascii="Times New Roman" w:hAnsi="Times New Roman" w:cs="Times New Roman"/>
          <w:bCs/>
        </w:rPr>
        <w:t>kesungguhan</w:t>
      </w:r>
      <w:r w:rsidRPr="00537F1C">
        <w:rPr>
          <w:rFonts w:ascii="Times New Roman" w:hAnsi="Times New Roman" w:cs="Times New Roman"/>
          <w:b/>
          <w:bCs/>
        </w:rPr>
        <w:t xml:space="preserve"> </w:t>
      </w:r>
      <w:r w:rsidRPr="00537F1C">
        <w:rPr>
          <w:rFonts w:ascii="Times New Roman" w:hAnsi="Times New Roman" w:cs="Times New Roman"/>
        </w:rPr>
        <w:t xml:space="preserve">dari teman-teman dalam mengisi skala ini. </w:t>
      </w:r>
    </w:p>
    <w:p w:rsidR="00214B5E" w:rsidRDefault="00214B5E" w:rsidP="00214B5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214B5E" w:rsidRDefault="00214B5E" w:rsidP="00214B5E">
      <w:pPr>
        <w:pStyle w:val="Default"/>
        <w:jc w:val="right"/>
        <w:rPr>
          <w:rFonts w:ascii="Times New Roman" w:hAnsi="Times New Roman" w:cs="Times New Roman"/>
        </w:rPr>
      </w:pPr>
    </w:p>
    <w:p w:rsidR="00214B5E" w:rsidRPr="00537F1C" w:rsidRDefault="00214B5E" w:rsidP="00214B5E">
      <w:pPr>
        <w:pStyle w:val="Default"/>
        <w:jc w:val="right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 xml:space="preserve">Hormat Saya </w:t>
      </w:r>
    </w:p>
    <w:p w:rsidR="00214B5E" w:rsidRPr="00537F1C" w:rsidRDefault="00214B5E" w:rsidP="00214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4B5E" w:rsidRPr="00537F1C" w:rsidRDefault="00214B5E" w:rsidP="00214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4B5E" w:rsidRDefault="00214B5E" w:rsidP="00214B5E">
      <w:pPr>
        <w:jc w:val="right"/>
        <w:rPr>
          <w:rFonts w:ascii="Times New Roman" w:hAnsi="Times New Roman" w:cs="Times New Roman"/>
          <w:sz w:val="24"/>
          <w:szCs w:val="24"/>
        </w:rPr>
      </w:pPr>
      <w:r w:rsidRPr="00537F1C">
        <w:rPr>
          <w:rFonts w:ascii="Times New Roman" w:hAnsi="Times New Roman" w:cs="Times New Roman"/>
          <w:sz w:val="24"/>
          <w:szCs w:val="24"/>
        </w:rPr>
        <w:lastRenderedPageBreak/>
        <w:t>Nova Sri Rejeki Nababan</w:t>
      </w:r>
    </w:p>
    <w:p w:rsidR="00214B5E" w:rsidRDefault="00214B5E" w:rsidP="00214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4B5E" w:rsidRPr="00537F1C" w:rsidRDefault="00214B5E" w:rsidP="00214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4B5E" w:rsidRPr="00537F1C" w:rsidRDefault="00214B5E" w:rsidP="00214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  <w:b/>
          <w:bCs/>
        </w:rPr>
        <w:t xml:space="preserve">Petunjuk: </w:t>
      </w:r>
    </w:p>
    <w:p w:rsidR="00214B5E" w:rsidRPr="00537F1C" w:rsidRDefault="00214B5E" w:rsidP="00214B5E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</w:rPr>
      </w:pPr>
      <w:r w:rsidRPr="00537F1C">
        <w:rPr>
          <w:rFonts w:ascii="Times New Roman" w:hAnsi="Times New Roman" w:cs="Times New Roman"/>
          <w:b/>
        </w:rPr>
        <w:t xml:space="preserve">Isikan identitas diri anda terlebih dahulu. </w:t>
      </w:r>
    </w:p>
    <w:p w:rsidR="00214B5E" w:rsidRPr="00537F1C" w:rsidRDefault="00214B5E" w:rsidP="00214B5E">
      <w:pPr>
        <w:pStyle w:val="Default"/>
        <w:spacing w:line="480" w:lineRule="auto"/>
        <w:ind w:left="360"/>
        <w:rPr>
          <w:rFonts w:ascii="Times New Roman" w:hAnsi="Times New Roman" w:cs="Times New Roman"/>
          <w:b/>
        </w:rPr>
      </w:pPr>
      <w:r w:rsidRPr="00537F1C">
        <w:rPr>
          <w:rFonts w:ascii="Times New Roman" w:hAnsi="Times New Roman" w:cs="Times New Roman"/>
          <w:b/>
        </w:rPr>
        <w:t xml:space="preserve">Identitas Siswa </w:t>
      </w:r>
    </w:p>
    <w:p w:rsidR="00214B5E" w:rsidRDefault="00214B5E" w:rsidP="00214B5E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 xml:space="preserve">Nama                   </w:t>
      </w:r>
      <w:r>
        <w:rPr>
          <w:rFonts w:ascii="Times New Roman" w:hAnsi="Times New Roman" w:cs="Times New Roman"/>
        </w:rPr>
        <w:t xml:space="preserve">   </w:t>
      </w:r>
      <w:r w:rsidRPr="00537F1C">
        <w:rPr>
          <w:rFonts w:ascii="Times New Roman" w:hAnsi="Times New Roman" w:cs="Times New Roman"/>
        </w:rPr>
        <w:t xml:space="preserve">: </w:t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  <w:t>{Boleh Singkatan</w:t>
      </w:r>
      <w:r>
        <w:rPr>
          <w:rFonts w:ascii="Times New Roman" w:hAnsi="Times New Roman" w:cs="Times New Roman"/>
        </w:rPr>
        <w:t xml:space="preserve">} </w:t>
      </w:r>
    </w:p>
    <w:p w:rsidR="00214B5E" w:rsidRDefault="00214B5E" w:rsidP="00214B5E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>Kelas</w:t>
      </w:r>
      <w:r w:rsidRPr="00537F1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:</w:t>
      </w:r>
    </w:p>
    <w:p w:rsidR="00214B5E" w:rsidRDefault="00214B5E" w:rsidP="00214B5E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>Tahun Angka</w:t>
      </w:r>
      <w:r>
        <w:rPr>
          <w:rFonts w:ascii="Times New Roman" w:hAnsi="Times New Roman" w:cs="Times New Roman"/>
        </w:rPr>
        <w:t xml:space="preserve">tan </w:t>
      </w:r>
      <w:r>
        <w:rPr>
          <w:rFonts w:ascii="Times New Roman" w:hAnsi="Times New Roman" w:cs="Times New Roman"/>
        </w:rPr>
        <w:tab/>
        <w:t xml:space="preserve"> : </w:t>
      </w:r>
    </w:p>
    <w:p w:rsidR="00214B5E" w:rsidRDefault="00214B5E" w:rsidP="00214B5E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 xml:space="preserve"> :</w:t>
      </w:r>
    </w:p>
    <w:p w:rsidR="00214B5E" w:rsidRPr="00537F1C" w:rsidRDefault="00214B5E" w:rsidP="00214B5E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>Umur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537F1C">
        <w:rPr>
          <w:rFonts w:ascii="Times New Roman" w:hAnsi="Times New Roman" w:cs="Times New Roman"/>
        </w:rPr>
        <w:t>:</w:t>
      </w:r>
    </w:p>
    <w:p w:rsidR="00214B5E" w:rsidRPr="00537F1C" w:rsidRDefault="00214B5E" w:rsidP="00214B5E">
      <w:pPr>
        <w:pStyle w:val="Default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>Instrumen ini terdiri beberapa pernyataan. Jawablah pernyataan pada kolom dengan memberikan tanda checklist (√) yang telah disediakan sesuai dengan jawaban Saudara/i dengan skema jawaban sebagai berikut:</w:t>
      </w:r>
    </w:p>
    <w:p w:rsidR="00214B5E" w:rsidRPr="00537F1C" w:rsidRDefault="00214B5E" w:rsidP="00214B5E">
      <w:pPr>
        <w:pStyle w:val="Default"/>
        <w:spacing w:line="48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 xml:space="preserve">Sangat Setuju (SS) </w:t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  <w:t>Tidak Setuju (TS)</w:t>
      </w:r>
    </w:p>
    <w:p w:rsidR="00214B5E" w:rsidRPr="00537F1C" w:rsidRDefault="00214B5E" w:rsidP="00214B5E">
      <w:pPr>
        <w:pStyle w:val="Default"/>
        <w:spacing w:line="48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 xml:space="preserve">Setuju (S) </w:t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</w:r>
      <w:r w:rsidRPr="00537F1C">
        <w:rPr>
          <w:rFonts w:ascii="Times New Roman" w:hAnsi="Times New Roman" w:cs="Times New Roman"/>
        </w:rPr>
        <w:tab/>
        <w:t>Sangat Tidak Setuju (STS)</w:t>
      </w:r>
    </w:p>
    <w:p w:rsidR="00214B5E" w:rsidRPr="00537F1C" w:rsidRDefault="00214B5E" w:rsidP="00214B5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37F1C">
        <w:rPr>
          <w:rFonts w:ascii="Times New Roman" w:hAnsi="Times New Roman" w:cs="Times New Roman"/>
        </w:rPr>
        <w:t>Contoh: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535"/>
        <w:gridCol w:w="4230"/>
        <w:gridCol w:w="720"/>
        <w:gridCol w:w="810"/>
        <w:gridCol w:w="720"/>
        <w:gridCol w:w="720"/>
        <w:gridCol w:w="720"/>
      </w:tblGrid>
      <w:tr w:rsidR="00214B5E" w:rsidRPr="00537F1C" w:rsidTr="007B0553">
        <w:tc>
          <w:tcPr>
            <w:tcW w:w="535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30" w:type="dxa"/>
          </w:tcPr>
          <w:p w:rsidR="00214B5E" w:rsidRPr="00537F1C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7F1C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81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14B5E" w:rsidRPr="00537F1C" w:rsidTr="007B0553">
        <w:trPr>
          <w:trHeight w:val="665"/>
        </w:trPr>
        <w:tc>
          <w:tcPr>
            <w:tcW w:w="535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30" w:type="dxa"/>
          </w:tcPr>
          <w:p w:rsidR="00214B5E" w:rsidRPr="00537F1C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7F1C">
              <w:rPr>
                <w:rFonts w:ascii="Times New Roman" w:hAnsi="Times New Roman" w:cs="Times New Roman"/>
              </w:rPr>
              <w:t xml:space="preserve">Sebagai calon investor, pengetahuan dasar tentang investasi sangat penting. 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Pr="00537F1C" w:rsidRDefault="00214B5E" w:rsidP="00214B5E">
      <w:pPr>
        <w:pStyle w:val="Default"/>
        <w:rPr>
          <w:rFonts w:ascii="Times New Roman" w:hAnsi="Times New Roman" w:cs="Times New Roman"/>
        </w:rPr>
      </w:pPr>
    </w:p>
    <w:p w:rsidR="00214B5E" w:rsidRPr="00537F1C" w:rsidRDefault="00214B5E" w:rsidP="00214B5E">
      <w:pPr>
        <w:pStyle w:val="Default"/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/>
        </w:rPr>
      </w:pPr>
      <w:r w:rsidRPr="00537F1C">
        <w:rPr>
          <w:rFonts w:ascii="Times New Roman" w:hAnsi="Times New Roman" w:cs="Times New Roman"/>
          <w:b/>
        </w:rPr>
        <w:t xml:space="preserve">Apabila hendak mengganti pilihan jawaban Anda dapat melakukannya dengan cara, sebagai berikut: 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535"/>
        <w:gridCol w:w="4230"/>
        <w:gridCol w:w="720"/>
        <w:gridCol w:w="810"/>
        <w:gridCol w:w="720"/>
        <w:gridCol w:w="720"/>
        <w:gridCol w:w="720"/>
      </w:tblGrid>
      <w:tr w:rsidR="00214B5E" w:rsidRPr="00537F1C" w:rsidTr="007B0553">
        <w:tc>
          <w:tcPr>
            <w:tcW w:w="535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30" w:type="dxa"/>
          </w:tcPr>
          <w:p w:rsidR="00214B5E" w:rsidRPr="00537F1C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7F1C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81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14B5E" w:rsidRPr="00537F1C" w:rsidTr="007B0553">
        <w:trPr>
          <w:trHeight w:val="1223"/>
        </w:trPr>
        <w:tc>
          <w:tcPr>
            <w:tcW w:w="535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30" w:type="dxa"/>
          </w:tcPr>
          <w:p w:rsidR="00214B5E" w:rsidRPr="00537F1C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7F1C">
              <w:rPr>
                <w:rFonts w:ascii="Times New Roman" w:hAnsi="Times New Roman" w:cs="Times New Roman"/>
              </w:rPr>
              <w:t xml:space="preserve">Sebagai calon investor, pengetahuan dasar tentang investasi sangat penting. </w:t>
            </w: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4B5E" w:rsidRPr="00537F1C" w:rsidRDefault="00214B5E" w:rsidP="007B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4B5E" w:rsidRPr="00537F1C" w:rsidRDefault="00214B5E" w:rsidP="007B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23417" wp14:editId="25C53CDC">
                      <wp:simplePos x="0" y="0"/>
                      <wp:positionH relativeFrom="column">
                        <wp:posOffset>84325</wp:posOffset>
                      </wp:positionH>
                      <wp:positionV relativeFrom="paragraph">
                        <wp:posOffset>49147</wp:posOffset>
                      </wp:positionV>
                      <wp:extent cx="220338" cy="0"/>
                      <wp:effectExtent l="0" t="0" r="279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3.85pt" to="2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YLzgEAAAIEAAAOAAAAZHJzL2Uyb0RvYy54bWysU01vGyEQvVfqf0Dc6107UtWs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08laKoDxf0VMm&#10;ZbdjFmsMgQ1EErfFp31MHaevw4bOUYobKqIPhnz5shxxqN4eJ2/hkIXmzcWivbnhYdCXo+aKi5Ty&#10;I6AX5aeXzoaiWnVq9zllrsWpl5Sy7UJZEzo7PFjnalDmBdaOxE7xTefDvHTMuBdZHBVkU3ScOq9/&#10;+ejgxPoNDDvBvc5r9TqDV06lNYR84XWBswvMcAcTsP078JxfoFDn81/AE6JWxpAnsLcB6U/Vr1aY&#10;U/7FgZPuYsEzDsd6p9UaHrTq3PlRlEl+GVf49emufgEAAP//AwBQSwMEFAAGAAgAAAAhAHBbrvzZ&#10;AAAABQEAAA8AAABkcnMvZG93bnJldi54bWxMjzFPwzAQhXck/oN1SGzUgVZtlMapEIIFsSR0gM2N&#10;r3HU+JzGThP+PQcLjJ/e07vv8t3sOnHBIbSeFNwvEhBItTctNQr27y93KYgQNRndeUIFXxhgV1xf&#10;5TozfqISL1VsBI9QyLQCG2OfSRlqi06Hhe+RODv6wenIODTSDHricdfJhyRZS6db4gtW9/hksT5V&#10;o1Pwen4L+9W6fC4/zmk1fR5H23hU6vZmftyCiDjHvzL86LM6FOx08COZIDrm5ZKbCjYbEByvUv7s&#10;8IuyyOV/++IbAAD//wMAUEsBAi0AFAAGAAgAAAAhALaDOJL+AAAA4QEAABMAAAAAAAAAAAAAAAAA&#10;AAAAAFtDb250ZW50X1R5cGVzXS54bWxQSwECLQAUAAYACAAAACEAOP0h/9YAAACUAQAACwAAAAAA&#10;AAAAAAAAAAAvAQAAX3JlbHMvLnJlbHNQSwECLQAUAAYACAAAACEA9/6GC84BAAACBAAADgAAAAAA&#10;AAAAAAAAAAAuAgAAZHJzL2Uyb0RvYy54bWxQSwECLQAUAAYACAAAACEAcFuu/NkAAAAFAQAADwAA&#10;AAAAAAAAAAAAAAAoBAAAZHJzL2Rvd25yZXYueG1sUEsFBgAAAAAEAAQA8wAAAC4FAAAAAA==&#10;" strokecolor="black [3213]"/>
                  </w:pict>
                </mc:Fallback>
              </mc:AlternateContent>
            </w:r>
            <w:r w:rsidRPr="00537F1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C89FC" wp14:editId="4E0635A7">
                      <wp:simplePos x="0" y="0"/>
                      <wp:positionH relativeFrom="column">
                        <wp:posOffset>73247</wp:posOffset>
                      </wp:positionH>
                      <wp:positionV relativeFrom="paragraph">
                        <wp:posOffset>113948</wp:posOffset>
                      </wp:positionV>
                      <wp:extent cx="220338" cy="0"/>
                      <wp:effectExtent l="0" t="0" r="2794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8.95pt" to="23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e0zwEAAAQEAAAOAAAAZHJzL2Uyb0RvYy54bWysU02L2zAQvRf6H4TujZ0ESjFx9pBl97K0&#10;odv+AK08igWSRozUfPz7jpTEWdqF0tKL7JHmvZn3NFrdHb0Te6BkMfRyPmulgKBxsGHXy+/fHj58&#10;kiJlFQblMEAvT5Dk3fr9u9UhdrDAEd0AJJgkpO4QeznmHLumSXoEr9IMIwQ+NEheZQ5p1wykDszu&#10;XbNo24/NAWmIhBpS4t3786FcV35jQOcvxiTIwvWSe8t1pbq+lLVZr1S3IxVHqy9tqH/owisbuOhE&#10;da+yEj/I/kblrSZMaPJMo2/QGKuhamA18/YXNc+jilC1sDkpTjal/0erP++3JOzAd7eUIijPd/Sc&#10;SdndmMUGQ2AHkQQfslOHmDoGbMKWLlGKWyqyj4Z8+bIgcazuniZ34ZiF5s3Fol0ueRz09ai54SKl&#10;/AjoRfnppbOh6Fad2j+lzLU49ZpStl0oa0JnhwfrXA3KxMDGkdgrvut8nJeOGfcqi6OCbIqOc+f1&#10;L58cnFm/gmEvuNd5rV6n8MaptIaQr7wucHaBGe5gArZ/Bl7yCxTqhP4NeELUyhjyBPY2IL1V/WaF&#10;OedfHTjrLha84HCqd1qt4VGrzl2eRZnl13GF3x7v+icAAAD//wMAUEsDBBQABgAIAAAAIQD1Oydf&#10;2gAAAAcBAAAPAAAAZHJzL2Rvd25yZXYueG1sTI4xT8MwEIV3JP6DdUhs1GlVQglxKoRgQSwJHWBz&#10;42scEZ/T2GnCv+cQQ5lOn97Tuy/fzq4TJxxC60nBcpGAQKq9aalRsHt/udmACFGT0Z0nVPCNAbbF&#10;5UWuM+MnKvFUxUbwCIVMK7Ax9pmUobbodFj4Homzgx+cjoxDI82gJx53nVwlSSqdbok/WN3jk8X6&#10;qxqdgtfjW9it0/K5/DhuqunzMNrGo1LXV/PjA4iIczyX4Vef1aFgp70fyQTRMS9vucn37h4E5+t0&#10;BWL/x7LI5X//4gcAAP//AwBQSwECLQAUAAYACAAAACEAtoM4kv4AAADhAQAAEwAAAAAAAAAAAAAA&#10;AAAAAAAAW0NvbnRlbnRfVHlwZXNdLnhtbFBLAQItABQABgAIAAAAIQA4/SH/1gAAAJQBAAALAAAA&#10;AAAAAAAAAAAAAC8BAABfcmVscy8ucmVsc1BLAQItABQABgAIAAAAIQDQ4ae0zwEAAAQEAAAOAAAA&#10;AAAAAAAAAAAAAC4CAABkcnMvZTJvRG9jLnhtbFBLAQItABQABgAIAAAAIQD1Oydf2gAAAAcBAAAP&#10;AAAAAAAAAAAAAAAAACkEAABkcnMvZG93bnJldi54bWxQSwUGAAAAAAQABADzAAAAMAUAAAAA&#10;" strokecolor="black [3213]"/>
                  </w:pict>
                </mc:Fallback>
              </mc:AlternateContent>
            </w:r>
            <w:r w:rsidRPr="00537F1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4B5E" w:rsidRPr="00537F1C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Pr="00537F1C" w:rsidRDefault="00214B5E" w:rsidP="007B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4B5E" w:rsidRPr="00537F1C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pStyle w:val="Default"/>
        <w:rPr>
          <w:rFonts w:ascii="Times New Roman" w:hAnsi="Times New Roman" w:cs="Times New Roman"/>
          <w:color w:val="auto"/>
        </w:rPr>
      </w:pPr>
    </w:p>
    <w:p w:rsidR="00214B5E" w:rsidRDefault="00214B5E" w:rsidP="00214B5E">
      <w:pPr>
        <w:pStyle w:val="Default"/>
        <w:rPr>
          <w:rFonts w:ascii="Times New Roman" w:hAnsi="Times New Roman" w:cs="Times New Roman"/>
          <w:color w:val="auto"/>
        </w:rPr>
      </w:pPr>
    </w:p>
    <w:p w:rsidR="00214B5E" w:rsidRDefault="00214B5E" w:rsidP="00214B5E">
      <w:pPr>
        <w:pStyle w:val="Default"/>
        <w:ind w:left="360"/>
        <w:rPr>
          <w:rFonts w:ascii="Times New Roman" w:hAnsi="Times New Roman" w:cs="Times New Roman"/>
        </w:rPr>
      </w:pPr>
    </w:p>
    <w:p w:rsidR="00214B5E" w:rsidRDefault="00214B5E" w:rsidP="00214B5E">
      <w:pPr>
        <w:pStyle w:val="Default"/>
        <w:ind w:left="360"/>
        <w:rPr>
          <w:rFonts w:ascii="Times New Roman" w:hAnsi="Times New Roman" w:cs="Times New Roman"/>
        </w:rPr>
      </w:pPr>
    </w:p>
    <w:p w:rsidR="00214B5E" w:rsidRDefault="00214B5E" w:rsidP="00214B5E">
      <w:pPr>
        <w:pStyle w:val="Default"/>
        <w:numPr>
          <w:ilvl w:val="3"/>
          <w:numId w:val="2"/>
        </w:num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Instrumen Penelitian Motivasi Investasi</w:t>
      </w: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0"/>
        <w:gridCol w:w="630"/>
        <w:gridCol w:w="3520"/>
        <w:gridCol w:w="630"/>
        <w:gridCol w:w="540"/>
        <w:gridCol w:w="540"/>
        <w:gridCol w:w="540"/>
        <w:gridCol w:w="540"/>
      </w:tblGrid>
      <w:tr w:rsidR="00214B5E" w:rsidTr="007B0553">
        <w:trPr>
          <w:trHeight w:val="31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MOTIVASI INVESTASI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2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Indikator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Pernyataan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214B5E" w:rsidTr="007B0553">
        <w:trPr>
          <w:trHeight w:val="67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7B05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merasa bersemangat dalam mengikuti mata kuliah invetasi atau Portofolio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935"/>
        </w:trPr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214B5E">
            <w:pPr>
              <w:pStyle w:val="Default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Motivasi dimulai dari adanya perubahan energi atau tenaga dalam diri pribadi seseorang.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sangat antusias untuk ikut serta saat melihat pamflet pelatihan atau seminar investasi.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962"/>
        </w:trPr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sangat memperhatikan saat narasumber(Dosen/Pemateri) mejelaskan tentang materi investasi dalam kegiatan belajar, pelatihan atau seminar.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1124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ind w:left="157"/>
              <w:jc w:val="both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214B5E">
            <w:pPr>
              <w:pStyle w:val="Default"/>
              <w:numPr>
                <w:ilvl w:val="0"/>
                <w:numId w:val="3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Motivasi ditandai dengan timbulnya perasaan yang mengarah tingkah laku seseorang. 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7B0553">
            <w:pPr>
              <w:pStyle w:val="Default"/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akan memulai dengan menyisihkan uang sedikt demi sedikit untuk membeli produk investasi.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1070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akan memulai dengan mengatur angaran keungan baik terutama dalam hal pengeluaran atau kunsumsi.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149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akan memulai dengan membeli produk (selain untuk konsumsi) yang memiliki nilai investasi (memiliki nilai jual kembali) di masa depan.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9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Motivasi ditandai oleh reaksi-reaksi </w:t>
            </w:r>
            <w:r>
              <w:rPr>
                <w:rFonts w:ascii="Times New Roman" w:hAnsi="Times New Roman" w:cs="Times New Roman"/>
              </w:rPr>
              <w:lastRenderedPageBreak/>
              <w:t xml:space="preserve">untuk mencapai tujuan.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Mulai menyusun rencana investasi jangka panjang ataupun pendek. 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330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download </w:t>
            </w:r>
            <w:r>
              <w:rPr>
                <w:rFonts w:ascii="Times New Roman" w:hAnsi="Times New Roman" w:cs="Times New Roman"/>
              </w:rPr>
              <w:t xml:space="preserve">video tutorial investasi. 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68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Membeli buku-buku panduan dan tips-tips investasi.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Penelitian Terdahulu (Pajar: 2017) dan sesuai dengan penjabaran dari indikator (Fahriani 2012).</w:t>
      </w:r>
    </w:p>
    <w:p w:rsidR="00214B5E" w:rsidRDefault="00214B5E" w:rsidP="00214B5E">
      <w:pPr>
        <w:pStyle w:val="Default"/>
        <w:rPr>
          <w:rFonts w:ascii="Times New Roman" w:hAnsi="Times New Roman" w:cs="Times New Roman"/>
        </w:rPr>
      </w:pPr>
    </w:p>
    <w:p w:rsidR="00214B5E" w:rsidRDefault="00214B5E" w:rsidP="00214B5E">
      <w:pPr>
        <w:pStyle w:val="Default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Instrument Penelitian Pengetahuan Investasi </w:t>
      </w:r>
    </w:p>
    <w:tbl>
      <w:tblPr>
        <w:tblStyle w:val="TableGrid"/>
        <w:tblW w:w="9135" w:type="dxa"/>
        <w:tblLayout w:type="fixed"/>
        <w:tblLook w:val="04A0" w:firstRow="1" w:lastRow="0" w:firstColumn="1" w:lastColumn="0" w:noHBand="0" w:noVBand="1"/>
      </w:tblPr>
      <w:tblGrid>
        <w:gridCol w:w="1971"/>
        <w:gridCol w:w="629"/>
        <w:gridCol w:w="3419"/>
        <w:gridCol w:w="630"/>
        <w:gridCol w:w="630"/>
        <w:gridCol w:w="563"/>
        <w:gridCol w:w="540"/>
        <w:gridCol w:w="753"/>
      </w:tblGrid>
      <w:tr w:rsidR="00214B5E" w:rsidTr="007B0553">
        <w:trPr>
          <w:trHeight w:val="95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4B5E" w:rsidRDefault="00214B5E" w:rsidP="007B0553">
            <w:pPr>
              <w:pStyle w:val="Default"/>
              <w:tabs>
                <w:tab w:val="left" w:pos="254"/>
              </w:tabs>
              <w:ind w:right="-458" w:hanging="1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PENGETAHUAN INVESTASI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22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Indikator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Pernyataan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214B5E" w:rsidTr="007B0553">
        <w:trPr>
          <w:trHeight w:val="944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ind w:left="247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ind w:left="247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7B0553">
            <w:pPr>
              <w:pStyle w:val="Default"/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Pengetahuan dasar penilaian saham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Sebagai calon investor, pengetahuan dasar tentang investasi sangat penting.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917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Sekolah pasar modal membantu investor untuk menambah pengetahuan investasi.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Mata kuliah teori portofolio membantu saya dalam memahami jenis investasi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ListParagraph"/>
              <w:spacing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Pemahaman tentang pengetahuan dasar investasi wajib dikuasai sebelum melakukan investasi.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Penelitian Terdahulu (Pajar: 2017)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dan sesuai dengan penjabaran dari indikator Kusniawati (2011).</w:t>
      </w:r>
    </w:p>
    <w:p w:rsidR="00214B5E" w:rsidRDefault="00214B5E" w:rsidP="00214B5E">
      <w:pPr>
        <w:pStyle w:val="Default"/>
        <w:ind w:left="90" w:firstLine="270"/>
        <w:rPr>
          <w:rFonts w:ascii="Times New Roman" w:hAnsi="Times New Roman" w:cs="Times New Roman"/>
          <w:b/>
        </w:rPr>
      </w:pPr>
    </w:p>
    <w:p w:rsidR="00214B5E" w:rsidRDefault="00214B5E" w:rsidP="00214B5E">
      <w:pPr>
        <w:pStyle w:val="Default"/>
        <w:numPr>
          <w:ilvl w:val="3"/>
          <w:numId w:val="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Instrument Penelitian Resiko Investasi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1971"/>
        <w:gridCol w:w="630"/>
        <w:gridCol w:w="3421"/>
        <w:gridCol w:w="630"/>
        <w:gridCol w:w="630"/>
        <w:gridCol w:w="630"/>
        <w:gridCol w:w="473"/>
        <w:gridCol w:w="90"/>
        <w:gridCol w:w="630"/>
      </w:tblGrid>
      <w:tr w:rsidR="00214B5E" w:rsidTr="007B0553">
        <w:trPr>
          <w:trHeight w:val="85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4B5E" w:rsidRDefault="00214B5E" w:rsidP="007B0553">
            <w:pPr>
              <w:pStyle w:val="Default"/>
              <w:ind w:right="-458" w:hanging="1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RESIKO INVESTASI 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22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Indikator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Pernyataan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214B5E" w:rsidTr="007B0553">
        <w:trPr>
          <w:trHeight w:val="114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ind w:left="247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ind w:left="247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ind w:left="24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Mengukur tingkat resiko membantu investor dalam meminimalisir terjadinya kerugian.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72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tabs>
                <w:tab w:val="left" w:pos="249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7B05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Tingkat risiko </w:t>
            </w:r>
          </w:p>
          <w:p w:rsidR="00214B5E" w:rsidRDefault="00214B5E" w:rsidP="007B05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Besarnya keuntungan yang di peroleh sebanding dengan resiko yang akan ditanggung.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647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memilih investasi dengan tingkat resiko rendah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Investasi dengan tingkat resiko tinggi namun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return </w:t>
            </w:r>
            <w:r>
              <w:rPr>
                <w:rFonts w:ascii="Times New Roman" w:hAnsi="Times New Roman" w:cs="Times New Roman"/>
              </w:rPr>
              <w:t xml:space="preserve">nya juga tinggi merupakan tantangan menarik bagi saya.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Penelitian Terdahulu (Pajar: 2017)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dan sesuai dengan penjabaran dari indikator Yuwono (2015).</w:t>
      </w:r>
    </w:p>
    <w:p w:rsidR="00214B5E" w:rsidRDefault="00214B5E" w:rsidP="00214B5E">
      <w:pPr>
        <w:pStyle w:val="Default"/>
        <w:rPr>
          <w:rFonts w:ascii="Times New Roman" w:hAnsi="Times New Roman" w:cs="Times New Roman"/>
        </w:rPr>
      </w:pPr>
    </w:p>
    <w:p w:rsidR="00214B5E" w:rsidRDefault="00214B5E" w:rsidP="00214B5E">
      <w:pPr>
        <w:pStyle w:val="Default"/>
        <w:numPr>
          <w:ilvl w:val="3"/>
          <w:numId w:val="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Instrument Penelitian Minat Investasi  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1971"/>
        <w:gridCol w:w="630"/>
        <w:gridCol w:w="3421"/>
        <w:gridCol w:w="630"/>
        <w:gridCol w:w="630"/>
        <w:gridCol w:w="630"/>
        <w:gridCol w:w="473"/>
        <w:gridCol w:w="90"/>
        <w:gridCol w:w="630"/>
      </w:tblGrid>
      <w:tr w:rsidR="00214B5E" w:rsidTr="007B0553">
        <w:trPr>
          <w:trHeight w:val="85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4B5E" w:rsidRDefault="00214B5E" w:rsidP="007B0553">
            <w:pPr>
              <w:pStyle w:val="Default"/>
              <w:ind w:right="-458" w:hanging="1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MINAT INVESTASI 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22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Indikator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Pernyataan</w:t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214B5E" w:rsidTr="007B0553">
        <w:trPr>
          <w:trHeight w:val="114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ind w:left="247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ind w:left="247"/>
              <w:rPr>
                <w:rFonts w:ascii="Times New Roman" w:hAnsi="Times New Roman" w:cs="Times New Roman"/>
              </w:rPr>
            </w:pPr>
          </w:p>
          <w:p w:rsidR="00214B5E" w:rsidRDefault="00214B5E" w:rsidP="007B0553">
            <w:pPr>
              <w:pStyle w:val="Default"/>
              <w:tabs>
                <w:tab w:val="left" w:pos="249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214B5E" w:rsidRDefault="00214B5E" w:rsidP="007B05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Keinginan untuk mencari tahu tentang jenis suatu investasi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membaca buku panduan langkah-langkah berinvestasi sebelum memulai investasi.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72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melihat berita mengenai investasi di berbagai media sebagai bahan pertimbangan pembilan keputusan.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647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Mau meluangkan waktu untuk mempelajari lebih jauh tentang investasi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Sebelum saya berinvestasi, saya mencari tahu terlebih dahulu informasi mengenai kelebihan dan kekurangan dari jenis investasi yang akan saya ambil.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Mengikuti pelatihan atau seminar investasi merupakan cara saya dalam meluangkan waktu untuk meningkatkan motivasi berinvestasi.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Membaca artikel mengenai investasi merupakan cara saya dalam meluangkan waktu untuk meningkatkan motivasi berinvestasi.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B5E" w:rsidRDefault="00214B5E" w:rsidP="007B0553">
            <w:pPr>
              <w:pStyle w:val="ListParagraph"/>
              <w:spacing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berminat melakukan investasi di pasar modal.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14B5E" w:rsidRDefault="00214B5E" w:rsidP="00214B5E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Serta mencoba   berinvestasi </w:t>
            </w:r>
          </w:p>
          <w:p w:rsidR="00214B5E" w:rsidRDefault="00214B5E" w:rsidP="007B0553">
            <w:pPr>
              <w:pStyle w:val="ListParagraph"/>
              <w:spacing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Modal minimal untuk membuka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account </w:t>
            </w:r>
            <w:r>
              <w:rPr>
                <w:rFonts w:ascii="Times New Roman" w:hAnsi="Times New Roman" w:cs="Times New Roman"/>
              </w:rPr>
              <w:t xml:space="preserve">di beberapa perusahaan sekuritas cukup terjangkau bagi mahasiswa sehingga saya berminat untuk mencobanya. </w:t>
            </w:r>
          </w:p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trHeight w:val="86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pStyle w:val="ListParagraph"/>
              <w:spacing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E" w:rsidRDefault="00214B5E" w:rsidP="007B05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tertarik berinvestasi di pasar modal karena berbagai informasi menarik mengenai kelebihan dari jenis investasi yang di tawarkan.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E" w:rsidRDefault="00214B5E" w:rsidP="007B0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Penelitian Terdahulu (Pajar: 2017)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dan sesuai dengan penjabaran dari indikator Fatmasari (2011).</w:t>
      </w:r>
    </w:p>
    <w:p w:rsidR="00214B5E" w:rsidRDefault="00214B5E" w:rsidP="00214B5E">
      <w:pPr>
        <w:tabs>
          <w:tab w:val="left" w:pos="3123"/>
        </w:tabs>
      </w:pPr>
    </w:p>
    <w:p w:rsidR="00214B5E" w:rsidRDefault="00214B5E" w:rsidP="00214B5E">
      <w:pPr>
        <w:pStyle w:val="Default"/>
        <w:ind w:left="270"/>
      </w:pPr>
    </w:p>
    <w:p w:rsidR="00214B5E" w:rsidRPr="00F922CF" w:rsidRDefault="00214B5E" w:rsidP="00214B5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44368954"/>
      <w:bookmarkStart w:id="2" w:name="_Toc44884461"/>
      <w:bookmarkStart w:id="3" w:name="_Toc45147715"/>
      <w:bookmarkStart w:id="4" w:name="_Toc45153392"/>
      <w:bookmarkStart w:id="5" w:name="_Toc45449881"/>
      <w:bookmarkStart w:id="6" w:name="_Toc45469659"/>
      <w:r w:rsidRPr="00ED3667">
        <w:rPr>
          <w:rFonts w:ascii="Times New Roman" w:hAnsi="Times New Roman" w:cs="Times New Roman"/>
          <w:b/>
          <w:sz w:val="24"/>
          <w:szCs w:val="24"/>
        </w:rPr>
        <w:t>Lampiran 2.  Tabel Tabulasi Kuisioner</w:t>
      </w:r>
      <w:bookmarkEnd w:id="1"/>
      <w:bookmarkEnd w:id="2"/>
      <w:bookmarkEnd w:id="3"/>
      <w:bookmarkEnd w:id="4"/>
      <w:bookmarkEnd w:id="5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14B5E" w:rsidRPr="00517741" w:rsidTr="007B0553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No</w:t>
            </w:r>
          </w:p>
        </w:tc>
        <w:tc>
          <w:tcPr>
            <w:tcW w:w="8640" w:type="dxa"/>
            <w:gridSpan w:val="9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Motivasi (X1)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Total X1</w:t>
            </w:r>
          </w:p>
        </w:tc>
        <w:tc>
          <w:tcPr>
            <w:tcW w:w="3840" w:type="dxa"/>
            <w:gridSpan w:val="4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Pengetahuan (X2)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Total X2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vMerge/>
            <w:hideMark/>
          </w:tcPr>
          <w:p w:rsidR="00214B5E" w:rsidRPr="00517741" w:rsidRDefault="00214B5E" w:rsidP="007B0553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X1.9</w:t>
            </w:r>
          </w:p>
        </w:tc>
        <w:tc>
          <w:tcPr>
            <w:tcW w:w="960" w:type="dxa"/>
            <w:vMerge/>
            <w:hideMark/>
          </w:tcPr>
          <w:p w:rsidR="00214B5E" w:rsidRPr="00517741" w:rsidRDefault="00214B5E" w:rsidP="007B0553">
            <w:pPr>
              <w:spacing w:line="360" w:lineRule="auto"/>
            </w:pP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X2.1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X2.2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X2.3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X2.4</w:t>
            </w:r>
          </w:p>
        </w:tc>
        <w:tc>
          <w:tcPr>
            <w:tcW w:w="960" w:type="dxa"/>
            <w:vMerge/>
            <w:hideMark/>
          </w:tcPr>
          <w:p w:rsidR="00214B5E" w:rsidRPr="00517741" w:rsidRDefault="00214B5E" w:rsidP="007B0553">
            <w:pPr>
              <w:spacing w:line="360" w:lineRule="auto"/>
            </w:pP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48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69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78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79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89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99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105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109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</w:t>
            </w:r>
            <w:r w:rsidRPr="00517741">
              <w:lastRenderedPageBreak/>
              <w:t>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121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149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</w:t>
            </w:r>
            <w:r w:rsidRPr="00517741">
              <w:lastRenderedPageBreak/>
              <w:t>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152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159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167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  <w:r w:rsidRPr="00517741">
              <w:lastRenderedPageBreak/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183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17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lastRenderedPageBreak/>
              <w:t>198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18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199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209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210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211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  <w:tr w:rsidR="00214B5E" w:rsidRPr="00517741" w:rsidTr="007B0553">
        <w:trPr>
          <w:trHeight w:val="315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212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pPr>
              <w:spacing w:line="360" w:lineRule="auto"/>
            </w:pPr>
            <w:r w:rsidRPr="00517741">
              <w:t>16</w:t>
            </w:r>
          </w:p>
        </w:tc>
      </w:tr>
    </w:tbl>
    <w:p w:rsidR="00214B5E" w:rsidRDefault="00214B5E" w:rsidP="00214B5E">
      <w:pPr>
        <w:spacing w:line="360" w:lineRule="auto"/>
      </w:pPr>
    </w:p>
    <w:p w:rsidR="00214B5E" w:rsidRPr="003C0E41" w:rsidRDefault="00214B5E" w:rsidP="00214B5E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14B5E" w:rsidRPr="00F922CF" w:rsidTr="007B0553">
        <w:trPr>
          <w:trHeight w:val="300"/>
          <w:jc w:val="center"/>
        </w:trPr>
        <w:tc>
          <w:tcPr>
            <w:tcW w:w="960" w:type="dxa"/>
            <w:vMerge w:val="restart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40" w:type="dxa"/>
            <w:gridSpan w:val="4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Resiko Investasi (X3)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Total X3</w:t>
            </w:r>
          </w:p>
        </w:tc>
        <w:tc>
          <w:tcPr>
            <w:tcW w:w="7680" w:type="dxa"/>
            <w:gridSpan w:val="8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Minat Investasi di Pasar Modal (Y)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Total Y</w:t>
            </w:r>
          </w:p>
        </w:tc>
      </w:tr>
      <w:tr w:rsidR="00214B5E" w:rsidRPr="00F922CF" w:rsidTr="007B0553">
        <w:trPr>
          <w:trHeight w:val="300"/>
          <w:jc w:val="center"/>
        </w:trPr>
        <w:tc>
          <w:tcPr>
            <w:tcW w:w="960" w:type="dxa"/>
            <w:vMerge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X3.1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X3.2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X3.3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X3.4</w:t>
            </w:r>
          </w:p>
        </w:tc>
        <w:tc>
          <w:tcPr>
            <w:tcW w:w="960" w:type="dxa"/>
            <w:vMerge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Y.8</w:t>
            </w:r>
          </w:p>
        </w:tc>
        <w:tc>
          <w:tcPr>
            <w:tcW w:w="960" w:type="dxa"/>
            <w:vMerge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4B5E" w:rsidRPr="00F922CF" w:rsidTr="007B0553">
        <w:trPr>
          <w:trHeight w:val="315"/>
          <w:jc w:val="center"/>
        </w:trPr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14B5E" w:rsidRPr="00F922CF" w:rsidRDefault="00214B5E" w:rsidP="007B0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14B5E" w:rsidRPr="00043D30" w:rsidRDefault="00214B5E" w:rsidP="00214B5E">
      <w:pPr>
        <w:rPr>
          <w:rFonts w:ascii="Times New Roman" w:hAnsi="Times New Roman" w:cs="Times New Roman"/>
          <w:sz w:val="24"/>
          <w:szCs w:val="24"/>
        </w:rPr>
      </w:pPr>
    </w:p>
    <w:p w:rsidR="00214B5E" w:rsidRDefault="00214B5E" w:rsidP="00214B5E">
      <w:pPr>
        <w:pStyle w:val="Default"/>
        <w:ind w:left="270"/>
      </w:pPr>
    </w:p>
    <w:p w:rsidR="00214B5E" w:rsidRPr="00415182" w:rsidRDefault="00214B5E" w:rsidP="00214B5E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Lampiran 3.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Output SPSS </w:t>
      </w:r>
    </w:p>
    <w:p w:rsidR="00214B5E" w:rsidRDefault="00214B5E" w:rsidP="00214B5E">
      <w:pPr>
        <w:pStyle w:val="ListParagraph"/>
        <w:tabs>
          <w:tab w:val="left" w:pos="1232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AE">
        <w:rPr>
          <w:rFonts w:ascii="Times New Roman" w:hAnsi="Times New Roman" w:cs="Times New Roman"/>
          <w:b/>
          <w:sz w:val="24"/>
          <w:szCs w:val="24"/>
        </w:rPr>
        <w:t>Hasil Uji Statistik Deskriptif</w:t>
      </w:r>
    </w:p>
    <w:p w:rsidR="00214B5E" w:rsidRPr="004975B4" w:rsidRDefault="00214B5E" w:rsidP="00214B5E">
      <w:pPr>
        <w:pStyle w:val="ListParagraph"/>
        <w:tabs>
          <w:tab w:val="left" w:pos="1232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8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230"/>
        <w:gridCol w:w="1360"/>
        <w:gridCol w:w="1360"/>
        <w:gridCol w:w="1573"/>
        <w:gridCol w:w="1790"/>
      </w:tblGrid>
      <w:tr w:rsidR="00214B5E" w:rsidRPr="000841DA" w:rsidTr="007B0553">
        <w:trPr>
          <w:cantSplit/>
          <w:trHeight w:val="53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4B5E" w:rsidRPr="000841DA" w:rsidRDefault="00214B5E" w:rsidP="007B055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14B5E" w:rsidRPr="000841DA" w:rsidTr="007B0553">
        <w:trPr>
          <w:cantSplit/>
          <w:trHeight w:val="861"/>
        </w:trPr>
        <w:tc>
          <w:tcPr>
            <w:tcW w:w="2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5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7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214B5E" w:rsidRPr="000841DA" w:rsidTr="007B0553">
        <w:trPr>
          <w:cantSplit/>
          <w:trHeight w:val="419"/>
        </w:trPr>
        <w:tc>
          <w:tcPr>
            <w:tcW w:w="22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Motivasi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36,2500</w:t>
            </w:r>
          </w:p>
        </w:tc>
        <w:tc>
          <w:tcPr>
            <w:tcW w:w="17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5,56383</w:t>
            </w:r>
          </w:p>
        </w:tc>
      </w:tr>
      <w:tr w:rsidR="00214B5E" w:rsidRPr="000841DA" w:rsidTr="007B0553">
        <w:trPr>
          <w:cantSplit/>
          <w:trHeight w:val="419"/>
        </w:trPr>
        <w:tc>
          <w:tcPr>
            <w:tcW w:w="22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17,4717</w:t>
            </w:r>
          </w:p>
        </w:tc>
        <w:tc>
          <w:tcPr>
            <w:tcW w:w="17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1,85343</w:t>
            </w:r>
          </w:p>
        </w:tc>
      </w:tr>
      <w:tr w:rsidR="00214B5E" w:rsidRPr="000841DA" w:rsidTr="007B0553">
        <w:trPr>
          <w:cantSplit/>
          <w:trHeight w:val="419"/>
        </w:trPr>
        <w:tc>
          <w:tcPr>
            <w:tcW w:w="22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Resiko Investasi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16,6698</w:t>
            </w:r>
          </w:p>
        </w:tc>
        <w:tc>
          <w:tcPr>
            <w:tcW w:w="17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2,21251</w:t>
            </w:r>
          </w:p>
        </w:tc>
      </w:tr>
      <w:tr w:rsidR="00214B5E" w:rsidRPr="000841DA" w:rsidTr="007B0553">
        <w:trPr>
          <w:cantSplit/>
          <w:trHeight w:val="397"/>
        </w:trPr>
        <w:tc>
          <w:tcPr>
            <w:tcW w:w="22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Minat Investasi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32,5425</w:t>
            </w:r>
          </w:p>
        </w:tc>
        <w:tc>
          <w:tcPr>
            <w:tcW w:w="17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4,86043</w:t>
            </w:r>
          </w:p>
        </w:tc>
      </w:tr>
      <w:tr w:rsidR="00214B5E" w:rsidRPr="000841DA" w:rsidTr="007B0553">
        <w:trPr>
          <w:cantSplit/>
          <w:trHeight w:val="441"/>
        </w:trPr>
        <w:tc>
          <w:tcPr>
            <w:tcW w:w="22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4B5E" w:rsidRPr="00F64C10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tabs>
          <w:tab w:val="left" w:pos="920"/>
        </w:tabs>
      </w:pPr>
    </w:p>
    <w:p w:rsidR="00214B5E" w:rsidRPr="00730619" w:rsidRDefault="00214B5E" w:rsidP="00214B5E"/>
    <w:p w:rsidR="00214B5E" w:rsidRPr="00730619" w:rsidRDefault="00214B5E" w:rsidP="00214B5E"/>
    <w:p w:rsidR="00214B5E" w:rsidRPr="00730619" w:rsidRDefault="00214B5E" w:rsidP="00214B5E"/>
    <w:p w:rsidR="00214B5E" w:rsidRDefault="00214B5E" w:rsidP="00214B5E"/>
    <w:tbl>
      <w:tblPr>
        <w:tblW w:w="140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6"/>
        <w:gridCol w:w="1234"/>
        <w:gridCol w:w="789"/>
        <w:gridCol w:w="686"/>
        <w:gridCol w:w="694"/>
        <w:gridCol w:w="687"/>
        <w:gridCol w:w="687"/>
        <w:gridCol w:w="687"/>
        <w:gridCol w:w="257"/>
        <w:gridCol w:w="430"/>
        <w:gridCol w:w="644"/>
        <w:gridCol w:w="43"/>
        <w:gridCol w:w="687"/>
        <w:gridCol w:w="344"/>
        <w:gridCol w:w="379"/>
        <w:gridCol w:w="19"/>
        <w:gridCol w:w="676"/>
        <w:gridCol w:w="1074"/>
        <w:gridCol w:w="1074"/>
        <w:gridCol w:w="1074"/>
        <w:gridCol w:w="1131"/>
      </w:tblGrid>
      <w:tr w:rsidR="00214B5E" w:rsidRPr="00CA73B8" w:rsidTr="007B0553">
        <w:trPr>
          <w:gridAfter w:val="5"/>
          <w:wAfter w:w="5029" w:type="dxa"/>
          <w:cantSplit/>
          <w:trHeight w:val="253"/>
          <w:tblHeader/>
        </w:trPr>
        <w:tc>
          <w:tcPr>
            <w:tcW w:w="8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Default="00214B5E" w:rsidP="007B0553">
            <w:pPr>
              <w:pStyle w:val="ListParagraph"/>
              <w:tabs>
                <w:tab w:val="left" w:pos="70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Hasil Uji Validitas</w:t>
            </w:r>
            <w:r w:rsidRPr="002D1749">
              <w:rPr>
                <w:sz w:val="24"/>
                <w:szCs w:val="24"/>
              </w:rPr>
              <w:tab/>
            </w:r>
          </w:p>
          <w:p w:rsidR="00214B5E" w:rsidRPr="002D1749" w:rsidRDefault="00214B5E" w:rsidP="007B0553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Correlations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53"/>
          <w:tblHeader/>
        </w:trPr>
        <w:tc>
          <w:tcPr>
            <w:tcW w:w="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6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6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X3.1</w:t>
            </w:r>
          </w:p>
        </w:tc>
        <w:tc>
          <w:tcPr>
            <w:tcW w:w="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X4.1</w:t>
            </w:r>
          </w:p>
        </w:tc>
        <w:tc>
          <w:tcPr>
            <w:tcW w:w="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X5.1</w:t>
            </w:r>
          </w:p>
        </w:tc>
        <w:tc>
          <w:tcPr>
            <w:tcW w:w="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X6.1</w:t>
            </w:r>
          </w:p>
        </w:tc>
        <w:tc>
          <w:tcPr>
            <w:tcW w:w="68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X7.1</w:t>
            </w:r>
          </w:p>
        </w:tc>
        <w:tc>
          <w:tcPr>
            <w:tcW w:w="68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X8.1</w:t>
            </w:r>
          </w:p>
        </w:tc>
        <w:tc>
          <w:tcPr>
            <w:tcW w:w="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X9.1</w:t>
            </w:r>
          </w:p>
        </w:tc>
        <w:tc>
          <w:tcPr>
            <w:tcW w:w="72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TOTALX1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X1.1</w:t>
            </w:r>
          </w:p>
        </w:tc>
        <w:tc>
          <w:tcPr>
            <w:tcW w:w="12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.498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.431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.265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.429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.615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19"/>
          <w:tblHeader/>
        </w:trPr>
        <w:tc>
          <w:tcPr>
            <w:tcW w:w="71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19"/>
          <w:tblHeader/>
        </w:trPr>
        <w:tc>
          <w:tcPr>
            <w:tcW w:w="71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X2.1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.498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.429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.360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.515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.608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769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  <w:t>*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93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X3.1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.431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.429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.376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.505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.456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.503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.457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.677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93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X4.1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.440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.581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.687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.622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.821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93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X5.1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.265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.360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.376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.440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.588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.382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.353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586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  <w:t>*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93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X6.1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.515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.505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.581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.588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.563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.543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.401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764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93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X7.1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.456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.382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.563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.544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748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X8.1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.429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.608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.503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.687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.353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.543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.671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841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93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X9.1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.457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.622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.401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.544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.671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775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306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93"/>
          <w:tblHeader/>
        </w:trPr>
        <w:tc>
          <w:tcPr>
            <w:tcW w:w="71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spacing w:line="3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73B8">
              <w:rPr>
                <w:rFonts w:ascii="Times New Roman" w:hAnsi="Times New Roman" w:cs="Times New Roman"/>
                <w:sz w:val="18"/>
                <w:szCs w:val="18"/>
              </w:rPr>
              <w:t>TOTALX1</w:t>
            </w:r>
          </w:p>
        </w:tc>
        <w:tc>
          <w:tcPr>
            <w:tcW w:w="12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78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.615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.769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.677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.821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.586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.764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.748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.841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.775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80"/>
          <w:tblHeader/>
        </w:trPr>
        <w:tc>
          <w:tcPr>
            <w:tcW w:w="71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RPr="00CA73B8" w:rsidTr="007B0553">
        <w:trPr>
          <w:gridAfter w:val="6"/>
          <w:wAfter w:w="5048" w:type="dxa"/>
          <w:cantSplit/>
          <w:trHeight w:val="266"/>
          <w:tblHeader/>
        </w:trPr>
        <w:tc>
          <w:tcPr>
            <w:tcW w:w="71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CA73B8" w:rsidRDefault="00214B5E" w:rsidP="007B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CA73B8" w:rsidTr="007B0553">
        <w:trPr>
          <w:gridAfter w:val="6"/>
          <w:wAfter w:w="5048" w:type="dxa"/>
          <w:cantSplit/>
          <w:trHeight w:val="253"/>
        </w:trPr>
        <w:tc>
          <w:tcPr>
            <w:tcW w:w="4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**. Correlation is significant at the 0.01 level (2-tailed).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cantSplit/>
        </w:trPr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056B16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spacing w:line="240" w:lineRule="auto"/>
        <w:rPr>
          <w:sz w:val="18"/>
          <w:szCs w:val="18"/>
        </w:rPr>
      </w:pPr>
    </w:p>
    <w:p w:rsidR="00214B5E" w:rsidRPr="002D1749" w:rsidRDefault="00214B5E" w:rsidP="00214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</w:t>
      </w:r>
      <w:r w:rsidRPr="002D1749">
        <w:rPr>
          <w:rFonts w:ascii="Times New Roman" w:hAnsi="Times New Roman" w:cs="Times New Roman"/>
          <w:sz w:val="24"/>
          <w:szCs w:val="24"/>
        </w:rPr>
        <w:t>[DataSet0] </w:t>
      </w:r>
    </w:p>
    <w:p w:rsidR="00214B5E" w:rsidRDefault="00214B5E" w:rsidP="00214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749">
        <w:rPr>
          <w:rFonts w:ascii="Times New Roman" w:hAnsi="Times New Roman" w:cs="Times New Roman"/>
          <w:sz w:val="24"/>
          <w:szCs w:val="24"/>
        </w:rPr>
        <w:t>VARIABEL X2</w:t>
      </w:r>
    </w:p>
    <w:tbl>
      <w:tblPr>
        <w:tblW w:w="88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"/>
        <w:gridCol w:w="2144"/>
        <w:gridCol w:w="1098"/>
        <w:gridCol w:w="1097"/>
        <w:gridCol w:w="1100"/>
        <w:gridCol w:w="1098"/>
        <w:gridCol w:w="1157"/>
      </w:tblGrid>
      <w:tr w:rsidR="00214B5E" w:rsidRPr="002D1749" w:rsidTr="007B0553">
        <w:trPr>
          <w:cantSplit/>
          <w:trHeight w:val="409"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X3.2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X4.2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TOTALX2</w:t>
            </w:r>
          </w:p>
        </w:tc>
      </w:tr>
      <w:tr w:rsidR="00214B5E" w:rsidRPr="002D1749" w:rsidTr="007B0553">
        <w:trPr>
          <w:cantSplit/>
          <w:trHeight w:val="229"/>
          <w:tblHeader/>
        </w:trPr>
        <w:tc>
          <w:tcPr>
            <w:tcW w:w="115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21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.538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.538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826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cantSplit/>
          <w:trHeight w:val="268"/>
          <w:tblHeader/>
        </w:trPr>
        <w:tc>
          <w:tcPr>
            <w:tcW w:w="11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rHeight w:val="255"/>
          <w:tblHeader/>
        </w:trPr>
        <w:tc>
          <w:tcPr>
            <w:tcW w:w="11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5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rHeight w:val="217"/>
          <w:tblHeader/>
        </w:trPr>
        <w:tc>
          <w:tcPr>
            <w:tcW w:w="11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214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9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.595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.485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823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  <w:t>**</w:t>
            </w:r>
          </w:p>
        </w:tc>
      </w:tr>
      <w:tr w:rsidR="00214B5E" w:rsidRPr="002D1749" w:rsidTr="007B0553">
        <w:trPr>
          <w:cantSplit/>
          <w:trHeight w:val="268"/>
          <w:tblHeader/>
        </w:trPr>
        <w:tc>
          <w:tcPr>
            <w:tcW w:w="11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rHeight w:val="243"/>
          <w:tblHeader/>
        </w:trPr>
        <w:tc>
          <w:tcPr>
            <w:tcW w:w="11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5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rHeight w:val="217"/>
          <w:tblHeader/>
        </w:trPr>
        <w:tc>
          <w:tcPr>
            <w:tcW w:w="11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X3.2</w:t>
            </w:r>
          </w:p>
        </w:tc>
        <w:tc>
          <w:tcPr>
            <w:tcW w:w="214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9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.538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.537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826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cantSplit/>
          <w:trHeight w:val="268"/>
          <w:tblHeader/>
        </w:trPr>
        <w:tc>
          <w:tcPr>
            <w:tcW w:w="11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rHeight w:val="229"/>
          <w:tblHeader/>
        </w:trPr>
        <w:tc>
          <w:tcPr>
            <w:tcW w:w="11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5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rHeight w:val="229"/>
          <w:tblHeader/>
        </w:trPr>
        <w:tc>
          <w:tcPr>
            <w:tcW w:w="11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X4.2</w:t>
            </w:r>
          </w:p>
        </w:tc>
        <w:tc>
          <w:tcPr>
            <w:tcW w:w="214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9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.538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.485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.537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781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  <w:t>*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14B5E" w:rsidRPr="002D1749" w:rsidTr="007B0553">
        <w:trPr>
          <w:cantSplit/>
          <w:trHeight w:val="255"/>
          <w:tblHeader/>
        </w:trPr>
        <w:tc>
          <w:tcPr>
            <w:tcW w:w="11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rHeight w:val="243"/>
          <w:tblHeader/>
        </w:trPr>
        <w:tc>
          <w:tcPr>
            <w:tcW w:w="11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5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rHeight w:val="217"/>
          <w:tblHeader/>
        </w:trPr>
        <w:tc>
          <w:tcPr>
            <w:tcW w:w="115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TOTALX2</w:t>
            </w:r>
          </w:p>
        </w:tc>
        <w:tc>
          <w:tcPr>
            <w:tcW w:w="214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98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.826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.823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.826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.781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B5E" w:rsidRPr="002D1749" w:rsidTr="007B0553">
        <w:trPr>
          <w:cantSplit/>
          <w:trHeight w:val="268"/>
          <w:tblHeader/>
        </w:trPr>
        <w:tc>
          <w:tcPr>
            <w:tcW w:w="115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RPr="002D1749" w:rsidTr="007B0553">
        <w:trPr>
          <w:cantSplit/>
          <w:trHeight w:val="229"/>
          <w:tblHeader/>
        </w:trPr>
        <w:tc>
          <w:tcPr>
            <w:tcW w:w="115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rHeight w:val="204"/>
        </w:trPr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**. Correlation is significant at the 0.01 level (2-tailed).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Pr="002D1749" w:rsidRDefault="00214B5E" w:rsidP="00214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749">
        <w:rPr>
          <w:rFonts w:ascii="Times New Roman" w:hAnsi="Times New Roman" w:cs="Times New Roman"/>
          <w:sz w:val="24"/>
          <w:szCs w:val="24"/>
        </w:rPr>
        <w:t>[DataSet0] </w:t>
      </w:r>
    </w:p>
    <w:p w:rsidR="00214B5E" w:rsidRPr="002D1749" w:rsidRDefault="00214B5E" w:rsidP="00214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749">
        <w:rPr>
          <w:rFonts w:ascii="Times New Roman" w:hAnsi="Times New Roman" w:cs="Times New Roman"/>
          <w:sz w:val="24"/>
          <w:szCs w:val="24"/>
        </w:rPr>
        <w:t>VARIABEL X3</w:t>
      </w:r>
    </w:p>
    <w:tbl>
      <w:tblPr>
        <w:tblW w:w="86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7"/>
        <w:gridCol w:w="2094"/>
        <w:gridCol w:w="1073"/>
        <w:gridCol w:w="1072"/>
        <w:gridCol w:w="1073"/>
        <w:gridCol w:w="1073"/>
        <w:gridCol w:w="1130"/>
      </w:tblGrid>
      <w:tr w:rsidR="00214B5E" w:rsidRPr="002D1749" w:rsidTr="007B0553">
        <w:trPr>
          <w:cantSplit/>
          <w:tblHeader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Correlations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10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X3.3</w:t>
            </w:r>
          </w:p>
        </w:tc>
        <w:tc>
          <w:tcPr>
            <w:tcW w:w="10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X4.3</w:t>
            </w:r>
          </w:p>
        </w:tc>
        <w:tc>
          <w:tcPr>
            <w:tcW w:w="11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TOTALX3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20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.413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761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  <w:t>**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209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7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.204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785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X3.3</w:t>
            </w:r>
          </w:p>
        </w:tc>
        <w:tc>
          <w:tcPr>
            <w:tcW w:w="209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7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.204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1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.472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.803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X4.3</w:t>
            </w:r>
          </w:p>
        </w:tc>
        <w:tc>
          <w:tcPr>
            <w:tcW w:w="209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7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.413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760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vertAlign w:val="superscript"/>
              </w:rPr>
              <w:t>*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.803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TOTALX3</w:t>
            </w:r>
          </w:p>
        </w:tc>
        <w:tc>
          <w:tcPr>
            <w:tcW w:w="209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07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.761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.760</w:t>
            </w:r>
            <w:r w:rsidRPr="002D1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RPr="002D1749" w:rsidTr="007B0553">
        <w:trPr>
          <w:cantSplit/>
          <w:tblHeader/>
        </w:trPr>
        <w:tc>
          <w:tcPr>
            <w:tcW w:w="11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cantSplit/>
        </w:trPr>
        <w:tc>
          <w:tcPr>
            <w:tcW w:w="6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49">
              <w:rPr>
                <w:rFonts w:ascii="Times New Roman" w:hAnsi="Times New Roman" w:cs="Times New Roman"/>
                <w:sz w:val="24"/>
                <w:szCs w:val="24"/>
              </w:rPr>
              <w:t>**. Correlation is significant at the 0.01 level (2-tailed).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rPr>
          <w:rFonts w:ascii="Times New Roman" w:hAnsi="Times New Roman" w:cs="Times New Roman"/>
          <w:sz w:val="24"/>
          <w:szCs w:val="24"/>
        </w:rPr>
      </w:pPr>
    </w:p>
    <w:p w:rsidR="00214B5E" w:rsidRPr="00730619" w:rsidRDefault="00214B5E" w:rsidP="00214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1496"/>
        <w:gridCol w:w="769"/>
        <w:gridCol w:w="769"/>
        <w:gridCol w:w="780"/>
        <w:gridCol w:w="770"/>
        <w:gridCol w:w="770"/>
        <w:gridCol w:w="770"/>
        <w:gridCol w:w="770"/>
        <w:gridCol w:w="770"/>
        <w:gridCol w:w="770"/>
        <w:gridCol w:w="23"/>
      </w:tblGrid>
      <w:tr w:rsidR="00214B5E" w:rsidTr="007B0553">
        <w:trPr>
          <w:cantSplit/>
          <w:trHeight w:val="221"/>
          <w:tblHeader/>
        </w:trPr>
        <w:tc>
          <w:tcPr>
            <w:tcW w:w="9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[DataSet0] </w:t>
            </w:r>
          </w:p>
          <w:p w:rsidR="00214B5E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4B5E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383"/>
          <w:tblHeader/>
        </w:trPr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y1</w:t>
            </w:r>
          </w:p>
        </w:tc>
        <w:tc>
          <w:tcPr>
            <w:tcW w:w="7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y2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y3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y4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y5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y6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y7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y8</w:t>
            </w:r>
          </w:p>
        </w:tc>
        <w:tc>
          <w:tcPr>
            <w:tcW w:w="7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14B5E" w:rsidRPr="002D1749" w:rsidRDefault="00214B5E" w:rsidP="007B05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TOTALY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59"/>
          <w:tblHeader/>
        </w:trPr>
        <w:tc>
          <w:tcPr>
            <w:tcW w:w="72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y1</w:t>
            </w:r>
          </w:p>
        </w:tc>
        <w:tc>
          <w:tcPr>
            <w:tcW w:w="1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.605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.486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.376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.428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.517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.578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.553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742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  <w:vertAlign w:val="superscript"/>
              </w:rPr>
              <w:t>*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57"/>
          <w:tblHeader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71"/>
          <w:tblHeader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59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y2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.605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.444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.454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.561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.594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.614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.602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.805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45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59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47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y3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.486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.444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.425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.454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.505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.475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.466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670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45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71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47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y4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.376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.454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.425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.437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.416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.459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.352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625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45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59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47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y5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.428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.561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.454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.437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.615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.540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.610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760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57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59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47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y6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.517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.594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.505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.416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.615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.717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.790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.848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45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59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47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y7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.578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.614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.475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.459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.540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.717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.720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837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57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59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47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y8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.553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.602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.466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.352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.610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.790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.720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840</w:t>
            </w:r>
            <w:r w:rsidRPr="002D1749">
              <w:rPr>
                <w:rFonts w:ascii="Arial" w:hAnsi="Arial" w:cs="Arial"/>
                <w:sz w:val="24"/>
                <w:szCs w:val="24"/>
                <w:shd w:val="clear" w:color="auto" w:fill="FFFF00"/>
                <w:vertAlign w:val="superscript"/>
              </w:rPr>
              <w:t>*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45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71"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247"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TOTALY</w:t>
            </w:r>
          </w:p>
        </w:tc>
        <w:tc>
          <w:tcPr>
            <w:tcW w:w="14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Pearson Correlation</w:t>
            </w:r>
          </w:p>
        </w:tc>
        <w:tc>
          <w:tcPr>
            <w:tcW w:w="7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.742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.805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.670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.625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.760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.848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.837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.840</w:t>
            </w:r>
            <w:r w:rsidRPr="002D1749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4B5E" w:rsidRPr="002D1749" w:rsidTr="007B0553">
        <w:trPr>
          <w:gridAfter w:val="1"/>
          <w:wAfter w:w="23" w:type="dxa"/>
          <w:cantSplit/>
          <w:trHeight w:val="445"/>
          <w:tblHeader/>
        </w:trPr>
        <w:tc>
          <w:tcPr>
            <w:tcW w:w="72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Sig. (2-tailed)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7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RPr="002D1749" w:rsidTr="007B0553">
        <w:trPr>
          <w:gridAfter w:val="1"/>
          <w:wAfter w:w="23" w:type="dxa"/>
          <w:cantSplit/>
          <w:trHeight w:val="271"/>
          <w:tblHeader/>
        </w:trPr>
        <w:tc>
          <w:tcPr>
            <w:tcW w:w="72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4B5E" w:rsidRPr="002D1749" w:rsidRDefault="00214B5E" w:rsidP="007B055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14B5E" w:rsidRPr="002D1749" w:rsidTr="007B0553">
        <w:trPr>
          <w:gridAfter w:val="1"/>
          <w:wAfter w:w="21" w:type="dxa"/>
          <w:cantSplit/>
          <w:trHeight w:val="383"/>
        </w:trPr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1749">
              <w:rPr>
                <w:rFonts w:ascii="Arial" w:hAnsi="Arial" w:cs="Arial"/>
                <w:sz w:val="24"/>
                <w:szCs w:val="24"/>
              </w:rPr>
              <w:t>**. Correla</w:t>
            </w:r>
            <w:r>
              <w:rPr>
                <w:rFonts w:ascii="Arial" w:hAnsi="Arial" w:cs="Arial"/>
                <w:sz w:val="24"/>
                <w:szCs w:val="24"/>
              </w:rPr>
              <w:t xml:space="preserve">tion is significant at the 0.01 </w:t>
            </w:r>
            <w:r w:rsidRPr="002D1749">
              <w:rPr>
                <w:rFonts w:ascii="Arial" w:hAnsi="Arial" w:cs="Arial"/>
                <w:sz w:val="24"/>
                <w:szCs w:val="24"/>
              </w:rPr>
              <w:t>level (2-tailed).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B5E" w:rsidRPr="002D1749" w:rsidRDefault="00214B5E" w:rsidP="007B0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pStyle w:val="Default"/>
        <w:ind w:left="270"/>
        <w:jc w:val="center"/>
      </w:pPr>
    </w:p>
    <w:p w:rsidR="00214B5E" w:rsidRDefault="00214B5E" w:rsidP="00214B5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Reliabilitas</w:t>
      </w:r>
    </w:p>
    <w:p w:rsidR="00214B5E" w:rsidRDefault="00214B5E" w:rsidP="00214B5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4B5E" w:rsidRPr="00D81DED" w:rsidRDefault="00214B5E" w:rsidP="00214B5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Motivasi (X1)</w:t>
      </w:r>
    </w:p>
    <w:tbl>
      <w:tblPr>
        <w:tblStyle w:val="TableGrid"/>
        <w:tblW w:w="4176" w:type="dxa"/>
        <w:tblLayout w:type="fixed"/>
        <w:tblLook w:val="0000" w:firstRow="0" w:lastRow="0" w:firstColumn="0" w:lastColumn="0" w:noHBand="0" w:noVBand="0"/>
      </w:tblPr>
      <w:tblGrid>
        <w:gridCol w:w="1502"/>
        <w:gridCol w:w="1501"/>
        <w:gridCol w:w="1173"/>
      </w:tblGrid>
      <w:tr w:rsidR="00214B5E" w:rsidRPr="00A77D2D" w:rsidTr="007B0553">
        <w:tc>
          <w:tcPr>
            <w:tcW w:w="4175" w:type="dxa"/>
            <w:gridSpan w:val="3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.776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.919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214B5E" w:rsidRPr="00A77D2D" w:rsidRDefault="00214B5E" w:rsidP="00214B5E">
      <w:pPr>
        <w:spacing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316" w:type="dxa"/>
        <w:tblLayout w:type="fixed"/>
        <w:tblLook w:val="0000" w:firstRow="0" w:lastRow="0" w:firstColumn="0" w:lastColumn="0" w:noHBand="0" w:noVBand="0"/>
      </w:tblPr>
      <w:tblGrid>
        <w:gridCol w:w="1165"/>
        <w:gridCol w:w="906"/>
        <w:gridCol w:w="1035"/>
        <w:gridCol w:w="1035"/>
        <w:gridCol w:w="1035"/>
        <w:gridCol w:w="1035"/>
        <w:gridCol w:w="1035"/>
        <w:gridCol w:w="1035"/>
        <w:gridCol w:w="1035"/>
      </w:tblGrid>
      <w:tr w:rsidR="00214B5E" w:rsidRPr="00A77D2D" w:rsidTr="007B0553">
        <w:tc>
          <w:tcPr>
            <w:tcW w:w="9316" w:type="dxa"/>
            <w:gridSpan w:val="9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Inter-Item Correlation Matrix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X1.8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X1.1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.498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.265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.429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X1.2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.498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.429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.608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X1.3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.429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.503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X1.4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.581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.687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X1.5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.265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.588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.382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.353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X1.6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.581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.588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.543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X1.7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.382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.597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X1.8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.429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X1.9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.622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.282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.671</w:t>
            </w:r>
          </w:p>
        </w:tc>
      </w:tr>
      <w:tr w:rsidR="00214B5E" w:rsidRPr="00A77D2D" w:rsidTr="007B0553">
        <w:tc>
          <w:tcPr>
            <w:tcW w:w="116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Total_X1</w:t>
            </w:r>
          </w:p>
        </w:tc>
        <w:tc>
          <w:tcPr>
            <w:tcW w:w="906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.769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.586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.841</w:t>
            </w:r>
          </w:p>
        </w:tc>
      </w:tr>
    </w:tbl>
    <w:p w:rsidR="00214B5E" w:rsidRDefault="00214B5E" w:rsidP="00214B5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spacing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14B5E" w:rsidRDefault="00214B5E" w:rsidP="00214B5E">
      <w:pPr>
        <w:spacing w:line="400" w:lineRule="atLeast"/>
        <w:rPr>
          <w:rFonts w:ascii="Times New Roman" w:hAnsi="Times New Roman"/>
          <w:b/>
          <w:sz w:val="24"/>
          <w:szCs w:val="24"/>
        </w:rPr>
      </w:pPr>
    </w:p>
    <w:p w:rsidR="00214B5E" w:rsidRPr="00D81DED" w:rsidRDefault="00214B5E" w:rsidP="00214B5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Pengetahuan (X2)</w:t>
      </w:r>
    </w:p>
    <w:tbl>
      <w:tblPr>
        <w:tblStyle w:val="TableGrid"/>
        <w:tblW w:w="4176" w:type="dxa"/>
        <w:tblLayout w:type="fixed"/>
        <w:tblLook w:val="0000" w:firstRow="0" w:lastRow="0" w:firstColumn="0" w:lastColumn="0" w:noHBand="0" w:noVBand="0"/>
      </w:tblPr>
      <w:tblGrid>
        <w:gridCol w:w="1502"/>
        <w:gridCol w:w="1501"/>
        <w:gridCol w:w="1173"/>
      </w:tblGrid>
      <w:tr w:rsidR="00214B5E" w:rsidRPr="00A77D2D" w:rsidTr="007B0553">
        <w:tc>
          <w:tcPr>
            <w:tcW w:w="4175" w:type="dxa"/>
            <w:gridSpan w:val="3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.820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.905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214B5E" w:rsidRPr="00A77D2D" w:rsidRDefault="00214B5E" w:rsidP="00214B5E">
      <w:pPr>
        <w:spacing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6241" w:type="dxa"/>
        <w:tblLayout w:type="fixed"/>
        <w:tblLook w:val="0000" w:firstRow="0" w:lastRow="0" w:firstColumn="0" w:lastColumn="0" w:noHBand="0" w:noVBand="0"/>
      </w:tblPr>
      <w:tblGrid>
        <w:gridCol w:w="1041"/>
        <w:gridCol w:w="1040"/>
        <w:gridCol w:w="1040"/>
        <w:gridCol w:w="1040"/>
        <w:gridCol w:w="1040"/>
        <w:gridCol w:w="1040"/>
      </w:tblGrid>
      <w:tr w:rsidR="00214B5E" w:rsidRPr="00A77D2D" w:rsidTr="007B0553">
        <w:tc>
          <w:tcPr>
            <w:tcW w:w="6240" w:type="dxa"/>
            <w:gridSpan w:val="6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Inter-Item Correlation Matrix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X2.2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X2.4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Total_X2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.595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.538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.538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.826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X2.2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.595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.606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.485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.823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.538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.606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.537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.826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X2.4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.538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.485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.537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.781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Total_X2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.826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.826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</w:tbl>
    <w:p w:rsidR="00214B5E" w:rsidRDefault="00214B5E" w:rsidP="00214B5E">
      <w:pPr>
        <w:spacing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B5E" w:rsidRPr="00D81DED" w:rsidRDefault="00214B5E" w:rsidP="00214B5E">
      <w:pPr>
        <w:spacing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Resiko Investasi (X3)</w:t>
      </w:r>
    </w:p>
    <w:tbl>
      <w:tblPr>
        <w:tblStyle w:val="TableGrid"/>
        <w:tblW w:w="4176" w:type="dxa"/>
        <w:tblLayout w:type="fixed"/>
        <w:tblLook w:val="0000" w:firstRow="0" w:lastRow="0" w:firstColumn="0" w:lastColumn="0" w:noHBand="0" w:noVBand="0"/>
      </w:tblPr>
      <w:tblGrid>
        <w:gridCol w:w="1502"/>
        <w:gridCol w:w="1501"/>
        <w:gridCol w:w="1173"/>
      </w:tblGrid>
      <w:tr w:rsidR="00214B5E" w:rsidRPr="00A77D2D" w:rsidTr="007B0553">
        <w:tc>
          <w:tcPr>
            <w:tcW w:w="4175" w:type="dxa"/>
            <w:gridSpan w:val="3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 Based on Standardize</w:t>
            </w: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 Items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 of Items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.774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.816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214B5E" w:rsidRPr="00A77D2D" w:rsidRDefault="00214B5E" w:rsidP="00214B5E">
      <w:pPr>
        <w:spacing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6241" w:type="dxa"/>
        <w:tblLayout w:type="fixed"/>
        <w:tblLook w:val="0000" w:firstRow="0" w:lastRow="0" w:firstColumn="0" w:lastColumn="0" w:noHBand="0" w:noVBand="0"/>
      </w:tblPr>
      <w:tblGrid>
        <w:gridCol w:w="1041"/>
        <w:gridCol w:w="1040"/>
        <w:gridCol w:w="1040"/>
        <w:gridCol w:w="1040"/>
        <w:gridCol w:w="1040"/>
        <w:gridCol w:w="1040"/>
      </w:tblGrid>
      <w:tr w:rsidR="00214B5E" w:rsidRPr="00A77D2D" w:rsidTr="007B0553">
        <w:tc>
          <w:tcPr>
            <w:tcW w:w="6240" w:type="dxa"/>
            <w:gridSpan w:val="6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Inter-Item Correlation Matrix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X3.2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X3.4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Total_X3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.527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.761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X3.2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.527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.204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.785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.204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.017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.472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X3.4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.017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.760</w:t>
            </w:r>
          </w:p>
        </w:tc>
      </w:tr>
      <w:tr w:rsidR="00214B5E" w:rsidRPr="00A77D2D" w:rsidTr="007B0553"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Total_X3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.761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.785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.472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.760</w:t>
            </w:r>
          </w:p>
        </w:tc>
        <w:tc>
          <w:tcPr>
            <w:tcW w:w="1040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</w:tbl>
    <w:p w:rsidR="00214B5E" w:rsidRPr="00A77D2D" w:rsidRDefault="00214B5E" w:rsidP="00214B5E">
      <w:pPr>
        <w:spacing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B5E" w:rsidRPr="00D81DED" w:rsidRDefault="00214B5E" w:rsidP="00214B5E">
      <w:pPr>
        <w:spacing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Minat Investasi di Pasar Modal (Y)</w:t>
      </w:r>
    </w:p>
    <w:tbl>
      <w:tblPr>
        <w:tblStyle w:val="TableGrid"/>
        <w:tblW w:w="4176" w:type="dxa"/>
        <w:tblLayout w:type="fixed"/>
        <w:tblLook w:val="0000" w:firstRow="0" w:lastRow="0" w:firstColumn="0" w:lastColumn="0" w:noHBand="0" w:noVBand="0"/>
      </w:tblPr>
      <w:tblGrid>
        <w:gridCol w:w="1502"/>
        <w:gridCol w:w="1501"/>
        <w:gridCol w:w="1173"/>
      </w:tblGrid>
      <w:tr w:rsidR="00214B5E" w:rsidRPr="00A77D2D" w:rsidTr="007B0553">
        <w:tc>
          <w:tcPr>
            <w:tcW w:w="4175" w:type="dxa"/>
            <w:gridSpan w:val="3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214B5E" w:rsidRPr="00A77D2D" w:rsidTr="007B0553"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.784</w:t>
            </w:r>
          </w:p>
        </w:tc>
        <w:tc>
          <w:tcPr>
            <w:tcW w:w="1501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.926</w:t>
            </w:r>
          </w:p>
        </w:tc>
        <w:tc>
          <w:tcPr>
            <w:tcW w:w="1173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214B5E" w:rsidRPr="00A77D2D" w:rsidRDefault="00214B5E" w:rsidP="00214B5E">
      <w:pPr>
        <w:spacing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928"/>
        <w:gridCol w:w="1036"/>
        <w:gridCol w:w="1035"/>
        <w:gridCol w:w="1035"/>
        <w:gridCol w:w="1035"/>
        <w:gridCol w:w="1035"/>
        <w:gridCol w:w="1035"/>
        <w:gridCol w:w="1035"/>
        <w:gridCol w:w="1035"/>
      </w:tblGrid>
      <w:tr w:rsidR="00214B5E" w:rsidRPr="00A77D2D" w:rsidTr="007B0553">
        <w:tc>
          <w:tcPr>
            <w:tcW w:w="9207" w:type="dxa"/>
            <w:gridSpan w:val="9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Inter-Item Correlation Matrix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Y1.8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.578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.553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.602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.475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.466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.459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.352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.561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.610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.717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.790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.578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.614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.475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.459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.717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.720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Y1.8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.553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.602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.466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.790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214B5E" w:rsidRPr="00A77D2D" w:rsidTr="007B0553">
        <w:tc>
          <w:tcPr>
            <w:tcW w:w="927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Total_Y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.742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.625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.760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.848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.837</w:t>
            </w:r>
          </w:p>
        </w:tc>
        <w:tc>
          <w:tcPr>
            <w:tcW w:w="1035" w:type="dxa"/>
          </w:tcPr>
          <w:p w:rsidR="00214B5E" w:rsidRPr="00A77D2D" w:rsidRDefault="00214B5E" w:rsidP="007B0553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.840</w:t>
            </w:r>
          </w:p>
        </w:tc>
      </w:tr>
    </w:tbl>
    <w:p w:rsidR="00214B5E" w:rsidRDefault="00214B5E" w:rsidP="00214B5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B5E" w:rsidRDefault="00214B5E" w:rsidP="00214B5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Hasil Uji Normlitas Data</w:t>
      </w:r>
    </w:p>
    <w:p w:rsidR="00214B5E" w:rsidRDefault="00214B5E" w:rsidP="00214B5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325"/>
        <w:gridCol w:w="3173"/>
      </w:tblGrid>
      <w:tr w:rsidR="00214B5E" w:rsidTr="007B0553">
        <w:trPr>
          <w:cantSplit/>
          <w:trHeight w:val="265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214B5E" w:rsidTr="007B0553">
        <w:trPr>
          <w:cantSplit/>
          <w:trHeight w:val="550"/>
        </w:trPr>
        <w:tc>
          <w:tcPr>
            <w:tcW w:w="60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214B5E" w:rsidTr="007B0553">
        <w:trPr>
          <w:cantSplit/>
          <w:trHeight w:val="281"/>
        </w:trPr>
        <w:tc>
          <w:tcPr>
            <w:tcW w:w="602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1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214B5E" w:rsidTr="007B0553">
        <w:trPr>
          <w:cantSplit/>
          <w:trHeight w:val="265"/>
        </w:trPr>
        <w:tc>
          <w:tcPr>
            <w:tcW w:w="17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1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0E-7</w:t>
            </w:r>
          </w:p>
        </w:tc>
      </w:tr>
      <w:tr w:rsidR="00214B5E" w:rsidTr="007B0553">
        <w:trPr>
          <w:cantSplit/>
          <w:trHeight w:val="281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31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2,44915162</w:t>
            </w:r>
          </w:p>
        </w:tc>
      </w:tr>
      <w:tr w:rsidR="00214B5E" w:rsidTr="007B0553">
        <w:trPr>
          <w:cantSplit/>
          <w:trHeight w:val="265"/>
        </w:trPr>
        <w:tc>
          <w:tcPr>
            <w:tcW w:w="170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31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,079</w:t>
            </w:r>
          </w:p>
        </w:tc>
      </w:tr>
      <w:tr w:rsidR="00214B5E" w:rsidTr="007B0553">
        <w:trPr>
          <w:cantSplit/>
          <w:trHeight w:val="265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31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,067</w:t>
            </w:r>
          </w:p>
        </w:tc>
      </w:tr>
      <w:tr w:rsidR="00214B5E" w:rsidTr="007B0553">
        <w:trPr>
          <w:cantSplit/>
          <w:trHeight w:val="281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31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-,079</w:t>
            </w:r>
          </w:p>
        </w:tc>
      </w:tr>
      <w:tr w:rsidR="00214B5E" w:rsidTr="007B0553">
        <w:trPr>
          <w:cantSplit/>
          <w:trHeight w:val="265"/>
        </w:trPr>
        <w:tc>
          <w:tcPr>
            <w:tcW w:w="602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317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1,146</w:t>
            </w:r>
          </w:p>
        </w:tc>
      </w:tr>
      <w:tr w:rsidR="00214B5E" w:rsidTr="007B0553">
        <w:trPr>
          <w:cantSplit/>
          <w:trHeight w:val="265"/>
        </w:trPr>
        <w:tc>
          <w:tcPr>
            <w:tcW w:w="602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31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,145</w:t>
            </w:r>
          </w:p>
        </w:tc>
      </w:tr>
      <w:tr w:rsidR="00214B5E" w:rsidTr="007B0553">
        <w:trPr>
          <w:cantSplit/>
          <w:trHeight w:val="281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214B5E" w:rsidTr="007B0553">
        <w:trPr>
          <w:cantSplit/>
          <w:trHeight w:val="281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</w:tbl>
    <w:p w:rsidR="00214B5E" w:rsidRDefault="00214B5E" w:rsidP="00214B5E"/>
    <w:p w:rsidR="00214B5E" w:rsidRDefault="00214B5E" w:rsidP="00214B5E">
      <w:r>
        <w:rPr>
          <w:noProof/>
        </w:rPr>
        <w:drawing>
          <wp:inline distT="0" distB="0" distL="0" distR="0" wp14:anchorId="7834FD1D" wp14:editId="23DF32FB">
            <wp:extent cx="4612640" cy="3118485"/>
            <wp:effectExtent l="0" t="0" r="0" b="5715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5E" w:rsidRDefault="00214B5E" w:rsidP="00214B5E"/>
    <w:p w:rsidR="00214B5E" w:rsidRDefault="00214B5E" w:rsidP="00214B5E">
      <w:r>
        <w:rPr>
          <w:noProof/>
        </w:rPr>
        <w:lastRenderedPageBreak/>
        <w:drawing>
          <wp:inline distT="0" distB="0" distL="0" distR="0" wp14:anchorId="75F27458" wp14:editId="7166494E">
            <wp:extent cx="3909695" cy="2048510"/>
            <wp:effectExtent l="0" t="0" r="0" b="889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5E" w:rsidRDefault="00214B5E" w:rsidP="00214B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Hasil Uji Multikolinearitas</w:t>
      </w:r>
    </w:p>
    <w:p w:rsidR="00214B5E" w:rsidRDefault="00214B5E" w:rsidP="00214B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047"/>
        <w:gridCol w:w="2833"/>
        <w:gridCol w:w="1847"/>
      </w:tblGrid>
      <w:tr w:rsidR="00214B5E" w:rsidTr="007B0553">
        <w:trPr>
          <w:cantSplit/>
          <w:trHeight w:val="368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14B5E" w:rsidTr="007B0553">
        <w:trPr>
          <w:cantSplit/>
          <w:trHeight w:val="389"/>
        </w:trPr>
        <w:tc>
          <w:tcPr>
            <w:tcW w:w="32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214B5E" w:rsidTr="007B0553">
        <w:trPr>
          <w:cantSplit/>
          <w:trHeight w:val="428"/>
        </w:trPr>
        <w:tc>
          <w:tcPr>
            <w:tcW w:w="996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214B5E" w:rsidTr="007B0553">
        <w:trPr>
          <w:cantSplit/>
          <w:trHeight w:val="389"/>
        </w:trPr>
        <w:tc>
          <w:tcPr>
            <w:tcW w:w="11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Motivasi</w:t>
            </w:r>
          </w:p>
        </w:tc>
        <w:tc>
          <w:tcPr>
            <w:tcW w:w="283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,510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1,960</w:t>
            </w:r>
          </w:p>
        </w:tc>
      </w:tr>
      <w:tr w:rsidR="00214B5E" w:rsidTr="007B0553">
        <w:trPr>
          <w:cantSplit/>
          <w:trHeight w:val="409"/>
        </w:trPr>
        <w:tc>
          <w:tcPr>
            <w:tcW w:w="79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</w:t>
            </w:r>
          </w:p>
        </w:tc>
        <w:tc>
          <w:tcPr>
            <w:tcW w:w="28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,634</w:t>
            </w:r>
          </w:p>
        </w:tc>
        <w:tc>
          <w:tcPr>
            <w:tcW w:w="184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1,577</w:t>
            </w:r>
          </w:p>
        </w:tc>
      </w:tr>
      <w:tr w:rsidR="00214B5E" w:rsidTr="007B0553">
        <w:trPr>
          <w:cantSplit/>
          <w:trHeight w:val="428"/>
        </w:trPr>
        <w:tc>
          <w:tcPr>
            <w:tcW w:w="79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Resiko Investasi</w:t>
            </w:r>
          </w:p>
        </w:tc>
        <w:tc>
          <w:tcPr>
            <w:tcW w:w="28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,434</w:t>
            </w:r>
          </w:p>
        </w:tc>
        <w:tc>
          <w:tcPr>
            <w:tcW w:w="18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2,307</w:t>
            </w:r>
          </w:p>
        </w:tc>
      </w:tr>
    </w:tbl>
    <w:p w:rsidR="00214B5E" w:rsidRDefault="00214B5E" w:rsidP="00214B5E">
      <w:pPr>
        <w:tabs>
          <w:tab w:val="left" w:pos="902"/>
        </w:tabs>
      </w:pPr>
    </w:p>
    <w:p w:rsidR="00214B5E" w:rsidRDefault="00214B5E" w:rsidP="00214B5E"/>
    <w:p w:rsidR="00214B5E" w:rsidRDefault="00214B5E" w:rsidP="00214B5E">
      <w:r w:rsidRPr="00CA4B77">
        <w:rPr>
          <w:rFonts w:ascii="Times New Roman" w:hAnsi="Times New Roman"/>
          <w:b/>
          <w:sz w:val="24"/>
          <w:szCs w:val="24"/>
        </w:rPr>
        <w:t>Hasil Uji Heteroskedastisitas</w:t>
      </w:r>
    </w:p>
    <w:p w:rsidR="00214B5E" w:rsidRDefault="00214B5E" w:rsidP="00214B5E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E7F1F8" wp14:editId="563A913B">
            <wp:extent cx="5849957" cy="3003349"/>
            <wp:effectExtent l="0" t="0" r="0" b="698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12" cy="32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5E" w:rsidRDefault="00214B5E" w:rsidP="00214B5E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B5E" w:rsidRDefault="00214B5E" w:rsidP="00214B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668"/>
        <w:gridCol w:w="1331"/>
        <w:gridCol w:w="1331"/>
        <w:gridCol w:w="1469"/>
        <w:gridCol w:w="757"/>
        <w:gridCol w:w="720"/>
      </w:tblGrid>
      <w:tr w:rsidR="00214B5E" w:rsidTr="007B0553">
        <w:trPr>
          <w:cantSplit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14B5E" w:rsidTr="007B0553">
        <w:trPr>
          <w:cantSplit/>
        </w:trPr>
        <w:tc>
          <w:tcPr>
            <w:tcW w:w="231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7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14B5E" w:rsidTr="007B0553">
        <w:trPr>
          <w:cantSplit/>
        </w:trPr>
        <w:tc>
          <w:tcPr>
            <w:tcW w:w="231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75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B5E" w:rsidTr="007B0553">
        <w:trPr>
          <w:cantSplit/>
        </w:trPr>
        <w:tc>
          <w:tcPr>
            <w:tcW w:w="6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133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1,669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,978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,329</w:t>
            </w:r>
          </w:p>
        </w:tc>
      </w:tr>
      <w:tr w:rsidR="00214B5E" w:rsidTr="007B0553">
        <w:trPr>
          <w:cantSplit/>
        </w:trPr>
        <w:tc>
          <w:tcPr>
            <w:tcW w:w="6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Motivasi</w:t>
            </w:r>
          </w:p>
        </w:tc>
        <w:tc>
          <w:tcPr>
            <w:tcW w:w="13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,555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,043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12,978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4B5E" w:rsidTr="007B0553">
        <w:trPr>
          <w:cantSplit/>
        </w:trPr>
        <w:tc>
          <w:tcPr>
            <w:tcW w:w="6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</w:t>
            </w:r>
          </w:p>
        </w:tc>
        <w:tc>
          <w:tcPr>
            <w:tcW w:w="13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,475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,115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4B5E" w:rsidTr="007B0553">
        <w:trPr>
          <w:cantSplit/>
        </w:trPr>
        <w:tc>
          <w:tcPr>
            <w:tcW w:w="6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Resiko Investasi</w:t>
            </w:r>
          </w:p>
        </w:tc>
        <w:tc>
          <w:tcPr>
            <w:tcW w:w="133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,347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,117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</w:tr>
      <w:tr w:rsidR="00214B5E" w:rsidTr="007B0553">
        <w:trPr>
          <w:cantSplit/>
          <w:trHeight w:val="406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Minat Investasi</w:t>
            </w:r>
          </w:p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5E" w:rsidRDefault="00214B5E" w:rsidP="0021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5E" w:rsidRDefault="00214B5E" w:rsidP="00214B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Parsial</w:t>
      </w:r>
    </w:p>
    <w:tbl>
      <w:tblPr>
        <w:tblW w:w="810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426"/>
        <w:gridCol w:w="900"/>
        <w:gridCol w:w="1350"/>
        <w:gridCol w:w="1440"/>
        <w:gridCol w:w="1080"/>
        <w:gridCol w:w="1170"/>
      </w:tblGrid>
      <w:tr w:rsidR="00214B5E" w:rsidTr="007B0553">
        <w:trPr>
          <w:cantSplit/>
        </w:trPr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14B5E" w:rsidTr="007B0553">
        <w:trPr>
          <w:cantSplit/>
        </w:trPr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17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14B5E" w:rsidTr="007B0553">
        <w:trPr>
          <w:cantSplit/>
        </w:trPr>
        <w:tc>
          <w:tcPr>
            <w:tcW w:w="216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8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B5E" w:rsidTr="007B0553">
        <w:trPr>
          <w:cantSplit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,978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,329</w:t>
            </w:r>
          </w:p>
        </w:tc>
      </w:tr>
      <w:tr w:rsidR="00214B5E" w:rsidTr="007B0553">
        <w:trPr>
          <w:cantSplit/>
        </w:trPr>
        <w:tc>
          <w:tcPr>
            <w:tcW w:w="7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Motivasi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,555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12,978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4B5E" w:rsidTr="007B0553">
        <w:trPr>
          <w:cantSplit/>
        </w:trPr>
        <w:tc>
          <w:tcPr>
            <w:tcW w:w="7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,475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4,126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4B5E" w:rsidTr="007B0553">
        <w:trPr>
          <w:cantSplit/>
        </w:trPr>
        <w:tc>
          <w:tcPr>
            <w:tcW w:w="7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Resiko Investasi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2,974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</w:tr>
    </w:tbl>
    <w:p w:rsidR="00214B5E" w:rsidRDefault="00214B5E" w:rsidP="00214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Variable: Minat Investasi</w:t>
      </w:r>
    </w:p>
    <w:p w:rsidR="00214B5E" w:rsidRDefault="00214B5E" w:rsidP="00214B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Hipotesis (F)</w:t>
      </w:r>
    </w:p>
    <w:p w:rsidR="00214B5E" w:rsidRDefault="00214B5E" w:rsidP="00214B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269"/>
        <w:gridCol w:w="1468"/>
        <w:gridCol w:w="1010"/>
        <w:gridCol w:w="1391"/>
        <w:gridCol w:w="1010"/>
        <w:gridCol w:w="1010"/>
      </w:tblGrid>
      <w:tr w:rsidR="00214B5E" w:rsidTr="007B0553">
        <w:trPr>
          <w:cantSplit/>
        </w:trPr>
        <w:tc>
          <w:tcPr>
            <w:tcW w:w="7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14B5E" w:rsidTr="007B0553">
        <w:trPr>
          <w:cantSplit/>
        </w:trPr>
        <w:tc>
          <w:tcPr>
            <w:tcW w:w="20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214B5E" w:rsidTr="007B0553">
        <w:trPr>
          <w:cantSplit/>
        </w:trPr>
        <w:tc>
          <w:tcPr>
            <w:tcW w:w="7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3718,967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1239,656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203,728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214B5E" w:rsidTr="007B0553">
        <w:trPr>
          <w:cantSplit/>
        </w:trPr>
        <w:tc>
          <w:tcPr>
            <w:tcW w:w="78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1265,651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6,085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cantSplit/>
        </w:trPr>
        <w:tc>
          <w:tcPr>
            <w:tcW w:w="78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14B5E" w:rsidRDefault="00214B5E" w:rsidP="007B055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4984,618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E" w:rsidTr="007B0553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Minat Investasi</w:t>
            </w:r>
          </w:p>
        </w:tc>
      </w:tr>
      <w:tr w:rsidR="00214B5E" w:rsidTr="007B0553">
        <w:trPr>
          <w:cantSplit/>
          <w:trHeight w:val="234"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Resiko Investasi, Pengetahuan, Motivasi</w:t>
            </w:r>
          </w:p>
        </w:tc>
      </w:tr>
    </w:tbl>
    <w:p w:rsidR="00214B5E" w:rsidRDefault="00214B5E" w:rsidP="00214B5E"/>
    <w:p w:rsidR="00214B5E" w:rsidRDefault="00214B5E" w:rsidP="00214B5E">
      <w:pPr>
        <w:pStyle w:val="ListParagraph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Determinan (R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214B5E" w:rsidRDefault="00214B5E" w:rsidP="00214B5E">
      <w:pPr>
        <w:pStyle w:val="ListParagraph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376"/>
        <w:gridCol w:w="1458"/>
        <w:gridCol w:w="2002"/>
        <w:gridCol w:w="2007"/>
      </w:tblGrid>
      <w:tr w:rsidR="00214B5E" w:rsidTr="007B0553">
        <w:trPr>
          <w:cantSplit/>
          <w:trHeight w:val="482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214B5E" w:rsidTr="007B0553">
        <w:trPr>
          <w:cantSplit/>
          <w:trHeight w:val="965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20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214B5E" w:rsidTr="007B0553">
        <w:trPr>
          <w:cantSplit/>
          <w:trHeight w:val="509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,746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,742</w:t>
            </w:r>
          </w:p>
        </w:tc>
        <w:tc>
          <w:tcPr>
            <w:tcW w:w="20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2,46675</w:t>
            </w:r>
          </w:p>
        </w:tc>
      </w:tr>
      <w:tr w:rsidR="00214B5E" w:rsidTr="007B0553">
        <w:trPr>
          <w:cantSplit/>
          <w:trHeight w:val="482"/>
        </w:trPr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7B0553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Resiko Investasi, Pengetahuan, Motivasi</w:t>
            </w:r>
          </w:p>
        </w:tc>
      </w:tr>
      <w:tr w:rsidR="00214B5E" w:rsidTr="007B0553">
        <w:trPr>
          <w:cantSplit/>
          <w:trHeight w:val="482"/>
        </w:trPr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B5E" w:rsidRDefault="00214B5E" w:rsidP="00214B5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Minat Investasi</w:t>
            </w:r>
          </w:p>
          <w:p w:rsidR="00214B5E" w:rsidRDefault="00214B5E" w:rsidP="007B055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B5E" w:rsidRDefault="00214B5E" w:rsidP="00214B5E"/>
    <w:p w:rsidR="00214B5E" w:rsidRDefault="00214B5E" w:rsidP="00214B5E"/>
    <w:p w:rsidR="00214B5E" w:rsidRPr="00415182" w:rsidRDefault="00214B5E" w:rsidP="00214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4. </w:t>
      </w:r>
      <w:r w:rsidRPr="00A865FA">
        <w:rPr>
          <w:rFonts w:ascii="Times New Roman" w:hAnsi="Times New Roman" w:cs="Times New Roman"/>
          <w:b/>
          <w:sz w:val="24"/>
          <w:szCs w:val="24"/>
        </w:rPr>
        <w:t>Titik Presentase Distribusi t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dan r Tabel</w:t>
      </w:r>
    </w:p>
    <w:tbl>
      <w:tblPr>
        <w:tblStyle w:val="TableGrid0"/>
        <w:tblW w:w="9665" w:type="dxa"/>
        <w:tblInd w:w="-412" w:type="dxa"/>
        <w:tblCellMar>
          <w:left w:w="162" w:type="dxa"/>
          <w:right w:w="35" w:type="dxa"/>
        </w:tblCellMar>
        <w:tblLook w:val="04A0" w:firstRow="1" w:lastRow="0" w:firstColumn="1" w:lastColumn="0" w:noHBand="0" w:noVBand="1"/>
      </w:tblPr>
      <w:tblGrid>
        <w:gridCol w:w="613"/>
        <w:gridCol w:w="734"/>
        <w:gridCol w:w="734"/>
        <w:gridCol w:w="734"/>
        <w:gridCol w:w="809"/>
        <w:gridCol w:w="809"/>
        <w:gridCol w:w="809"/>
        <w:gridCol w:w="737"/>
        <w:gridCol w:w="737"/>
        <w:gridCol w:w="737"/>
        <w:gridCol w:w="737"/>
        <w:gridCol w:w="737"/>
        <w:gridCol w:w="738"/>
      </w:tblGrid>
      <w:tr w:rsidR="00214B5E" w:rsidRPr="00415182" w:rsidTr="007B0553">
        <w:trPr>
          <w:trHeight w:val="305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5E" w:rsidRPr="00415182" w:rsidRDefault="00214B5E" w:rsidP="007B0553">
            <w:pPr>
              <w:spacing w:after="49" w:line="267" w:lineRule="auto"/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DF atau</w:t>
            </w:r>
          </w:p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DK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Distribusi Student t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Uji Korelasi Pearson Product Moment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( two tail 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 ( two tail 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0 , 01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1,000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3,078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6,314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12,706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31,821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63,657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1,000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1,886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2,920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4,303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6,965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9,925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0,990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4,541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5,841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0,959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1,533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3,747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4,604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0,917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1,476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3,365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4,032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0,875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1,440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3,707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0,834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1,415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1,895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2,998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3,499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0,798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1,860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3,355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0,765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1,833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2,262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3,250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0,735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1,812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2,228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3,169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0,708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2,201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3,055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0,661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3,012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0,641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0,623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2,947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0,606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2,921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0,590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0,575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0,561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0,549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0,537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0,526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0,515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2,807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0,505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0,496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0,487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0,479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0,471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1,701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0,463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0,456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0,449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0,442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0,436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0,430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0,424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0,418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0,413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0,408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0,403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0,398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0,393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2,701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0,380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0,376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0,372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1,300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0,361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0,351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2,400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0,348</w:t>
            </w:r>
          </w:p>
        </w:tc>
      </w:tr>
      <w:tr w:rsidR="00214B5E" w:rsidRPr="00415182" w:rsidTr="007B0553">
        <w:trPr>
          <w:trHeight w:val="305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5E" w:rsidRPr="00415182" w:rsidRDefault="00214B5E" w:rsidP="007B0553">
            <w:pPr>
              <w:spacing w:after="49" w:line="267" w:lineRule="auto"/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DF atau</w:t>
            </w:r>
          </w:p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DK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Distribusi Student t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Uji Korelasi Pearson Product Moment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( two tail 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 ( two tail 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0 , 01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0,341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0,330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2,000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0,320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0,310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0,300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0,290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0,280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0,270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0,260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0,250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0,249</w:t>
            </w:r>
          </w:p>
        </w:tc>
      </w:tr>
      <w:tr w:rsidR="00214B5E" w:rsidRPr="00415182" w:rsidTr="007B0553">
        <w:trPr>
          <w:trHeight w:val="305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5E" w:rsidRPr="00415182" w:rsidRDefault="00214B5E" w:rsidP="007B0553">
            <w:pPr>
              <w:spacing w:after="49" w:line="267" w:lineRule="auto"/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DF atau</w:t>
            </w:r>
          </w:p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DK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Distribusi Student t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Uji Korelasi Pearson Product Moment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( two tail 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 ( two tail 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0 , 01</w:t>
            </w:r>
          </w:p>
        </w:tc>
      </w:tr>
      <w:tr w:rsidR="00214B5E" w:rsidRPr="00415182" w:rsidTr="007B0553">
        <w:trPr>
          <w:trHeight w:val="29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0,248</w:t>
            </w:r>
          </w:p>
        </w:tc>
      </w:tr>
      <w:tr w:rsidR="00214B5E" w:rsidRPr="00415182" w:rsidTr="007B0553">
        <w:trPr>
          <w:trHeight w:val="29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0,247</w:t>
            </w:r>
          </w:p>
        </w:tc>
      </w:tr>
      <w:tr w:rsidR="00214B5E" w:rsidRPr="00415182" w:rsidTr="007B0553">
        <w:trPr>
          <w:trHeight w:val="29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0,246</w:t>
            </w:r>
          </w:p>
        </w:tc>
      </w:tr>
      <w:tr w:rsidR="00214B5E" w:rsidRPr="00415182" w:rsidTr="007B0553">
        <w:trPr>
          <w:trHeight w:val="29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0,245</w:t>
            </w:r>
          </w:p>
        </w:tc>
      </w:tr>
      <w:tr w:rsidR="00214B5E" w:rsidRPr="00415182" w:rsidTr="007B0553">
        <w:trPr>
          <w:trHeight w:val="29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0,244</w:t>
            </w:r>
          </w:p>
        </w:tc>
      </w:tr>
      <w:tr w:rsidR="00214B5E" w:rsidRPr="00415182" w:rsidTr="007B0553">
        <w:trPr>
          <w:trHeight w:val="29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0,240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0,230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0,220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0,210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0,205</w:t>
            </w:r>
          </w:p>
        </w:tc>
      </w:tr>
      <w:tr w:rsidR="00214B5E" w:rsidRPr="00415182" w:rsidTr="007B0553">
        <w:trPr>
          <w:trHeight w:val="305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5E" w:rsidRPr="00415182" w:rsidRDefault="00214B5E" w:rsidP="007B0553">
            <w:pPr>
              <w:spacing w:after="49" w:line="267" w:lineRule="auto"/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DF atau</w:t>
            </w:r>
          </w:p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DK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Distribusi Student t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Uji Korelasi Pearson Product Moment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( two tail 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 ( two tail 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0 , 01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0,200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173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0,190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197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199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0,180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0,090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0,178</w:t>
            </w:r>
          </w:p>
        </w:tc>
      </w:tr>
      <w:tr w:rsidR="00214B5E" w:rsidRPr="00415182" w:rsidTr="007B0553">
        <w:trPr>
          <w:trHeight w:val="305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5E" w:rsidRPr="00415182" w:rsidRDefault="00214B5E" w:rsidP="007B0553">
            <w:pPr>
              <w:spacing w:after="49" w:line="267" w:lineRule="auto"/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DF atau</w:t>
            </w:r>
          </w:p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DK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Distribusi Student t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Uji Korelasi Pearson Product Moment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( two tail 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 ( two tail 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0 , 01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2,600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216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0,170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239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lastRenderedPageBreak/>
              <w:t>240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0,165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0,164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0,163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249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0,162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0,160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259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</w:tr>
      <w:tr w:rsidR="00214B5E" w:rsidRPr="00415182" w:rsidTr="007B0553">
        <w:trPr>
          <w:trHeight w:val="305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4B5E" w:rsidRPr="00415182" w:rsidRDefault="00214B5E" w:rsidP="007B0553">
            <w:pPr>
              <w:spacing w:after="49" w:line="267" w:lineRule="auto"/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DF atau</w:t>
            </w:r>
          </w:p>
          <w:p w:rsidR="00214B5E" w:rsidRPr="00415182" w:rsidRDefault="00214B5E" w:rsidP="007B0553">
            <w:pPr>
              <w:ind w:left="7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DK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Distribusi Student t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Tabel Uji Korelasi Pearson Product Moment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uji satu sisi (one tailed)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0,005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( two tail ed)</w:t>
            </w:r>
          </w:p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Uj i dua sisi  ( two tail ed)</w:t>
            </w:r>
          </w:p>
        </w:tc>
      </w:tr>
      <w:tr w:rsidR="00214B5E" w:rsidRPr="00415182" w:rsidTr="007B05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0,02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center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0 , 01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0,159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0,158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267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0,142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0,157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</w:tr>
      <w:tr w:rsidR="00214B5E" w:rsidRPr="00415182" w:rsidTr="007B0553">
        <w:trPr>
          <w:trHeight w:val="250"/>
        </w:trPr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  <w:b/>
              </w:rPr>
              <w:t>270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0,675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1,285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1,651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1,969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2,340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2,594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0,100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0,119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0,141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B5E" w:rsidRPr="00415182" w:rsidRDefault="00214B5E" w:rsidP="007B0553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15182">
              <w:rPr>
                <w:rFonts w:ascii="Times New Roman" w:eastAsia="Calibri" w:hAnsi="Times New Roman" w:cs="Times New Roman"/>
              </w:rPr>
              <w:t>0,156</w:t>
            </w:r>
          </w:p>
        </w:tc>
      </w:tr>
    </w:tbl>
    <w:p w:rsidR="00214B5E" w:rsidRDefault="00214B5E" w:rsidP="00214B5E"/>
    <w:p w:rsidR="00214B5E" w:rsidRPr="00415182" w:rsidRDefault="00214B5E" w:rsidP="00214B5E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Lampiran 5. </w:t>
      </w:r>
      <w:r w:rsidRPr="00CD227A">
        <w:rPr>
          <w:rFonts w:ascii="Times New Roman" w:eastAsia="Arial" w:hAnsi="Times New Roman" w:cs="Times New Roman"/>
          <w:b/>
          <w:sz w:val="24"/>
          <w:szCs w:val="24"/>
        </w:rPr>
        <w:t>Titik Persentase Distribusi F untuk Probabilitas = 0,05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20"/>
        <w:gridCol w:w="620"/>
        <w:gridCol w:w="620"/>
        <w:gridCol w:w="620"/>
        <w:gridCol w:w="620"/>
        <w:gridCol w:w="600"/>
        <w:gridCol w:w="620"/>
        <w:gridCol w:w="620"/>
        <w:gridCol w:w="620"/>
        <w:gridCol w:w="620"/>
        <w:gridCol w:w="620"/>
        <w:gridCol w:w="620"/>
        <w:gridCol w:w="620"/>
        <w:gridCol w:w="600"/>
        <w:gridCol w:w="620"/>
      </w:tblGrid>
      <w:tr w:rsidR="00214B5E" w:rsidTr="007B0553">
        <w:trPr>
          <w:trHeight w:val="438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CD227A">
              <w:rPr>
                <w:rFonts w:ascii="Arial" w:eastAsia="Arial" w:hAnsi="Arial"/>
                <w:b/>
                <w:w w:val="98"/>
                <w:sz w:val="16"/>
              </w:rPr>
              <w:t>df untuk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jc w:val="right"/>
              <w:rPr>
                <w:rFonts w:ascii="Arial" w:eastAsia="Arial" w:hAnsi="Arial"/>
                <w:b/>
                <w:w w:val="99"/>
                <w:sz w:val="16"/>
              </w:rPr>
            </w:pPr>
            <w:r w:rsidRPr="00CD227A">
              <w:rPr>
                <w:rFonts w:ascii="Arial" w:eastAsia="Arial" w:hAnsi="Arial"/>
                <w:b/>
                <w:w w:val="99"/>
                <w:sz w:val="16"/>
              </w:rPr>
              <w:t>df untuk pembilang (N1)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14B5E" w:rsidTr="007B0553">
        <w:trPr>
          <w:trHeight w:val="152"/>
          <w:jc w:val="center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3"/>
              </w:rPr>
            </w:pPr>
          </w:p>
        </w:tc>
      </w:tr>
      <w:tr w:rsidR="00214B5E" w:rsidTr="007B0553">
        <w:trPr>
          <w:trHeight w:val="16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CD227A">
              <w:rPr>
                <w:rFonts w:ascii="Arial" w:eastAsia="Arial" w:hAnsi="Arial"/>
                <w:b/>
                <w:w w:val="98"/>
                <w:sz w:val="16"/>
              </w:rPr>
              <w:t>penyebut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rPr>
                <w:rFonts w:ascii="Times New Roman" w:eastAsia="Times New Roman" w:hAnsi="Times New Roman"/>
                <w:b/>
                <w:sz w:val="14"/>
              </w:rPr>
            </w:pPr>
          </w:p>
        </w:tc>
      </w:tr>
      <w:tr w:rsidR="00214B5E" w:rsidTr="007B0553">
        <w:trPr>
          <w:trHeight w:val="187"/>
          <w:jc w:val="center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 w:rsidRPr="00CD227A">
              <w:rPr>
                <w:rFonts w:ascii="Arial" w:eastAsia="Arial" w:hAnsi="Arial"/>
                <w:b/>
                <w:w w:val="96"/>
                <w:sz w:val="16"/>
              </w:rPr>
              <w:t>(N2)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15</w:t>
            </w:r>
          </w:p>
        </w:tc>
      </w:tr>
      <w:tr w:rsidR="00214B5E" w:rsidTr="007B0553">
        <w:trPr>
          <w:trHeight w:val="24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246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19.43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8.70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5.86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4.62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3.94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3.51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</w:tr>
      <w:tr w:rsidR="00214B5E" w:rsidTr="007B0553">
        <w:trPr>
          <w:trHeight w:val="25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lastRenderedPageBreak/>
              <w:t>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Pr="00CD227A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CD227A">
              <w:rPr>
                <w:rFonts w:ascii="Arial" w:eastAsia="Arial" w:hAnsi="Arial"/>
                <w:b/>
                <w:sz w:val="16"/>
              </w:rPr>
              <w:t>2.60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</w:tr>
      <w:tr w:rsidR="00214B5E" w:rsidTr="007B0553">
        <w:trPr>
          <w:trHeight w:val="25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</w:tr>
      <w:tr w:rsidR="00214B5E" w:rsidTr="007B0553">
        <w:trPr>
          <w:trHeight w:val="255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214B5E" w:rsidTr="007B0553">
        <w:trPr>
          <w:trHeight w:val="257"/>
          <w:jc w:val="center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214B5E" w:rsidTr="007B0553">
        <w:trPr>
          <w:trHeight w:val="254"/>
          <w:jc w:val="center"/>
        </w:trPr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B5E" w:rsidRDefault="00214B5E" w:rsidP="007B0553">
            <w:pPr>
              <w:spacing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</w:tr>
    </w:tbl>
    <w:p w:rsidR="00214B5E" w:rsidRDefault="00214B5E" w:rsidP="00214B5E"/>
    <w:p w:rsidR="00214B5E" w:rsidRDefault="00214B5E" w:rsidP="00214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5. Hasil Kuesioner Dari Beberapa Universitas Di Medan</w:t>
      </w:r>
    </w:p>
    <w:p w:rsidR="00214B5E" w:rsidRDefault="00214B5E" w:rsidP="00214B5E">
      <w:pPr>
        <w:pStyle w:val="ListParagraph"/>
        <w:numPr>
          <w:ilvl w:val="3"/>
          <w:numId w:val="2"/>
        </w:numPr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Tabulasi Kuesioner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14B5E" w:rsidRPr="00517741" w:rsidTr="007B0553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r w:rsidRPr="00517741">
              <w:t>No</w:t>
            </w:r>
          </w:p>
        </w:tc>
        <w:tc>
          <w:tcPr>
            <w:tcW w:w="8640" w:type="dxa"/>
            <w:gridSpan w:val="9"/>
            <w:noWrap/>
            <w:hideMark/>
          </w:tcPr>
          <w:p w:rsidR="00214B5E" w:rsidRPr="00517741" w:rsidRDefault="00214B5E" w:rsidP="007B0553">
            <w:r w:rsidRPr="00517741">
              <w:t>Motivasi (X1)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r w:rsidRPr="00517741">
              <w:t>Total X1</w:t>
            </w:r>
          </w:p>
        </w:tc>
        <w:tc>
          <w:tcPr>
            <w:tcW w:w="3840" w:type="dxa"/>
            <w:gridSpan w:val="4"/>
            <w:noWrap/>
            <w:hideMark/>
          </w:tcPr>
          <w:p w:rsidR="00214B5E" w:rsidRPr="00517741" w:rsidRDefault="00214B5E" w:rsidP="007B0553">
            <w:r w:rsidRPr="00517741">
              <w:t>Pengetahuan (X2)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r w:rsidRPr="00517741">
              <w:t>Total X2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vMerge/>
            <w:hideMark/>
          </w:tcPr>
          <w:p w:rsidR="00214B5E" w:rsidRPr="00517741" w:rsidRDefault="00214B5E" w:rsidP="007B0553"/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X1.9</w:t>
            </w:r>
          </w:p>
        </w:tc>
        <w:tc>
          <w:tcPr>
            <w:tcW w:w="960" w:type="dxa"/>
            <w:vMerge/>
            <w:hideMark/>
          </w:tcPr>
          <w:p w:rsidR="00214B5E" w:rsidRPr="00517741" w:rsidRDefault="00214B5E" w:rsidP="007B0553"/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X2.1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X2.2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X2.3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X2.4</w:t>
            </w:r>
          </w:p>
        </w:tc>
        <w:tc>
          <w:tcPr>
            <w:tcW w:w="960" w:type="dxa"/>
            <w:vMerge/>
            <w:hideMark/>
          </w:tcPr>
          <w:p w:rsidR="00214B5E" w:rsidRPr="00517741" w:rsidRDefault="00214B5E" w:rsidP="007B0553"/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16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lastRenderedPageBreak/>
              <w:t>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17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16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16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lastRenderedPageBreak/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16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</w:tr>
    </w:tbl>
    <w:p w:rsidR="00214B5E" w:rsidRDefault="00214B5E" w:rsidP="00214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14B5E" w:rsidRPr="00517741" w:rsidTr="007B0553">
        <w:trPr>
          <w:trHeight w:val="300"/>
        </w:trPr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r w:rsidRPr="00517741">
              <w:t>No</w:t>
            </w:r>
          </w:p>
        </w:tc>
        <w:tc>
          <w:tcPr>
            <w:tcW w:w="3840" w:type="dxa"/>
            <w:gridSpan w:val="4"/>
            <w:noWrap/>
            <w:hideMark/>
          </w:tcPr>
          <w:p w:rsidR="00214B5E" w:rsidRPr="00517741" w:rsidRDefault="00214B5E" w:rsidP="007B0553">
            <w:r w:rsidRPr="00517741">
              <w:t>Resiko Investasi (X3)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r w:rsidRPr="00517741">
              <w:t>Total X3</w:t>
            </w:r>
          </w:p>
        </w:tc>
        <w:tc>
          <w:tcPr>
            <w:tcW w:w="7680" w:type="dxa"/>
            <w:gridSpan w:val="8"/>
            <w:noWrap/>
            <w:hideMark/>
          </w:tcPr>
          <w:p w:rsidR="00214B5E" w:rsidRPr="00517741" w:rsidRDefault="00214B5E" w:rsidP="007B0553">
            <w:r w:rsidRPr="00517741">
              <w:t>Minat Investasi di Pasar Modal (Y)</w:t>
            </w:r>
          </w:p>
        </w:tc>
        <w:tc>
          <w:tcPr>
            <w:tcW w:w="960" w:type="dxa"/>
            <w:vMerge w:val="restart"/>
            <w:noWrap/>
            <w:hideMark/>
          </w:tcPr>
          <w:p w:rsidR="00214B5E" w:rsidRPr="00517741" w:rsidRDefault="00214B5E" w:rsidP="007B0553">
            <w:r w:rsidRPr="00517741">
              <w:t>Total Y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vMerge/>
            <w:hideMark/>
          </w:tcPr>
          <w:p w:rsidR="00214B5E" w:rsidRPr="00517741" w:rsidRDefault="00214B5E" w:rsidP="007B0553"/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X3.1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X3.2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X3.3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X3.4</w:t>
            </w:r>
          </w:p>
        </w:tc>
        <w:tc>
          <w:tcPr>
            <w:tcW w:w="960" w:type="dxa"/>
            <w:vMerge/>
            <w:hideMark/>
          </w:tcPr>
          <w:p w:rsidR="00214B5E" w:rsidRPr="00517741" w:rsidRDefault="00214B5E" w:rsidP="007B0553"/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Y.8</w:t>
            </w:r>
          </w:p>
        </w:tc>
        <w:tc>
          <w:tcPr>
            <w:tcW w:w="960" w:type="dxa"/>
            <w:vMerge/>
            <w:hideMark/>
          </w:tcPr>
          <w:p w:rsidR="00214B5E" w:rsidRPr="00517741" w:rsidRDefault="00214B5E" w:rsidP="007B0553"/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34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32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32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33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39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39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37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lastRenderedPageBreak/>
              <w:t>18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33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32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21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39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22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23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32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38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26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37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37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28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40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29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17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36</w:t>
            </w:r>
          </w:p>
        </w:tc>
      </w:tr>
      <w:tr w:rsidR="00214B5E" w:rsidRPr="00517741" w:rsidTr="007B0553">
        <w:trPr>
          <w:trHeight w:val="300"/>
        </w:trPr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30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19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4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5</w:t>
            </w:r>
          </w:p>
        </w:tc>
        <w:tc>
          <w:tcPr>
            <w:tcW w:w="960" w:type="dxa"/>
            <w:noWrap/>
            <w:hideMark/>
          </w:tcPr>
          <w:p w:rsidR="00214B5E" w:rsidRPr="00517741" w:rsidRDefault="00214B5E" w:rsidP="007B0553">
            <w:r w:rsidRPr="00517741">
              <w:t>35</w:t>
            </w:r>
          </w:p>
        </w:tc>
      </w:tr>
    </w:tbl>
    <w:p w:rsidR="00214B5E" w:rsidRDefault="00214B5E" w:rsidP="00214B5E"/>
    <w:p w:rsidR="00214B5E" w:rsidRDefault="00214B5E" w:rsidP="00214B5E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Toc44368955"/>
      <w:bookmarkStart w:id="8" w:name="_Toc44884462"/>
      <w:bookmarkStart w:id="9" w:name="_Toc45147716"/>
      <w:bookmarkStart w:id="10" w:name="_Toc45153393"/>
      <w:bookmarkStart w:id="11" w:name="_Toc45449882"/>
      <w:bookmarkStart w:id="12" w:name="_Toc45469660"/>
      <w:r>
        <w:rPr>
          <w:rFonts w:ascii="Times New Roman" w:hAnsi="Times New Roman" w:cs="Times New Roman"/>
          <w:b/>
          <w:sz w:val="24"/>
          <w:szCs w:val="24"/>
        </w:rPr>
        <w:t>Lampiran 6</w:t>
      </w:r>
      <w:r w:rsidRPr="00ED3667">
        <w:rPr>
          <w:rFonts w:ascii="Times New Roman" w:hAnsi="Times New Roman" w:cs="Times New Roman"/>
          <w:b/>
          <w:sz w:val="24"/>
          <w:szCs w:val="24"/>
        </w:rPr>
        <w:t>. Tabel Data Responden</w:t>
      </w:r>
      <w:bookmarkEnd w:id="7"/>
      <w:bookmarkEnd w:id="8"/>
      <w:bookmarkEnd w:id="9"/>
      <w:bookmarkEnd w:id="10"/>
      <w:bookmarkEnd w:id="11"/>
      <w:bookmarkEnd w:id="12"/>
    </w:p>
    <w:p w:rsidR="00214B5E" w:rsidRPr="00ED3667" w:rsidRDefault="00214B5E" w:rsidP="00214B5E">
      <w:pPr>
        <w:rPr>
          <w:rFonts w:ascii="Times New Roman" w:hAnsi="Times New Roman" w:cs="Times New Roman"/>
          <w:b/>
          <w:sz w:val="24"/>
          <w:szCs w:val="24"/>
        </w:rPr>
      </w:pPr>
    </w:p>
    <w:p w:rsidR="00214B5E" w:rsidRDefault="00214B5E" w:rsidP="00214B5E"/>
    <w:p w:rsidR="00214B5E" w:rsidRPr="00EC66F9" w:rsidRDefault="00214B5E" w:rsidP="00214B5E"/>
    <w:p w:rsidR="00C751AF" w:rsidRPr="00214B5E" w:rsidRDefault="00C751AF" w:rsidP="00214B5E">
      <w:bookmarkStart w:id="13" w:name="_GoBack"/>
      <w:bookmarkEnd w:id="13"/>
    </w:p>
    <w:sectPr w:rsidR="00C751AF" w:rsidRPr="00214B5E" w:rsidSect="00045A93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D" w:rsidRDefault="00214B5E">
    <w:pPr>
      <w:pStyle w:val="Footer"/>
      <w:jc w:val="center"/>
    </w:pPr>
  </w:p>
  <w:p w:rsidR="00EF4E8D" w:rsidRDefault="00214B5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527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4E8D" w:rsidRDefault="00214B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EF4E8D" w:rsidRDefault="00214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1A5"/>
    <w:multiLevelType w:val="multilevel"/>
    <w:tmpl w:val="C39CD72E"/>
    <w:lvl w:ilvl="0">
      <w:start w:val="1"/>
      <w:numFmt w:val="decimal"/>
      <w:lvlText w:val="4.%1.14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7591D5E"/>
    <w:multiLevelType w:val="hybridMultilevel"/>
    <w:tmpl w:val="5192C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123CF"/>
    <w:multiLevelType w:val="hybridMultilevel"/>
    <w:tmpl w:val="2EA6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3"/>
    <w:rsid w:val="00045A93"/>
    <w:rsid w:val="001022F6"/>
    <w:rsid w:val="00214B5E"/>
    <w:rsid w:val="00276F6A"/>
    <w:rsid w:val="00331DE6"/>
    <w:rsid w:val="00456CBA"/>
    <w:rsid w:val="0053330C"/>
    <w:rsid w:val="006C6DFE"/>
    <w:rsid w:val="007C2BAC"/>
    <w:rsid w:val="00924EC7"/>
    <w:rsid w:val="00A61CBB"/>
    <w:rsid w:val="00A64AF0"/>
    <w:rsid w:val="00AC0412"/>
    <w:rsid w:val="00C751AF"/>
    <w:rsid w:val="00CF744A"/>
    <w:rsid w:val="00D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BAC"/>
    <w:pPr>
      <w:keepNext/>
      <w:keepLines/>
      <w:spacing w:before="200" w:after="12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  <w:style w:type="table" w:styleId="TableGrid">
    <w:name w:val="Table Grid"/>
    <w:basedOn w:val="TableNormal"/>
    <w:uiPriority w:val="59"/>
    <w:rsid w:val="0092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C7"/>
  </w:style>
  <w:style w:type="paragraph" w:styleId="Footer">
    <w:name w:val="footer"/>
    <w:basedOn w:val="Normal"/>
    <w:link w:val="Foot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C7"/>
  </w:style>
  <w:style w:type="paragraph" w:customStyle="1" w:styleId="Default">
    <w:name w:val="Default"/>
    <w:rsid w:val="0092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B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2BAC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7C2BAC"/>
    <w:rPr>
      <w:color w:val="808080"/>
    </w:rPr>
  </w:style>
  <w:style w:type="paragraph" w:customStyle="1" w:styleId="western">
    <w:name w:val="western"/>
    <w:basedOn w:val="Normal"/>
    <w:rsid w:val="007C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AC"/>
    <w:rPr>
      <w:b/>
      <w:bCs/>
    </w:rPr>
  </w:style>
  <w:style w:type="paragraph" w:customStyle="1" w:styleId="xl63">
    <w:name w:val="xl63"/>
    <w:basedOn w:val="Normal"/>
    <w:rsid w:val="007C2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2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2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2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Normal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C2BA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BAC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2BAC"/>
  </w:style>
  <w:style w:type="numbering" w:customStyle="1" w:styleId="NoList1">
    <w:name w:val="No List1"/>
    <w:next w:val="NoList"/>
    <w:uiPriority w:val="99"/>
    <w:semiHidden/>
    <w:unhideWhenUsed/>
    <w:rsid w:val="007C2BAC"/>
  </w:style>
  <w:style w:type="table" w:customStyle="1" w:styleId="TableGrid1">
    <w:name w:val="Table Grid1"/>
    <w:basedOn w:val="TableNormal"/>
    <w:next w:val="TableGrid"/>
    <w:uiPriority w:val="59"/>
    <w:rsid w:val="007C2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1">
    <w:name w:val="Table Grid Light1"/>
    <w:basedOn w:val="TableNormal"/>
    <w:next w:val="GridTableLight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BAC"/>
    <w:pPr>
      <w:keepNext/>
      <w:keepLines/>
      <w:spacing w:before="200" w:after="12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  <w:style w:type="table" w:styleId="TableGrid">
    <w:name w:val="Table Grid"/>
    <w:basedOn w:val="TableNormal"/>
    <w:uiPriority w:val="59"/>
    <w:rsid w:val="0092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C7"/>
  </w:style>
  <w:style w:type="paragraph" w:styleId="Footer">
    <w:name w:val="footer"/>
    <w:basedOn w:val="Normal"/>
    <w:link w:val="Foot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C7"/>
  </w:style>
  <w:style w:type="paragraph" w:customStyle="1" w:styleId="Default">
    <w:name w:val="Default"/>
    <w:rsid w:val="0092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B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2BAC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7C2BAC"/>
    <w:rPr>
      <w:color w:val="808080"/>
    </w:rPr>
  </w:style>
  <w:style w:type="paragraph" w:customStyle="1" w:styleId="western">
    <w:name w:val="western"/>
    <w:basedOn w:val="Normal"/>
    <w:rsid w:val="007C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AC"/>
    <w:rPr>
      <w:b/>
      <w:bCs/>
    </w:rPr>
  </w:style>
  <w:style w:type="paragraph" w:customStyle="1" w:styleId="xl63">
    <w:name w:val="xl63"/>
    <w:basedOn w:val="Normal"/>
    <w:rsid w:val="007C2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2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2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2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Normal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C2BA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BAC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2BAC"/>
  </w:style>
  <w:style w:type="numbering" w:customStyle="1" w:styleId="NoList1">
    <w:name w:val="No List1"/>
    <w:next w:val="NoList"/>
    <w:uiPriority w:val="99"/>
    <w:semiHidden/>
    <w:unhideWhenUsed/>
    <w:rsid w:val="007C2BAC"/>
  </w:style>
  <w:style w:type="table" w:customStyle="1" w:styleId="TableGrid1">
    <w:name w:val="Table Grid1"/>
    <w:basedOn w:val="TableNormal"/>
    <w:next w:val="TableGrid"/>
    <w:uiPriority w:val="59"/>
    <w:rsid w:val="007C2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1">
    <w:name w:val="Table Grid Light1"/>
    <w:basedOn w:val="TableNormal"/>
    <w:next w:val="GridTableLight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8892</Words>
  <Characters>50690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2021-08-19T07:15:00Z</dcterms:created>
  <dcterms:modified xsi:type="dcterms:W3CDTF">2021-08-19T07:15:00Z</dcterms:modified>
</cp:coreProperties>
</file>