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A0" w:rsidRPr="008925AC" w:rsidRDefault="00D410A0" w:rsidP="00D410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AC">
        <w:rPr>
          <w:rFonts w:ascii="Times New Roman" w:hAnsi="Times New Roman" w:cs="Times New Roman"/>
          <w:b/>
          <w:sz w:val="28"/>
          <w:szCs w:val="28"/>
        </w:rPr>
        <w:t>PENENTUAN NILAI SPF (</w:t>
      </w:r>
      <w:r w:rsidRPr="008925AC">
        <w:rPr>
          <w:rFonts w:ascii="Times New Roman" w:hAnsi="Times New Roman" w:cs="Times New Roman"/>
          <w:b/>
          <w:i/>
          <w:sz w:val="28"/>
          <w:szCs w:val="28"/>
        </w:rPr>
        <w:t>Sun Protection Factor</w:t>
      </w:r>
      <w:r w:rsidRPr="008925AC">
        <w:rPr>
          <w:rFonts w:ascii="Times New Roman" w:hAnsi="Times New Roman" w:cs="Times New Roman"/>
          <w:b/>
          <w:sz w:val="28"/>
          <w:szCs w:val="28"/>
        </w:rPr>
        <w:t>)</w:t>
      </w:r>
    </w:p>
    <w:p w:rsidR="00D410A0" w:rsidRPr="008925AC" w:rsidRDefault="00D410A0" w:rsidP="00D410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AC">
        <w:rPr>
          <w:rFonts w:ascii="Times New Roman" w:hAnsi="Times New Roman" w:cs="Times New Roman"/>
          <w:b/>
          <w:sz w:val="28"/>
          <w:szCs w:val="28"/>
        </w:rPr>
        <w:t>EKSTRAK ETANOL BIJI DAN</w:t>
      </w:r>
      <w:r>
        <w:rPr>
          <w:rFonts w:ascii="Times New Roman" w:hAnsi="Times New Roman" w:cs="Times New Roman"/>
          <w:b/>
          <w:sz w:val="28"/>
          <w:szCs w:val="28"/>
        </w:rPr>
        <w:t xml:space="preserve"> KULIT</w:t>
      </w:r>
      <w:r w:rsidRPr="008925AC">
        <w:rPr>
          <w:rFonts w:ascii="Times New Roman" w:hAnsi="Times New Roman" w:cs="Times New Roman"/>
          <w:b/>
          <w:sz w:val="28"/>
          <w:szCs w:val="28"/>
        </w:rPr>
        <w:t xml:space="preserve"> KACANG TANAH</w:t>
      </w:r>
    </w:p>
    <w:p w:rsidR="00D410A0" w:rsidRPr="008925AC" w:rsidRDefault="00D410A0" w:rsidP="00D410A0">
      <w:pPr>
        <w:spacing w:before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5A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8925AC">
        <w:rPr>
          <w:rFonts w:ascii="Times New Roman" w:hAnsi="Times New Roman" w:cs="Times New Roman"/>
          <w:b/>
          <w:i/>
          <w:sz w:val="28"/>
          <w:szCs w:val="28"/>
        </w:rPr>
        <w:t>Arachis</w:t>
      </w:r>
      <w:proofErr w:type="spellEnd"/>
      <w:r w:rsidRPr="00892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25AC">
        <w:rPr>
          <w:rFonts w:ascii="Times New Roman" w:hAnsi="Times New Roman" w:cs="Times New Roman"/>
          <w:b/>
          <w:i/>
          <w:sz w:val="28"/>
          <w:szCs w:val="28"/>
        </w:rPr>
        <w:t>hypogaea</w:t>
      </w:r>
      <w:proofErr w:type="spellEnd"/>
      <w:r w:rsidRPr="008925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25AC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E1DD1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410A0" w:rsidRDefault="00D410A0" w:rsidP="00D410A0">
      <w:pPr>
        <w:rPr>
          <w:rFonts w:ascii="Times New Roman" w:hAnsi="Times New Roman" w:cs="Times New Roman"/>
          <w:b/>
          <w:sz w:val="24"/>
          <w:szCs w:val="24"/>
        </w:rPr>
      </w:pPr>
    </w:p>
    <w:p w:rsidR="00D410A0" w:rsidRDefault="00D410A0" w:rsidP="00D410A0">
      <w:pPr>
        <w:rPr>
          <w:rFonts w:ascii="Times New Roman" w:hAnsi="Times New Roman" w:cs="Times New Roman"/>
          <w:b/>
          <w:sz w:val="24"/>
          <w:szCs w:val="24"/>
        </w:rPr>
      </w:pPr>
    </w:p>
    <w:p w:rsidR="00D410A0" w:rsidRDefault="00D410A0" w:rsidP="00D410A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ULBIS ZULHAMDI</w:t>
      </w:r>
    </w:p>
    <w:p w:rsidR="00D410A0" w:rsidRDefault="00D410A0" w:rsidP="00D41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182114196</w:t>
      </w:r>
    </w:p>
    <w:p w:rsidR="00D410A0" w:rsidRDefault="00D410A0" w:rsidP="00D4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A0" w:rsidRDefault="00D410A0" w:rsidP="00D41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410A0" w:rsidRDefault="00D410A0" w:rsidP="00D4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A0" w:rsidRDefault="00D410A0" w:rsidP="00D410A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Arachis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hypogaea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digemari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disayangkan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flavonid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Flavonoid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menangkal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radikal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induksi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ultraviolet,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radiasi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penyerap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UV.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B5A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</w:t>
      </w:r>
      <w:r w:rsidRPr="00AB68C8">
        <w:rPr>
          <w:rFonts w:ascii="Times New Roman" w:hAnsi="Times New Roman" w:cs="Times New Roman"/>
          <w:sz w:val="24"/>
          <w:szCs w:val="24"/>
        </w:rPr>
        <w:t>(</w:t>
      </w:r>
      <w:r w:rsidRPr="002E76F5">
        <w:rPr>
          <w:rFonts w:ascii="Times New Roman" w:hAnsi="Times New Roman" w:cs="Times New Roman"/>
          <w:i/>
          <w:sz w:val="24"/>
          <w:szCs w:val="24"/>
        </w:rPr>
        <w:t>Sun Protecting Factor</w:t>
      </w:r>
      <w:r w:rsidRPr="00AB68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10A0" w:rsidRDefault="00D410A0" w:rsidP="00D410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parameter-parameter,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simplisia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alkaloid,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steroid),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flavonoid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spektrofotometri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UV-Vis. </w:t>
      </w:r>
    </w:p>
    <w:p w:rsidR="00D410A0" w:rsidRDefault="00D410A0" w:rsidP="00D410A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10000 ppm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29,355; 15000 ppm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38,6017;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20000 ppm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40,2847.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3000 ppm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38,693; 6000 ppm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41,9843;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9000 ppm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44,588.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SPF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SPF e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kstrak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biji dan kulit kacang tanah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dikategorikan m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iliki proteksi ultra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tabir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surya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0A0" w:rsidRDefault="00D410A0" w:rsidP="00D410A0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SPF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E1DD1">
        <w:rPr>
          <w:rFonts w:ascii="Times New Roman" w:hAnsi="Times New Roman" w:cs="Times New Roman"/>
          <w:i/>
          <w:sz w:val="24"/>
          <w:szCs w:val="24"/>
          <w:lang w:val="en-US"/>
        </w:rPr>
        <w:t>Sun Protection Factor</w:t>
      </w:r>
      <w:r>
        <w:rPr>
          <w:rFonts w:ascii="Times New Roman" w:hAnsi="Times New Roman" w:cs="Times New Roman"/>
          <w:sz w:val="24"/>
          <w:szCs w:val="24"/>
          <w:lang w:val="en-US"/>
        </w:rPr>
        <w:t>), Flavonoid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F30" w:rsidRDefault="00951F30">
      <w:pPr>
        <w:rPr>
          <w:lang w:val="id-ID"/>
        </w:rPr>
      </w:pPr>
    </w:p>
    <w:p w:rsidR="00D410A0" w:rsidRDefault="00D410A0">
      <w:pPr>
        <w:rPr>
          <w:lang w:val="id-ID"/>
        </w:rPr>
      </w:pPr>
    </w:p>
    <w:p w:rsidR="00D410A0" w:rsidRPr="00A41B74" w:rsidRDefault="00D410A0" w:rsidP="00D410A0">
      <w:pPr>
        <w:pStyle w:val="HTMLPreformatted"/>
        <w:jc w:val="center"/>
        <w:rPr>
          <w:rFonts w:ascii="Times New Roman" w:hAnsi="Times New Roman" w:cs="Times New Roman"/>
          <w:b/>
          <w:sz w:val="28"/>
          <w:lang/>
        </w:rPr>
      </w:pPr>
      <w:r w:rsidRPr="00A41B74">
        <w:rPr>
          <w:rFonts w:ascii="Times New Roman" w:hAnsi="Times New Roman" w:cs="Times New Roman"/>
          <w:b/>
          <w:sz w:val="28"/>
          <w:lang/>
        </w:rPr>
        <w:lastRenderedPageBreak/>
        <w:t>SPF (</w:t>
      </w:r>
      <w:r w:rsidRPr="00A41B74">
        <w:rPr>
          <w:rFonts w:ascii="Times New Roman" w:hAnsi="Times New Roman" w:cs="Times New Roman"/>
          <w:b/>
          <w:i/>
          <w:sz w:val="28"/>
          <w:lang/>
        </w:rPr>
        <w:t>Sun Protection Factor</w:t>
      </w:r>
      <w:r w:rsidRPr="00A41B74">
        <w:rPr>
          <w:rFonts w:ascii="Times New Roman" w:hAnsi="Times New Roman" w:cs="Times New Roman"/>
          <w:b/>
          <w:sz w:val="28"/>
          <w:lang/>
        </w:rPr>
        <w:t>) VALUE DETERMINATION</w:t>
      </w:r>
    </w:p>
    <w:p w:rsidR="00D410A0" w:rsidRPr="00A41B74" w:rsidRDefault="00D410A0" w:rsidP="00D410A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sz w:val="28"/>
          <w:lang/>
        </w:rPr>
      </w:pPr>
      <w:r w:rsidRPr="00A41B74">
        <w:rPr>
          <w:rFonts w:ascii="Times New Roman" w:hAnsi="Times New Roman" w:cs="Times New Roman"/>
          <w:b/>
          <w:sz w:val="28"/>
          <w:lang/>
        </w:rPr>
        <w:t>ETHANOL EXTRACT OF SEEDS AND PEANUTS</w:t>
      </w:r>
    </w:p>
    <w:p w:rsidR="00D410A0" w:rsidRPr="00A41B74" w:rsidRDefault="00D410A0" w:rsidP="00D410A0">
      <w:pPr>
        <w:pStyle w:val="HTMLPreformatted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41B74">
        <w:rPr>
          <w:rFonts w:ascii="Times New Roman" w:hAnsi="Times New Roman" w:cs="Times New Roman"/>
          <w:b/>
          <w:sz w:val="28"/>
          <w:lang/>
        </w:rPr>
        <w:t>(</w:t>
      </w:r>
      <w:proofErr w:type="spellStart"/>
      <w:r w:rsidRPr="00A41B74">
        <w:rPr>
          <w:rFonts w:ascii="Times New Roman" w:hAnsi="Times New Roman" w:cs="Times New Roman"/>
          <w:b/>
          <w:i/>
          <w:sz w:val="28"/>
          <w:lang/>
        </w:rPr>
        <w:t>Arachis</w:t>
      </w:r>
      <w:proofErr w:type="spellEnd"/>
      <w:r w:rsidRPr="00A41B74">
        <w:rPr>
          <w:rFonts w:ascii="Times New Roman" w:hAnsi="Times New Roman" w:cs="Times New Roman"/>
          <w:b/>
          <w:i/>
          <w:sz w:val="28"/>
          <w:lang/>
        </w:rPr>
        <w:t xml:space="preserve"> </w:t>
      </w:r>
      <w:proofErr w:type="spellStart"/>
      <w:r w:rsidRPr="00A41B74">
        <w:rPr>
          <w:rFonts w:ascii="Times New Roman" w:hAnsi="Times New Roman" w:cs="Times New Roman"/>
          <w:b/>
          <w:i/>
          <w:sz w:val="28"/>
          <w:lang/>
        </w:rPr>
        <w:t>hypogaea</w:t>
      </w:r>
      <w:proofErr w:type="spellEnd"/>
      <w:r w:rsidRPr="00A41B74">
        <w:rPr>
          <w:rFonts w:ascii="Times New Roman" w:hAnsi="Times New Roman" w:cs="Times New Roman"/>
          <w:b/>
          <w:sz w:val="28"/>
          <w:lang/>
        </w:rPr>
        <w:t xml:space="preserve"> L</w:t>
      </w:r>
      <w:r>
        <w:rPr>
          <w:rFonts w:ascii="Times New Roman" w:hAnsi="Times New Roman" w:cs="Times New Roman"/>
          <w:b/>
          <w:sz w:val="28"/>
          <w:lang/>
        </w:rPr>
        <w:t>.</w:t>
      </w:r>
      <w:r w:rsidRPr="00A41B74">
        <w:rPr>
          <w:rFonts w:ascii="Times New Roman" w:hAnsi="Times New Roman" w:cs="Times New Roman"/>
          <w:b/>
          <w:sz w:val="28"/>
          <w:lang/>
        </w:rPr>
        <w:t>)</w:t>
      </w:r>
      <w:proofErr w:type="gramEnd"/>
    </w:p>
    <w:p w:rsidR="00D410A0" w:rsidRDefault="00D410A0" w:rsidP="00D410A0">
      <w:pPr>
        <w:rPr>
          <w:rFonts w:ascii="Times New Roman" w:hAnsi="Times New Roman" w:cs="Times New Roman"/>
          <w:b/>
          <w:sz w:val="24"/>
          <w:szCs w:val="24"/>
        </w:rPr>
      </w:pPr>
    </w:p>
    <w:p w:rsidR="00D410A0" w:rsidRDefault="00D410A0" w:rsidP="00D410A0">
      <w:pPr>
        <w:rPr>
          <w:rFonts w:ascii="Times New Roman" w:hAnsi="Times New Roman" w:cs="Times New Roman"/>
          <w:b/>
          <w:sz w:val="24"/>
          <w:szCs w:val="24"/>
        </w:rPr>
      </w:pPr>
    </w:p>
    <w:p w:rsidR="00D410A0" w:rsidRDefault="00D410A0" w:rsidP="00D410A0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ULBIS ZULHAMDI</w:t>
      </w:r>
    </w:p>
    <w:p w:rsidR="00D410A0" w:rsidRDefault="00D410A0" w:rsidP="00D410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182114196</w:t>
      </w:r>
    </w:p>
    <w:p w:rsidR="00D410A0" w:rsidRDefault="00D410A0" w:rsidP="00D4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A0" w:rsidRDefault="00D410A0" w:rsidP="00D410A0">
      <w:pPr>
        <w:pStyle w:val="HTMLPreformatte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410A0" w:rsidRDefault="00D410A0" w:rsidP="00D4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A0" w:rsidRDefault="00D410A0" w:rsidP="00D410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10A0" w:rsidRDefault="00D410A0" w:rsidP="00D410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/>
        </w:rPr>
        <w:tab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Peanut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Arachis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hypogaea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21A63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.) was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one 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important food crops and was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popular with the communi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ty, resulting in a waste that was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still underused by the community, espe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cially on peanut shells.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This was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ery unfortunate because the shells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and seeds of peanuts contain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secondary metabolites such as alkaloids, tannins, </w:t>
      </w:r>
      <w:proofErr w:type="spellStart"/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>triterpenoids</w:t>
      </w:r>
      <w:proofErr w:type="spellEnd"/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flavonoids. These flavonoids were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thought to have sunscreen activity by counteracting ultravi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olet induction radicals, and could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also provide a protective effect against radiation with UV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absorbers. This research was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raining to see the SPF (Sun Protecting Factor) value of the ethanol extract of seeds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peanut shells. </w:t>
      </w:r>
    </w:p>
    <w:p w:rsidR="00D410A0" w:rsidRDefault="00D410A0" w:rsidP="00D41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This research was an experimental research that aimed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to see the SPF value of ethanol 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tracts of seeds and peanut shells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using parameters, such as characterization of </w:t>
      </w:r>
      <w:proofErr w:type="spellStart"/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>simplicia</w:t>
      </w:r>
      <w:proofErr w:type="spellEnd"/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(water content, water soluble extract, ethanol soluble extract, total ash content, insoluble ash content acid), phytochemical screening (alkaloid test, flavonoid test, </w:t>
      </w:r>
      <w:proofErr w:type="spellStart"/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>saponin</w:t>
      </w:r>
      <w:proofErr w:type="spellEnd"/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test, tannin test, steroid test), determination of flavonoid compounds using IR spectrophotometry, and determination of SPF values ​​using UV-Vis spectrophotometry. </w:t>
      </w:r>
    </w:p>
    <w:p w:rsidR="00D410A0" w:rsidRDefault="00D410A0" w:rsidP="00D410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lang/>
        </w:rPr>
      </w:pP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>SPF value on peanut seeds was obtained with a concentration of 10000 ppm of 29.355; 15000 ppm at 38.6017; and 20,000 ppm by 40.2847. Wh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ile the SPF value on peanut shells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was obtained with a concentration of 3000 ppm of 38.693; 6000 ppm by 41.9843; and 9000 ppm of 44,588. The results showed that concentration affected the SPF value obtained. The higher the concentration, the higher the SPF value obtained. SPF value of ethanol extr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 of seeds and peanut shells was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categorized as havin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ultra protection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so that it was</w:t>
      </w:r>
      <w:r w:rsidRPr="000B026F">
        <w:rPr>
          <w:rFonts w:ascii="Times New Roman" w:eastAsia="Times New Roman" w:hAnsi="Times New Roman" w:cs="Times New Roman"/>
          <w:i/>
          <w:sz w:val="24"/>
          <w:szCs w:val="24"/>
        </w:rPr>
        <w:t xml:space="preserve"> very well used as a sunscreen.</w:t>
      </w:r>
    </w:p>
    <w:p w:rsidR="00D410A0" w:rsidRDefault="00D410A0" w:rsidP="00D410A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lang/>
        </w:rPr>
      </w:pPr>
    </w:p>
    <w:p w:rsidR="00D410A0" w:rsidRPr="00967400" w:rsidRDefault="00D410A0" w:rsidP="00D410A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410A0" w:rsidRPr="00967400" w:rsidRDefault="00D410A0" w:rsidP="00D410A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</w:rPr>
      </w:pPr>
      <w:r w:rsidRPr="00967400">
        <w:rPr>
          <w:rFonts w:ascii="Times New Roman" w:hAnsi="Times New Roman" w:cs="Times New Roman"/>
          <w:sz w:val="24"/>
          <w:lang/>
        </w:rPr>
        <w:t>Keyword</w:t>
      </w:r>
      <w:r>
        <w:rPr>
          <w:rFonts w:ascii="Times New Roman" w:hAnsi="Times New Roman" w:cs="Times New Roman"/>
          <w:sz w:val="24"/>
          <w:lang/>
        </w:rPr>
        <w:t xml:space="preserve">s: </w:t>
      </w:r>
      <w:r w:rsidRPr="00821A63">
        <w:rPr>
          <w:rFonts w:ascii="Times New Roman" w:hAnsi="Times New Roman" w:cs="Times New Roman"/>
          <w:i/>
          <w:sz w:val="24"/>
          <w:lang/>
        </w:rPr>
        <w:t>Peanut, SPF (Sun Protection Factor), Flavonoids.</w:t>
      </w:r>
    </w:p>
    <w:p w:rsidR="00D410A0" w:rsidRPr="00D410A0" w:rsidRDefault="00D410A0">
      <w:pPr>
        <w:rPr>
          <w:lang w:val="id-ID"/>
        </w:rPr>
      </w:pPr>
      <w:bookmarkStart w:id="0" w:name="_GoBack"/>
      <w:bookmarkEnd w:id="0"/>
    </w:p>
    <w:sectPr w:rsidR="00D410A0" w:rsidRPr="00D410A0" w:rsidSect="00D410A0">
      <w:footerReference w:type="default" r:id="rId7"/>
      <w:pgSz w:w="11906" w:h="16838" w:code="9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2C" w:rsidRDefault="0088522C" w:rsidP="00D410A0">
      <w:pPr>
        <w:spacing w:after="0" w:line="240" w:lineRule="auto"/>
      </w:pPr>
      <w:r>
        <w:separator/>
      </w:r>
    </w:p>
  </w:endnote>
  <w:endnote w:type="continuationSeparator" w:id="0">
    <w:p w:rsidR="0088522C" w:rsidRDefault="0088522C" w:rsidP="00D4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904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410A0" w:rsidRPr="00D410A0" w:rsidRDefault="00D410A0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D410A0">
          <w:rPr>
            <w:rFonts w:ascii="Times New Roman" w:hAnsi="Times New Roman" w:cs="Times New Roman"/>
            <w:sz w:val="24"/>
          </w:rPr>
          <w:fldChar w:fldCharType="begin"/>
        </w:r>
        <w:r w:rsidRPr="00D410A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410A0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</w:t>
        </w:r>
        <w:r w:rsidRPr="00D410A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D410A0" w:rsidRDefault="00D41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2C" w:rsidRDefault="0088522C" w:rsidP="00D410A0">
      <w:pPr>
        <w:spacing w:after="0" w:line="240" w:lineRule="auto"/>
      </w:pPr>
      <w:r>
        <w:separator/>
      </w:r>
    </w:p>
  </w:footnote>
  <w:footnote w:type="continuationSeparator" w:id="0">
    <w:p w:rsidR="0088522C" w:rsidRDefault="0088522C" w:rsidP="00D41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0"/>
    <w:rsid w:val="000015D5"/>
    <w:rsid w:val="00015F6C"/>
    <w:rsid w:val="002051E2"/>
    <w:rsid w:val="003B62C4"/>
    <w:rsid w:val="00570508"/>
    <w:rsid w:val="00832453"/>
    <w:rsid w:val="0088522C"/>
    <w:rsid w:val="00951F30"/>
    <w:rsid w:val="00A91EC9"/>
    <w:rsid w:val="00B517DE"/>
    <w:rsid w:val="00CD48F0"/>
    <w:rsid w:val="00D410A0"/>
    <w:rsid w:val="00DA7BCB"/>
    <w:rsid w:val="00E34A9B"/>
    <w:rsid w:val="00E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A0"/>
    <w:pPr>
      <w:spacing w:after="160" w:line="259" w:lineRule="auto"/>
    </w:pPr>
    <w:rPr>
      <w:rFonts w:ascii="Calibri" w:hAnsi="Calibri" w:cs="SimSu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A0"/>
    <w:rPr>
      <w:rFonts w:ascii="Calibri" w:hAnsi="Calibri" w:cs="SimSu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A0"/>
    <w:rPr>
      <w:rFonts w:ascii="Calibri" w:hAnsi="Calibri" w:cs="SimSun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1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10A0"/>
    <w:rPr>
      <w:rFonts w:ascii="Courier New" w:eastAsia="Times New Roman" w:hAnsi="Courier New" w:cs="Courier New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A0"/>
    <w:pPr>
      <w:spacing w:after="160" w:line="259" w:lineRule="auto"/>
    </w:pPr>
    <w:rPr>
      <w:rFonts w:ascii="Calibri" w:hAnsi="Calibri" w:cs="SimSu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A0"/>
    <w:rPr>
      <w:rFonts w:ascii="Calibri" w:hAnsi="Calibri" w:cs="SimSu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A0"/>
    <w:rPr>
      <w:rFonts w:ascii="Calibri" w:hAnsi="Calibri" w:cs="SimSun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10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10A0"/>
    <w:rPr>
      <w:rFonts w:ascii="Courier New" w:eastAsia="Times New Roman" w:hAnsi="Courier New" w:cs="Courier New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2020-09-13T13:25:00Z</dcterms:created>
  <dcterms:modified xsi:type="dcterms:W3CDTF">2020-09-13T13:28:00Z</dcterms:modified>
</cp:coreProperties>
</file>