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C" w:rsidRDefault="00A257DC" w:rsidP="00A257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:rsidR="00A257DC" w:rsidRDefault="00A257DC" w:rsidP="00A257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257DC" w:rsidRDefault="00A257DC" w:rsidP="00A257D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A.M, Sadirman. (2009). Interaksi dan Motivasi Belajar Mengajar. Jakarta: Penerbit. Rajawali Pers.</w:t>
      </w:r>
    </w:p>
    <w:p w:rsidR="00A257DC" w:rsidRDefault="00A257DC" w:rsidP="00A257D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Arikunto S (2010) </w:t>
      </w:r>
      <w:r>
        <w:rPr>
          <w:rFonts w:ascii="Times New Roman" w:hAnsi="Times New Roman"/>
          <w:iCs/>
          <w:sz w:val="24"/>
          <w:szCs w:val="24"/>
          <w:lang w:val="id-ID"/>
        </w:rPr>
        <w:t>Prosedur Penelitian Suatu Pendekatan Praktik</w:t>
      </w:r>
      <w:r>
        <w:rPr>
          <w:rFonts w:ascii="Times New Roman" w:hAnsi="Times New Roman"/>
          <w:sz w:val="24"/>
          <w:szCs w:val="24"/>
          <w:lang w:val="id-ID"/>
        </w:rPr>
        <w:t>. Jakarta: Rineka Cipta.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Ardiyanti, Ayu Dyah, Zulkarnaen Mora. (2019). Pengaruh Minat Usaha dan Motivasi Usaha terhadap Keberhasilan Usaha Wirausaha Muda di Kota Langsa. Jurnal samudra ekonomi dan bisnis,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168-178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Anggraeni, Feti &amp; Imanuddin Hasbi. (2018). Pengaruh Motivasi Berwirausaha dan Pemasaran Kewirausahaan terhadap Keberhasilan Usaha (Studi Kasus Pada Usaha Gerai Makanan di Pujasera Sukabirus)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Eijdenberg, L Emiel. Leonard J Paas, Enno Masurel. (2015). Entrepreneurial Motivation and Small Business Growth in Rwanda.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Journal of entrepreneurship in emerging economies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Gemina, Dwi. (2016). ‘’Pengaruh Motivasi Usaha terhadap Keberhasilan Usaha dengan Kemampuan Usaha sebagai Variabel Mediasi pada Industri Kecil Menengah Makanan Ringan Priangan Timur-Indonesia’’. Jurnal Manajemen Teknologi. 15(3), 297-323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Hamalik, Oemar. (2011). Proses Belajar Mengajar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Jakarta : Bumi Aksara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Hendratmoko, Suseno. (2019). </w:t>
      </w:r>
      <w:r>
        <w:rPr>
          <w:rFonts w:ascii="Times New Roman" w:hAnsi="Times New Roman"/>
          <w:iCs/>
          <w:sz w:val="24"/>
          <w:szCs w:val="24"/>
          <w:lang w:val="id-ID"/>
        </w:rPr>
        <w:t>Pengaruh Lokasi dan Harga terhadap Kepuasan Konsumen dengan Gaya Hidup sebagai Variabel Intervening.</w:t>
      </w:r>
      <w:r>
        <w:rPr>
          <w:rFonts w:ascii="Times New Roman" w:hAnsi="Times New Roman"/>
          <w:sz w:val="24"/>
          <w:szCs w:val="24"/>
          <w:lang w:val="id-ID"/>
        </w:rPr>
        <w:t xml:space="preserve"> Jurnal manajemen dan kewirausahaan, 116-125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Ilmafa’ati, Rida. (2021). ‘’The Influence of Entrepreneurship, Creativity and Business Location on Business Success’’.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Innovation Research Journal.Volume 2 No 1, 51-64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Mulyasa, (2013), Pengembangan dan Implementasi Pemikiran Kurikulum. Rosdakarya Bandung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Karmila. (2020). Pengaruh Lokasi Usaha terhadap Penjualan Ditinjau Dalam Ekonomi Islam (Studi Survey pada Warung di kelurahan Harapan Tani Kecamatan Kempas).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Skripsi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Kasmir (2010), Bank dan Lembaga Keuangan Lainnya. Jakarta: Penerbit.Raja Grafindo Persada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Kotler dan Keller. (2009). Manajemen Pemasaran.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Jilid I. Edisi ke 13 Jakarta : Erlangga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Priyambodo, Eko. (2010). Pengaruh Motivasi dan Mental Kewirausahaan terhadap Minat Mahasiswa Akuntansi Untuk Berwirausaha. Skripsi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Puspasari, Lisato Elisabeth. (2017). Pengaruh Orientasi Kewirausahaan, Inovasi Produk, dan Dukungan Partner terhadap Keunggulan Bersaing (Studi Kasus pada Industri Makanan dan Minuman Skala Kecil dan Menengah di Kota Semarang). skripsi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Sembiring, Rasmulia. (2016). Pengaruh Motivasi dan Kemampuan Managerial terhadap Kinerja Usaha Kecil dan Menengah Di Kota Medan. Jurnal sultanist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  <w:lang w:val="id-ID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Suryana.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(2006). </w:t>
      </w:r>
      <w:r>
        <w:rPr>
          <w:rFonts w:ascii="Times New Roman" w:hAnsi="Times New Roman"/>
          <w:iCs/>
          <w:sz w:val="24"/>
          <w:szCs w:val="24"/>
        </w:rPr>
        <w:t>Kewirausahaan.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Salemba Empat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Suryana.</w:t>
      </w:r>
      <w:proofErr w:type="gramEnd"/>
      <w:r>
        <w:rPr>
          <w:rFonts w:ascii="Times New Roman" w:hAnsi="Times New Roman"/>
          <w:sz w:val="24"/>
        </w:rPr>
        <w:t xml:space="preserve"> (2008).</w:t>
      </w:r>
      <w:r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iCs/>
          <w:sz w:val="24"/>
        </w:rPr>
        <w:t>Kewirausahaan: Pedoman Praktis, Kilat dan Proses Menuju Sukses</w:t>
      </w:r>
      <w:r>
        <w:rPr>
          <w:rFonts w:ascii="Times New Roman" w:hAnsi="Times New Roman"/>
          <w:iCs/>
          <w:sz w:val="24"/>
          <w:szCs w:val="24"/>
        </w:rPr>
        <w:t>. Jakarta: P</w:t>
      </w:r>
      <w:r>
        <w:rPr>
          <w:rFonts w:ascii="Times New Roman" w:hAnsi="Times New Roman"/>
          <w:iCs/>
          <w:sz w:val="24"/>
          <w:szCs w:val="24"/>
          <w:lang w:val="id-ID"/>
        </w:rPr>
        <w:t>enerbit</w:t>
      </w:r>
      <w:r>
        <w:rPr>
          <w:rFonts w:ascii="Times New Roman" w:hAnsi="Times New Roman"/>
          <w:iCs/>
          <w:sz w:val="24"/>
          <w:szCs w:val="24"/>
        </w:rPr>
        <w:t xml:space="preserve"> Salemba Empat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Sugiyono (2013), Metode Penelitian Pendidikan Pendekatan Kuantitatif, Kualitatif,dan R&amp;D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Bandung:Alfabeta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Sumarsono,Sonny. (2010). Manajemen Keuangan Pemerintahan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Yogyakarta : Graha Ilmu</w:t>
      </w: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i/>
          <w:iCs/>
          <w:sz w:val="24"/>
          <w:szCs w:val="24"/>
        </w:rPr>
      </w:pPr>
    </w:p>
    <w:p w:rsidR="00A257DC" w:rsidRDefault="00A257DC" w:rsidP="00A257DC">
      <w:pPr>
        <w:pStyle w:val="NoSpacing"/>
        <w:spacing w:line="240" w:lineRule="auto"/>
        <w:ind w:left="851" w:right="-1" w:hanging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Uno, H.(2011).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  <w:lang w:val="id-ID"/>
        </w:rPr>
        <w:t>eori Motivasi dan Pengukurannya. Jakarta : Penerbit Bumi Aksara Bandung. Penerbit Remaja Rosdaka Karya</w:t>
      </w:r>
    </w:p>
    <w:p w:rsidR="007517FA" w:rsidRPr="00A257DC" w:rsidRDefault="007517FA" w:rsidP="00A257DC"/>
    <w:sectPr w:rsidR="007517FA" w:rsidRPr="00A257DC" w:rsidSect="00B70A87">
      <w:headerReference w:type="default" r:id="rId5"/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9038"/>
    </w:sdtPr>
    <w:sdtEndPr/>
    <w:sdtContent>
      <w:p w:rsidR="00682073" w:rsidRDefault="00AC0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DC">
          <w:rPr>
            <w:noProof/>
          </w:rPr>
          <w:t>2</w:t>
        </w:r>
        <w:r>
          <w:fldChar w:fldCharType="end"/>
        </w:r>
      </w:p>
    </w:sdtContent>
  </w:sdt>
  <w:p w:rsidR="00682073" w:rsidRDefault="00AC0E62">
    <w:pPr>
      <w:pStyle w:val="Footer"/>
      <w:ind w:right="-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73" w:rsidRDefault="00AC0E62">
    <w:pPr>
      <w:pStyle w:val="Header"/>
      <w:jc w:val="right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78B15"/>
    <w:multiLevelType w:val="singleLevel"/>
    <w:tmpl w:val="B9A78B15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C207790B"/>
    <w:multiLevelType w:val="singleLevel"/>
    <w:tmpl w:val="C207790B"/>
    <w:lvl w:ilvl="0">
      <w:start w:val="1"/>
      <w:numFmt w:val="decimal"/>
      <w:suff w:val="space"/>
      <w:lvlText w:val="%1."/>
      <w:lvlJc w:val="left"/>
    </w:lvl>
  </w:abstractNum>
  <w:abstractNum w:abstractNumId="2">
    <w:nsid w:val="C5FF26D8"/>
    <w:multiLevelType w:val="singleLevel"/>
    <w:tmpl w:val="C5FF26D8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C6B5152A"/>
    <w:multiLevelType w:val="singleLevel"/>
    <w:tmpl w:val="C6B5152A"/>
    <w:lvl w:ilvl="0">
      <w:start w:val="1"/>
      <w:numFmt w:val="lowerLetter"/>
      <w:suff w:val="space"/>
      <w:lvlText w:val="%1."/>
      <w:lvlJc w:val="left"/>
      <w:pPr>
        <w:ind w:left="660" w:firstLine="0"/>
      </w:pPr>
    </w:lvl>
  </w:abstractNum>
  <w:abstractNum w:abstractNumId="4">
    <w:nsid w:val="EE35CB84"/>
    <w:multiLevelType w:val="singleLevel"/>
    <w:tmpl w:val="EE35CB84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5">
    <w:nsid w:val="F9D36E0B"/>
    <w:multiLevelType w:val="singleLevel"/>
    <w:tmpl w:val="F9D36E0B"/>
    <w:lvl w:ilvl="0">
      <w:start w:val="1"/>
      <w:numFmt w:val="lowerLetter"/>
      <w:suff w:val="space"/>
      <w:lvlText w:val="%1."/>
      <w:lvlJc w:val="left"/>
    </w:lvl>
  </w:abstractNum>
  <w:abstractNum w:abstractNumId="6">
    <w:nsid w:val="041A7F61"/>
    <w:multiLevelType w:val="multilevel"/>
    <w:tmpl w:val="041A7F61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2B2412"/>
    <w:multiLevelType w:val="multilevel"/>
    <w:tmpl w:val="072B24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250A76"/>
    <w:multiLevelType w:val="multilevel"/>
    <w:tmpl w:val="0C250A76"/>
    <w:lvl w:ilvl="0">
      <w:start w:val="1"/>
      <w:numFmt w:val="decimal"/>
      <w:lvlText w:val="%1."/>
      <w:lvlJc w:val="left"/>
      <w:pPr>
        <w:ind w:left="2325" w:hanging="360"/>
      </w:pPr>
    </w:lvl>
    <w:lvl w:ilvl="1">
      <w:start w:val="1"/>
      <w:numFmt w:val="lowerLetter"/>
      <w:lvlText w:val="%2."/>
      <w:lvlJc w:val="left"/>
      <w:pPr>
        <w:ind w:left="3045" w:hanging="360"/>
      </w:pPr>
    </w:lvl>
    <w:lvl w:ilvl="2">
      <w:start w:val="1"/>
      <w:numFmt w:val="lowerRoman"/>
      <w:lvlText w:val="%3."/>
      <w:lvlJc w:val="right"/>
      <w:pPr>
        <w:ind w:left="3765" w:hanging="180"/>
      </w:pPr>
    </w:lvl>
    <w:lvl w:ilvl="3">
      <w:start w:val="1"/>
      <w:numFmt w:val="decimal"/>
      <w:lvlText w:val="%4."/>
      <w:lvlJc w:val="left"/>
      <w:pPr>
        <w:ind w:left="4485" w:hanging="360"/>
      </w:pPr>
    </w:lvl>
    <w:lvl w:ilvl="4">
      <w:start w:val="1"/>
      <w:numFmt w:val="lowerLetter"/>
      <w:lvlText w:val="%5."/>
      <w:lvlJc w:val="left"/>
      <w:pPr>
        <w:ind w:left="5205" w:hanging="360"/>
      </w:pPr>
    </w:lvl>
    <w:lvl w:ilvl="5">
      <w:start w:val="1"/>
      <w:numFmt w:val="lowerRoman"/>
      <w:lvlText w:val="%6."/>
      <w:lvlJc w:val="right"/>
      <w:pPr>
        <w:ind w:left="5925" w:hanging="180"/>
      </w:pPr>
    </w:lvl>
    <w:lvl w:ilvl="6">
      <w:start w:val="1"/>
      <w:numFmt w:val="decimal"/>
      <w:lvlText w:val="%7."/>
      <w:lvlJc w:val="left"/>
      <w:pPr>
        <w:ind w:left="6645" w:hanging="360"/>
      </w:pPr>
    </w:lvl>
    <w:lvl w:ilvl="7">
      <w:start w:val="1"/>
      <w:numFmt w:val="lowerLetter"/>
      <w:lvlText w:val="%8."/>
      <w:lvlJc w:val="left"/>
      <w:pPr>
        <w:ind w:left="7365" w:hanging="360"/>
      </w:pPr>
    </w:lvl>
    <w:lvl w:ilvl="8">
      <w:start w:val="1"/>
      <w:numFmt w:val="lowerRoman"/>
      <w:lvlText w:val="%9."/>
      <w:lvlJc w:val="right"/>
      <w:pPr>
        <w:ind w:left="8085" w:hanging="180"/>
      </w:pPr>
    </w:lvl>
  </w:abstractNum>
  <w:abstractNum w:abstractNumId="9">
    <w:nsid w:val="0D4B2501"/>
    <w:multiLevelType w:val="multilevel"/>
    <w:tmpl w:val="0D4B2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8280E"/>
    <w:multiLevelType w:val="singleLevel"/>
    <w:tmpl w:val="0DB8280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DBB788F"/>
    <w:multiLevelType w:val="multilevel"/>
    <w:tmpl w:val="0DBB788F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E3B32D8"/>
    <w:multiLevelType w:val="multilevel"/>
    <w:tmpl w:val="0E3B32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0AF3247"/>
    <w:multiLevelType w:val="multilevel"/>
    <w:tmpl w:val="10AF32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D010F"/>
    <w:multiLevelType w:val="singleLevel"/>
    <w:tmpl w:val="176D010F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5">
    <w:nsid w:val="1C36AFB6"/>
    <w:multiLevelType w:val="singleLevel"/>
    <w:tmpl w:val="1C36AFB6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6">
    <w:nsid w:val="21754325"/>
    <w:multiLevelType w:val="multilevel"/>
    <w:tmpl w:val="217543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C15F07"/>
    <w:multiLevelType w:val="multilevel"/>
    <w:tmpl w:val="27C15F07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2D46164A"/>
    <w:multiLevelType w:val="multilevel"/>
    <w:tmpl w:val="2D461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13414"/>
    <w:multiLevelType w:val="multilevel"/>
    <w:tmpl w:val="2E913414"/>
    <w:lvl w:ilvl="0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086AB3"/>
    <w:multiLevelType w:val="multilevel"/>
    <w:tmpl w:val="30086AB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831FA"/>
    <w:multiLevelType w:val="singleLevel"/>
    <w:tmpl w:val="388831FA"/>
    <w:lvl w:ilvl="0">
      <w:start w:val="1"/>
      <w:numFmt w:val="decimal"/>
      <w:suff w:val="space"/>
      <w:lvlText w:val="%1."/>
      <w:lvlJc w:val="left"/>
    </w:lvl>
  </w:abstractNum>
  <w:abstractNum w:abstractNumId="22">
    <w:nsid w:val="3C3D2C31"/>
    <w:multiLevelType w:val="multilevel"/>
    <w:tmpl w:val="3C3D2C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EF425"/>
    <w:multiLevelType w:val="singleLevel"/>
    <w:tmpl w:val="3CBEF425"/>
    <w:lvl w:ilvl="0">
      <w:start w:val="1"/>
      <w:numFmt w:val="decimal"/>
      <w:suff w:val="space"/>
      <w:lvlText w:val="%1."/>
      <w:lvlJc w:val="left"/>
    </w:lvl>
  </w:abstractNum>
  <w:abstractNum w:abstractNumId="24">
    <w:nsid w:val="3E0D6475"/>
    <w:multiLevelType w:val="multilevel"/>
    <w:tmpl w:val="3E0D6475"/>
    <w:lvl w:ilvl="0">
      <w:start w:val="1"/>
      <w:numFmt w:val="decimal"/>
      <w:suff w:val="space"/>
      <w:lvlText w:val="%1."/>
      <w:lvlJc w:val="left"/>
      <w:pPr>
        <w:ind w:left="-42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410E07F3"/>
    <w:multiLevelType w:val="multilevel"/>
    <w:tmpl w:val="410E07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B6A71"/>
    <w:multiLevelType w:val="multilevel"/>
    <w:tmpl w:val="420B6A71"/>
    <w:lvl w:ilvl="0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6F389C"/>
    <w:multiLevelType w:val="multilevel"/>
    <w:tmpl w:val="436F3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F2819"/>
    <w:multiLevelType w:val="singleLevel"/>
    <w:tmpl w:val="437F2819"/>
    <w:lvl w:ilvl="0">
      <w:start w:val="1"/>
      <w:numFmt w:val="decimal"/>
      <w:suff w:val="space"/>
      <w:lvlText w:val="%1."/>
      <w:lvlJc w:val="left"/>
    </w:lvl>
  </w:abstractNum>
  <w:abstractNum w:abstractNumId="29">
    <w:nsid w:val="4B89ECD9"/>
    <w:multiLevelType w:val="multilevel"/>
    <w:tmpl w:val="4B89ECD9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50E5D7A8"/>
    <w:multiLevelType w:val="singleLevel"/>
    <w:tmpl w:val="50E5D7A8"/>
    <w:lvl w:ilvl="0">
      <w:start w:val="1"/>
      <w:numFmt w:val="decimal"/>
      <w:suff w:val="space"/>
      <w:lvlText w:val="%1."/>
      <w:lvlJc w:val="left"/>
    </w:lvl>
  </w:abstractNum>
  <w:abstractNum w:abstractNumId="31">
    <w:nsid w:val="51876E32"/>
    <w:multiLevelType w:val="multilevel"/>
    <w:tmpl w:val="51876E3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1BE2E7E"/>
    <w:multiLevelType w:val="multilevel"/>
    <w:tmpl w:val="51BE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91315"/>
    <w:multiLevelType w:val="singleLevel"/>
    <w:tmpl w:val="54B91315"/>
    <w:lvl w:ilvl="0">
      <w:start w:val="1"/>
      <w:numFmt w:val="decimal"/>
      <w:suff w:val="space"/>
      <w:lvlText w:val="%1."/>
      <w:lvlJc w:val="left"/>
    </w:lvl>
  </w:abstractNum>
  <w:abstractNum w:abstractNumId="34">
    <w:nsid w:val="57940299"/>
    <w:multiLevelType w:val="multilevel"/>
    <w:tmpl w:val="57940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00E26"/>
    <w:multiLevelType w:val="singleLevel"/>
    <w:tmpl w:val="5AE00E26"/>
    <w:lvl w:ilvl="0">
      <w:start w:val="1"/>
      <w:numFmt w:val="lowerLetter"/>
      <w:suff w:val="space"/>
      <w:lvlText w:val="%1."/>
      <w:lvlJc w:val="left"/>
    </w:lvl>
  </w:abstractNum>
  <w:abstractNum w:abstractNumId="36">
    <w:nsid w:val="60D8D647"/>
    <w:multiLevelType w:val="singleLevel"/>
    <w:tmpl w:val="60D8D647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6178716B"/>
    <w:multiLevelType w:val="singleLevel"/>
    <w:tmpl w:val="6178716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8">
    <w:nsid w:val="631C61EF"/>
    <w:multiLevelType w:val="multilevel"/>
    <w:tmpl w:val="631C61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4ED8E"/>
    <w:multiLevelType w:val="singleLevel"/>
    <w:tmpl w:val="65F4ED8E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40">
    <w:nsid w:val="69099C81"/>
    <w:multiLevelType w:val="singleLevel"/>
    <w:tmpl w:val="69099C8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CE72769"/>
    <w:multiLevelType w:val="multilevel"/>
    <w:tmpl w:val="6CE72769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6EAD2BDD"/>
    <w:multiLevelType w:val="multilevel"/>
    <w:tmpl w:val="6EAD2BDD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24BFB16"/>
    <w:multiLevelType w:val="singleLevel"/>
    <w:tmpl w:val="724BFB1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>
    <w:nsid w:val="748A34E3"/>
    <w:multiLevelType w:val="multilevel"/>
    <w:tmpl w:val="748A34E3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8011DC5"/>
    <w:multiLevelType w:val="multilevel"/>
    <w:tmpl w:val="78011D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E4D80"/>
    <w:multiLevelType w:val="singleLevel"/>
    <w:tmpl w:val="785E4D80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47">
    <w:nsid w:val="7D4815E3"/>
    <w:multiLevelType w:val="singleLevel"/>
    <w:tmpl w:val="7D4815E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>
    <w:nsid w:val="7E1E2AB2"/>
    <w:multiLevelType w:val="multilevel"/>
    <w:tmpl w:val="7E1E2AB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39"/>
  </w:num>
  <w:num w:numId="3">
    <w:abstractNumId w:val="34"/>
  </w:num>
  <w:num w:numId="4">
    <w:abstractNumId w:val="17"/>
  </w:num>
  <w:num w:numId="5">
    <w:abstractNumId w:val="33"/>
  </w:num>
  <w:num w:numId="6">
    <w:abstractNumId w:val="2"/>
  </w:num>
  <w:num w:numId="7">
    <w:abstractNumId w:val="47"/>
  </w:num>
  <w:num w:numId="8">
    <w:abstractNumId w:val="43"/>
  </w:num>
  <w:num w:numId="9">
    <w:abstractNumId w:val="30"/>
  </w:num>
  <w:num w:numId="10">
    <w:abstractNumId w:val="0"/>
  </w:num>
  <w:num w:numId="11">
    <w:abstractNumId w:val="21"/>
  </w:num>
  <w:num w:numId="12">
    <w:abstractNumId w:val="28"/>
  </w:num>
  <w:num w:numId="13">
    <w:abstractNumId w:val="36"/>
  </w:num>
  <w:num w:numId="14">
    <w:abstractNumId w:val="37"/>
  </w:num>
  <w:num w:numId="15">
    <w:abstractNumId w:val="1"/>
  </w:num>
  <w:num w:numId="16">
    <w:abstractNumId w:val="10"/>
  </w:num>
  <w:num w:numId="17">
    <w:abstractNumId w:val="40"/>
  </w:num>
  <w:num w:numId="18">
    <w:abstractNumId w:val="29"/>
  </w:num>
  <w:num w:numId="19">
    <w:abstractNumId w:val="15"/>
  </w:num>
  <w:num w:numId="20">
    <w:abstractNumId w:val="46"/>
  </w:num>
  <w:num w:numId="21">
    <w:abstractNumId w:val="3"/>
  </w:num>
  <w:num w:numId="22">
    <w:abstractNumId w:val="25"/>
  </w:num>
  <w:num w:numId="23">
    <w:abstractNumId w:val="4"/>
  </w:num>
  <w:num w:numId="24">
    <w:abstractNumId w:val="9"/>
  </w:num>
  <w:num w:numId="25">
    <w:abstractNumId w:val="8"/>
  </w:num>
  <w:num w:numId="26">
    <w:abstractNumId w:val="22"/>
  </w:num>
  <w:num w:numId="27">
    <w:abstractNumId w:val="48"/>
  </w:num>
  <w:num w:numId="28">
    <w:abstractNumId w:val="41"/>
  </w:num>
  <w:num w:numId="29">
    <w:abstractNumId w:val="42"/>
  </w:num>
  <w:num w:numId="30">
    <w:abstractNumId w:val="7"/>
  </w:num>
  <w:num w:numId="31">
    <w:abstractNumId w:val="24"/>
  </w:num>
  <w:num w:numId="32">
    <w:abstractNumId w:val="18"/>
  </w:num>
  <w:num w:numId="33">
    <w:abstractNumId w:val="23"/>
  </w:num>
  <w:num w:numId="34">
    <w:abstractNumId w:val="32"/>
  </w:num>
  <w:num w:numId="35">
    <w:abstractNumId w:val="44"/>
  </w:num>
  <w:num w:numId="36">
    <w:abstractNumId w:val="12"/>
  </w:num>
  <w:num w:numId="37">
    <w:abstractNumId w:val="31"/>
  </w:num>
  <w:num w:numId="38">
    <w:abstractNumId w:val="27"/>
  </w:num>
  <w:num w:numId="39">
    <w:abstractNumId w:val="11"/>
  </w:num>
  <w:num w:numId="40">
    <w:abstractNumId w:val="16"/>
  </w:num>
  <w:num w:numId="41">
    <w:abstractNumId w:val="6"/>
  </w:num>
  <w:num w:numId="42">
    <w:abstractNumId w:val="26"/>
  </w:num>
  <w:num w:numId="43">
    <w:abstractNumId w:val="19"/>
  </w:num>
  <w:num w:numId="44">
    <w:abstractNumId w:val="35"/>
  </w:num>
  <w:num w:numId="45">
    <w:abstractNumId w:val="14"/>
  </w:num>
  <w:num w:numId="46">
    <w:abstractNumId w:val="5"/>
  </w:num>
  <w:num w:numId="47">
    <w:abstractNumId w:val="13"/>
  </w:num>
  <w:num w:numId="48">
    <w:abstractNumId w:val="45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grammar="clean"/>
  <w:defaultTabStop w:val="720"/>
  <w:characterSpacingControl w:val="doNotCompress"/>
  <w:compat/>
  <w:rsids>
    <w:rsidRoot w:val="00B70A87"/>
    <w:rsid w:val="000241A2"/>
    <w:rsid w:val="000428F1"/>
    <w:rsid w:val="003C1D84"/>
    <w:rsid w:val="004617CB"/>
    <w:rsid w:val="0059285B"/>
    <w:rsid w:val="007517FA"/>
    <w:rsid w:val="00A257DC"/>
    <w:rsid w:val="00AA40AF"/>
    <w:rsid w:val="00AC0E62"/>
    <w:rsid w:val="00B70A87"/>
    <w:rsid w:val="00E414C8"/>
    <w:rsid w:val="00F37925"/>
    <w:rsid w:val="00FB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8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0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84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8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84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70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70A87"/>
    <w:rPr>
      <w:rFonts w:ascii="Tahoma" w:eastAsiaTheme="minorEastAsia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61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617CB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461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4617CB"/>
    <w:rPr>
      <w:rFonts w:eastAsiaTheme="minorEastAsia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A4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E414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E414C8"/>
    <w:rPr>
      <w:rFonts w:eastAsiaTheme="minorEastAsia"/>
      <w:sz w:val="20"/>
      <w:szCs w:val="20"/>
      <w:lang w:eastAsia="zh-CN"/>
    </w:rPr>
  </w:style>
  <w:style w:type="paragraph" w:styleId="NoSpacing">
    <w:name w:val="No Spacing"/>
    <w:uiPriority w:val="1"/>
    <w:qFormat/>
    <w:rsid w:val="00F37925"/>
    <w:pPr>
      <w:spacing w:after="0" w:line="360" w:lineRule="auto"/>
      <w:ind w:left="425" w:right="567" w:hanging="425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qFormat/>
    <w:rsid w:val="000241A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FB4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B4841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B4841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BodyText">
    <w:name w:val="Body Text"/>
    <w:basedOn w:val="Normal"/>
    <w:link w:val="BodyTextChar"/>
    <w:uiPriority w:val="1"/>
    <w:qFormat/>
    <w:rsid w:val="00FB4841"/>
    <w:pPr>
      <w:widowControl w:val="0"/>
      <w:autoSpaceDE w:val="0"/>
      <w:autoSpaceDN w:val="0"/>
      <w:spacing w:before="20"/>
      <w:ind w:left="20"/>
    </w:pPr>
    <w:rPr>
      <w:rFonts w:ascii="Cambria" w:eastAsia="Cambria" w:hAnsi="Cambria" w:cs="Cambria"/>
      <w:sz w:val="22"/>
      <w:szCs w:val="22"/>
      <w:lang w:val="id-ID"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B4841"/>
    <w:rPr>
      <w:rFonts w:ascii="Cambria" w:eastAsia="Cambria" w:hAnsi="Cambria" w:cs="Cambria"/>
      <w:lang w:val="id-ID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FB4841"/>
    <w:pPr>
      <w:spacing w:after="120" w:line="480" w:lineRule="auto"/>
      <w:ind w:left="360"/>
      <w:jc w:val="both"/>
    </w:pPr>
    <w:rPr>
      <w:rFonts w:ascii="Times New Roman" w:eastAsia="Calibri" w:hAnsi="Times New Roman" w:cs="Times New Roman"/>
      <w:sz w:val="22"/>
      <w:szCs w:val="22"/>
      <w:lang w:val="id-ID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FB4841"/>
    <w:rPr>
      <w:rFonts w:ascii="Times New Roman" w:eastAsia="Calibri" w:hAnsi="Times New Roman" w:cs="Times New Roman"/>
      <w:lang w:val="id-ID"/>
    </w:rPr>
  </w:style>
  <w:style w:type="character" w:styleId="FollowedHyperlink">
    <w:name w:val="FollowedHyperlink"/>
    <w:basedOn w:val="DefaultParagraphFont"/>
    <w:uiPriority w:val="99"/>
    <w:unhideWhenUsed/>
    <w:qFormat/>
    <w:rsid w:val="00FB4841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FB48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FB48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FB4841"/>
    <w:pPr>
      <w:widowControl w:val="0"/>
      <w:autoSpaceDE w:val="0"/>
      <w:autoSpaceDN w:val="0"/>
      <w:spacing w:before="34"/>
      <w:ind w:right="95"/>
      <w:jc w:val="right"/>
    </w:pPr>
    <w:rPr>
      <w:rFonts w:ascii="Arial MT" w:eastAsia="Arial MT" w:hAnsi="Arial MT" w:cs="Arial MT"/>
      <w:sz w:val="22"/>
      <w:szCs w:val="22"/>
      <w:lang w:val="id-ID" w:eastAsia="en-US"/>
    </w:rPr>
  </w:style>
  <w:style w:type="paragraph" w:customStyle="1" w:styleId="Default">
    <w:name w:val="Default"/>
    <w:qFormat/>
    <w:rsid w:val="00FB4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qFormat/>
    <w:rsid w:val="00FB4841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FB4841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B4841"/>
    <w:rPr>
      <w:color w:val="605E5C"/>
      <w:shd w:val="clear" w:color="auto" w:fill="E1DFDD"/>
    </w:rPr>
  </w:style>
  <w:style w:type="paragraph" w:customStyle="1" w:styleId="xl65">
    <w:name w:val="xl65"/>
    <w:basedOn w:val="Normal"/>
    <w:qFormat/>
    <w:rsid w:val="00FB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qFormat/>
    <w:rsid w:val="00FB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qFormat/>
    <w:rsid w:val="00FB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8">
    <w:name w:val="xl68"/>
    <w:basedOn w:val="Normal"/>
    <w:qFormat/>
    <w:rsid w:val="00FB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2021-11-16T06:12:00Z</dcterms:created>
  <dcterms:modified xsi:type="dcterms:W3CDTF">2021-11-16T06:12:00Z</dcterms:modified>
</cp:coreProperties>
</file>