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E8" w:rsidRPr="00D448F8" w:rsidRDefault="00025707" w:rsidP="0087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48F8">
        <w:rPr>
          <w:rFonts w:ascii="Times New Roman" w:hAnsi="Times New Roman" w:cs="Times New Roman"/>
          <w:b/>
          <w:sz w:val="28"/>
          <w:szCs w:val="28"/>
          <w:lang w:val="en-US"/>
        </w:rPr>
        <w:t>AKTIVITAS AIR NIRA (</w:t>
      </w:r>
      <w:proofErr w:type="spellStart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>Arenga</w:t>
      </w:r>
      <w:proofErr w:type="spellEnd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>pinnata</w:t>
      </w:r>
      <w:proofErr w:type="spellEnd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448F8">
        <w:rPr>
          <w:rFonts w:ascii="Times New Roman" w:hAnsi="Times New Roman" w:cs="Times New Roman"/>
          <w:b/>
          <w:sz w:val="28"/>
          <w:szCs w:val="28"/>
          <w:lang w:val="en-US"/>
        </w:rPr>
        <w:t>Merr</w:t>
      </w:r>
      <w:proofErr w:type="spellEnd"/>
      <w:r w:rsidR="00D448F8">
        <w:rPr>
          <w:rFonts w:ascii="Times New Roman" w:hAnsi="Times New Roman" w:cs="Times New Roman"/>
          <w:b/>
          <w:sz w:val="28"/>
          <w:szCs w:val="28"/>
          <w:lang w:val="en-US"/>
        </w:rPr>
        <w:t>) SEBAGAI LAKSATIF PADA MENCIT (</w:t>
      </w:r>
      <w:proofErr w:type="spellStart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>Mus</w:t>
      </w:r>
      <w:proofErr w:type="spellEnd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>musculus</w:t>
      </w:r>
      <w:proofErr w:type="spellEnd"/>
      <w:r w:rsidR="00D44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448F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proofErr w:type="gramEnd"/>
      <w:r w:rsidR="00D44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JANTAN DENGAN METODE TRANSIT INTESTINAL</w:t>
      </w: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785625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C75341" w:rsidRDefault="003D23E8" w:rsidP="003D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341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3D23E8" w:rsidRPr="00785625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Pr="00785625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23E8" w:rsidRDefault="003D23E8" w:rsidP="003D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3D23E8" w:rsidRP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3E8" w:rsidRPr="00D448F8" w:rsidRDefault="00D448F8" w:rsidP="00C9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HERRY RIZKY ANANDA</w:t>
      </w:r>
      <w:r>
        <w:rPr>
          <w:rFonts w:ascii="Times New Roman" w:hAnsi="Times New Roman" w:cs="Times New Roman"/>
          <w:b/>
          <w:sz w:val="24"/>
          <w:szCs w:val="24"/>
        </w:rPr>
        <w:br/>
        <w:t>NPM. 1821141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C6" w:rsidRDefault="00C97CC6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F8D" w:rsidRDefault="00871F8D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P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1D9A49" wp14:editId="30B4D563">
            <wp:simplePos x="0" y="0"/>
            <wp:positionH relativeFrom="column">
              <wp:posOffset>1569720</wp:posOffset>
            </wp:positionH>
            <wp:positionV relativeFrom="paragraph">
              <wp:posOffset>122555</wp:posOffset>
            </wp:positionV>
            <wp:extent cx="1800000" cy="1619250"/>
            <wp:effectExtent l="0" t="0" r="0" b="0"/>
            <wp:wrapNone/>
            <wp:docPr id="15" name="Picture 15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3D2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F8D" w:rsidRDefault="00871F8D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Default="003D23E8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C6" w:rsidRDefault="00C97CC6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C6" w:rsidRDefault="00C97CC6" w:rsidP="00C9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3E8" w:rsidRPr="00F264C4" w:rsidRDefault="003D23E8" w:rsidP="00871F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3D23E8" w:rsidRPr="00F264C4" w:rsidRDefault="003D23E8" w:rsidP="00871F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3D23E8" w:rsidRPr="00F264C4" w:rsidRDefault="003D23E8" w:rsidP="00871F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3D23E8" w:rsidRPr="00F264C4" w:rsidRDefault="003D23E8" w:rsidP="00871F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4C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25707" w:rsidRDefault="00871F8D" w:rsidP="00D448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D448F8">
        <w:rPr>
          <w:rFonts w:ascii="Times New Roman" w:hAnsi="Times New Roman" w:cs="Times New Roman"/>
          <w:b/>
          <w:sz w:val="28"/>
          <w:szCs w:val="24"/>
          <w:lang w:val="en-US"/>
        </w:rPr>
        <w:t>20</w:t>
      </w:r>
    </w:p>
    <w:p w:rsidR="00E2022C" w:rsidRDefault="00B30E0C" w:rsidP="00B30E0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AKTIVITAS AIR NIRA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Arenga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pinnata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Merr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 SEBAGAI LAKSATIF PADA MENCIT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musculus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JANTAN DENGAN METODE TRANSIT INTESTINAL</w:t>
      </w:r>
    </w:p>
    <w:p w:rsidR="00E2022C" w:rsidRPr="00B104FB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2C" w:rsidRDefault="00E2022C" w:rsidP="00E2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04FB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E2022C" w:rsidRPr="00B104FB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0CB3" w:rsidRDefault="00E2022C" w:rsidP="00E2022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  <w:r w:rsidRPr="002004C0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dan memenuhi syarat-syarat untuk memperoleh Gelar </w:t>
      </w:r>
    </w:p>
    <w:p w:rsidR="00C80CB3" w:rsidRDefault="00E2022C" w:rsidP="00E2022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  <w:r w:rsidRPr="002004C0">
        <w:rPr>
          <w:rFonts w:ascii="Monotype Corsiva" w:hAnsi="Monotype Corsiva" w:cs="Times New Roman"/>
          <w:b/>
          <w:i/>
          <w:sz w:val="24"/>
          <w:szCs w:val="24"/>
        </w:rPr>
        <w:t xml:space="preserve">Sarjana Farmasi pada Program Studi Sarjana Farmasi Fakultas Farmasi </w:t>
      </w:r>
    </w:p>
    <w:p w:rsidR="00E2022C" w:rsidRPr="002004C0" w:rsidRDefault="00E2022C" w:rsidP="00E2022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2004C0">
        <w:rPr>
          <w:rFonts w:ascii="Monotype Corsiva" w:hAnsi="Monotype Corsiva" w:cs="Times New Roman"/>
          <w:b/>
          <w:i/>
          <w:sz w:val="24"/>
          <w:szCs w:val="24"/>
        </w:rPr>
        <w:t>Universitas Muslim Nusantara Al-Washliyah</w:t>
      </w:r>
    </w:p>
    <w:p w:rsidR="00E2022C" w:rsidRPr="00F84686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2C" w:rsidRDefault="00E2022C" w:rsidP="00E2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2022C" w:rsidRPr="00E22F40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Pr="00E2022C" w:rsidRDefault="00E2022C" w:rsidP="00E2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HERRY RIZKY ANANDA</w:t>
      </w:r>
    </w:p>
    <w:p w:rsidR="00E2022C" w:rsidRPr="00B30E0C" w:rsidRDefault="00E2022C" w:rsidP="00E2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="00B30E0C">
        <w:rPr>
          <w:rFonts w:ascii="Times New Roman" w:hAnsi="Times New Roman" w:cs="Times New Roman"/>
          <w:b/>
          <w:sz w:val="24"/>
          <w:szCs w:val="24"/>
        </w:rPr>
        <w:t xml:space="preserve"> 1821141</w:t>
      </w:r>
      <w:r w:rsidR="00B30E0C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Pr="00E22F40" w:rsidRDefault="00E2022C" w:rsidP="00E202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1CC4585" wp14:editId="5493C633">
            <wp:extent cx="1800225" cy="1619250"/>
            <wp:effectExtent l="19050" t="0" r="9525" b="0"/>
            <wp:docPr id="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2C" w:rsidRPr="00E22F40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Pr="00E22F40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Default="00E2022C" w:rsidP="00E202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2C" w:rsidRPr="00630EF0" w:rsidRDefault="00E2022C" w:rsidP="00E2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EF0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E2022C" w:rsidRPr="00630EF0" w:rsidRDefault="00E2022C" w:rsidP="00E2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EF0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E2022C" w:rsidRPr="00630EF0" w:rsidRDefault="00E2022C" w:rsidP="00E2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EF0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E2022C" w:rsidRPr="00630EF0" w:rsidRDefault="00E2022C" w:rsidP="00E2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EF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25707" w:rsidRPr="00E2022C" w:rsidRDefault="00E2022C" w:rsidP="00E202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30EF0">
        <w:rPr>
          <w:rFonts w:ascii="Times New Roman" w:hAnsi="Times New Roman" w:cs="Times New Roman"/>
          <w:b/>
          <w:sz w:val="28"/>
          <w:szCs w:val="24"/>
        </w:rPr>
        <w:t>202</w:t>
      </w:r>
      <w:bookmarkStart w:id="0" w:name="_GoBack"/>
      <w:bookmarkEnd w:id="0"/>
      <w:r w:rsidRPr="00630EF0">
        <w:rPr>
          <w:rFonts w:ascii="Times New Roman" w:hAnsi="Times New Roman" w:cs="Times New Roman"/>
          <w:b/>
          <w:sz w:val="28"/>
          <w:szCs w:val="24"/>
        </w:rPr>
        <w:t>0</w:t>
      </w:r>
    </w:p>
    <w:sectPr w:rsidR="00025707" w:rsidRPr="00E2022C" w:rsidSect="004F4C2A">
      <w:footerReference w:type="default" r:id="rId9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2A" w:rsidRDefault="004F4C2A" w:rsidP="004F4C2A">
      <w:pPr>
        <w:spacing w:after="0" w:line="240" w:lineRule="auto"/>
      </w:pPr>
      <w:r>
        <w:separator/>
      </w:r>
    </w:p>
  </w:endnote>
  <w:endnote w:type="continuationSeparator" w:id="0">
    <w:p w:rsidR="004F4C2A" w:rsidRDefault="004F4C2A" w:rsidP="004F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C2A" w:rsidRDefault="004F4C2A">
        <w:pPr>
          <w:pStyle w:val="Footer"/>
          <w:jc w:val="center"/>
        </w:pPr>
        <w:r w:rsidRPr="004F4C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4C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C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F4C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4C2A" w:rsidRDefault="004F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2A" w:rsidRDefault="004F4C2A" w:rsidP="004F4C2A">
      <w:pPr>
        <w:spacing w:after="0" w:line="240" w:lineRule="auto"/>
      </w:pPr>
      <w:r>
        <w:separator/>
      </w:r>
    </w:p>
  </w:footnote>
  <w:footnote w:type="continuationSeparator" w:id="0">
    <w:p w:rsidR="004F4C2A" w:rsidRDefault="004F4C2A" w:rsidP="004F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8"/>
    <w:rsid w:val="00025707"/>
    <w:rsid w:val="00392332"/>
    <w:rsid w:val="003D23E8"/>
    <w:rsid w:val="004F4C2A"/>
    <w:rsid w:val="00871F8D"/>
    <w:rsid w:val="00B30E0C"/>
    <w:rsid w:val="00BE6B03"/>
    <w:rsid w:val="00C80CB3"/>
    <w:rsid w:val="00C97CC6"/>
    <w:rsid w:val="00D448F8"/>
    <w:rsid w:val="00E2022C"/>
    <w:rsid w:val="00F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2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2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2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2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2020-09-07T16:08:00Z</cp:lastPrinted>
  <dcterms:created xsi:type="dcterms:W3CDTF">2020-09-06T11:20:00Z</dcterms:created>
  <dcterms:modified xsi:type="dcterms:W3CDTF">2020-10-01T07:21:00Z</dcterms:modified>
</cp:coreProperties>
</file>