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A" w:rsidRPr="003A09D6" w:rsidRDefault="006A66EA" w:rsidP="003A09D6">
      <w:pPr>
        <w:spacing w:after="120" w:line="480" w:lineRule="auto"/>
        <w:jc w:val="center"/>
        <w:rPr>
          <w:sz w:val="28"/>
          <w:lang w:val="en-US"/>
        </w:rPr>
      </w:pPr>
      <w:r w:rsidRPr="00831F0B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6A66EA" w:rsidRPr="00FC516F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Alioes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Vanesha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 (2018).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Candida </w:t>
      </w:r>
      <w:proofErr w:type="spellStart"/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Gelinggang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Cassia </w:t>
      </w:r>
      <w:proofErr w:type="spellStart"/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>alata</w:t>
      </w:r>
      <w:proofErr w:type="spellEnd"/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</w:t>
      </w:r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Sirih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Pasaran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F6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4F6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6A4F6D">
        <w:rPr>
          <w:rFonts w:ascii="Times New Roman" w:hAnsi="Times New Roman" w:cs="Times New Roman"/>
          <w:sz w:val="24"/>
          <w:szCs w:val="24"/>
          <w:lang w:val="en-US"/>
        </w:rPr>
        <w:t xml:space="preserve"> Vitro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Kimia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Volume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108.</w:t>
      </w:r>
    </w:p>
    <w:p w:rsidR="006A66EA" w:rsidRPr="009E2734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Agusta, A. (2000). </w:t>
      </w:r>
      <w:r>
        <w:rPr>
          <w:rFonts w:ascii="Times New Roman" w:hAnsi="Times New Roman" w:cs="Times New Roman"/>
          <w:i/>
          <w:sz w:val="24"/>
          <w:szCs w:val="24"/>
        </w:rPr>
        <w:t>Minyak Atsiri Tumbuhan Tropika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Penerbit Institut Teknologi Bandung.</w:t>
      </w: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921557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Basarang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M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.,</w:t>
      </w:r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Rianto</w:t>
      </w:r>
      <w:proofErr w:type="spellEnd"/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, R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M.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(</w:t>
      </w:r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2018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)</w:t>
      </w:r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Pertumbuhan</w:t>
      </w:r>
      <w:proofErr w:type="spellEnd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53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Candida </w:t>
      </w:r>
      <w:proofErr w:type="spellStart"/>
      <w:r w:rsidRPr="008053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sp</w:t>
      </w:r>
      <w:proofErr w:type="spellEnd"/>
      <w:r w:rsidRPr="008053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Aspergillus</w:t>
      </w:r>
      <w:proofErr w:type="spellEnd"/>
      <w:r w:rsidRPr="008053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sp</w:t>
      </w:r>
      <w:proofErr w:type="spellEnd"/>
      <w:r w:rsidRPr="008053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Bilasan</w:t>
      </w:r>
      <w:proofErr w:type="spellEnd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Bronkus</w:t>
      </w:r>
      <w:proofErr w:type="spellEnd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Penderita</w:t>
      </w:r>
      <w:proofErr w:type="spellEnd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Tuberkulosis</w:t>
      </w:r>
      <w:proofErr w:type="spellEnd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Paru</w:t>
      </w:r>
      <w:proofErr w:type="spellEnd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05306">
        <w:rPr>
          <w:rFonts w:ascii="Times New Roman" w:hAnsi="Times New Roman" w:cs="Times New Roman"/>
          <w:bCs/>
          <w:sz w:val="24"/>
          <w:szCs w:val="24"/>
          <w:lang w:val="en-US"/>
        </w:rPr>
        <w:t>Bekatul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Ilmu</w:t>
      </w:r>
      <w:proofErr w:type="spellEnd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Alam</w:t>
      </w:r>
      <w:proofErr w:type="spellEnd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Pr="00805306"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an</w:t>
      </w:r>
      <w:proofErr w:type="spellEnd"/>
      <w:r w:rsidRPr="00805306"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5306"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Volume </w:t>
      </w:r>
      <w:proofErr w:type="gram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9 :</w:t>
      </w:r>
      <w:proofErr w:type="gram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halaman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79-80.</w:t>
      </w:r>
    </w:p>
    <w:p w:rsidR="006A66EA" w:rsidRPr="000C3C5F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6A66EA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Brooks, G.F., Janet, S.B., &amp; Stephen, A.M. (2007).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Jawetz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Melnick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Adelbergs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Mikrobiologi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484B9B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484B9B"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Hartanto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EGC. Jakarta.</w:t>
      </w:r>
    </w:p>
    <w:p w:rsidR="006A66EA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24187D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Charisma, A.M. (2019).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Mikologi</w:t>
      </w:r>
      <w:proofErr w:type="spellEnd"/>
      <w:r w:rsidRPr="0024187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</w:t>
      </w:r>
      <w:proofErr w:type="gramEnd"/>
      <w:r w:rsidRPr="0024187D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10699">
        <w:rPr>
          <w:rFonts w:ascii="Times New Roman" w:hAnsi="Times New Roman" w:cs="Times New Roman"/>
          <w:sz w:val="24"/>
          <w:szCs w:val="24"/>
          <w:lang w:val="en-US"/>
        </w:rPr>
        <w:t>enerbit</w:t>
      </w:r>
      <w:proofErr w:type="spellEnd"/>
      <w:r w:rsidRPr="00D10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699">
        <w:rPr>
          <w:rFonts w:ascii="Times New Roman" w:hAnsi="Times New Roman" w:cs="Times New Roman"/>
          <w:sz w:val="24"/>
          <w:szCs w:val="24"/>
          <w:lang w:val="en-US"/>
        </w:rPr>
        <w:t>Airla</w:t>
      </w:r>
      <w:r>
        <w:rPr>
          <w:rFonts w:ascii="Times New Roman" w:hAnsi="Times New Roman" w:cs="Times New Roman"/>
          <w:sz w:val="24"/>
          <w:szCs w:val="24"/>
          <w:lang w:val="en-US"/>
        </w:rPr>
        <w:t>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66EA" w:rsidRPr="0024187D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A66EA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Clinical and Laboratory Standards Institute (CLSI).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Performances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Standars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Antimicrobial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Suspectibility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CLSI.</w:t>
      </w:r>
    </w:p>
    <w:p w:rsidR="00494E23" w:rsidRDefault="00494E23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4E23" w:rsidRPr="0024187D" w:rsidRDefault="00494E23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(1995).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699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D10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699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D10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699">
        <w:rPr>
          <w:rFonts w:ascii="Times New Roman" w:hAnsi="Times New Roman" w:cs="Times New Roman"/>
          <w:sz w:val="24"/>
          <w:szCs w:val="24"/>
          <w:lang w:val="en-US"/>
        </w:rPr>
        <w:t>Keseha</w:t>
      </w:r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6A66EA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494E23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POM</w:t>
      </w:r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(1995). </w:t>
      </w:r>
      <w:proofErr w:type="spellStart"/>
      <w:r w:rsidR="006A66EA">
        <w:rPr>
          <w:rFonts w:ascii="Times New Roman" w:hAnsi="Times New Roman" w:cs="Times New Roman"/>
          <w:i/>
          <w:sz w:val="24"/>
          <w:szCs w:val="24"/>
          <w:lang w:val="en-US"/>
        </w:rPr>
        <w:t>Materia</w:t>
      </w:r>
      <w:proofErr w:type="spellEnd"/>
      <w:r w:rsidR="006A6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66EA">
        <w:rPr>
          <w:rFonts w:ascii="Times New Roman" w:hAnsi="Times New Roman" w:cs="Times New Roman"/>
          <w:i/>
          <w:sz w:val="24"/>
          <w:szCs w:val="24"/>
          <w:lang w:val="en-US"/>
        </w:rPr>
        <w:t>Medika</w:t>
      </w:r>
      <w:proofErr w:type="spellEnd"/>
      <w:r w:rsidR="006A6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="006A66E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EA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 VI. </w:t>
      </w:r>
      <w:proofErr w:type="gramStart"/>
      <w:r w:rsidR="006A66EA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EA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EA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EA"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EA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EA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E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A6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EA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6A6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4E23" w:rsidRDefault="00494E23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4E23" w:rsidRPr="00494E23" w:rsidRDefault="00494E23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Parameter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6A66EA" w:rsidRDefault="006A66EA" w:rsidP="0049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75519">
      <w:pPr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Djunaedy, A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2008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).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Aplikasi Fungisida Sistemik Dan Pemanfaatan Mikoriza Dalam Rangka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P</w:t>
      </w:r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engendalian Patogen Tular Tanah Pada Tanaman Kedelai (</w:t>
      </w:r>
      <w:r w:rsidRPr="00805306">
        <w:rPr>
          <w:rFonts w:ascii="Times New Roman" w:eastAsia="TimesNewRomanPSMT" w:hAnsi="Times New Roman" w:cs="Times New Roman"/>
          <w:i/>
          <w:iCs/>
          <w:color w:val="000000" w:themeColor="text1"/>
          <w:sz w:val="24"/>
          <w:szCs w:val="24"/>
        </w:rPr>
        <w:t xml:space="preserve">Glycine max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L.)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805306">
        <w:rPr>
          <w:rFonts w:ascii="Times New Roman" w:eastAsia="TimesNewRomanPSMT" w:hAnsi="Times New Roman" w:cs="Times New Roman"/>
          <w:i/>
          <w:iCs/>
          <w:color w:val="000000" w:themeColor="text1"/>
          <w:sz w:val="24"/>
          <w:szCs w:val="24"/>
        </w:rPr>
        <w:t>Embryo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Vol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ume</w:t>
      </w:r>
      <w:proofErr w:type="spellEnd"/>
      <w:r w:rsidRPr="0080530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2 :</w:t>
      </w:r>
      <w:proofErr w:type="gram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halaman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153-154.</w:t>
      </w: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Fardiaz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, S. (1992).</w:t>
      </w:r>
      <w:proofErr w:type="gram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Mikrobiologi</w:t>
      </w:r>
      <w:proofErr w:type="spellEnd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Pangan</w:t>
      </w:r>
      <w:proofErr w:type="spellEnd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 1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Penerbit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Gramedia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Pustakan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Utama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4324D" w:rsidRPr="003876C2" w:rsidRDefault="00E4324D" w:rsidP="006A66EA">
      <w:pPr>
        <w:spacing w:after="0" w:line="240" w:lineRule="auto"/>
        <w:ind w:left="720" w:hanging="72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</w:p>
    <w:p w:rsidR="006A66EA" w:rsidRDefault="00E4324D" w:rsidP="00675519">
      <w:pPr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Frobisher, M. (1983).</w:t>
      </w:r>
      <w:proofErr w:type="gram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Microbiology </w:t>
      </w:r>
      <w:proofErr w:type="gramStart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>In</w:t>
      </w:r>
      <w:proofErr w:type="gramEnd"/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en-US"/>
        </w:rPr>
        <w:t xml:space="preserve"> Health and Disease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XV.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Igaku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Shion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>Sounders International Edition.</w:t>
      </w:r>
      <w:proofErr w:type="gram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4324D" w:rsidRPr="00E4324D" w:rsidRDefault="00E4324D" w:rsidP="006A66EA">
      <w:pPr>
        <w:spacing w:after="0" w:line="240" w:lineRule="auto"/>
        <w:ind w:left="720" w:hanging="72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Gandjar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Sjamsuridzal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Oetari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 (2006).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Terapan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5D39AB" w:rsidRDefault="005D39AB" w:rsidP="00EF4A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A66EA" w:rsidRDefault="006A66EA" w:rsidP="00EF4AD0">
      <w:pPr>
        <w:spacing w:after="0" w:line="24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D4CA7">
        <w:rPr>
          <w:rFonts w:ascii="Times New Roman" w:eastAsia="TimesNewRomanPSMT" w:hAnsi="Times New Roman" w:cs="Times New Roman"/>
          <w:sz w:val="24"/>
          <w:szCs w:val="24"/>
        </w:rPr>
        <w:t xml:space="preserve">Halawa, C.W.K, Mendrofa, E.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&amp; </w:t>
      </w:r>
      <w:r w:rsidRPr="002D4CA7">
        <w:rPr>
          <w:rFonts w:ascii="Times New Roman" w:eastAsia="TimesNewRomanPSMT" w:hAnsi="Times New Roman" w:cs="Times New Roman"/>
          <w:sz w:val="24"/>
          <w:szCs w:val="24"/>
        </w:rPr>
        <w:t>Lubis, Y. (2019). Uji Efektivitas Antijamur Ekstrak Kulit Jeruk Purut (</w:t>
      </w:r>
      <w:r w:rsidRPr="002D4CA7">
        <w:rPr>
          <w:rFonts w:ascii="Times New Roman" w:eastAsia="TimesNewRomanPSMT" w:hAnsi="Times New Roman" w:cs="Times New Roman"/>
          <w:i/>
          <w:sz w:val="24"/>
          <w:szCs w:val="24"/>
        </w:rPr>
        <w:t>Citrus hystrix</w:t>
      </w:r>
      <w:r w:rsidRPr="002D4CA7">
        <w:rPr>
          <w:rFonts w:ascii="Times New Roman" w:eastAsia="TimesNewRomanPSMT" w:hAnsi="Times New Roman" w:cs="Times New Roman"/>
          <w:sz w:val="24"/>
          <w:szCs w:val="24"/>
        </w:rPr>
        <w:t xml:space="preserve">) Terhadap Pertumbuhan Jamur </w:t>
      </w:r>
      <w:r w:rsidRPr="002D4CA7">
        <w:rPr>
          <w:rFonts w:ascii="Times New Roman" w:eastAsia="TimesNewRomanPSMT" w:hAnsi="Times New Roman" w:cs="Times New Roman"/>
          <w:i/>
          <w:sz w:val="24"/>
          <w:szCs w:val="24"/>
        </w:rPr>
        <w:t xml:space="preserve">Aspergillus niger </w:t>
      </w:r>
      <w:r w:rsidRPr="002D4CA7">
        <w:rPr>
          <w:rFonts w:ascii="Times New Roman" w:eastAsia="TimesNewRomanPSMT" w:hAnsi="Times New Roman" w:cs="Times New Roman"/>
          <w:sz w:val="24"/>
          <w:szCs w:val="24"/>
        </w:rPr>
        <w:t xml:space="preserve">dan </w:t>
      </w:r>
      <w:r w:rsidRPr="002D4CA7">
        <w:rPr>
          <w:rFonts w:ascii="Times New Roman" w:eastAsia="TimesNewRomanPSMT" w:hAnsi="Times New Roman" w:cs="Times New Roman"/>
          <w:i/>
          <w:sz w:val="24"/>
          <w:szCs w:val="24"/>
        </w:rPr>
        <w:t xml:space="preserve">Candida albicans </w:t>
      </w:r>
      <w:r w:rsidRPr="002D4CA7">
        <w:rPr>
          <w:rFonts w:ascii="Times New Roman" w:eastAsia="TimesNewRomanPSMT" w:hAnsi="Times New Roman" w:cs="Times New Roman"/>
          <w:sz w:val="24"/>
          <w:szCs w:val="24"/>
        </w:rPr>
        <w:t xml:space="preserve">Secara In Vitro. </w:t>
      </w:r>
      <w:r w:rsidRPr="002D4CA7">
        <w:rPr>
          <w:rFonts w:ascii="Times New Roman" w:eastAsia="TimesNewRomanPSMT" w:hAnsi="Times New Roman" w:cs="Times New Roman"/>
          <w:i/>
          <w:sz w:val="24"/>
          <w:szCs w:val="24"/>
        </w:rPr>
        <w:t>Jurnal Biosains</w:t>
      </w:r>
      <w:r w:rsidRPr="002D4CA7">
        <w:rPr>
          <w:rFonts w:ascii="Times New Roman" w:eastAsia="TimesNewRomanPSMT" w:hAnsi="Times New Roman" w:cs="Times New Roman"/>
          <w:sz w:val="24"/>
          <w:szCs w:val="24"/>
        </w:rPr>
        <w:t>. Volume 5. Nomor 1 : halaman 38.</w:t>
      </w:r>
    </w:p>
    <w:p w:rsidR="00E4324D" w:rsidRPr="00E4324D" w:rsidRDefault="00E4324D" w:rsidP="00EF4AD0">
      <w:pPr>
        <w:spacing w:after="0" w:line="24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6A66EA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Herbarium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Medanense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(2020).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Herbarium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Medanense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Sumatera Utara. Medan.</w:t>
      </w:r>
    </w:p>
    <w:p w:rsidR="009B335B" w:rsidRDefault="009B335B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35B" w:rsidRPr="00675519" w:rsidRDefault="00EF5656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7" w:history="1">
        <w:r w:rsidR="009B335B" w:rsidRPr="00675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Https://www.alkimiya-univ.my.id/2020/03/diterpenoid.html</w:t>
        </w:r>
      </w:hyperlink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diakses</w:t>
      </w:r>
      <w:proofErr w:type="spellEnd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tanggal</w:t>
      </w:r>
      <w:proofErr w:type="spellEnd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 </w:t>
      </w:r>
      <w:proofErr w:type="spellStart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Juli</w:t>
      </w:r>
      <w:proofErr w:type="spellEnd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2020.</w:t>
      </w:r>
    </w:p>
    <w:p w:rsidR="009B335B" w:rsidRDefault="009B335B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35B" w:rsidRPr="00675519" w:rsidRDefault="00EF5656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8" w:history="1">
        <w:r w:rsidR="00675519" w:rsidRPr="00675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Https://www.generasibiologi.com/2016/11/faktor-mempengaruhipertumbuhan-mikroba.html</w:t>
        </w:r>
      </w:hyperlink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diakses</w:t>
      </w:r>
      <w:proofErr w:type="spellEnd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tanggal</w:t>
      </w:r>
      <w:proofErr w:type="spellEnd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 </w:t>
      </w:r>
      <w:proofErr w:type="spellStart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Juli</w:t>
      </w:r>
      <w:proofErr w:type="spellEnd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2020</w:t>
      </w:r>
      <w:r w:rsidR="00675519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9B335B" w:rsidRDefault="009B335B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35B" w:rsidRPr="00675519" w:rsidRDefault="00EF5656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9" w:history="1">
        <w:r w:rsidR="00675519" w:rsidRPr="00675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Https://janearantikablog.wordpress.com/2016/06/30/limonene, </w:t>
        </w:r>
        <w:proofErr w:type="spellStart"/>
        <w:r w:rsidR="00675519" w:rsidRPr="00675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diakses</w:t>
        </w:r>
        <w:proofErr w:type="spellEnd"/>
      </w:hyperlink>
      <w:r w:rsidR="00675519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tanggal</w:t>
      </w:r>
      <w:proofErr w:type="spellEnd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 </w:t>
      </w:r>
      <w:proofErr w:type="spellStart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Juli</w:t>
      </w:r>
      <w:proofErr w:type="spellEnd"/>
      <w:r w:rsidR="009B335B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2020. </w:t>
      </w:r>
    </w:p>
    <w:p w:rsidR="006A66EA" w:rsidRDefault="006A66EA" w:rsidP="006A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EF5656" w:rsidP="00675519">
      <w:pPr>
        <w:pStyle w:val="ListParagraph"/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10" w:history="1">
        <w:r w:rsidR="006A66EA" w:rsidRPr="006A66E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</w:t>
        </w:r>
        <w:r w:rsidR="006A66EA" w:rsidRPr="006A66E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ttps://www.klinikindonesia.com/c/candida-albicans.php</w:t>
        </w:r>
      </w:hyperlink>
      <w:r w:rsidR="006A66EA" w:rsidRPr="006A66EA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="006A66EA" w:rsidRPr="006A66EA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diakses</w:t>
      </w:r>
      <w:proofErr w:type="spellEnd"/>
      <w:r w:rsidR="006A66EA" w:rsidRPr="006A66EA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6A66EA" w:rsidRPr="006A66EA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tanggal</w:t>
      </w:r>
      <w:proofErr w:type="spellEnd"/>
      <w:r w:rsidR="006A66EA" w:rsidRPr="006A66EA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75519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20 </w:t>
      </w:r>
      <w:proofErr w:type="spellStart"/>
      <w:r w:rsidR="00675519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Juli</w:t>
      </w:r>
      <w:proofErr w:type="spellEnd"/>
      <w:r w:rsidR="006A66EA" w:rsidRPr="006A66EA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2020.</w:t>
      </w:r>
    </w:p>
    <w:p w:rsidR="00675519" w:rsidRDefault="00675519" w:rsidP="006A66EA">
      <w:pPr>
        <w:pStyle w:val="ListParagraph"/>
        <w:spacing w:after="0" w:line="240" w:lineRule="auto"/>
        <w:ind w:left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675519" w:rsidRPr="00675519" w:rsidRDefault="00EF5656" w:rsidP="00675519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1" w:history="1">
        <w:r w:rsidR="00675519" w:rsidRPr="00675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Https://rarasantiyonathathresia28.blogspot.com/p/kimia-organik.html</w:t>
        </w:r>
      </w:hyperlink>
      <w:r w:rsidR="00675519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675519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diakses</w:t>
      </w:r>
      <w:proofErr w:type="spellEnd"/>
      <w:r w:rsidR="00675519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675519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tanggal</w:t>
      </w:r>
      <w:proofErr w:type="spellEnd"/>
      <w:r w:rsidR="00675519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 </w:t>
      </w:r>
      <w:proofErr w:type="spellStart"/>
      <w:r w:rsidR="00675519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Juli</w:t>
      </w:r>
      <w:proofErr w:type="spellEnd"/>
      <w:r w:rsidR="00675519" w:rsidRP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2020</w:t>
      </w:r>
      <w:r w:rsidR="00675519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6A66EA" w:rsidRDefault="006A66EA" w:rsidP="006A66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Jamaluddin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Warsito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(2017),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hystrix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DC.)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Klebsiella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Pneumonia </w:t>
      </w:r>
      <w:r>
        <w:rPr>
          <w:rFonts w:ascii="Times New Roman" w:hAnsi="Times New Roman" w:cs="Times New Roman"/>
          <w:sz w:val="24"/>
          <w:szCs w:val="24"/>
          <w:lang w:val="en-US"/>
        </w:rPr>
        <w:t>ATCC.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Agroindustri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Volume 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61-66.</w:t>
      </w:r>
    </w:p>
    <w:p w:rsidR="006A66EA" w:rsidRPr="00187510" w:rsidRDefault="006A66EA" w:rsidP="006A66E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Jawetz, E.</w:t>
      </w:r>
      <w:r>
        <w:rPr>
          <w:rFonts w:ascii="Times New Roman" w:hAnsi="Times New Roman" w:cs="Times New Roman"/>
          <w:sz w:val="24"/>
          <w:szCs w:val="24"/>
          <w:lang w:val="en-A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Melnick, J. L,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Adelberg, E. A. (1986), </w:t>
      </w:r>
      <w:r>
        <w:rPr>
          <w:rFonts w:ascii="Times New Roman" w:hAnsi="Times New Roman" w:cs="Times New Roman"/>
          <w:i/>
          <w:sz w:val="24"/>
          <w:szCs w:val="24"/>
        </w:rPr>
        <w:t>Mikrobiologi Kedokteran.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Salemba Medika.</w:t>
      </w:r>
    </w:p>
    <w:p w:rsidR="006A66EA" w:rsidRPr="00EC4938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Katzung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B. G. (2004).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Basic and Clinical Pharmacology.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4AD0" w:rsidRDefault="00EF4AD0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4AD0" w:rsidRPr="00EF4AD0" w:rsidRDefault="00EF4AD0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Ketaren, S. (1985)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3F4">
        <w:rPr>
          <w:rFonts w:ascii="Times New Roman" w:hAnsi="Times New Roman" w:cs="Times New Roman"/>
          <w:i/>
          <w:sz w:val="24"/>
          <w:szCs w:val="24"/>
        </w:rPr>
        <w:t>Minyak Atsiri Jilid I</w:t>
      </w:r>
      <w:r>
        <w:rPr>
          <w:rFonts w:ascii="Times New Roman" w:hAnsi="Times New Roman" w:cs="Times New Roman"/>
          <w:sz w:val="24"/>
          <w:szCs w:val="24"/>
        </w:rPr>
        <w:t xml:space="preserve">. Cetakan 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Penerbit Universitas Indonesia.</w:t>
      </w:r>
    </w:p>
    <w:p w:rsidR="006A66EA" w:rsidRPr="00967838" w:rsidRDefault="006A66EA" w:rsidP="006A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Komariah</w:t>
      </w:r>
      <w:r>
        <w:rPr>
          <w:rFonts w:ascii="Times New Roman" w:hAnsi="Times New Roman" w:cs="Times New Roman"/>
          <w:sz w:val="24"/>
          <w:szCs w:val="24"/>
          <w:lang w:val="en-US"/>
        </w:rPr>
        <w:t>, S.R</w:t>
      </w:r>
      <w:r w:rsidRPr="00640D3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106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1069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3BC">
        <w:rPr>
          <w:rFonts w:ascii="Times New Roman" w:hAnsi="Times New Roman" w:cs="Times New Roman"/>
          <w:sz w:val="24"/>
          <w:szCs w:val="24"/>
        </w:rPr>
        <w:t>Kolonisasi</w:t>
      </w:r>
      <w:r>
        <w:rPr>
          <w:rFonts w:ascii="Times New Roman" w:hAnsi="Times New Roman" w:cs="Times New Roman"/>
          <w:i/>
          <w:sz w:val="24"/>
          <w:szCs w:val="24"/>
        </w:rPr>
        <w:t xml:space="preserve"> Candida </w:t>
      </w:r>
      <w:r w:rsidRPr="00AC03BC">
        <w:rPr>
          <w:rFonts w:ascii="Times New Roman" w:hAnsi="Times New Roman" w:cs="Times New Roman"/>
          <w:sz w:val="24"/>
          <w:szCs w:val="24"/>
        </w:rPr>
        <w:t>dalam Rongga Mulut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Majalah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FK UKI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Volume 28.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42-44.</w:t>
      </w: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2470C4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Lim, S.H.,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I., &amp; Jain, K. (2006).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Antimicrobial Activities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Tannins Extracted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Rhizophora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apiculata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Barks.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Journal of Tropical Forest Science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Volume 18.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59-65.</w:t>
      </w:r>
    </w:p>
    <w:p w:rsidR="006A66EA" w:rsidRPr="0032178B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E4324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Lutony, T.L.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Rahmayati, Y. (1994). </w:t>
      </w:r>
      <w:r>
        <w:rPr>
          <w:rFonts w:ascii="Times New Roman" w:hAnsi="Times New Roman" w:cs="Times New Roman"/>
          <w:i/>
          <w:sz w:val="24"/>
          <w:szCs w:val="24"/>
        </w:rPr>
        <w:t xml:space="preserve">Produksi dan Perdagangan Minyak Atsiri.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Penerbit Penebar Swadaya.</w:t>
      </w:r>
    </w:p>
    <w:p w:rsidR="00E4324D" w:rsidRPr="00E4324D" w:rsidRDefault="00E4324D" w:rsidP="00E4324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Mozer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053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 2015.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Antifungi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Etanol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96%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Kulit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Batang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Kayu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Jawa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2155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(</w:t>
      </w:r>
      <w:proofErr w:type="spellStart"/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Lannea</w:t>
      </w:r>
      <w:proofErr w:type="spellEnd"/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oromandelica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)</w:t>
      </w:r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Aspergillus</w:t>
      </w:r>
      <w:proofErr w:type="spellEnd"/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iger</w:t>
      </w:r>
      <w:proofErr w:type="spellEnd"/>
      <w:proofErr w:type="gram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Candida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lbicans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spellEnd"/>
      <w:r w:rsidRPr="00921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Trichophyton</w:t>
      </w:r>
      <w:proofErr w:type="spellEnd"/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</w:t>
      </w:r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ubrum</w:t>
      </w:r>
      <w:proofErr w:type="spellEnd"/>
      <w:r w:rsidRPr="008053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9215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Skripsi</w:t>
      </w:r>
      <w:proofErr w:type="spellEnd"/>
      <w:r w:rsidRPr="008053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Hidayatullah</w:t>
      </w:r>
      <w:proofErr w:type="spellEnd"/>
      <w:r w:rsidRPr="008053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Jakarta.</w:t>
      </w:r>
      <w:r w:rsidRPr="008053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Mutiawati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K, M. 2016.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Mikrobiologi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Candida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albicans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Syiah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Kuala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Volume 16.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53-60.</w:t>
      </w:r>
    </w:p>
    <w:p w:rsidR="006A66EA" w:rsidRPr="00F32D81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A66EA" w:rsidRDefault="006A66EA" w:rsidP="005D39A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Mumpuni, Y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Pratiwi, E. (2013). </w:t>
      </w:r>
      <w:r>
        <w:rPr>
          <w:rFonts w:ascii="Times New Roman" w:hAnsi="Times New Roman" w:cs="Times New Roman"/>
          <w:i/>
          <w:sz w:val="24"/>
          <w:szCs w:val="24"/>
        </w:rPr>
        <w:t>45 Masalah &amp; Solusi Penyakit Gigi &amp; Mulut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10699">
        <w:rPr>
          <w:rFonts w:ascii="Times New Roman" w:hAnsi="Times New Roman" w:cs="Times New Roman"/>
          <w:sz w:val="24"/>
          <w:szCs w:val="24"/>
          <w:lang w:val="en-US"/>
        </w:rPr>
        <w:t>enerbit</w:t>
      </w:r>
      <w:proofErr w:type="spellEnd"/>
      <w:r w:rsidRPr="00D10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Andi Publisher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519" w:rsidRPr="005D39AB" w:rsidRDefault="00675519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178B">
        <w:rPr>
          <w:rFonts w:ascii="Times New Roman" w:hAnsi="Times New Roman" w:cs="Times New Roman"/>
          <w:sz w:val="24"/>
          <w:szCs w:val="24"/>
        </w:rPr>
        <w:t xml:space="preserve">Kandidiasis Rongga Mulut </w:t>
      </w:r>
      <w:r>
        <w:rPr>
          <w:rFonts w:ascii="Times New Roman" w:hAnsi="Times New Roman" w:cs="Times New Roman"/>
          <w:sz w:val="24"/>
          <w:szCs w:val="24"/>
        </w:rPr>
        <w:t>Pada Penderita Diabetes Mellitus.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Majalah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Nusantara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Volume 41: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203.</w:t>
      </w:r>
    </w:p>
    <w:p w:rsidR="006A66EA" w:rsidRPr="004F6F19" w:rsidRDefault="006A66EA" w:rsidP="006A66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A66EA" w:rsidRPr="00F71592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Octaviani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Fadila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(2018).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Antijamur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Belimbing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Wuluh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Averrhoa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bilimbi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L.)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F7159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Candida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Katalisator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Volume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127.</w:t>
      </w: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T.S. (2008).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Mikrobiologi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A66EA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E03278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Qomariah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Susetiati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D.A,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Prakoeswa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F.R.S. (2008).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Sensitivitas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Antifungal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Azole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dermatofita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Poliklinik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RS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Sardjito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Berkala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Volume 20.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30.</w:t>
      </w:r>
      <w:proofErr w:type="gramEnd"/>
    </w:p>
    <w:p w:rsidR="006A66EA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60684E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Ridawati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L.S.B,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Djuwita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Sjamsuridzal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W. (2011).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684E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Antifungal </w:t>
      </w:r>
      <w:proofErr w:type="spellStart"/>
      <w:r w:rsidRPr="0060684E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84E"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84E">
        <w:rPr>
          <w:rFonts w:ascii="Times New Roman" w:hAnsi="Times New Roman" w:cs="Times New Roman"/>
          <w:sz w:val="24"/>
          <w:szCs w:val="24"/>
          <w:lang w:val="en-US"/>
        </w:rPr>
        <w:t>Jinten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84E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84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Candida </w:t>
      </w:r>
      <w:proofErr w:type="spellStart"/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>parapsilosis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SS25, </w:t>
      </w:r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>orthopsilosis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NN14, </w:t>
      </w:r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>metapsilosis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MP27, </w:t>
      </w:r>
      <w:proofErr w:type="spellStart"/>
      <w:r w:rsidRPr="0060684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3C0F82">
        <w:rPr>
          <w:rFonts w:ascii="Times New Roman" w:hAnsi="Times New Roman" w:cs="Times New Roman"/>
          <w:i/>
          <w:sz w:val="24"/>
          <w:szCs w:val="24"/>
          <w:lang w:val="en-US"/>
        </w:rPr>
        <w:t>etchellsii</w:t>
      </w:r>
      <w:proofErr w:type="spellEnd"/>
      <w:r w:rsidRPr="0060684E">
        <w:rPr>
          <w:rFonts w:ascii="Times New Roman" w:hAnsi="Times New Roman" w:cs="Times New Roman"/>
          <w:sz w:val="24"/>
          <w:szCs w:val="24"/>
          <w:lang w:val="en-US"/>
        </w:rPr>
        <w:t xml:space="preserve"> MP18.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Makara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Volume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15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59-60.</w:t>
      </w:r>
    </w:p>
    <w:p w:rsidR="006A66EA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002D89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Rukmana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 (2003).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Usaha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Purut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Kebun</w:t>
      </w:r>
      <w:proofErr w:type="spellEnd"/>
      <w:r w:rsidRPr="00D1069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D10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66EA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Puspawati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M.N,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Suirta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W.I. (2017).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71592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Kimia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Jeruk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Bali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(Citrus maxima) </w:t>
      </w:r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Serta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 w:rsidRPr="00F71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59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1592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Escherichia coli.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Kimia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Volume 11.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65-66.</w:t>
      </w:r>
    </w:p>
    <w:p w:rsidR="006A66EA" w:rsidRPr="002D032C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A66EA" w:rsidRPr="00FB3A62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Setiabudi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Baroelim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Sulistia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Farmakologi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</w:p>
    <w:p w:rsidR="006A66EA" w:rsidRPr="00EC4938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Simatupang M.M.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Candida albicans.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Medan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 Kedokteran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Sumatera Utara.</w:t>
      </w:r>
    </w:p>
    <w:p w:rsidR="006A66EA" w:rsidRPr="00EC4938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002D89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R.S. (2004).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699">
        <w:rPr>
          <w:rFonts w:ascii="Times New Roman" w:hAnsi="Times New Roman" w:cs="Times New Roman"/>
          <w:sz w:val="24"/>
          <w:szCs w:val="24"/>
          <w:lang w:val="en-US"/>
        </w:rPr>
        <w:t>Penerb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EGC.</w:t>
      </w:r>
    </w:p>
    <w:p w:rsidR="006A66EA" w:rsidRPr="00F2001B" w:rsidRDefault="006A66EA" w:rsidP="006A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D10699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Stainer,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  <w:lang w:val="en-A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Adelberg,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&amp; </w:t>
      </w:r>
      <w:r>
        <w:rPr>
          <w:rFonts w:ascii="Times New Roman" w:hAnsi="Times New Roman" w:cs="Times New Roman"/>
          <w:sz w:val="24"/>
          <w:szCs w:val="24"/>
        </w:rPr>
        <w:t>Ingraham,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L. (1982). </w:t>
      </w:r>
      <w:r>
        <w:rPr>
          <w:rFonts w:ascii="Times New Roman" w:hAnsi="Times New Roman" w:cs="Times New Roman"/>
          <w:i/>
          <w:iCs/>
          <w:sz w:val="24"/>
          <w:szCs w:val="24"/>
        </w:rPr>
        <w:t>Dunia Mikrob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D73A02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</w:t>
      </w:r>
      <w:proofErr w:type="spellEnd"/>
      <w:r>
        <w:rPr>
          <w:rFonts w:ascii="Times New Roman" w:hAnsi="Times New Roman" w:cs="Times New Roman"/>
          <w:sz w:val="24"/>
          <w:szCs w:val="24"/>
        </w:rPr>
        <w:t>jemah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Agustin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699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D10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699">
        <w:rPr>
          <w:rFonts w:ascii="Times New Roman" w:hAnsi="Times New Roman" w:cs="Times New Roman"/>
          <w:sz w:val="24"/>
          <w:szCs w:val="24"/>
        </w:rPr>
        <w:t>Bhratara Karya Aksara.</w:t>
      </w:r>
    </w:p>
    <w:p w:rsidR="006A66EA" w:rsidRPr="005A771A" w:rsidRDefault="006A66EA" w:rsidP="006A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002D89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E.R.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proofErr w:type="spellStart"/>
      <w:r w:rsidRPr="00AA7AB7">
        <w:rPr>
          <w:rFonts w:ascii="Times New Roman" w:hAnsi="Times New Roman" w:cs="Times New Roman"/>
          <w:sz w:val="24"/>
          <w:szCs w:val="24"/>
          <w:lang w:val="en-US"/>
        </w:rPr>
        <w:t>Antibiotika</w:t>
      </w:r>
      <w:proofErr w:type="spellEnd"/>
      <w:r w:rsidRPr="00AA7A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7AB7">
        <w:rPr>
          <w:rFonts w:ascii="Times New Roman" w:hAnsi="Times New Roman" w:cs="Times New Roman"/>
          <w:sz w:val="24"/>
          <w:szCs w:val="24"/>
          <w:lang w:val="en-US"/>
        </w:rPr>
        <w:t>Resistensi</w:t>
      </w:r>
      <w:proofErr w:type="spellEnd"/>
      <w:r w:rsidRPr="00AA7A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7A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A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7AB7">
        <w:rPr>
          <w:rFonts w:ascii="Times New Roman" w:hAnsi="Times New Roman" w:cs="Times New Roman"/>
          <w:sz w:val="24"/>
          <w:szCs w:val="24"/>
          <w:lang w:val="en-US"/>
        </w:rPr>
        <w:t>Rasionalitas</w:t>
      </w:r>
      <w:proofErr w:type="spellEnd"/>
      <w:r w:rsidRPr="00AA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7AB7"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Volume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191-192. </w:t>
      </w:r>
    </w:p>
    <w:p w:rsidR="006A66EA" w:rsidRDefault="006A66EA" w:rsidP="006A66E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(2008).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Pintar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431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Penggempur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Aneka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Agromedia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66EA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A66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Wata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05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(2002).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3C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Pictorial Atlas </w:t>
      </w:r>
      <w:proofErr w:type="gramStart"/>
      <w:r w:rsidRPr="00133C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Pr="00133C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Soil And Seed Fungi Morphologies Of Cu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ltured Fungi And Key To Spe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ke-2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05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Boca Raton London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05306">
        <w:rPr>
          <w:rFonts w:ascii="Times New Roman" w:hAnsi="Times New Roman" w:cs="Times New Roman"/>
          <w:color w:val="000000" w:themeColor="text1"/>
          <w:sz w:val="24"/>
          <w:szCs w:val="24"/>
        </w:rPr>
        <w:t>New York Washington D.C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A66EA" w:rsidRPr="00B9592F" w:rsidRDefault="006A66EA" w:rsidP="006A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Yulian, A.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0CB7">
        <w:rPr>
          <w:rFonts w:ascii="Times New Roman" w:hAnsi="Times New Roman" w:cs="Times New Roman"/>
          <w:sz w:val="24"/>
          <w:szCs w:val="24"/>
        </w:rPr>
        <w:t xml:space="preserve">Uji Banding Efektifitas Virgin Coconut Oil Dengan Ketokonazol 2% Secara </w:t>
      </w:r>
      <w:r w:rsidRPr="00FA2476">
        <w:rPr>
          <w:rFonts w:ascii="Times New Roman" w:hAnsi="Times New Roman" w:cs="Times New Roman"/>
          <w:i/>
          <w:sz w:val="24"/>
          <w:szCs w:val="24"/>
        </w:rPr>
        <w:t>In Vitro</w:t>
      </w:r>
      <w:r w:rsidRPr="00A90CB7">
        <w:rPr>
          <w:rFonts w:ascii="Times New Roman" w:hAnsi="Times New Roman" w:cs="Times New Roman"/>
          <w:sz w:val="24"/>
          <w:szCs w:val="24"/>
        </w:rPr>
        <w:t xml:space="preserve"> Terhadap Pertumbuhan</w:t>
      </w:r>
      <w:r>
        <w:rPr>
          <w:rFonts w:ascii="Times New Roman" w:hAnsi="Times New Roman" w:cs="Times New Roman"/>
          <w:i/>
          <w:sz w:val="24"/>
          <w:szCs w:val="24"/>
        </w:rPr>
        <w:t xml:space="preserve"> Candida albicans.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0CB7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0CB7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 xml:space="preserve"> Kedokteran. Universitas Dipenogoro Semarang.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Semarang.</w:t>
      </w:r>
    </w:p>
    <w:p w:rsidR="006A66EA" w:rsidRPr="001362D8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E44064" w:rsidRDefault="006A66EA" w:rsidP="00675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Yuliani</w:t>
      </w:r>
      <w:r w:rsidRPr="00D10699">
        <w:rPr>
          <w:rFonts w:ascii="Times New Roman" w:hAnsi="Times New Roman" w:cs="Times New Roman"/>
          <w:sz w:val="24"/>
          <w:szCs w:val="24"/>
        </w:rPr>
        <w:t>,</w:t>
      </w:r>
      <w:r w:rsidRPr="00D10699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proofErr w:type="gramStart"/>
      <w:r w:rsidRPr="00D1069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D10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699">
        <w:rPr>
          <w:rFonts w:ascii="Times New Roman" w:hAnsi="Times New Roman" w:cs="Times New Roman"/>
          <w:sz w:val="24"/>
          <w:szCs w:val="24"/>
        </w:rPr>
        <w:t>Satuhu</w:t>
      </w:r>
      <w:r w:rsidRPr="00D10699">
        <w:rPr>
          <w:rFonts w:ascii="Times New Roman" w:hAnsi="Times New Roman" w:cs="Times New Roman"/>
          <w:sz w:val="24"/>
          <w:szCs w:val="24"/>
          <w:lang w:val="en-US"/>
        </w:rPr>
        <w:t>, S.</w:t>
      </w:r>
      <w:r w:rsidRPr="00D10699">
        <w:rPr>
          <w:rFonts w:ascii="Times New Roman" w:hAnsi="Times New Roman" w:cs="Times New Roman"/>
          <w:sz w:val="24"/>
          <w:szCs w:val="24"/>
        </w:rPr>
        <w:t xml:space="preserve"> </w:t>
      </w:r>
      <w:r w:rsidRPr="00D1069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Panduan Lengkap Minyak Atsiri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Penebar Swadaya.</w:t>
      </w:r>
    </w:p>
    <w:p w:rsidR="006A66EA" w:rsidRDefault="006A66EA" w:rsidP="006A66E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EA" w:rsidRPr="009D5FB8" w:rsidRDefault="006A66EA" w:rsidP="0067551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D5FB8">
        <w:rPr>
          <w:rFonts w:ascii="Times New Roman" w:hAnsi="Times New Roman" w:cs="Times New Roman"/>
          <w:sz w:val="24"/>
          <w:szCs w:val="24"/>
          <w:lang w:val="en-US"/>
        </w:rPr>
        <w:t>Zuzani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Harlia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Idiawati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N. (2015).</w:t>
      </w:r>
      <w:proofErr w:type="gram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Termitisida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Atsiri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Cekalak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>Etlingera</w:t>
      </w:r>
      <w:proofErr w:type="spellEnd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>elatior</w:t>
      </w:r>
      <w:proofErr w:type="spellEnd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(JACK) RM. SM.) </w:t>
      </w:r>
      <w:proofErr w:type="spellStart"/>
      <w:proofErr w:type="gramStart"/>
      <w:r w:rsidRPr="009D5FB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Rayap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>Coptotermes</w:t>
      </w:r>
      <w:proofErr w:type="spellEnd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>curvignathus</w:t>
      </w:r>
      <w:proofErr w:type="spellEnd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Karet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5FB8">
        <w:rPr>
          <w:rFonts w:ascii="Times New Roman" w:hAnsi="Times New Roman" w:cs="Times New Roman"/>
          <w:i/>
          <w:sz w:val="24"/>
          <w:szCs w:val="24"/>
          <w:lang w:val="en-US"/>
        </w:rPr>
        <w:t>JKK</w:t>
      </w:r>
      <w:r w:rsidRPr="009D5F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5FB8">
        <w:rPr>
          <w:rFonts w:ascii="Times New Roman" w:hAnsi="Times New Roman" w:cs="Times New Roman"/>
          <w:sz w:val="24"/>
          <w:szCs w:val="24"/>
          <w:lang w:val="en-US"/>
        </w:rPr>
        <w:t>Volume 4.</w:t>
      </w:r>
      <w:proofErr w:type="gram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5FB8"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5FB8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9D5FB8">
        <w:rPr>
          <w:rFonts w:ascii="Times New Roman" w:hAnsi="Times New Roman" w:cs="Times New Roman"/>
          <w:sz w:val="24"/>
          <w:szCs w:val="24"/>
          <w:lang w:val="en-US"/>
        </w:rPr>
        <w:t xml:space="preserve"> 16-21. </w:t>
      </w:r>
    </w:p>
    <w:p w:rsidR="006D27C6" w:rsidRPr="006A66EA" w:rsidRDefault="006D27C6" w:rsidP="006A66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D27C6" w:rsidRPr="006A66EA" w:rsidSect="00031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701" w:bottom="1701" w:left="2268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56" w:rsidRDefault="00EF5656" w:rsidP="006750A4">
      <w:pPr>
        <w:spacing w:after="0" w:line="240" w:lineRule="auto"/>
      </w:pPr>
      <w:r>
        <w:separator/>
      </w:r>
    </w:p>
  </w:endnote>
  <w:endnote w:type="continuationSeparator" w:id="0">
    <w:p w:rsidR="00EF5656" w:rsidRDefault="00EF5656" w:rsidP="0067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35" w:rsidRDefault="00031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A4" w:rsidRDefault="006750A4">
    <w:pPr>
      <w:pStyle w:val="Footer"/>
      <w:jc w:val="center"/>
    </w:pPr>
  </w:p>
  <w:p w:rsidR="006750A4" w:rsidRDefault="00675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71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750A4" w:rsidRPr="00470DCF" w:rsidRDefault="00DA7D29">
        <w:pPr>
          <w:pStyle w:val="Footer"/>
          <w:jc w:val="center"/>
          <w:rPr>
            <w:rFonts w:ascii="Times New Roman" w:hAnsi="Times New Roman" w:cs="Times New Roman"/>
          </w:rPr>
        </w:pPr>
        <w:r w:rsidRPr="00D647C4">
          <w:rPr>
            <w:rFonts w:ascii="Times New Roman" w:hAnsi="Times New Roman" w:cs="Times New Roman"/>
            <w:sz w:val="24"/>
            <w:lang w:val="en-US"/>
          </w:rPr>
          <w:t>4</w:t>
        </w:r>
        <w:r w:rsidR="00031C35">
          <w:rPr>
            <w:rFonts w:ascii="Times New Roman" w:hAnsi="Times New Roman" w:cs="Times New Roman"/>
            <w:sz w:val="24"/>
            <w:lang w:val="en-US"/>
          </w:rPr>
          <w:t>0</w:t>
        </w:r>
      </w:p>
    </w:sdtContent>
  </w:sdt>
  <w:p w:rsidR="006750A4" w:rsidRDefault="00675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56" w:rsidRDefault="00EF5656" w:rsidP="006750A4">
      <w:pPr>
        <w:spacing w:after="0" w:line="240" w:lineRule="auto"/>
      </w:pPr>
      <w:r>
        <w:separator/>
      </w:r>
    </w:p>
  </w:footnote>
  <w:footnote w:type="continuationSeparator" w:id="0">
    <w:p w:rsidR="00EF5656" w:rsidRDefault="00EF5656" w:rsidP="0067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35" w:rsidRDefault="0003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788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750A4" w:rsidRPr="00470DCF" w:rsidRDefault="006750A4">
        <w:pPr>
          <w:pStyle w:val="Header"/>
          <w:jc w:val="right"/>
          <w:rPr>
            <w:rFonts w:ascii="Times New Roman" w:hAnsi="Times New Roman" w:cs="Times New Roman"/>
          </w:rPr>
        </w:pPr>
        <w:r w:rsidRPr="00D647C4">
          <w:rPr>
            <w:rFonts w:ascii="Times New Roman" w:hAnsi="Times New Roman" w:cs="Times New Roman"/>
            <w:sz w:val="24"/>
          </w:rPr>
          <w:fldChar w:fldCharType="begin"/>
        </w:r>
        <w:r w:rsidRPr="00D647C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47C4">
          <w:rPr>
            <w:rFonts w:ascii="Times New Roman" w:hAnsi="Times New Roman" w:cs="Times New Roman"/>
            <w:sz w:val="24"/>
          </w:rPr>
          <w:fldChar w:fldCharType="separate"/>
        </w:r>
        <w:r w:rsidR="00031C35">
          <w:rPr>
            <w:rFonts w:ascii="Times New Roman" w:hAnsi="Times New Roman" w:cs="Times New Roman"/>
            <w:noProof/>
            <w:sz w:val="24"/>
          </w:rPr>
          <w:t>42</w:t>
        </w:r>
        <w:r w:rsidRPr="00D647C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750A4" w:rsidRDefault="006750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35" w:rsidRDefault="00031C35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EA"/>
    <w:rsid w:val="00031C35"/>
    <w:rsid w:val="00294A43"/>
    <w:rsid w:val="00296C67"/>
    <w:rsid w:val="003306EB"/>
    <w:rsid w:val="003A09D6"/>
    <w:rsid w:val="00470DCF"/>
    <w:rsid w:val="00494E23"/>
    <w:rsid w:val="00593A8E"/>
    <w:rsid w:val="005D39AB"/>
    <w:rsid w:val="006750A4"/>
    <w:rsid w:val="00675519"/>
    <w:rsid w:val="006A66EA"/>
    <w:rsid w:val="006D27C6"/>
    <w:rsid w:val="00850186"/>
    <w:rsid w:val="009458CE"/>
    <w:rsid w:val="009B335B"/>
    <w:rsid w:val="00BA6A0D"/>
    <w:rsid w:val="00C736B2"/>
    <w:rsid w:val="00C852CF"/>
    <w:rsid w:val="00CA4264"/>
    <w:rsid w:val="00D647C4"/>
    <w:rsid w:val="00DA7D29"/>
    <w:rsid w:val="00E4324D"/>
    <w:rsid w:val="00EF4AD0"/>
    <w:rsid w:val="00EF5656"/>
    <w:rsid w:val="00F110E3"/>
    <w:rsid w:val="00F51C0D"/>
    <w:rsid w:val="00F7365D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E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A6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6EA"/>
    <w:rPr>
      <w:color w:val="0000FF" w:themeColor="hyperlink"/>
      <w:u w:val="single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6A66E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7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A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A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E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A6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6EA"/>
    <w:rPr>
      <w:color w:val="0000FF" w:themeColor="hyperlink"/>
      <w:u w:val="single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6A66E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7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A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A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sibiologi.com/2016/11/faktor-mempengaruhipertumbuhan-mikroba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kimiya-univ.my.id/2020/03/diterpenoid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arasantiyonathathresia28.blogspot.com/p/kimia-organik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linikindonesia.com/c/candida-albicans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anearantikablog.wordpress.com/2016/06/30/limonenen,%20diaks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2020-08-24T17:07:00Z</dcterms:created>
  <dcterms:modified xsi:type="dcterms:W3CDTF">2020-10-01T05:37:00Z</dcterms:modified>
</cp:coreProperties>
</file>