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CB" w:rsidRDefault="009F6DCB" w:rsidP="009F6DCB">
      <w:pPr>
        <w:pStyle w:val="Heading1"/>
        <w:numPr>
          <w:ilvl w:val="0"/>
          <w:numId w:val="0"/>
        </w:numPr>
        <w:jc w:val="center"/>
        <w:rPr>
          <w:rFonts w:cs="Times New Roman"/>
          <w:szCs w:val="24"/>
          <w:lang w:val="en-US"/>
        </w:rPr>
      </w:pPr>
      <w:bookmarkStart w:id="0" w:name="_Toc51741657"/>
      <w:bookmarkStart w:id="1" w:name="_Toc45706353"/>
      <w:bookmarkStart w:id="2" w:name="_Toc45698579"/>
      <w:bookmarkStart w:id="3" w:name="_Toc45697468"/>
      <w:bookmarkStart w:id="4" w:name="_Toc45696650"/>
      <w:bookmarkStart w:id="5" w:name="_Toc45696050"/>
      <w:bookmarkStart w:id="6" w:name="_Toc45691645"/>
      <w:bookmarkStart w:id="7" w:name="_Toc45689994"/>
      <w:r>
        <w:rPr>
          <w:rFonts w:cs="Times New Roman"/>
          <w:szCs w:val="24"/>
          <w:lang w:val="en-US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F6DCB" w:rsidRPr="00081A73" w:rsidRDefault="009F6DCB" w:rsidP="009F6DCB">
      <w:pPr>
        <w:pStyle w:val="Caption"/>
        <w:spacing w:line="360" w:lineRule="auto"/>
        <w:ind w:right="-1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081A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Halaman</w:t>
      </w:r>
    </w:p>
    <w:p w:rsidR="009F6DCB" w:rsidRPr="00042AE5" w:rsidRDefault="009F6DCB" w:rsidP="009F6DCB">
      <w:pPr>
        <w:pStyle w:val="TOC1"/>
        <w:rPr>
          <w:rFonts w:eastAsiaTheme="minorEastAsia"/>
        </w:rPr>
      </w:pPr>
      <w:r w:rsidRPr="00042AE5">
        <w:fldChar w:fldCharType="begin"/>
      </w:r>
      <w:r w:rsidRPr="00042AE5">
        <w:instrText xml:space="preserve"> TOC \o "1-3" \h \z \u </w:instrText>
      </w:r>
      <w:r w:rsidRPr="00042AE5">
        <w:fldChar w:fldCharType="separate"/>
      </w:r>
      <w:hyperlink r:id="rId7" w:anchor="_Toc51741651" w:history="1">
        <w:r w:rsidRPr="00042AE5">
          <w:rPr>
            <w:rStyle w:val="Hyperlink"/>
          </w:rPr>
          <w:t>LEMBAR PERSYARATAN</w:t>
        </w:r>
        <w:r w:rsidRPr="00042AE5">
          <w:rPr>
            <w:rStyle w:val="Hyperlink"/>
            <w:webHidden/>
          </w:rPr>
          <w:tab/>
          <w:t xml:space="preserve">      </w:t>
        </w:r>
        <w:r w:rsidRPr="00042AE5">
          <w:rPr>
            <w:rStyle w:val="Hyperlink"/>
            <w:webHidden/>
          </w:rPr>
          <w:fldChar w:fldCharType="begin"/>
        </w:r>
        <w:r w:rsidRPr="00042AE5">
          <w:rPr>
            <w:rStyle w:val="Hyperlink"/>
            <w:webHidden/>
          </w:rPr>
          <w:instrText xml:space="preserve"> PAGEREF _Toc51741651 \h </w:instrText>
        </w:r>
        <w:r w:rsidRPr="00042AE5">
          <w:rPr>
            <w:rStyle w:val="Hyperlink"/>
            <w:webHidden/>
          </w:rPr>
        </w:r>
        <w:r w:rsidRPr="00042AE5">
          <w:rPr>
            <w:rStyle w:val="Hyperlink"/>
            <w:webHidden/>
          </w:rPr>
          <w:fldChar w:fldCharType="separate"/>
        </w:r>
        <w:r w:rsidRPr="00042AE5">
          <w:rPr>
            <w:rStyle w:val="Hyperlink"/>
            <w:webHidden/>
          </w:rPr>
          <w:t>i</w:t>
        </w:r>
        <w:r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8" w:anchor="_Toc51741652" w:history="1">
        <w:r w:rsidR="009F6DCB" w:rsidRPr="00042AE5">
          <w:rPr>
            <w:rStyle w:val="Hyperlink"/>
            <w:rFonts w:eastAsia="Times New Roman"/>
            <w:lang w:eastAsia="id-ID"/>
          </w:rPr>
          <w:t>TANDA PERSETUJUAN SKRIPSI</w:t>
        </w:r>
        <w:r w:rsidR="009F6DCB" w:rsidRPr="00042AE5">
          <w:rPr>
            <w:rStyle w:val="Hyperlink"/>
            <w:webHidden/>
          </w:rPr>
          <w:tab/>
          <w:t xml:space="preserve"> 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_Toc51741652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ii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9" w:anchor="_Toc51741653" w:history="1">
        <w:r w:rsidR="009F6DCB" w:rsidRPr="00042AE5">
          <w:rPr>
            <w:rStyle w:val="Hyperlink"/>
          </w:rPr>
          <w:t>SURAT PERNYATAAN</w:t>
        </w:r>
        <w:r w:rsidR="009F6DCB" w:rsidRPr="00042AE5">
          <w:rPr>
            <w:rStyle w:val="Hyperlink"/>
            <w:webHidden/>
          </w:rPr>
          <w:tab/>
          <w:t xml:space="preserve">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_Toc51741653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iii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0" w:anchor="_Toc51741654" w:history="1">
        <w:r w:rsidR="009F6DCB" w:rsidRPr="00042AE5">
          <w:rPr>
            <w:rStyle w:val="Hyperlink"/>
          </w:rPr>
          <w:t>ABSTRAK</w:t>
        </w:r>
        <w:r w:rsidR="009F6DCB" w:rsidRPr="00042AE5">
          <w:rPr>
            <w:rStyle w:val="Hyperlink"/>
            <w:webHidden/>
          </w:rPr>
          <w:tab/>
          <w:t xml:space="preserve">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_Toc51741654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iv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1" w:anchor="_Toc51741655" w:history="1">
        <w:r w:rsidR="009F6DCB" w:rsidRPr="00042AE5">
          <w:rPr>
            <w:rStyle w:val="Hyperlink"/>
          </w:rPr>
          <w:t>ABSTRACT</w:t>
        </w:r>
        <w:r w:rsidR="009F6DCB" w:rsidRPr="00042AE5">
          <w:rPr>
            <w:rStyle w:val="Hyperlink"/>
            <w:webHidden/>
          </w:rPr>
          <w:tab/>
          <w:t xml:space="preserve"> 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_Toc51741655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v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2" w:anchor="_Toc51741656" w:history="1">
        <w:r w:rsidR="009F6DCB" w:rsidRPr="00042AE5">
          <w:rPr>
            <w:rStyle w:val="Hyperlink"/>
          </w:rPr>
          <w:t>KATA PENGANTAR</w:t>
        </w:r>
        <w:r w:rsidR="009F6DCB" w:rsidRPr="00042AE5">
          <w:rPr>
            <w:rStyle w:val="Hyperlink"/>
            <w:webHidden/>
          </w:rPr>
          <w:tab/>
          <w:t xml:space="preserve">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_Toc51741656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vi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3" w:anchor="_Toc51741657" w:history="1">
        <w:r w:rsidR="009F6DCB" w:rsidRPr="00042AE5">
          <w:rPr>
            <w:rStyle w:val="Hyperlink"/>
          </w:rPr>
          <w:t>DAFTAR ISI</w:t>
        </w:r>
        <w:r w:rsidR="009F6DCB" w:rsidRPr="00042AE5">
          <w:rPr>
            <w:rStyle w:val="Hyperlink"/>
            <w:webHidden/>
          </w:rPr>
          <w:tab/>
          <w:t xml:space="preserve">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_Toc51741657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ix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4" w:anchor="_Toc51741658" w:history="1">
        <w:r w:rsidR="009F6DCB" w:rsidRPr="00042AE5">
          <w:rPr>
            <w:rStyle w:val="Hyperlink"/>
          </w:rPr>
          <w:t>DAFTAR TABEL</w:t>
        </w:r>
        <w:r w:rsidR="009F6DCB" w:rsidRPr="00042AE5">
          <w:rPr>
            <w:rStyle w:val="Hyperlink"/>
            <w:webHidden/>
          </w:rPr>
          <w:tab/>
          <w:t xml:space="preserve">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_Toc51741658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xii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5" w:anchor="_Toc51741659" w:history="1">
        <w:r w:rsidR="009F6DCB" w:rsidRPr="00042AE5">
          <w:rPr>
            <w:rStyle w:val="Hyperlink"/>
          </w:rPr>
          <w:t>DAFTAR GAMBAR</w:t>
        </w:r>
        <w:r w:rsidR="009F6DCB" w:rsidRPr="00042AE5">
          <w:rPr>
            <w:rStyle w:val="Hyperlink"/>
            <w:webHidden/>
          </w:rPr>
          <w:tab/>
          <w:t xml:space="preserve">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_Toc51741659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xiii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Style w:val="Hyperlink"/>
        </w:rPr>
      </w:pPr>
      <w:hyperlink r:id="rId16" w:anchor="_Toc51741660" w:history="1">
        <w:r w:rsidR="009F6DCB" w:rsidRPr="00042AE5">
          <w:rPr>
            <w:rStyle w:val="Hyperlink"/>
          </w:rPr>
          <w:t>DAFTAR LAMPIRAN</w:t>
        </w:r>
        <w:r w:rsidR="009F6DCB" w:rsidRPr="00042AE5">
          <w:rPr>
            <w:rStyle w:val="Hyperlink"/>
            <w:webHidden/>
          </w:rPr>
          <w:tab/>
          <w:t xml:space="preserve">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_Toc51741660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xiv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  <w:lang w:val="en-US"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7" w:anchor="_Toc51741661" w:history="1">
        <w:r w:rsidR="009F6DCB" w:rsidRPr="00042AE5">
          <w:rPr>
            <w:rStyle w:val="Hyperlink"/>
          </w:rPr>
          <w:t>BAB I PENDAHULUAN</w:t>
        </w:r>
        <w:r w:rsidR="009F6DCB" w:rsidRPr="00042AE5">
          <w:rPr>
            <w:rStyle w:val="Hyperlink"/>
            <w:webHidden/>
          </w:rPr>
          <w:tab/>
          <w:t xml:space="preserve"> 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_Toc51741661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1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18" w:anchor="_Toc51741662" w:history="1">
        <w:r w:rsidR="009F6DCB" w:rsidRPr="00042AE5">
          <w:rPr>
            <w:rStyle w:val="Hyperlink"/>
          </w:rPr>
          <w:t>1.1 Latar belakang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_Toc51741662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1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19" w:anchor="_Toc51741663" w:history="1">
        <w:r w:rsidR="009F6DCB" w:rsidRPr="00042AE5">
          <w:rPr>
            <w:rStyle w:val="Hyperlink"/>
          </w:rPr>
          <w:t>1.2 Rumusan masalah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_Toc51741663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20" w:anchor="_Toc51741664" w:history="1">
        <w:r w:rsidR="009F6DCB" w:rsidRPr="00042AE5">
          <w:rPr>
            <w:rStyle w:val="Hyperlink"/>
          </w:rPr>
          <w:t>1.3 Hipotesis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_Toc51741664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21" w:anchor="_Toc51741665" w:history="1">
        <w:r w:rsidR="009F6DCB" w:rsidRPr="00042AE5">
          <w:rPr>
            <w:rStyle w:val="Hyperlink"/>
          </w:rPr>
          <w:t>1.4 Tujuan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_Toc51741665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22" w:anchor="_Toc51741666" w:history="1">
        <w:r w:rsidR="009F6DCB" w:rsidRPr="00042AE5">
          <w:rPr>
            <w:rStyle w:val="Hyperlink"/>
          </w:rPr>
          <w:t>1.5 Manfaat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_Toc51741666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Style w:val="Hyperlink"/>
        </w:rPr>
      </w:pPr>
      <w:hyperlink r:id="rId23" w:anchor="_Toc51741667" w:history="1">
        <w:r w:rsidR="009F6DCB" w:rsidRPr="00042AE5">
          <w:rPr>
            <w:rStyle w:val="Hyperlink"/>
          </w:rPr>
          <w:t>1.6 Kerangka fikir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_Toc51741667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24" w:anchor="_Toc51741668" w:history="1">
        <w:r w:rsidR="009F6DCB" w:rsidRPr="00042AE5">
          <w:rPr>
            <w:rStyle w:val="Hyperlink"/>
          </w:rPr>
          <w:t>BAB II TINJAUAN PUSTAKA</w:t>
        </w:r>
        <w:r w:rsidR="009F6DCB" w:rsidRPr="00042AE5">
          <w:rPr>
            <w:rStyle w:val="Hyperlink"/>
            <w:webHidden/>
          </w:rPr>
          <w:tab/>
          <w:t xml:space="preserve">  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_Toc51741668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6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25" w:anchor="_Toc51741669" w:history="1">
        <w:r w:rsidR="009F6DCB" w:rsidRPr="00042AE5">
          <w:rPr>
            <w:rStyle w:val="Hyperlink"/>
          </w:rPr>
          <w:t>2.1 Tumbuhan kecapi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_Toc51741669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6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26" w:anchor="_Toc51741670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2.1.1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Morfologi tumbuhan 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_Toc51741670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6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27" w:anchor="_Toc51741671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2.1.2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Nama daerah tumbuhan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_Toc51741671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7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28" w:anchor="_Toc51741672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2.1.3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Klasifikasi tumbuhan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_Toc51741672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8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29" w:anchor="_Toc51741673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2.1.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4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Kandungan kimia dan manfaat tumbuhan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_Toc51741673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8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30" w:anchor="_Toc51741674" w:history="1">
        <w:r w:rsidR="009F6DCB" w:rsidRPr="00042AE5">
          <w:rPr>
            <w:rStyle w:val="Hyperlink"/>
          </w:rPr>
          <w:t>2.2  Senyawa metabolit sekunder di dalam tumbuhan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_Toc51741674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10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1" w:anchor="_Toc51741675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1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Flavonoid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_Toc51741675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2" w:anchor="_Toc51741676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2.2   Tanin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_Toc51741676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11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3" w:anchor="_Toc51741677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2.2.3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Alkaloid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_Toc51741677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12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4" w:anchor="_Toc51741678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4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T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rit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erpenoid/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Steroid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13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5" w:anchor="_Toc51741679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2.2.5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Saponin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_Toc51741679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36" w:anchor="_Toc51741680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2.2.6   Glikosida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_Toc51741680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15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37" w:anchor="_Toc51741681" w:history="1">
        <w:r w:rsidR="009F6DCB" w:rsidRPr="00042AE5">
          <w:rPr>
            <w:rStyle w:val="Hyperlink"/>
          </w:rPr>
          <w:t xml:space="preserve">2.3  </w:t>
        </w:r>
        <w:r w:rsidR="009F6DCB" w:rsidRPr="00042AE5">
          <w:rPr>
            <w:rStyle w:val="Hyperlink"/>
            <w:lang w:val="en-US"/>
          </w:rPr>
          <w:t>Simplisia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_Toc51741681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17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38" w:anchor="_Toc51741682" w:history="1">
        <w:r w:rsidR="009F6DCB" w:rsidRPr="00042AE5">
          <w:rPr>
            <w:rStyle w:val="Hyperlink"/>
            <w:lang w:val="en-US"/>
          </w:rPr>
          <w:t>2.4  Ekstraksi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_Toc51741682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18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39" w:anchor="_Toc51741683" w:history="1">
        <w:r w:rsidR="009F6DCB" w:rsidRPr="00042AE5">
          <w:rPr>
            <w:rStyle w:val="Hyperlink"/>
          </w:rPr>
          <w:t>2.5 Jamur (Fungi)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_Toc51741683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21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0" w:anchor="_Toc51741684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1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Karakteristik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j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_Toc51741684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21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1" w:anchor="_Toc51741685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2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Tipe-tipe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h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ifa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_Toc51741685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22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2" w:anchor="_Toc51741686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Reproduksi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j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_Toc51741686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22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3" w:anchor="_Toc51741687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4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Fase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p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ertumbuhan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f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ungi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_Toc51741687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23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4" w:anchor="_Toc51741688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2.3.4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Faktor-faktor pertumbuhan jamur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tabs>
          <w:tab w:val="left" w:pos="1985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45" w:anchor="_Toc51741689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2.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3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5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Infeksi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yang disebabkan oleh fungi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_Toc51741689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25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46" w:anchor="_Toc51741690" w:history="1">
        <w:r w:rsidR="009F6DCB" w:rsidRPr="00042AE5">
          <w:rPr>
            <w:rStyle w:val="Hyperlink"/>
          </w:rPr>
          <w:t>2.6 Obat-obat antijamur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_Toc51741690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26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47" w:anchor="_Toc51741691" w:history="1">
        <w:r w:rsidR="009F6DCB" w:rsidRPr="00042AE5">
          <w:rPr>
            <w:rStyle w:val="Hyperlink"/>
          </w:rPr>
          <w:t xml:space="preserve">2.7 Jamur </w:t>
        </w:r>
        <w:r w:rsidR="009F6DCB" w:rsidRPr="00042AE5">
          <w:rPr>
            <w:rStyle w:val="Hyperlink"/>
            <w:i/>
          </w:rPr>
          <w:t>Candida albicans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_Toc51741691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28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48" w:anchor="_Toc51741692" w:history="1">
        <w:r w:rsidR="009F6DCB" w:rsidRPr="00042AE5">
          <w:rPr>
            <w:rStyle w:val="Hyperlink"/>
          </w:rPr>
          <w:t xml:space="preserve">2.8 Jamur </w:t>
        </w:r>
        <w:r w:rsidR="009F6DCB" w:rsidRPr="00042AE5">
          <w:rPr>
            <w:rStyle w:val="Hyperlink"/>
            <w:i/>
          </w:rPr>
          <w:t>Aspergillus niger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_Toc51741692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29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Default="00520F80" w:rsidP="009F6DCB">
      <w:pPr>
        <w:pStyle w:val="TOC2"/>
        <w:rPr>
          <w:rStyle w:val="Hyperlink"/>
          <w:color w:val="auto"/>
        </w:rPr>
      </w:pPr>
      <w:hyperlink r:id="rId49" w:anchor="_Toc51741693" w:history="1">
        <w:r w:rsidR="009F6DCB" w:rsidRPr="00042AE5">
          <w:rPr>
            <w:rStyle w:val="Hyperlink"/>
          </w:rPr>
          <w:t>2.9 Metode pengujian antimikroba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_Toc51741693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31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1A34D0" w:rsidRPr="001A34D0" w:rsidRDefault="001A34D0" w:rsidP="001A34D0"/>
    <w:p w:rsidR="009F6DCB" w:rsidRPr="00042AE5" w:rsidRDefault="009F6DCB" w:rsidP="009F6DCB">
      <w:pPr>
        <w:pStyle w:val="TOC1"/>
        <w:rPr>
          <w:rStyle w:val="Hyperlink"/>
        </w:rPr>
      </w:pPr>
      <w:r w:rsidRPr="00042AE5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B225" wp14:editId="45302576">
                <wp:simplePos x="0" y="0"/>
                <wp:positionH relativeFrom="column">
                  <wp:posOffset>4311015</wp:posOffset>
                </wp:positionH>
                <wp:positionV relativeFrom="paragraph">
                  <wp:posOffset>19050</wp:posOffset>
                </wp:positionV>
                <wp:extent cx="801370" cy="246380"/>
                <wp:effectExtent l="0" t="0" r="0" b="12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DCB" w:rsidRPr="009F6DCB" w:rsidRDefault="009F6DCB" w:rsidP="009F6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6DCB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B225" id="Rectangle 23" o:spid="_x0000_s1026" style="position:absolute;left:0;text-align:left;margin-left:339.45pt;margin-top:1.5pt;width:63.1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" filled="f" stroked="f" strokeweight="1pt">
                <v:textbox>
                  <w:txbxContent>
                    <w:p w:rsidR="009F6DCB" w:rsidRPr="009F6DCB" w:rsidRDefault="009F6DCB" w:rsidP="009F6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F6DCB"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Halaman</w:t>
                      </w:r>
                    </w:p>
                  </w:txbxContent>
                </v:textbox>
              </v:rect>
            </w:pict>
          </mc:Fallback>
        </mc:AlternateContent>
      </w:r>
      <w:r w:rsidRPr="00042AE5">
        <w:rPr>
          <w:rStyle w:val="Hyperlink"/>
        </w:rPr>
        <w:t xml:space="preserve">                                                                                                               </w:t>
      </w:r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  <w:lang w:val="en-US"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50" w:anchor="_Toc51741694" w:history="1">
        <w:r w:rsidR="009F6DCB" w:rsidRPr="00042AE5">
          <w:rPr>
            <w:rStyle w:val="Hyperlink"/>
          </w:rPr>
          <w:t>BAB III METODE PENELITIAN</w:t>
        </w:r>
        <w:r w:rsidR="009F6DCB" w:rsidRPr="00042AE5">
          <w:rPr>
            <w:rStyle w:val="Hyperlink"/>
            <w:webHidden/>
          </w:rPr>
          <w:tab/>
          <w:t xml:space="preserve">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_Toc51741694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34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51" w:anchor="_Toc51741695" w:history="1">
        <w:r w:rsidR="009F6DCB" w:rsidRPr="00042AE5">
          <w:rPr>
            <w:rStyle w:val="Hyperlink"/>
          </w:rPr>
          <w:t>3.1 Rancangan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_Toc51741695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34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52" w:anchor="_Toc51741696" w:history="1">
        <w:r w:rsidR="009F6DCB" w:rsidRPr="00042AE5">
          <w:rPr>
            <w:rStyle w:val="Hyperlink"/>
          </w:rPr>
          <w:t>3.2 Jadwal dan lokasi penelitian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_Toc51741696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34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53" w:anchor="_Toc51741697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3.2.1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Jadwal penelitian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_Toc51741697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54" w:anchor="_Toc51741698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3.2.2   Lokasi penelitian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_Toc51741698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55" w:anchor="_Toc51741699" w:history="1">
        <w:r w:rsidR="009F6DCB" w:rsidRPr="00042AE5">
          <w:rPr>
            <w:rStyle w:val="Hyperlink"/>
          </w:rPr>
          <w:t>3.3 Bahan-bahan yang digunakan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_Toc51741699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34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56" w:anchor="_Toc51741700" w:history="1">
        <w:r w:rsidR="009F6DCB" w:rsidRPr="00042AE5">
          <w:rPr>
            <w:rStyle w:val="Hyperlink"/>
          </w:rPr>
          <w:t>3.4 Alat-alat yang digunakan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_Toc51741700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35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57" w:anchor="_Toc51741701" w:history="1">
        <w:r w:rsidR="009F6DCB" w:rsidRPr="00042AE5">
          <w:rPr>
            <w:rStyle w:val="Hyperlink"/>
          </w:rPr>
          <w:t>3.5 Pengumpulan dan pengolahan  sampel tumbuhan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_Toc51741701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35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58" w:anchor="_Toc51741702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3.5.1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Determinasi tumbuhan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_Toc51741702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59" w:anchor="_Toc51741703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3.5.2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Pengumpulan sampel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daun kecapi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_Toc51741703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0" w:anchor="_Toc51741704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3.5.3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Pembuatan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simplisia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_Toc51741704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1" w:anchor="_Toc51741705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3.5.4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Pemeriksaan karakteristik simplisia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_Toc51741705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36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2" w:anchor="_Toc51741706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3.5.5 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Pembuatan ekstrak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_Toc51741706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38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63" w:anchor="_Toc51741707" w:history="1">
        <w:r w:rsidR="009F6DCB" w:rsidRPr="00042AE5">
          <w:rPr>
            <w:rStyle w:val="Hyperlink"/>
          </w:rPr>
          <w:t>3.6  Pembuatan larutan pereaksi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_Toc51741707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39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4" w:anchor="_Toc51741708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3.6.1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  Pembuatan akuades bebas karbon dioksida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39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5" w:anchor="_Toc51741709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3.6.2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ereaksi Bouchardat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_Toc51741709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39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6" w:anchor="_Toc51741710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3.6.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3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ereaksi Mayer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_Toc51741710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39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7" w:anchor="_Toc51741711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.4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ereaksi Dragendrof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_Toc51741711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39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8" w:anchor="_Toc51741712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3.6.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5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ereaksi Molish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_Toc51741712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69" w:anchor="_Toc51741713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6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ereaksi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a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sam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k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lorida 2 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_Toc51741713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0" w:anchor="_Toc51741714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.7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ereaksi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a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sam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s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ulfat 2N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_Toc51741714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1" w:anchor="_Toc51741715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3.6.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8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ereaksi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n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atrium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h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idroksida 2 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_Toc51741715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2" w:anchor="_Toc51741716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3.6.9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ereaksi Liberman-Burchard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_Toc51741716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3" w:anchor="_Toc51741717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3.6.10 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ereaksi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b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esi (III)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k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lorida 1%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_Toc51741717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4" w:anchor="_Toc51741718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3.6.11 Larutan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p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ereaksi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t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imbal (II) asetat 0,4 M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_Toc51741718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40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75" w:anchor="_Toc51741719" w:history="1">
        <w:r w:rsidR="009F6DCB" w:rsidRPr="00042AE5">
          <w:rPr>
            <w:rStyle w:val="Hyperlink"/>
          </w:rPr>
          <w:t>3.7  Skrining fitokimia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_Toc51741719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41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6" w:anchor="_Toc51741720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3.7.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1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alkaloid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_Toc51741720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41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7" w:anchor="_Toc51741721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3.7.2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flavonoida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_Toc51741721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42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8" w:anchor="_Toc51741722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3.7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.3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glikosida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_Toc51741722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42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79" w:anchor="_Toc51741723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3.7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.4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saponin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_Toc51741723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43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0" w:anchor="_Toc51741724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3.7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.5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tanin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_Toc51741724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43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1" w:anchor="_Toc51741725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3.7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.6 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Pemeriksaan steroid/triterpenoid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_Toc51741725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82" w:anchor="_Toc51741726" w:history="1">
        <w:r w:rsidR="009F6DCB" w:rsidRPr="00042AE5">
          <w:rPr>
            <w:rStyle w:val="Hyperlink"/>
          </w:rPr>
          <w:t>3.8 Persiapan bahan untuk uji aktivitas antijamur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_Toc51741726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44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3" w:anchor="_Toc51741727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>3.8.1   Sterilisasi alat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_Toc51741727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4" w:anchor="_Toc51741728" w:history="1"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 xml:space="preserve">3.8.2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eastAsia="Times New Roman" w:hAnsi="Times New Roman" w:cs="Times New Roman"/>
            <w:noProof/>
            <w:szCs w:val="24"/>
          </w:rPr>
          <w:t>Pembuatan media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_Toc51741728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44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5" w:anchor="_Toc51741729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3.8.3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Identifikasi jamur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_Toc51741729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45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6" w:anchor="_Toc51741730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3.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8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.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4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 Pembiakan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/peremajaan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j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_Toc51741730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46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7" w:anchor="_Toc51741731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>3.8.5   Pembuatan air suling agar (ASA)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_Toc51741731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46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r:id="rId88" w:anchor="_Toc51741732" w:history="1"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 xml:space="preserve">3.8.6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  <w:lang w:val="en-US"/>
          </w:rPr>
          <w:t xml:space="preserve">  </w:t>
        </w:r>
        <w:r w:rsidR="009F6DCB" w:rsidRPr="00042AE5">
          <w:rPr>
            <w:rStyle w:val="Hyperlink"/>
            <w:rFonts w:ascii="Times New Roman" w:hAnsi="Times New Roman" w:cs="Times New Roman"/>
            <w:noProof/>
            <w:szCs w:val="24"/>
          </w:rPr>
          <w:t>Pembuatan suspensi jamur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ab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  <w:lang w:val="en-US"/>
          </w:rPr>
          <w:t xml:space="preserve">   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begin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instrText xml:space="preserve"> PAGEREF _Toc51741732 \h </w:instrTex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separate"/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t>46</w:t>
        </w:r>
        <w:r w:rsidR="009F6DCB" w:rsidRPr="00042AE5">
          <w:rPr>
            <w:rStyle w:val="Hyperlink"/>
            <w:rFonts w:ascii="Times New Roman" w:hAnsi="Times New Roman" w:cs="Times New Roman"/>
            <w:noProof/>
            <w:webHidden/>
            <w:color w:val="auto"/>
            <w:szCs w:val="24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Style w:val="Hyperlink"/>
        </w:rPr>
      </w:pPr>
      <w:hyperlink r:id="rId89" w:anchor="_Toc51741733" w:history="1">
        <w:r w:rsidR="009F6DCB" w:rsidRPr="00042AE5">
          <w:rPr>
            <w:rStyle w:val="Hyperlink"/>
          </w:rPr>
          <w:t xml:space="preserve">3.9 </w:t>
        </w:r>
        <w:r w:rsidR="009F6DCB" w:rsidRPr="00042AE5">
          <w:rPr>
            <w:rStyle w:val="Hyperlink"/>
            <w:lang w:val="en-US"/>
          </w:rPr>
          <w:t xml:space="preserve"> Uji aktivitas antijamur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_Toc51741733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47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90" w:anchor="_Toc51741734" w:history="1">
        <w:r w:rsidR="009F6DCB" w:rsidRPr="00042AE5">
          <w:rPr>
            <w:rStyle w:val="Hyperlink"/>
          </w:rPr>
          <w:t>BAB IV HASIL PENELITIAN DAN PEMBAHASAN</w:t>
        </w:r>
        <w:r w:rsidR="009F6DCB" w:rsidRPr="00042AE5">
          <w:rPr>
            <w:rStyle w:val="Hyperlink"/>
            <w:webHidden/>
          </w:rPr>
          <w:tab/>
          <w:t xml:space="preserve">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_Toc51741734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48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1" w:anchor="_Toc51741735" w:history="1">
        <w:r w:rsidR="009F6DCB" w:rsidRPr="00042AE5">
          <w:rPr>
            <w:rStyle w:val="Hyperlink"/>
          </w:rPr>
          <w:t>4.1 Hasil identifikasi tumbuhan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_Toc51741735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48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2" w:anchor="_Toc51741736" w:history="1">
        <w:r w:rsidR="009F6DCB" w:rsidRPr="00042AE5">
          <w:rPr>
            <w:rStyle w:val="Hyperlink"/>
          </w:rPr>
          <w:t>4.2 Hasil pengolahan sampel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_Toc51741736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48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3" w:anchor="_Toc51741737" w:history="1">
        <w:r w:rsidR="009F6DCB" w:rsidRPr="00042AE5">
          <w:rPr>
            <w:rStyle w:val="Hyperlink"/>
          </w:rPr>
          <w:t>4.3 Hasil uji karakteristik simplisia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_Toc51741737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48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</w:pPr>
      <w:hyperlink r:id="rId94" w:anchor="_Toc51741738" w:history="1">
        <w:r w:rsidR="009F6DCB" w:rsidRPr="00042AE5">
          <w:rPr>
            <w:rStyle w:val="Hyperlink"/>
          </w:rPr>
          <w:t>4.4 Hasil ekstraksi serbuk simplisia daun kecapi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_Toc51741738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50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9F6DCB" w:rsidP="009F6DCB">
      <w:pPr>
        <w:rPr>
          <w:rFonts w:ascii="Times New Roman" w:hAnsi="Times New Roman" w:cs="Times New Roman"/>
        </w:rPr>
      </w:pPr>
    </w:p>
    <w:p w:rsidR="00042AE5" w:rsidRPr="00042AE5" w:rsidRDefault="00042AE5" w:rsidP="009F6DCB">
      <w:pPr>
        <w:rPr>
          <w:rFonts w:ascii="Times New Roman" w:hAnsi="Times New Roman" w:cs="Times New Roman"/>
        </w:rPr>
      </w:pPr>
    </w:p>
    <w:p w:rsidR="009F6DCB" w:rsidRPr="00042AE5" w:rsidRDefault="009F6DCB" w:rsidP="009F6DCB">
      <w:pPr>
        <w:pStyle w:val="TOC2"/>
        <w:rPr>
          <w:rStyle w:val="Hyperlink"/>
        </w:rPr>
      </w:pPr>
      <w:r w:rsidRPr="00042AE5"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E88C" wp14:editId="73FB240A">
                <wp:simplePos x="0" y="0"/>
                <wp:positionH relativeFrom="margin">
                  <wp:posOffset>4309745</wp:posOffset>
                </wp:positionH>
                <wp:positionV relativeFrom="paragraph">
                  <wp:posOffset>-8890</wp:posOffset>
                </wp:positionV>
                <wp:extent cx="801370" cy="246380"/>
                <wp:effectExtent l="0" t="0" r="0" b="127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DCB" w:rsidRPr="009F6DCB" w:rsidRDefault="009F6DCB" w:rsidP="009F6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6DCB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E88C" id="Rectangle 674" o:spid="_x0000_s1027" style="position:absolute;left:0;text-align:left;margin-left:339.35pt;margin-top:-.7pt;width:63.1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" filled="f" stroked="f" strokeweight="1pt">
                <v:textbox>
                  <w:txbxContent>
                    <w:p w:rsidR="009F6DCB" w:rsidRPr="009F6DCB" w:rsidRDefault="009F6DCB" w:rsidP="009F6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F6DCB"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Halaman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6DCB" w:rsidRPr="00042AE5" w:rsidRDefault="009F6DCB" w:rsidP="009F6DCB">
      <w:pPr>
        <w:pStyle w:val="TOC2"/>
        <w:rPr>
          <w:rStyle w:val="Hyperlink"/>
        </w:rPr>
      </w:pPr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5" w:anchor="_Toc51741739" w:history="1">
        <w:r w:rsidR="009F6DCB" w:rsidRPr="00042AE5">
          <w:rPr>
            <w:rStyle w:val="Hyperlink"/>
          </w:rPr>
          <w:t>4.5  Hasil skrinning fitokimia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_Toc51741739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50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6" w:anchor="_Toc51741740" w:history="1">
        <w:r w:rsidR="009F6DCB" w:rsidRPr="00042AE5">
          <w:rPr>
            <w:rStyle w:val="Hyperlink"/>
            <w:rFonts w:eastAsia="Calibri"/>
          </w:rPr>
          <w:t xml:space="preserve">4.6 </w:t>
        </w:r>
        <w:r w:rsidR="009F6DCB" w:rsidRPr="00042AE5">
          <w:rPr>
            <w:rStyle w:val="Hyperlink"/>
            <w:rFonts w:eastAsia="Calibri"/>
            <w:lang w:val="en-US"/>
          </w:rPr>
          <w:t xml:space="preserve"> </w:t>
        </w:r>
        <w:r w:rsidR="009F6DCB" w:rsidRPr="00042AE5">
          <w:rPr>
            <w:rStyle w:val="Hyperlink"/>
            <w:rFonts w:eastAsia="Calibri"/>
          </w:rPr>
          <w:t>Identifikasi jamur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_Toc51741740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52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Style w:val="Hyperlink"/>
        </w:rPr>
      </w:pPr>
      <w:hyperlink r:id="rId97" w:anchor="_Toc51741741" w:history="1">
        <w:r w:rsidR="009F6DCB" w:rsidRPr="00042AE5">
          <w:rPr>
            <w:rStyle w:val="Hyperlink"/>
          </w:rPr>
          <w:t>4.7  Hasil pengujian antijamur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_Toc51741741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53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98" w:anchor="_Toc51741742" w:history="1">
        <w:r w:rsidR="009F6DCB" w:rsidRPr="00042AE5">
          <w:rPr>
            <w:rStyle w:val="Hyperlink"/>
          </w:rPr>
          <w:t>BAB V KESIMPULAN DAN SARAN</w:t>
        </w:r>
        <w:r w:rsidR="009F6DCB" w:rsidRPr="00042AE5">
          <w:rPr>
            <w:rStyle w:val="Hyperlink"/>
            <w:webHidden/>
          </w:rPr>
          <w:tab/>
          <w:t xml:space="preserve">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_Toc51741742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56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Fonts w:eastAsiaTheme="minorEastAsia"/>
          <w:lang w:val="en-US"/>
        </w:rPr>
      </w:pPr>
      <w:hyperlink r:id="rId99" w:anchor="_Toc51741743" w:history="1">
        <w:r w:rsidR="009F6DCB" w:rsidRPr="00042AE5">
          <w:rPr>
            <w:rStyle w:val="Hyperlink"/>
          </w:rPr>
          <w:t>5.1 Kesimpulan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_Toc51741743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56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520F80" w:rsidP="009F6DCB">
      <w:pPr>
        <w:pStyle w:val="TOC2"/>
        <w:rPr>
          <w:rStyle w:val="Hyperlink"/>
        </w:rPr>
      </w:pPr>
      <w:hyperlink r:id="rId100" w:anchor="_Toc51741744" w:history="1">
        <w:r w:rsidR="009F6DCB" w:rsidRPr="00042AE5">
          <w:rPr>
            <w:rStyle w:val="Hyperlink"/>
          </w:rPr>
          <w:t>5.2 Saran</w:t>
        </w:r>
        <w:r w:rsidR="009F6DCB" w:rsidRPr="00042AE5">
          <w:rPr>
            <w:rStyle w:val="Hyperlink"/>
            <w:webHidden/>
            <w:color w:val="auto"/>
          </w:rPr>
          <w:tab/>
        </w:r>
        <w:r w:rsidR="009F6DCB" w:rsidRPr="00042AE5">
          <w:rPr>
            <w:rStyle w:val="Hyperlink"/>
            <w:webHidden/>
            <w:color w:val="auto"/>
            <w:lang w:val="en-US"/>
          </w:rPr>
          <w:t xml:space="preserve">   </w:t>
        </w:r>
        <w:r w:rsidR="009F6DCB" w:rsidRPr="00042AE5">
          <w:rPr>
            <w:rStyle w:val="Hyperlink"/>
            <w:webHidden/>
            <w:color w:val="auto"/>
          </w:rPr>
          <w:fldChar w:fldCharType="begin"/>
        </w:r>
        <w:r w:rsidR="009F6DCB" w:rsidRPr="00042AE5">
          <w:rPr>
            <w:rStyle w:val="Hyperlink"/>
            <w:webHidden/>
            <w:color w:val="auto"/>
          </w:rPr>
          <w:instrText xml:space="preserve"> PAGEREF _Toc51741744 \h </w:instrText>
        </w:r>
        <w:r w:rsidR="009F6DCB" w:rsidRPr="00042AE5">
          <w:rPr>
            <w:rStyle w:val="Hyperlink"/>
            <w:webHidden/>
            <w:color w:val="auto"/>
          </w:rPr>
        </w:r>
        <w:r w:rsidR="009F6DCB" w:rsidRPr="00042AE5">
          <w:rPr>
            <w:rStyle w:val="Hyperlink"/>
            <w:webHidden/>
            <w:color w:val="auto"/>
          </w:rPr>
          <w:fldChar w:fldCharType="separate"/>
        </w:r>
        <w:r w:rsidR="009F6DCB" w:rsidRPr="00042AE5">
          <w:rPr>
            <w:rStyle w:val="Hyperlink"/>
            <w:webHidden/>
            <w:color w:val="auto"/>
          </w:rPr>
          <w:t>56</w:t>
        </w:r>
        <w:r w:rsidR="009F6DCB" w:rsidRPr="00042AE5">
          <w:rPr>
            <w:rStyle w:val="Hyperlink"/>
            <w:webHidden/>
            <w:color w:val="auto"/>
          </w:rPr>
          <w:fldChar w:fldCharType="end"/>
        </w:r>
      </w:hyperlink>
    </w:p>
    <w:p w:rsidR="009F6DCB" w:rsidRPr="00042AE5" w:rsidRDefault="009F6DCB" w:rsidP="009F6DCB">
      <w:pPr>
        <w:spacing w:line="240" w:lineRule="auto"/>
        <w:rPr>
          <w:rFonts w:ascii="Times New Roman" w:hAnsi="Times New Roman" w:cs="Times New Roman"/>
          <w:noProof/>
        </w:rPr>
      </w:pPr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01" w:anchor="_Toc51741745" w:history="1">
        <w:r w:rsidR="009F6DCB" w:rsidRPr="00042AE5">
          <w:rPr>
            <w:rStyle w:val="Hyperlink"/>
          </w:rPr>
          <w:t>DAFTAR PUSTAKA</w:t>
        </w:r>
        <w:r w:rsidR="009F6DCB" w:rsidRPr="00042AE5">
          <w:rPr>
            <w:rStyle w:val="Hyperlink"/>
            <w:webHidden/>
          </w:rPr>
          <w:tab/>
          <w:t xml:space="preserve">   </w:t>
        </w:r>
        <w:r w:rsidR="009F6DCB" w:rsidRPr="00042AE5">
          <w:rPr>
            <w:rStyle w:val="Hyperlink"/>
            <w:webHidden/>
          </w:rPr>
          <w:fldChar w:fldCharType="begin"/>
        </w:r>
        <w:r w:rsidR="009F6DCB" w:rsidRPr="00042AE5">
          <w:rPr>
            <w:rStyle w:val="Hyperlink"/>
            <w:webHidden/>
          </w:rPr>
          <w:instrText xml:space="preserve"> PAGEREF _Toc51741745 \h </w:instrText>
        </w:r>
        <w:r w:rsidR="009F6DCB" w:rsidRPr="00042AE5">
          <w:rPr>
            <w:rStyle w:val="Hyperlink"/>
            <w:webHidden/>
          </w:rPr>
        </w:r>
        <w:r w:rsidR="009F6DCB" w:rsidRPr="00042AE5">
          <w:rPr>
            <w:rStyle w:val="Hyperlink"/>
            <w:webHidden/>
          </w:rPr>
          <w:fldChar w:fldCharType="separate"/>
        </w:r>
        <w:r w:rsidR="009F6DCB" w:rsidRPr="00042AE5">
          <w:rPr>
            <w:rStyle w:val="Hyperlink"/>
            <w:webHidden/>
          </w:rPr>
          <w:t>57</w:t>
        </w:r>
        <w:r w:rsidR="009F6DCB" w:rsidRPr="00042AE5">
          <w:rPr>
            <w:rStyle w:val="Hyperlink"/>
            <w:webHidden/>
          </w:rPr>
          <w:fldChar w:fldCharType="end"/>
        </w:r>
      </w:hyperlink>
    </w:p>
    <w:p w:rsidR="009F6DCB" w:rsidRPr="00042AE5" w:rsidRDefault="00520F80" w:rsidP="009F6DCB">
      <w:pPr>
        <w:pStyle w:val="TOC1"/>
        <w:rPr>
          <w:rFonts w:eastAsiaTheme="minorEastAsia"/>
        </w:rPr>
      </w:pPr>
      <w:hyperlink r:id="rId102" w:anchor="_Toc51741746" w:history="1">
        <w:r w:rsidR="009F6DCB" w:rsidRPr="00042AE5">
          <w:rPr>
            <w:rStyle w:val="Hyperlink"/>
          </w:rPr>
          <w:t>LAMPIRAN</w:t>
        </w:r>
        <w:r w:rsidR="009F6DCB" w:rsidRPr="00042AE5">
          <w:rPr>
            <w:rStyle w:val="Hyperlink"/>
            <w:webHidden/>
          </w:rPr>
          <w:tab/>
          <w:t xml:space="preserve">   61   </w:t>
        </w:r>
      </w:hyperlink>
    </w:p>
    <w:p w:rsidR="00EC7719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2AE5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F6DCB" w:rsidRPr="00042AE5" w:rsidRDefault="009F6DCB" w:rsidP="009F6DCB">
      <w:pPr>
        <w:pStyle w:val="Heading1"/>
        <w:numPr>
          <w:ilvl w:val="0"/>
          <w:numId w:val="0"/>
        </w:numPr>
        <w:tabs>
          <w:tab w:val="left" w:pos="0"/>
        </w:tabs>
        <w:spacing w:after="240"/>
        <w:jc w:val="center"/>
        <w:rPr>
          <w:rFonts w:cs="Times New Roman"/>
          <w:szCs w:val="24"/>
          <w:lang w:val="en-US"/>
        </w:rPr>
      </w:pPr>
      <w:bookmarkStart w:id="8" w:name="_Toc51741658"/>
      <w:bookmarkStart w:id="9" w:name="_Toc45706354"/>
      <w:r w:rsidRPr="00042AE5">
        <w:rPr>
          <w:rFonts w:cs="Times New Roman"/>
          <w:szCs w:val="24"/>
          <w:lang w:val="en-US"/>
        </w:rPr>
        <w:lastRenderedPageBreak/>
        <w:t>DAFTAR TABEL</w:t>
      </w:r>
      <w:bookmarkEnd w:id="8"/>
      <w:bookmarkEnd w:id="9"/>
    </w:p>
    <w:p w:rsidR="009F6DCB" w:rsidRPr="00042AE5" w:rsidRDefault="009F6DCB" w:rsidP="009F6DC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9F6DCB" w:rsidRPr="00042AE5" w:rsidRDefault="009F6DCB" w:rsidP="009F6DCB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2.1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33</w:t>
      </w:r>
    </w:p>
    <w:p w:rsidR="009F6DCB" w:rsidRPr="00042AE5" w:rsidRDefault="009F6DCB" w:rsidP="009F6DCB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simplisia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49</w:t>
      </w:r>
    </w:p>
    <w:p w:rsidR="009F6DCB" w:rsidRPr="00042AE5" w:rsidRDefault="009F6DCB" w:rsidP="009F6DCB">
      <w:pPr>
        <w:tabs>
          <w:tab w:val="righ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Pr="00042A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51</w:t>
      </w:r>
    </w:p>
    <w:p w:rsidR="009F6DCB" w:rsidRPr="00042AE5" w:rsidRDefault="009F6DCB" w:rsidP="00042AE5">
      <w:pPr>
        <w:pStyle w:val="TOC8"/>
        <w:tabs>
          <w:tab w:val="right" w:leader="dot" w:pos="7513"/>
        </w:tabs>
        <w:spacing w:line="240" w:lineRule="auto"/>
        <w:ind w:left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42AE5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42A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antijamur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AE5">
        <w:rPr>
          <w:rFonts w:ascii="Times New Roman" w:hAnsi="Times New Roman" w:cs="Times New Roman"/>
          <w:sz w:val="24"/>
          <w:szCs w:val="24"/>
        </w:rPr>
        <w:t>kecapi</w:t>
      </w:r>
      <w:proofErr w:type="spellEnd"/>
      <w:r w:rsidRPr="00042AE5">
        <w:rPr>
          <w:rFonts w:ascii="Times New Roman" w:hAnsi="Times New Roman" w:cs="Times New Roman"/>
          <w:sz w:val="24"/>
          <w:szCs w:val="24"/>
        </w:rPr>
        <w:tab/>
        <w:t xml:space="preserve">   53</w:t>
      </w:r>
      <w:r w:rsidRPr="00042AE5">
        <w:rPr>
          <w:rFonts w:ascii="Times New Roman" w:hAnsi="Times New Roman" w:cs="Times New Roman"/>
          <w:sz w:val="24"/>
          <w:szCs w:val="24"/>
        </w:rPr>
        <w:fldChar w:fldCharType="begin"/>
      </w:r>
      <w:r w:rsidRPr="00042AE5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042AE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F6DCB" w:rsidRPr="00042AE5" w:rsidRDefault="009F6DCB" w:rsidP="009F6DCB">
      <w:pPr>
        <w:pStyle w:val="TOC8"/>
        <w:tabs>
          <w:tab w:val="right" w:leader="dot" w:pos="7513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6DCB" w:rsidRPr="00042AE5" w:rsidRDefault="009F6DCB" w:rsidP="009F6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914" w:rsidRPr="00042AE5" w:rsidRDefault="00B82914" w:rsidP="00B82914">
      <w:pPr>
        <w:pStyle w:val="Heading1"/>
        <w:numPr>
          <w:ilvl w:val="0"/>
          <w:numId w:val="0"/>
        </w:numPr>
        <w:ind w:left="360"/>
        <w:jc w:val="center"/>
        <w:rPr>
          <w:rFonts w:cs="Times New Roman"/>
          <w:szCs w:val="24"/>
          <w:lang w:val="en-US"/>
        </w:rPr>
      </w:pPr>
      <w:bookmarkStart w:id="10" w:name="_Toc51741659"/>
      <w:bookmarkStart w:id="11" w:name="_Toc45706355"/>
      <w:r w:rsidRPr="00042AE5">
        <w:rPr>
          <w:rFonts w:cs="Times New Roman"/>
          <w:szCs w:val="24"/>
          <w:lang w:val="en-US"/>
        </w:rPr>
        <w:lastRenderedPageBreak/>
        <w:t>DAFTAR GAMBAR</w:t>
      </w:r>
      <w:bookmarkEnd w:id="10"/>
      <w:bookmarkEnd w:id="11"/>
    </w:p>
    <w:p w:rsidR="00B82914" w:rsidRPr="00042AE5" w:rsidRDefault="00B82914" w:rsidP="00B8291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B82914" w:rsidRPr="00042AE5" w:rsidRDefault="00520F80" w:rsidP="00B82914">
      <w:pPr>
        <w:pStyle w:val="TableofFigures"/>
        <w:tabs>
          <w:tab w:val="left" w:pos="993"/>
          <w:tab w:val="right" w:leader="dot" w:pos="7513"/>
        </w:tabs>
        <w:spacing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US"/>
        </w:rPr>
      </w:pPr>
      <w:hyperlink r:id="rId103" w:anchor="_Toc43235830" w:history="1">
        <w:r w:rsidR="00B82914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Gambar 2</w:t>
        </w:r>
        <w:r w:rsidR="00B82914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  <w:lang w:val="en-US"/>
          </w:rPr>
          <w:t xml:space="preserve">.1.  </w:t>
        </w:r>
        <w:r w:rsidR="00B82914" w:rsidRPr="00042AE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  Pohon kecapi</w:t>
        </w:r>
        <w:r w:rsidR="00B82914" w:rsidRPr="00042AE5"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B82914" w:rsidRPr="00042A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   6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2.2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kecapi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2.3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dasar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flavonoid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2.4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tanin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terhidrolisis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galotanin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2.5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fedrina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2.6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theobromine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2.7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dasar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steroid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2.8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skualena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2.9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saponin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2.10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Struktur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Glikosida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2.11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Kurva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pertumbuhan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B82914" w:rsidRPr="00042AE5" w:rsidRDefault="00B82914" w:rsidP="00B82914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2.12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Candida </w:t>
      </w:r>
      <w:proofErr w:type="spell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albicans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2.13</w:t>
      </w: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Jamur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Aspergillus</w:t>
      </w:r>
      <w:proofErr w:type="spellEnd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niger</w:t>
      </w:r>
      <w:proofErr w:type="spellEnd"/>
      <w:proofErr w:type="gramEnd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1A73" w:rsidRPr="00042AE5" w:rsidRDefault="00081A73" w:rsidP="00081A73">
      <w:pPr>
        <w:pStyle w:val="Heading1"/>
        <w:numPr>
          <w:ilvl w:val="0"/>
          <w:numId w:val="0"/>
        </w:numPr>
        <w:tabs>
          <w:tab w:val="right" w:leader="dot" w:pos="7513"/>
        </w:tabs>
        <w:spacing w:line="240" w:lineRule="auto"/>
        <w:jc w:val="center"/>
        <w:rPr>
          <w:rFonts w:cs="Times New Roman"/>
          <w:szCs w:val="24"/>
          <w:lang w:val="en-US"/>
        </w:rPr>
      </w:pPr>
      <w:bookmarkStart w:id="12" w:name="_Toc51741660"/>
      <w:bookmarkStart w:id="13" w:name="_Toc45706356"/>
      <w:r w:rsidRPr="00042AE5">
        <w:rPr>
          <w:rFonts w:cs="Times New Roman"/>
          <w:szCs w:val="24"/>
          <w:lang w:val="en-US"/>
        </w:rPr>
        <w:lastRenderedPageBreak/>
        <w:t>DAFTAR LAMPIRAN</w:t>
      </w:r>
      <w:bookmarkEnd w:id="12"/>
      <w:bookmarkEnd w:id="13"/>
    </w:p>
    <w:p w:rsidR="00081A73" w:rsidRPr="00042AE5" w:rsidRDefault="00081A73" w:rsidP="00081A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A73" w:rsidRPr="00042AE5" w:rsidRDefault="00081A73" w:rsidP="00081A7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2AE5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081A73" w:rsidRPr="00042AE5" w:rsidRDefault="00520F80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hyperlink r:id="rId104" w:anchor="_Toc45039603" w:history="1">
        <w:r w:rsidR="00081A73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Lampiran 1</w:t>
        </w:r>
        <w:r w:rsidR="00081A73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  <w:lang w:val="en-US"/>
          </w:rPr>
          <w:t>.</w:t>
        </w:r>
        <w:r w:rsidR="00081A73" w:rsidRPr="00042AE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    Surat hasil determinasi tumbuhan </w:t>
        </w:r>
        <w:r w:rsidR="00081A73" w:rsidRPr="00042AE5"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081A73" w:rsidRPr="00042A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  61</w:t>
      </w:r>
    </w:p>
    <w:p w:rsidR="00081A73" w:rsidRPr="00042AE5" w:rsidRDefault="00520F80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hyperlink r:id="rId105" w:anchor="_Toc45039601" w:history="1">
        <w:r w:rsidR="00081A73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</w:rPr>
          <w:t>Lampiran 2</w:t>
        </w:r>
        <w:r w:rsidR="00081A73" w:rsidRPr="00042AE5">
          <w:rPr>
            <w:rStyle w:val="Hyperlink"/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none"/>
            <w:lang w:val="en-US"/>
          </w:rPr>
          <w:t xml:space="preserve">. </w:t>
        </w:r>
        <w:r w:rsidR="00081A73" w:rsidRPr="00042AE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   Sampel daun kecapi</w:t>
        </w:r>
        <w:r w:rsidR="00081A73" w:rsidRPr="00042AE5"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u w:val="none"/>
          </w:rPr>
          <w:tab/>
        </w:r>
      </w:hyperlink>
      <w:r w:rsidR="00081A73" w:rsidRPr="00042A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  62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Bagan alir kerja penelitian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4.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Bagan alir uji aktivitas antijamur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5.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 </w:t>
      </w:r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Rotary Evaporator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Pengujian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Kadar air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6.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Perhitungan  karakterisasi simplisia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7.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Hasil skrining fitokimia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8.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hasil uji antijamur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9.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pengujian </w:t>
      </w:r>
      <w:proofErr w:type="spell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Aspergillus</w:t>
      </w:r>
      <w:proofErr w:type="spellEnd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niger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10.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pengujian </w:t>
      </w:r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Candida </w:t>
      </w:r>
      <w:proofErr w:type="spellStart"/>
      <w:r w:rsidRPr="00042AE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albicans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</w:p>
    <w:p w:rsidR="00081A73" w:rsidRPr="00042AE5" w:rsidRDefault="00081A73" w:rsidP="00081A73">
      <w:pPr>
        <w:pStyle w:val="TableofFigures"/>
        <w:tabs>
          <w:tab w:val="right" w:leader="dot" w:pos="751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11.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mikroskopik</w:t>
      </w:r>
      <w:proofErr w:type="spellEnd"/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Jamur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</w:p>
    <w:p w:rsidR="00B82914" w:rsidRPr="00042AE5" w:rsidRDefault="00081A73" w:rsidP="00081A73">
      <w:pPr>
        <w:tabs>
          <w:tab w:val="righ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A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14" w:name="_GoBack"/>
      <w:bookmarkEnd w:id="14"/>
    </w:p>
    <w:sectPr w:rsidR="00B82914" w:rsidRPr="00042AE5" w:rsidSect="001A34D0">
      <w:footerReference w:type="default" r:id="rId106"/>
      <w:pgSz w:w="11907" w:h="16839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80" w:rsidRDefault="00520F80" w:rsidP="00042AE5">
      <w:pPr>
        <w:spacing w:line="240" w:lineRule="auto"/>
      </w:pPr>
      <w:r>
        <w:separator/>
      </w:r>
    </w:p>
  </w:endnote>
  <w:endnote w:type="continuationSeparator" w:id="0">
    <w:p w:rsidR="00520F80" w:rsidRDefault="00520F80" w:rsidP="00042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37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34D0" w:rsidRPr="001A34D0" w:rsidRDefault="001A34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4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3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1A34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A34D0" w:rsidRDefault="001A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80" w:rsidRDefault="00520F80" w:rsidP="00042AE5">
      <w:pPr>
        <w:spacing w:line="240" w:lineRule="auto"/>
      </w:pPr>
      <w:r>
        <w:separator/>
      </w:r>
    </w:p>
  </w:footnote>
  <w:footnote w:type="continuationSeparator" w:id="0">
    <w:p w:rsidR="00520F80" w:rsidRDefault="00520F80" w:rsidP="00042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F0E"/>
    <w:multiLevelType w:val="multilevel"/>
    <w:tmpl w:val="92067704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</w:lvl>
    <w:lvl w:ilvl="1">
      <w:start w:val="1"/>
      <w:numFmt w:val="decimal"/>
      <w:isLgl/>
      <w:suff w:val="nothing"/>
      <w:lvlText w:val="%1.%2"/>
      <w:lvlJc w:val="left"/>
      <w:pPr>
        <w:ind w:left="567" w:hanging="207"/>
      </w:pPr>
      <w:rPr>
        <w:i w:val="0"/>
      </w:rPr>
    </w:lvl>
    <w:lvl w:ilvl="2">
      <w:start w:val="1"/>
      <w:numFmt w:val="decimal"/>
      <w:pStyle w:val="Heading3"/>
      <w:isLgl/>
      <w:suff w:val="nothing"/>
      <w:lvlText w:val="1.1.%3"/>
      <w:lvlJc w:val="left"/>
      <w:pPr>
        <w:ind w:left="1021" w:hanging="301"/>
      </w:pPr>
    </w:lvl>
    <w:lvl w:ilvl="3">
      <w:start w:val="1"/>
      <w:numFmt w:val="decimal"/>
      <w:lvlRestart w:val="0"/>
      <w:pStyle w:val="Heading4"/>
      <w:isLgl/>
      <w:suff w:val="nothing"/>
      <w:lvlText w:val="1.1.1.%4"/>
      <w:lvlJc w:val="left"/>
      <w:pPr>
        <w:ind w:left="1588" w:hanging="50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B"/>
    <w:rsid w:val="00042AE5"/>
    <w:rsid w:val="00081A73"/>
    <w:rsid w:val="000853A7"/>
    <w:rsid w:val="000C3AE4"/>
    <w:rsid w:val="001A34D0"/>
    <w:rsid w:val="00520F80"/>
    <w:rsid w:val="005B5B08"/>
    <w:rsid w:val="0076115C"/>
    <w:rsid w:val="009F6DCB"/>
    <w:rsid w:val="00B82914"/>
    <w:rsid w:val="00EC7719"/>
    <w:rsid w:val="00E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83B0-241B-4059-A2F4-0D58019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CB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DCB"/>
    <w:pPr>
      <w:keepNext/>
      <w:keepLines/>
      <w:numPr>
        <w:numId w:val="1"/>
      </w:numPr>
      <w:tabs>
        <w:tab w:val="left" w:pos="284"/>
      </w:tabs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D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DCB"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DCB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DCB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D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DCB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DCB"/>
    <w:rPr>
      <w:rFonts w:ascii="Times New Roman" w:eastAsiaTheme="majorEastAsia" w:hAnsi="Times New Roman" w:cstheme="majorBidi"/>
      <w:i/>
      <w:iCs/>
      <w:color w:val="000000" w:themeColor="text1"/>
      <w:sz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9F6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DCB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6DCB"/>
    <w:pPr>
      <w:tabs>
        <w:tab w:val="right" w:leader="dot" w:pos="7655"/>
      </w:tabs>
      <w:spacing w:line="240" w:lineRule="auto"/>
      <w:ind w:right="282"/>
    </w:pPr>
    <w:rPr>
      <w:rFonts w:ascii="Times New Roman" w:hAnsi="Times New Roman" w:cs="Times New Roman"/>
      <w:b/>
      <w:noProof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6DCB"/>
    <w:pPr>
      <w:tabs>
        <w:tab w:val="right" w:leader="dot" w:pos="7655"/>
      </w:tabs>
      <w:spacing w:line="240" w:lineRule="auto"/>
      <w:ind w:left="851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6DCB"/>
    <w:pPr>
      <w:tabs>
        <w:tab w:val="right" w:leader="dot" w:pos="7655"/>
      </w:tabs>
      <w:spacing w:line="240" w:lineRule="auto"/>
      <w:ind w:left="127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6DCB"/>
    <w:pPr>
      <w:spacing w:after="100" w:line="256" w:lineRule="auto"/>
      <w:ind w:left="1760"/>
      <w:jc w:val="left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6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C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6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CB"/>
    <w:rPr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DC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F6DCB"/>
  </w:style>
  <w:style w:type="paragraph" w:styleId="BalloonText">
    <w:name w:val="Balloon Text"/>
    <w:basedOn w:val="Normal"/>
    <w:link w:val="BalloonTextChar"/>
    <w:uiPriority w:val="99"/>
    <w:semiHidden/>
    <w:unhideWhenUsed/>
    <w:rsid w:val="009F6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CB"/>
    <w:rPr>
      <w:rFonts w:ascii="Segoe UI" w:hAnsi="Segoe UI" w:cs="Segoe UI"/>
      <w:sz w:val="18"/>
      <w:szCs w:val="18"/>
      <w:lang w:val="id-ID"/>
    </w:rPr>
  </w:style>
  <w:style w:type="paragraph" w:styleId="NoSpacing">
    <w:name w:val="No Spacing"/>
    <w:uiPriority w:val="1"/>
    <w:qFormat/>
    <w:rsid w:val="009F6DCB"/>
    <w:pPr>
      <w:spacing w:after="0" w:line="240" w:lineRule="auto"/>
      <w:jc w:val="both"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9F6DCB"/>
    <w:rPr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6D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CB"/>
    <w:pPr>
      <w:numPr>
        <w:numId w:val="0"/>
      </w:numPr>
      <w:tabs>
        <w:tab w:val="clear" w:pos="284"/>
      </w:tabs>
      <w:spacing w:before="240" w:line="256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9F6DC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F6DCB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REVISI%20AKHIR\SKRIPSII%20MELLA%20ROZZAAaaaafix.docx" TargetMode="External"/><Relationship Id="rId21" Type="http://schemas.openxmlformats.org/officeDocument/2006/relationships/hyperlink" Target="file:///D:\REVISI%20AKHIR\SKRIPSII%20MELLA%20ROZZAAaaaafix.docx" TargetMode="External"/><Relationship Id="rId42" Type="http://schemas.openxmlformats.org/officeDocument/2006/relationships/hyperlink" Target="file:///D:\REVISI%20AKHIR\SKRIPSII%20MELLA%20ROZZAAaaaafix.docx" TargetMode="External"/><Relationship Id="rId47" Type="http://schemas.openxmlformats.org/officeDocument/2006/relationships/hyperlink" Target="file:///D:\REVISI%20AKHIR\SKRIPSII%20MELLA%20ROZZAAaaaafix.docx" TargetMode="External"/><Relationship Id="rId63" Type="http://schemas.openxmlformats.org/officeDocument/2006/relationships/hyperlink" Target="file:///D:\REVISI%20AKHIR\SKRIPSII%20MELLA%20ROZZAAaaaafix.docx" TargetMode="External"/><Relationship Id="rId68" Type="http://schemas.openxmlformats.org/officeDocument/2006/relationships/hyperlink" Target="file:///D:\REVISI%20AKHIR\SKRIPSII%20MELLA%20ROZZAAaaaafix.docx" TargetMode="External"/><Relationship Id="rId84" Type="http://schemas.openxmlformats.org/officeDocument/2006/relationships/hyperlink" Target="file:///D:\REVISI%20AKHIR\SKRIPSII%20MELLA%20ROZZAAaaaafix.docx" TargetMode="External"/><Relationship Id="rId89" Type="http://schemas.openxmlformats.org/officeDocument/2006/relationships/hyperlink" Target="file:///D:\REVISI%20AKHIR\SKRIPSII%20MELLA%20ROZZAAaaaafix.docx" TargetMode="External"/><Relationship Id="rId7" Type="http://schemas.openxmlformats.org/officeDocument/2006/relationships/hyperlink" Target="file:///D:\REVISI%20AKHIR\SKRIPSII%20MELLA%20ROZZAAaaaafix.docx" TargetMode="External"/><Relationship Id="rId71" Type="http://schemas.openxmlformats.org/officeDocument/2006/relationships/hyperlink" Target="file:///D:\REVISI%20AKHIR\SKRIPSII%20MELLA%20ROZZAAaaaafix.docx" TargetMode="External"/><Relationship Id="rId92" Type="http://schemas.openxmlformats.org/officeDocument/2006/relationships/hyperlink" Target="file:///D:\REVISI%20AKHIR\SKRIPSII%20MELLA%20ROZZAAaaaafix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REVISI%20AKHIR\SKRIPSII%20MELLA%20ROZZAAaaaafix.docx" TargetMode="External"/><Relationship Id="rId29" Type="http://schemas.openxmlformats.org/officeDocument/2006/relationships/hyperlink" Target="file:///D:\REVISI%20AKHIR\SKRIPSII%20MELLA%20ROZZAAaaaafix.docx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D:\REVISI%20AKHIR\SKRIPSII%20MELLA%20ROZZAAaaaafix.docx" TargetMode="External"/><Relationship Id="rId24" Type="http://schemas.openxmlformats.org/officeDocument/2006/relationships/hyperlink" Target="file:///D:\REVISI%20AKHIR\SKRIPSII%20MELLA%20ROZZAAaaaafix.docx" TargetMode="External"/><Relationship Id="rId32" Type="http://schemas.openxmlformats.org/officeDocument/2006/relationships/hyperlink" Target="file:///D:\REVISI%20AKHIR\SKRIPSII%20MELLA%20ROZZAAaaaafix.docx" TargetMode="External"/><Relationship Id="rId37" Type="http://schemas.openxmlformats.org/officeDocument/2006/relationships/hyperlink" Target="file:///D:\REVISI%20AKHIR\SKRIPSII%20MELLA%20ROZZAAaaaafix.docx" TargetMode="External"/><Relationship Id="rId40" Type="http://schemas.openxmlformats.org/officeDocument/2006/relationships/hyperlink" Target="file:///D:\REVISI%20AKHIR\SKRIPSII%20MELLA%20ROZZAAaaaafix.docx" TargetMode="External"/><Relationship Id="rId45" Type="http://schemas.openxmlformats.org/officeDocument/2006/relationships/hyperlink" Target="file:///D:\REVISI%20AKHIR\SKRIPSII%20MELLA%20ROZZAAaaaafix.docx" TargetMode="External"/><Relationship Id="rId53" Type="http://schemas.openxmlformats.org/officeDocument/2006/relationships/hyperlink" Target="file:///D:\REVISI%20AKHIR\SKRIPSII%20MELLA%20ROZZAAaaaafix.docx" TargetMode="External"/><Relationship Id="rId58" Type="http://schemas.openxmlformats.org/officeDocument/2006/relationships/hyperlink" Target="file:///D:\REVISI%20AKHIR\SKRIPSII%20MELLA%20ROZZAAaaaafix.docx" TargetMode="External"/><Relationship Id="rId66" Type="http://schemas.openxmlformats.org/officeDocument/2006/relationships/hyperlink" Target="file:///D:\REVISI%20AKHIR\SKRIPSII%20MELLA%20ROZZAAaaaafix.docx" TargetMode="External"/><Relationship Id="rId74" Type="http://schemas.openxmlformats.org/officeDocument/2006/relationships/hyperlink" Target="file:///D:\REVISI%20AKHIR\SKRIPSII%20MELLA%20ROZZAAaaaafix.docx" TargetMode="External"/><Relationship Id="rId79" Type="http://schemas.openxmlformats.org/officeDocument/2006/relationships/hyperlink" Target="file:///D:\REVISI%20AKHIR\SKRIPSII%20MELLA%20ROZZAAaaaafix.docx" TargetMode="External"/><Relationship Id="rId87" Type="http://schemas.openxmlformats.org/officeDocument/2006/relationships/hyperlink" Target="file:///D:\REVISI%20AKHIR\SKRIPSII%20MELLA%20ROZZAAaaaafix.docx" TargetMode="External"/><Relationship Id="rId102" Type="http://schemas.openxmlformats.org/officeDocument/2006/relationships/hyperlink" Target="file:///D:\REVISI%20AKHIR\SKRIPSII%20MELLA%20ROZZAAaaaafix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D:\REVISI%20AKHIR\SKRIPSII%20MELLA%20ROZZAAaaaafix.docx" TargetMode="External"/><Relationship Id="rId82" Type="http://schemas.openxmlformats.org/officeDocument/2006/relationships/hyperlink" Target="file:///D:\REVISI%20AKHIR\SKRIPSII%20MELLA%20ROZZAAaaaafix.docx" TargetMode="External"/><Relationship Id="rId90" Type="http://schemas.openxmlformats.org/officeDocument/2006/relationships/hyperlink" Target="file:///D:\REVISI%20AKHIR\SKRIPSII%20MELLA%20ROZZAAaaaafix.docx" TargetMode="External"/><Relationship Id="rId95" Type="http://schemas.openxmlformats.org/officeDocument/2006/relationships/hyperlink" Target="file:///D:\REVISI%20AKHIR\SKRIPSII%20MELLA%20ROZZAAaaaafix.docx" TargetMode="External"/><Relationship Id="rId19" Type="http://schemas.openxmlformats.org/officeDocument/2006/relationships/hyperlink" Target="file:///D:\REVISI%20AKHIR\SKRIPSII%20MELLA%20ROZZAAaaaafix.docx" TargetMode="External"/><Relationship Id="rId14" Type="http://schemas.openxmlformats.org/officeDocument/2006/relationships/hyperlink" Target="file:///D:\REVISI%20AKHIR\SKRIPSII%20MELLA%20ROZZAAaaaafix.docx" TargetMode="External"/><Relationship Id="rId22" Type="http://schemas.openxmlformats.org/officeDocument/2006/relationships/hyperlink" Target="file:///D:\REVISI%20AKHIR\SKRIPSII%20MELLA%20ROZZAAaaaafix.docx" TargetMode="External"/><Relationship Id="rId27" Type="http://schemas.openxmlformats.org/officeDocument/2006/relationships/hyperlink" Target="file:///D:\REVISI%20AKHIR\SKRIPSII%20MELLA%20ROZZAAaaaafix.docx" TargetMode="External"/><Relationship Id="rId30" Type="http://schemas.openxmlformats.org/officeDocument/2006/relationships/hyperlink" Target="file:///D:\REVISI%20AKHIR\SKRIPSII%20MELLA%20ROZZAAaaaafix.docx" TargetMode="External"/><Relationship Id="rId35" Type="http://schemas.openxmlformats.org/officeDocument/2006/relationships/hyperlink" Target="file:///D:\REVISI%20AKHIR\SKRIPSII%20MELLA%20ROZZAAaaaafix.docx" TargetMode="External"/><Relationship Id="rId43" Type="http://schemas.openxmlformats.org/officeDocument/2006/relationships/hyperlink" Target="file:///D:\REVISI%20AKHIR\SKRIPSII%20MELLA%20ROZZAAaaaafix.docx" TargetMode="External"/><Relationship Id="rId48" Type="http://schemas.openxmlformats.org/officeDocument/2006/relationships/hyperlink" Target="file:///D:\REVISI%20AKHIR\SKRIPSII%20MELLA%20ROZZAAaaaafix.docx" TargetMode="External"/><Relationship Id="rId56" Type="http://schemas.openxmlformats.org/officeDocument/2006/relationships/hyperlink" Target="file:///D:\REVISI%20AKHIR\SKRIPSII%20MELLA%20ROZZAAaaaafix.docx" TargetMode="External"/><Relationship Id="rId64" Type="http://schemas.openxmlformats.org/officeDocument/2006/relationships/hyperlink" Target="file:///D:\REVISI%20AKHIR\SKRIPSII%20MELLA%20ROZZAAaaaafix.docx" TargetMode="External"/><Relationship Id="rId69" Type="http://schemas.openxmlformats.org/officeDocument/2006/relationships/hyperlink" Target="file:///D:\REVISI%20AKHIR\SKRIPSII%20MELLA%20ROZZAAaaaafix.docx" TargetMode="External"/><Relationship Id="rId77" Type="http://schemas.openxmlformats.org/officeDocument/2006/relationships/hyperlink" Target="file:///D:\REVISI%20AKHIR\SKRIPSII%20MELLA%20ROZZAAaaaafix.docx" TargetMode="External"/><Relationship Id="rId100" Type="http://schemas.openxmlformats.org/officeDocument/2006/relationships/hyperlink" Target="file:///D:\REVISI%20AKHIR\SKRIPSII%20MELLA%20ROZZAAaaaafix.docx" TargetMode="External"/><Relationship Id="rId105" Type="http://schemas.openxmlformats.org/officeDocument/2006/relationships/hyperlink" Target="file:///D:\REVISI%20AKHIR\SKRIPSII%20MELLA%20ROZZAAaaaafix.docx" TargetMode="External"/><Relationship Id="rId8" Type="http://schemas.openxmlformats.org/officeDocument/2006/relationships/hyperlink" Target="file:///D:\REVISI%20AKHIR\SKRIPSII%20MELLA%20ROZZAAaaaafix.docx" TargetMode="External"/><Relationship Id="rId51" Type="http://schemas.openxmlformats.org/officeDocument/2006/relationships/hyperlink" Target="file:///D:\REVISI%20AKHIR\SKRIPSII%20MELLA%20ROZZAAaaaafix.docx" TargetMode="External"/><Relationship Id="rId72" Type="http://schemas.openxmlformats.org/officeDocument/2006/relationships/hyperlink" Target="file:///D:\REVISI%20AKHIR\SKRIPSII%20MELLA%20ROZZAAaaaafix.docx" TargetMode="External"/><Relationship Id="rId80" Type="http://schemas.openxmlformats.org/officeDocument/2006/relationships/hyperlink" Target="file:///D:\REVISI%20AKHIR\SKRIPSII%20MELLA%20ROZZAAaaaafix.docx" TargetMode="External"/><Relationship Id="rId85" Type="http://schemas.openxmlformats.org/officeDocument/2006/relationships/hyperlink" Target="file:///D:\REVISI%20AKHIR\SKRIPSII%20MELLA%20ROZZAAaaaafix.docx" TargetMode="External"/><Relationship Id="rId93" Type="http://schemas.openxmlformats.org/officeDocument/2006/relationships/hyperlink" Target="file:///D:\REVISI%20AKHIR\SKRIPSII%20MELLA%20ROZZAAaaaafix.docx" TargetMode="External"/><Relationship Id="rId98" Type="http://schemas.openxmlformats.org/officeDocument/2006/relationships/hyperlink" Target="file:///D:\REVISI%20AKHIR\SKRIPSII%20MELLA%20ROZZAAaaaafix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REVISI%20AKHIR\SKRIPSII%20MELLA%20ROZZAAaaaafix.docx" TargetMode="External"/><Relationship Id="rId17" Type="http://schemas.openxmlformats.org/officeDocument/2006/relationships/hyperlink" Target="file:///D:\REVISI%20AKHIR\SKRIPSII%20MELLA%20ROZZAAaaaafix.docx" TargetMode="External"/><Relationship Id="rId25" Type="http://schemas.openxmlformats.org/officeDocument/2006/relationships/hyperlink" Target="file:///D:\REVISI%20AKHIR\SKRIPSII%20MELLA%20ROZZAAaaaafix.docx" TargetMode="External"/><Relationship Id="rId33" Type="http://schemas.openxmlformats.org/officeDocument/2006/relationships/hyperlink" Target="file:///D:\REVISI%20AKHIR\SKRIPSII%20MELLA%20ROZZAAaaaafix.docx" TargetMode="External"/><Relationship Id="rId38" Type="http://schemas.openxmlformats.org/officeDocument/2006/relationships/hyperlink" Target="file:///D:\REVISI%20AKHIR\SKRIPSII%20MELLA%20ROZZAAaaaafix.docx" TargetMode="External"/><Relationship Id="rId46" Type="http://schemas.openxmlformats.org/officeDocument/2006/relationships/hyperlink" Target="file:///D:\REVISI%20AKHIR\SKRIPSII%20MELLA%20ROZZAAaaaafix.docx" TargetMode="External"/><Relationship Id="rId59" Type="http://schemas.openxmlformats.org/officeDocument/2006/relationships/hyperlink" Target="file:///D:\REVISI%20AKHIR\SKRIPSII%20MELLA%20ROZZAAaaaafix.docx" TargetMode="External"/><Relationship Id="rId67" Type="http://schemas.openxmlformats.org/officeDocument/2006/relationships/hyperlink" Target="file:///D:\REVISI%20AKHIR\SKRIPSII%20MELLA%20ROZZAAaaaafix.docx" TargetMode="External"/><Relationship Id="rId103" Type="http://schemas.openxmlformats.org/officeDocument/2006/relationships/hyperlink" Target="file:///D:\REVISI%20AKHIR\SKRIPSII%20MELLA%20ROZZAAaaaafix.docx" TargetMode="External"/><Relationship Id="rId108" Type="http://schemas.openxmlformats.org/officeDocument/2006/relationships/theme" Target="theme/theme1.xml"/><Relationship Id="rId20" Type="http://schemas.openxmlformats.org/officeDocument/2006/relationships/hyperlink" Target="file:///D:\REVISI%20AKHIR\SKRIPSII%20MELLA%20ROZZAAaaaafix.docx" TargetMode="External"/><Relationship Id="rId41" Type="http://schemas.openxmlformats.org/officeDocument/2006/relationships/hyperlink" Target="file:///D:\REVISI%20AKHIR\SKRIPSII%20MELLA%20ROZZAAaaaafix.docx" TargetMode="External"/><Relationship Id="rId54" Type="http://schemas.openxmlformats.org/officeDocument/2006/relationships/hyperlink" Target="file:///D:\REVISI%20AKHIR\SKRIPSII%20MELLA%20ROZZAAaaaafix.docx" TargetMode="External"/><Relationship Id="rId62" Type="http://schemas.openxmlformats.org/officeDocument/2006/relationships/hyperlink" Target="file:///D:\REVISI%20AKHIR\SKRIPSII%20MELLA%20ROZZAAaaaafix.docx" TargetMode="External"/><Relationship Id="rId70" Type="http://schemas.openxmlformats.org/officeDocument/2006/relationships/hyperlink" Target="file:///D:\REVISI%20AKHIR\SKRIPSII%20MELLA%20ROZZAAaaaafix.docx" TargetMode="External"/><Relationship Id="rId75" Type="http://schemas.openxmlformats.org/officeDocument/2006/relationships/hyperlink" Target="file:///D:\REVISI%20AKHIR\SKRIPSII%20MELLA%20ROZZAAaaaafix.docx" TargetMode="External"/><Relationship Id="rId83" Type="http://schemas.openxmlformats.org/officeDocument/2006/relationships/hyperlink" Target="file:///D:\REVISI%20AKHIR\SKRIPSII%20MELLA%20ROZZAAaaaafix.docx" TargetMode="External"/><Relationship Id="rId88" Type="http://schemas.openxmlformats.org/officeDocument/2006/relationships/hyperlink" Target="file:///D:\REVISI%20AKHIR\SKRIPSII%20MELLA%20ROZZAAaaaafix.docx" TargetMode="External"/><Relationship Id="rId91" Type="http://schemas.openxmlformats.org/officeDocument/2006/relationships/hyperlink" Target="file:///D:\REVISI%20AKHIR\SKRIPSII%20MELLA%20ROZZAAaaaafix.docx" TargetMode="External"/><Relationship Id="rId96" Type="http://schemas.openxmlformats.org/officeDocument/2006/relationships/hyperlink" Target="file:///D:\REVISI%20AKHIR\SKRIPSII%20MELLA%20ROZZAAaaaafix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D:\REVISI%20AKHIR\SKRIPSII%20MELLA%20ROZZAAaaaafix.docx" TargetMode="External"/><Relationship Id="rId23" Type="http://schemas.openxmlformats.org/officeDocument/2006/relationships/hyperlink" Target="file:///D:\REVISI%20AKHIR\SKRIPSII%20MELLA%20ROZZAAaaaafix.docx" TargetMode="External"/><Relationship Id="rId28" Type="http://schemas.openxmlformats.org/officeDocument/2006/relationships/hyperlink" Target="file:///D:\REVISI%20AKHIR\SKRIPSII%20MELLA%20ROZZAAaaaafix.docx" TargetMode="External"/><Relationship Id="rId36" Type="http://schemas.openxmlformats.org/officeDocument/2006/relationships/hyperlink" Target="file:///D:\REVISI%20AKHIR\SKRIPSII%20MELLA%20ROZZAAaaaafix.docx" TargetMode="External"/><Relationship Id="rId49" Type="http://schemas.openxmlformats.org/officeDocument/2006/relationships/hyperlink" Target="file:///D:\REVISI%20AKHIR\SKRIPSII%20MELLA%20ROZZAAaaaafix.docx" TargetMode="External"/><Relationship Id="rId57" Type="http://schemas.openxmlformats.org/officeDocument/2006/relationships/hyperlink" Target="file:///D:\REVISI%20AKHIR\SKRIPSII%20MELLA%20ROZZAAaaaafix.docx" TargetMode="External"/><Relationship Id="rId106" Type="http://schemas.openxmlformats.org/officeDocument/2006/relationships/footer" Target="footer1.xml"/><Relationship Id="rId10" Type="http://schemas.openxmlformats.org/officeDocument/2006/relationships/hyperlink" Target="file:///D:\REVISI%20AKHIR\SKRIPSII%20MELLA%20ROZZAAaaaafix.docx" TargetMode="External"/><Relationship Id="rId31" Type="http://schemas.openxmlformats.org/officeDocument/2006/relationships/hyperlink" Target="file:///D:\REVISI%20AKHIR\SKRIPSII%20MELLA%20ROZZAAaaaafix.docx" TargetMode="External"/><Relationship Id="rId44" Type="http://schemas.openxmlformats.org/officeDocument/2006/relationships/hyperlink" Target="file:///D:\REVISI%20AKHIR\SKRIPSII%20MELLA%20ROZZAAaaaafix.docx" TargetMode="External"/><Relationship Id="rId52" Type="http://schemas.openxmlformats.org/officeDocument/2006/relationships/hyperlink" Target="file:///D:\REVISI%20AKHIR\SKRIPSII%20MELLA%20ROZZAAaaaafix.docx" TargetMode="External"/><Relationship Id="rId60" Type="http://schemas.openxmlformats.org/officeDocument/2006/relationships/hyperlink" Target="file:///D:\REVISI%20AKHIR\SKRIPSII%20MELLA%20ROZZAAaaaafix.docx" TargetMode="External"/><Relationship Id="rId65" Type="http://schemas.openxmlformats.org/officeDocument/2006/relationships/hyperlink" Target="file:///D:\REVISI%20AKHIR\SKRIPSII%20MELLA%20ROZZAAaaaafix.docx" TargetMode="External"/><Relationship Id="rId73" Type="http://schemas.openxmlformats.org/officeDocument/2006/relationships/hyperlink" Target="file:///D:\REVISI%20AKHIR\SKRIPSII%20MELLA%20ROZZAAaaaafix.docx" TargetMode="External"/><Relationship Id="rId78" Type="http://schemas.openxmlformats.org/officeDocument/2006/relationships/hyperlink" Target="file:///D:\REVISI%20AKHIR\SKRIPSII%20MELLA%20ROZZAAaaaafix.docx" TargetMode="External"/><Relationship Id="rId81" Type="http://schemas.openxmlformats.org/officeDocument/2006/relationships/hyperlink" Target="file:///D:\REVISI%20AKHIR\SKRIPSII%20MELLA%20ROZZAAaaaafix.docx" TargetMode="External"/><Relationship Id="rId86" Type="http://schemas.openxmlformats.org/officeDocument/2006/relationships/hyperlink" Target="file:///D:\REVISI%20AKHIR\SKRIPSII%20MELLA%20ROZZAAaaaafix.docx" TargetMode="External"/><Relationship Id="rId94" Type="http://schemas.openxmlformats.org/officeDocument/2006/relationships/hyperlink" Target="file:///D:\REVISI%20AKHIR\SKRIPSII%20MELLA%20ROZZAAaaaafix.docx" TargetMode="External"/><Relationship Id="rId99" Type="http://schemas.openxmlformats.org/officeDocument/2006/relationships/hyperlink" Target="file:///D:\REVISI%20AKHIR\SKRIPSII%20MELLA%20ROZZAAaaaafix.docx" TargetMode="External"/><Relationship Id="rId101" Type="http://schemas.openxmlformats.org/officeDocument/2006/relationships/hyperlink" Target="file:///D:\REVISI%20AKHIR\SKRIPSII%20MELLA%20ROZZAAaaaafi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REVISI%20AKHIR\SKRIPSII%20MELLA%20ROZZAAaaaafix.docx" TargetMode="External"/><Relationship Id="rId13" Type="http://schemas.openxmlformats.org/officeDocument/2006/relationships/hyperlink" Target="file:///D:\REVISI%20AKHIR\SKRIPSII%20MELLA%20ROZZAAaaaafix.docx" TargetMode="External"/><Relationship Id="rId18" Type="http://schemas.openxmlformats.org/officeDocument/2006/relationships/hyperlink" Target="file:///D:\REVISI%20AKHIR\SKRIPSII%20MELLA%20ROZZAAaaaafix.docx" TargetMode="External"/><Relationship Id="rId39" Type="http://schemas.openxmlformats.org/officeDocument/2006/relationships/hyperlink" Target="file:///D:\REVISI%20AKHIR\SKRIPSII%20MELLA%20ROZZAAaaaafix.docx" TargetMode="External"/><Relationship Id="rId34" Type="http://schemas.openxmlformats.org/officeDocument/2006/relationships/hyperlink" Target="file:///D:\REVISI%20AKHIR\SKRIPSII%20MELLA%20ROZZAAaaaafix.docx" TargetMode="External"/><Relationship Id="rId50" Type="http://schemas.openxmlformats.org/officeDocument/2006/relationships/hyperlink" Target="file:///D:\REVISI%20AKHIR\SKRIPSII%20MELLA%20ROZZAAaaaafix.docx" TargetMode="External"/><Relationship Id="rId55" Type="http://schemas.openxmlformats.org/officeDocument/2006/relationships/hyperlink" Target="file:///D:\REVISI%20AKHIR\SKRIPSII%20MELLA%20ROZZAAaaaafix.docx" TargetMode="External"/><Relationship Id="rId76" Type="http://schemas.openxmlformats.org/officeDocument/2006/relationships/hyperlink" Target="file:///D:\REVISI%20AKHIR\SKRIPSII%20MELLA%20ROZZAAaaaafix.docx" TargetMode="External"/><Relationship Id="rId97" Type="http://schemas.openxmlformats.org/officeDocument/2006/relationships/hyperlink" Target="file:///D:\REVISI%20AKHIR\SKRIPSII%20MELLA%20ROZZAAaaaafix.docx" TargetMode="External"/><Relationship Id="rId104" Type="http://schemas.openxmlformats.org/officeDocument/2006/relationships/hyperlink" Target="file:///D:\REVISI%20AKHIR\SKRIPSII%20MELLA%20ROZZAAaaaafi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2020-10-12T00:43:00Z</dcterms:created>
  <dcterms:modified xsi:type="dcterms:W3CDTF">2020-10-12T01:56:00Z</dcterms:modified>
</cp:coreProperties>
</file>