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5" w:rsidRDefault="00782385" w:rsidP="00E51C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Toc7698793"/>
      <w:r w:rsidRPr="00E51C16"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:rsidR="00E51C16" w:rsidRPr="00E51C16" w:rsidRDefault="00E51C16" w:rsidP="00E51C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2385" w:rsidRPr="00E1633C" w:rsidRDefault="00782385" w:rsidP="005A5F31">
      <w:pPr>
        <w:spacing w:after="0" w:line="36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9A7B11" w:rsidRDefault="00233371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PERSYARATA</w:t>
      </w:r>
      <w:r w:rsidR="00421497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9A7B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A7B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  <w:r w:rsidR="0046668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421497" w:rsidRDefault="00421497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TANDA PERSETUJUAN SKRIPSI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421497" w:rsidRDefault="00421497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SURAT PERNYATAAN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:rsidR="00782385" w:rsidRDefault="009A7B11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1336F2" w:rsidRDefault="00602E74" w:rsidP="001336F2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2149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782385" w:rsidRPr="00421497" w:rsidRDefault="00421497" w:rsidP="001336F2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133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33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2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82385" w:rsidRPr="00021F48" w:rsidRDefault="00782385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:rsidR="00782385" w:rsidRPr="00021F48" w:rsidRDefault="00021F48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</w:p>
    <w:p w:rsidR="00782385" w:rsidRPr="00421497" w:rsidRDefault="00421497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</w:p>
    <w:p w:rsidR="00782385" w:rsidRPr="00421497" w:rsidRDefault="00421497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6F2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="003633D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82385" w:rsidRPr="00E1633C" w:rsidRDefault="00782385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782385" w:rsidRPr="00E1633C" w:rsidRDefault="00782385" w:rsidP="009E49A6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797"/>
          <w:tab w:val="left" w:pos="7938"/>
        </w:tabs>
        <w:spacing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>Belakang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1</w:t>
      </w:r>
    </w:p>
    <w:p w:rsidR="00782385" w:rsidRPr="00E1633C" w:rsidRDefault="006536BC" w:rsidP="009E49A6">
      <w:pPr>
        <w:pStyle w:val="ListParagraph"/>
        <w:numPr>
          <w:ilvl w:val="1"/>
          <w:numId w:val="3"/>
        </w:numPr>
        <w:tabs>
          <w:tab w:val="left" w:pos="1276"/>
          <w:tab w:val="right" w:leader="dot" w:pos="7797"/>
          <w:tab w:val="left" w:pos="7938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82385" w:rsidRPr="00E1633C" w:rsidRDefault="00782385" w:rsidP="009E49A6">
      <w:pPr>
        <w:pStyle w:val="ListParagraph"/>
        <w:numPr>
          <w:ilvl w:val="1"/>
          <w:numId w:val="3"/>
        </w:numPr>
        <w:tabs>
          <w:tab w:val="left" w:pos="1276"/>
          <w:tab w:val="right" w:leader="dot" w:pos="7797"/>
          <w:tab w:val="left" w:pos="7938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Hipotesis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3</w:t>
      </w:r>
    </w:p>
    <w:p w:rsidR="00782385" w:rsidRPr="00E1633C" w:rsidRDefault="00782385" w:rsidP="009E49A6">
      <w:pPr>
        <w:pStyle w:val="ListParagraph"/>
        <w:numPr>
          <w:ilvl w:val="1"/>
          <w:numId w:val="3"/>
        </w:numPr>
        <w:tabs>
          <w:tab w:val="left" w:pos="1276"/>
          <w:tab w:val="right" w:leader="dot" w:pos="7797"/>
          <w:tab w:val="left" w:pos="7938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82385" w:rsidRPr="00E1633C" w:rsidRDefault="00782385" w:rsidP="009E49A6">
      <w:pPr>
        <w:pStyle w:val="ListParagraph"/>
        <w:numPr>
          <w:ilvl w:val="1"/>
          <w:numId w:val="3"/>
        </w:numPr>
        <w:tabs>
          <w:tab w:val="left" w:pos="1276"/>
          <w:tab w:val="right" w:leader="dot" w:pos="7797"/>
          <w:tab w:val="left" w:pos="7938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>Penelitian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4</w:t>
      </w:r>
    </w:p>
    <w:p w:rsidR="00782385" w:rsidRPr="00E1633C" w:rsidRDefault="00782385" w:rsidP="009E49A6">
      <w:pPr>
        <w:pStyle w:val="ListParagraph"/>
        <w:numPr>
          <w:ilvl w:val="1"/>
          <w:numId w:val="3"/>
        </w:numPr>
        <w:tabs>
          <w:tab w:val="left" w:pos="1276"/>
          <w:tab w:val="right" w:leader="dot" w:pos="7797"/>
          <w:tab w:val="left" w:pos="7938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>Penelitian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5</w:t>
      </w:r>
    </w:p>
    <w:p w:rsidR="00782385" w:rsidRPr="002470C6" w:rsidRDefault="00782385" w:rsidP="009E49A6">
      <w:pPr>
        <w:pStyle w:val="ListParagraph"/>
        <w:tabs>
          <w:tab w:val="right" w:leader="dot" w:pos="7797"/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782385" w:rsidRPr="00E1633C" w:rsidRDefault="00782385" w:rsidP="009E49A6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82385" w:rsidRPr="00E1633C" w:rsidRDefault="00C02E65" w:rsidP="009E49A6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>umbuhan</w:t>
      </w:r>
      <w:proofErr w:type="spellEnd"/>
      <w:r w:rsidR="00782385" w:rsidRPr="00E1633C">
        <w:rPr>
          <w:rFonts w:ascii="Times New Roman" w:hAnsi="Times New Roman" w:cs="Times New Roman"/>
          <w:sz w:val="24"/>
          <w:szCs w:val="24"/>
        </w:rPr>
        <w:tab/>
      </w:r>
      <w:r w:rsidR="00782385" w:rsidRPr="00E1633C">
        <w:rPr>
          <w:rFonts w:ascii="Times New Roman" w:hAnsi="Times New Roman" w:cs="Times New Roman"/>
          <w:sz w:val="24"/>
          <w:szCs w:val="24"/>
        </w:rPr>
        <w:tab/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51C16" w:rsidRPr="00E51C16" w:rsidRDefault="00782385" w:rsidP="00E51C16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Morfologi </w:t>
      </w:r>
      <w:proofErr w:type="spellStart"/>
      <w:r w:rsidR="00C02E6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1D6A">
        <w:rPr>
          <w:rFonts w:ascii="Times New Roman" w:hAnsi="Times New Roman" w:cs="Times New Roman"/>
          <w:sz w:val="24"/>
          <w:szCs w:val="24"/>
        </w:rPr>
        <w:t>7</w:t>
      </w:r>
    </w:p>
    <w:p w:rsidR="00BD2894" w:rsidRPr="00623E4E" w:rsidRDefault="00BD2894" w:rsidP="00E51C16">
      <w:pPr>
        <w:pStyle w:val="ListParagraph"/>
        <w:tabs>
          <w:tab w:val="right" w:leader="dot" w:pos="7938"/>
        </w:tabs>
        <w:spacing w:after="0" w:line="48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782385" w:rsidRPr="00E1633C" w:rsidRDefault="006536BC" w:rsidP="009E49A6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994C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C9A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782385" w:rsidRPr="00E1633C" w:rsidRDefault="00C02E65" w:rsidP="009E49A6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Kandungan </w:t>
      </w:r>
      <w:proofErr w:type="spellStart"/>
      <w:r w:rsidR="006536BC">
        <w:rPr>
          <w:rFonts w:ascii="Times New Roman" w:hAnsi="Times New Roman" w:cs="Times New Roman"/>
          <w:bCs/>
          <w:sz w:val="24"/>
          <w:szCs w:val="24"/>
          <w:lang w:val="en-US"/>
        </w:rPr>
        <w:t>senyawa</w:t>
      </w:r>
      <w:proofErr w:type="spellEnd"/>
      <w:r w:rsidR="00653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536BC">
        <w:rPr>
          <w:rFonts w:ascii="Times New Roman" w:hAnsi="Times New Roman" w:cs="Times New Roman"/>
          <w:bCs/>
          <w:sz w:val="24"/>
          <w:szCs w:val="24"/>
        </w:rPr>
        <w:t>imia</w:t>
      </w:r>
      <w:r w:rsidR="00782385">
        <w:rPr>
          <w:rFonts w:ascii="Times New Roman" w:hAnsi="Times New Roman" w:cs="Times New Roman"/>
          <w:bCs/>
          <w:sz w:val="24"/>
          <w:szCs w:val="24"/>
        </w:rPr>
        <w:tab/>
      </w:r>
      <w:r w:rsidR="00782385">
        <w:rPr>
          <w:rFonts w:ascii="Times New Roman" w:hAnsi="Times New Roman" w:cs="Times New Roman"/>
          <w:bCs/>
          <w:sz w:val="24"/>
          <w:szCs w:val="24"/>
        </w:rPr>
        <w:tab/>
      </w:r>
      <w:r w:rsidR="0078238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782385" w:rsidRPr="004B40C8" w:rsidRDefault="00782385" w:rsidP="009E49A6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Khasiat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536B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653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536BC">
        <w:rPr>
          <w:rFonts w:ascii="Times New Roman" w:hAnsi="Times New Roman" w:cs="Times New Roman"/>
          <w:bCs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782385" w:rsidRPr="00E1633C" w:rsidRDefault="00782385" w:rsidP="009E49A6">
      <w:pPr>
        <w:pStyle w:val="ListParagraph"/>
        <w:numPr>
          <w:ilvl w:val="1"/>
          <w:numId w:val="5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C9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82385" w:rsidRPr="00E1633C" w:rsidRDefault="00782385" w:rsidP="009E49A6">
      <w:pPr>
        <w:pStyle w:val="ListParagraph"/>
        <w:numPr>
          <w:ilvl w:val="1"/>
          <w:numId w:val="6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C9A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193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Golongan</w:t>
      </w:r>
      <w:proofErr w:type="spellEnd"/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Metabolit</w:t>
      </w:r>
      <w:proofErr w:type="spellEnd"/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94C9A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</w:p>
    <w:p w:rsidR="00782385" w:rsidRPr="002470C6" w:rsidRDefault="00782385" w:rsidP="009E49A6">
      <w:pPr>
        <w:pStyle w:val="ListParagraph"/>
        <w:tabs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Alkaloid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94C9A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</w:p>
    <w:p w:rsidR="00782385" w:rsidRPr="002470C6" w:rsidRDefault="00782385" w:rsidP="009E49A6">
      <w:pPr>
        <w:pStyle w:val="ListParagraph"/>
        <w:tabs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.2.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Triterpenoid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steroid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782385" w:rsidRDefault="00782385" w:rsidP="00E51C16">
      <w:pPr>
        <w:pStyle w:val="ListParagraph"/>
        <w:tabs>
          <w:tab w:val="right" w:leader="dot" w:pos="7655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.3.</w:t>
      </w:r>
      <w:r w:rsidR="00685F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A62FA2" w:rsidRPr="002470C6" w:rsidRDefault="00C13926" w:rsidP="009E49A6">
      <w:pPr>
        <w:pStyle w:val="ListParagraph"/>
        <w:tabs>
          <w:tab w:val="right" w:leader="dot" w:pos="8222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2.4.4. Flavonoid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14</w:t>
      </w:r>
    </w:p>
    <w:p w:rsidR="00782385" w:rsidRPr="0020422D" w:rsidRDefault="00A62FA2" w:rsidP="009E49A6">
      <w:pPr>
        <w:pStyle w:val="ListParagraph"/>
        <w:tabs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782385">
        <w:rPr>
          <w:rFonts w:ascii="Times New Roman" w:hAnsi="Times New Roman" w:cs="Times New Roman"/>
          <w:bCs/>
          <w:sz w:val="24"/>
          <w:szCs w:val="24"/>
        </w:rPr>
        <w:t>.</w:t>
      </w:r>
      <w:r w:rsidR="00685F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2385">
        <w:rPr>
          <w:rFonts w:ascii="Times New Roman" w:hAnsi="Times New Roman" w:cs="Times New Roman"/>
          <w:bCs/>
          <w:sz w:val="24"/>
          <w:szCs w:val="24"/>
          <w:lang w:val="en-US"/>
        </w:rPr>
        <w:t>Glikosida</w:t>
      </w:r>
      <w:proofErr w:type="spellEnd"/>
      <w:r w:rsidR="00782385"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  <w:t>15</w:t>
      </w:r>
    </w:p>
    <w:p w:rsidR="00782385" w:rsidRPr="002470C6" w:rsidRDefault="00782385" w:rsidP="009E49A6">
      <w:pPr>
        <w:pStyle w:val="ListParagraph"/>
        <w:tabs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A62FA2">
        <w:rPr>
          <w:rFonts w:ascii="Times New Roman" w:hAnsi="Times New Roman" w:cs="Times New Roman"/>
          <w:bCs/>
          <w:sz w:val="24"/>
          <w:szCs w:val="24"/>
        </w:rPr>
        <w:t>.</w:t>
      </w:r>
      <w:r w:rsidR="00A62FA2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782385" w:rsidRPr="0020422D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3E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Nyeri</w:t>
      </w:r>
      <w:proofErr w:type="spellEnd"/>
      <w:r w:rsidRPr="00623E4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  <w:t>17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.1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Patofisiologi</w:t>
      </w:r>
      <w:proofErr w:type="spellEnd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782385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.2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Klasifikasi</w:t>
      </w:r>
      <w:proofErr w:type="spellEnd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C13926" w:rsidRPr="002470C6" w:rsidRDefault="00C13926" w:rsidP="00C13926">
      <w:pPr>
        <w:pStyle w:val="ListParagraph"/>
        <w:tabs>
          <w:tab w:val="left" w:pos="1843"/>
          <w:tab w:val="right" w:leader="dot" w:pos="8222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2.6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22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F3F0B">
        <w:rPr>
          <w:rFonts w:ascii="Times New Roman" w:hAnsi="Times New Roman" w:cs="Times New Roman"/>
          <w:bCs/>
          <w:sz w:val="24"/>
          <w:szCs w:val="24"/>
          <w:lang w:val="en-US"/>
        </w:rPr>
        <w:t>Analgetik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.1 </w:t>
      </w:r>
      <w:proofErr w:type="spellStart"/>
      <w:r w:rsidR="003F3F0B">
        <w:rPr>
          <w:rFonts w:ascii="Times New Roman" w:hAnsi="Times New Roman" w:cs="Times New Roman"/>
          <w:bCs/>
          <w:sz w:val="24"/>
          <w:szCs w:val="24"/>
          <w:lang w:val="en-US"/>
        </w:rPr>
        <w:t>Analgeti</w:t>
      </w:r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End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erifer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.2 </w:t>
      </w:r>
      <w:proofErr w:type="spellStart"/>
      <w:r w:rsidR="003F3F0B">
        <w:rPr>
          <w:rFonts w:ascii="Times New Roman" w:hAnsi="Times New Roman" w:cs="Times New Roman"/>
          <w:bCs/>
          <w:sz w:val="24"/>
          <w:szCs w:val="24"/>
          <w:lang w:val="en-US"/>
        </w:rPr>
        <w:t>Analget</w:t>
      </w:r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ik</w:t>
      </w:r>
      <w:proofErr w:type="spellEnd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2E65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arkotik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</w:p>
    <w:p w:rsidR="00782385" w:rsidRPr="002470C6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Metampiron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:rsidR="00782385" w:rsidRDefault="00782385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2.9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Pengujian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Analgetik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A8360B" w:rsidRDefault="00C13926" w:rsidP="007D563A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Stimulasi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27   </w:t>
      </w:r>
    </w:p>
    <w:p w:rsidR="00782385" w:rsidRPr="007D563A" w:rsidRDefault="00C13926" w:rsidP="007D563A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2.9.2 </w:t>
      </w:r>
      <w:proofErr w:type="spellStart"/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>Stimulasi</w:t>
      </w:r>
      <w:proofErr w:type="spellEnd"/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>panas</w:t>
      </w:r>
      <w:proofErr w:type="spellEnd"/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D563A"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C13926" w:rsidRPr="00A8360B" w:rsidRDefault="00C13926" w:rsidP="00A8360B">
      <w:pPr>
        <w:tabs>
          <w:tab w:val="left" w:pos="1843"/>
          <w:tab w:val="right" w:leader="dot" w:pos="7797"/>
          <w:tab w:val="left" w:pos="7938"/>
        </w:tabs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360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</w:t>
      </w:r>
      <w:r w:rsidR="00E51C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8360B">
        <w:rPr>
          <w:rFonts w:ascii="Times New Roman" w:hAnsi="Times New Roman" w:cs="Times New Roman"/>
          <w:bCs/>
          <w:sz w:val="24"/>
          <w:szCs w:val="24"/>
          <w:lang w:val="en-US"/>
        </w:rPr>
        <w:t>Halaman</w:t>
      </w:r>
      <w:proofErr w:type="spellEnd"/>
    </w:p>
    <w:p w:rsidR="00782385" w:rsidRDefault="00994C9A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2.9.3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Stimulasi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mekanik</w:t>
      </w:r>
      <w:proofErr w:type="spellEnd"/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782385" w:rsidRPr="00452DD0" w:rsidRDefault="00C13926" w:rsidP="009E49A6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2.9.4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Stimulasi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782385" w:rsidRPr="00A62FA2" w:rsidRDefault="00782385" w:rsidP="009E49A6">
      <w:p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62FA2">
        <w:rPr>
          <w:rFonts w:ascii="Times New Roman" w:hAnsi="Times New Roman" w:cs="Times New Roman"/>
          <w:b/>
          <w:bCs/>
          <w:sz w:val="24"/>
          <w:szCs w:val="24"/>
        </w:rPr>
        <w:t>AB III METODOLOGI PENELITIAN</w:t>
      </w:r>
      <w:r w:rsidR="00A62F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FA2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C13926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782385" w:rsidRPr="00A62FA2" w:rsidRDefault="00782385" w:rsidP="009E49A6">
      <w:p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D50">
        <w:rPr>
          <w:rFonts w:ascii="Times New Roman" w:hAnsi="Times New Roman" w:cs="Times New Roman"/>
          <w:bCs/>
          <w:sz w:val="24"/>
          <w:szCs w:val="24"/>
        </w:rPr>
        <w:t>3.1 Jenis dan Rancangan Penelitian</w:t>
      </w:r>
      <w:r w:rsidRPr="003B1D50">
        <w:rPr>
          <w:rFonts w:ascii="Times New Roman" w:hAnsi="Times New Roman" w:cs="Times New Roman"/>
          <w:bCs/>
          <w:sz w:val="24"/>
          <w:szCs w:val="24"/>
        </w:rPr>
        <w:tab/>
      </w:r>
      <w:r w:rsidR="00A62FA2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782385" w:rsidRPr="003E5E7C" w:rsidRDefault="00C13926" w:rsidP="009E49A6">
      <w:pPr>
        <w:pStyle w:val="ListParagraph"/>
        <w:numPr>
          <w:ilvl w:val="2"/>
          <w:numId w:val="39"/>
        </w:num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782385" w:rsidRPr="00C13926" w:rsidRDefault="003E5E7C" w:rsidP="009E49A6">
      <w:pPr>
        <w:pStyle w:val="ListParagraph"/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ind w:left="1276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3.1.2 </w:t>
      </w:r>
      <w:r w:rsidR="00C13926">
        <w:rPr>
          <w:rFonts w:ascii="Times New Roman" w:hAnsi="Times New Roman" w:cs="Times New Roman"/>
          <w:bCs/>
          <w:sz w:val="24"/>
          <w:szCs w:val="24"/>
        </w:rPr>
        <w:t xml:space="preserve">Parameter </w:t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782385" w:rsidRPr="003B1D50">
        <w:rPr>
          <w:rFonts w:ascii="Times New Roman" w:hAnsi="Times New Roman" w:cs="Times New Roman"/>
          <w:bCs/>
          <w:sz w:val="24"/>
          <w:szCs w:val="24"/>
        </w:rPr>
        <w:t xml:space="preserve">enelitian </w:t>
      </w:r>
      <w:r w:rsidR="00782385" w:rsidRPr="003B1D50">
        <w:rPr>
          <w:rFonts w:ascii="Times New Roman" w:hAnsi="Times New Roman" w:cs="Times New Roman"/>
          <w:bCs/>
          <w:sz w:val="24"/>
          <w:szCs w:val="24"/>
        </w:rPr>
        <w:tab/>
      </w:r>
      <w:r w:rsidR="007823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13926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782385" w:rsidRPr="00C13926" w:rsidRDefault="00782385" w:rsidP="009E49A6">
      <w:pPr>
        <w:tabs>
          <w:tab w:val="right" w:leader="dot" w:pos="7797"/>
          <w:tab w:val="lef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 w:rsidR="00C13926">
        <w:rPr>
          <w:rFonts w:ascii="Times New Roman" w:hAnsi="Times New Roman" w:cs="Times New Roman"/>
          <w:sz w:val="24"/>
          <w:szCs w:val="24"/>
        </w:rPr>
        <w:t>Desain dan Lokasi Penelitian</w:t>
      </w:r>
      <w:r w:rsidR="00C13926">
        <w:rPr>
          <w:rFonts w:ascii="Times New Roman" w:hAnsi="Times New Roman" w:cs="Times New Roman"/>
          <w:sz w:val="24"/>
          <w:szCs w:val="24"/>
        </w:rPr>
        <w:tab/>
      </w:r>
      <w:r w:rsidR="00C13926">
        <w:rPr>
          <w:rFonts w:ascii="Times New Roman" w:hAnsi="Times New Roman" w:cs="Times New Roman"/>
          <w:sz w:val="24"/>
          <w:szCs w:val="24"/>
        </w:rPr>
        <w:tab/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782385" w:rsidRPr="00C13926" w:rsidRDefault="00782385" w:rsidP="009E49A6">
      <w:pPr>
        <w:tabs>
          <w:tab w:val="right" w:leader="dot" w:pos="7797"/>
          <w:tab w:val="lef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proofErr w:type="spellStart"/>
      <w:r w:rsidRPr="003B1D50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3B1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D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1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D50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3B1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D5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D50">
        <w:rPr>
          <w:rFonts w:ascii="Times New Roman" w:hAnsi="Times New Roman" w:cs="Times New Roman"/>
          <w:sz w:val="24"/>
          <w:szCs w:val="24"/>
        </w:rPr>
        <w:tab/>
      </w:r>
      <w:r w:rsidRPr="003B1D50">
        <w:rPr>
          <w:rFonts w:ascii="Times New Roman" w:hAnsi="Times New Roman" w:cs="Times New Roman"/>
          <w:sz w:val="24"/>
          <w:szCs w:val="24"/>
        </w:rPr>
        <w:tab/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782385" w:rsidRPr="003B1D50" w:rsidRDefault="00782385" w:rsidP="009E49A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C13926">
        <w:rPr>
          <w:rFonts w:ascii="Times New Roman" w:hAnsi="Times New Roman" w:cs="Times New Roman"/>
          <w:sz w:val="24"/>
          <w:szCs w:val="24"/>
        </w:rPr>
        <w:t xml:space="preserve"> </w:t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782385" w:rsidRPr="003B1D50" w:rsidRDefault="00782385" w:rsidP="009E49A6">
      <w:pPr>
        <w:pStyle w:val="ListParagraph"/>
        <w:numPr>
          <w:ilvl w:val="2"/>
          <w:numId w:val="35"/>
        </w:numPr>
        <w:tabs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C13926">
        <w:rPr>
          <w:rFonts w:ascii="Times New Roman" w:hAnsi="Times New Roman" w:cs="Times New Roman"/>
          <w:sz w:val="24"/>
          <w:szCs w:val="24"/>
        </w:rPr>
        <w:t xml:space="preserve"> </w:t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782385" w:rsidRPr="003B1D50" w:rsidRDefault="00782385" w:rsidP="009E49A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782385" w:rsidRPr="003B1D50" w:rsidRDefault="00782385" w:rsidP="009E49A6">
      <w:pPr>
        <w:pStyle w:val="ListParagraph"/>
        <w:numPr>
          <w:ilvl w:val="1"/>
          <w:numId w:val="36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50">
        <w:rPr>
          <w:rFonts w:ascii="Times New Roman" w:hAnsi="Times New Roman" w:cs="Times New Roman"/>
          <w:sz w:val="24"/>
          <w:szCs w:val="24"/>
        </w:rPr>
        <w:t>Sampel</w:t>
      </w:r>
      <w:r w:rsidRPr="003B1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D5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1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D50">
        <w:rPr>
          <w:rFonts w:ascii="Times New Roman" w:hAnsi="Times New Roman" w:cs="Times New Roman"/>
          <w:sz w:val="24"/>
          <w:szCs w:val="24"/>
        </w:rPr>
        <w:tab/>
      </w:r>
      <w:r w:rsidR="00773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156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C13926" w:rsidRPr="00250A99" w:rsidRDefault="00C13926" w:rsidP="00C1392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C13926" w:rsidRDefault="00C13926" w:rsidP="00C1392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C13926" w:rsidRDefault="00C13926" w:rsidP="00C1392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3.6.2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C13926" w:rsidRDefault="00C13926" w:rsidP="00C1392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3.6.3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97971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C13926" w:rsidRDefault="00C13926" w:rsidP="00C1392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97971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C13926" w:rsidRDefault="00697971" w:rsidP="005672B2">
      <w:pPr>
        <w:pStyle w:val="ListParagraph"/>
        <w:numPr>
          <w:ilvl w:val="2"/>
          <w:numId w:val="4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1392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C13926" w:rsidRPr="005672B2" w:rsidRDefault="005672B2" w:rsidP="005672B2">
      <w:pPr>
        <w:tabs>
          <w:tab w:val="left" w:pos="1276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3.6.6 </w:t>
      </w:r>
      <w:proofErr w:type="spellStart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 w:rsidRPr="005672B2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C13926" w:rsidRPr="005672B2" w:rsidRDefault="005672B2" w:rsidP="005672B2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3.6.7 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proofErr w:type="gram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13926" w:rsidRPr="005672B2">
        <w:rPr>
          <w:rFonts w:ascii="Times New Roman" w:hAnsi="Times New Roman" w:cs="Times New Roman"/>
          <w:sz w:val="24"/>
          <w:szCs w:val="24"/>
          <w:lang w:val="en-US"/>
        </w:rPr>
        <w:t>adar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971" w:rsidRPr="005672B2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782385" w:rsidRPr="003B1D50" w:rsidRDefault="00C13926" w:rsidP="00C1392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="00782385" w:rsidRPr="003B1D50">
        <w:rPr>
          <w:rFonts w:ascii="Times New Roman" w:hAnsi="Times New Roman" w:cs="Times New Roman"/>
          <w:sz w:val="24"/>
          <w:szCs w:val="24"/>
        </w:rPr>
        <w:t>Pembuatan Ekstrak Etanol Bunga Kecombrang (EEBK)</w:t>
      </w:r>
      <w:r w:rsidR="00782385" w:rsidRPr="003B1D50">
        <w:rPr>
          <w:rFonts w:ascii="Times New Roman" w:hAnsi="Times New Roman" w:cs="Times New Roman"/>
          <w:sz w:val="24"/>
          <w:szCs w:val="24"/>
        </w:rPr>
        <w:tab/>
      </w:r>
      <w:r w:rsidR="00782385" w:rsidRPr="003B1D50">
        <w:rPr>
          <w:rFonts w:ascii="Times New Roman" w:hAnsi="Times New Roman" w:cs="Times New Roman"/>
          <w:sz w:val="24"/>
          <w:szCs w:val="24"/>
        </w:rPr>
        <w:tab/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82385" w:rsidRPr="00FC2C99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3.8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60E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proofErr w:type="gramEnd"/>
      <w:r w:rsidR="00176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0E0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176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0E0">
        <w:rPr>
          <w:rFonts w:ascii="Times New Roman" w:hAnsi="Times New Roman" w:cs="Times New Roman"/>
          <w:sz w:val="24"/>
          <w:szCs w:val="24"/>
          <w:lang w:val="en-US"/>
        </w:rPr>
        <w:t>Pereaks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  <w:r w:rsidRPr="00046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82385" w:rsidRPr="00647A76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ulfat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A5F31" w:rsidRDefault="005A5F31" w:rsidP="005A5F31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orida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2N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3.8.3 </w:t>
      </w:r>
      <w:proofErr w:type="spellStart"/>
      <w:r w:rsidR="00C6519B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C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19B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C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1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auchardat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82385" w:rsidRDefault="00697971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C6519B">
        <w:rPr>
          <w:rFonts w:ascii="Times New Roman" w:hAnsi="Times New Roman" w:cs="Times New Roman"/>
          <w:sz w:val="24"/>
          <w:szCs w:val="24"/>
          <w:lang w:val="en-US"/>
        </w:rPr>
        <w:t>eaksi</w:t>
      </w:r>
      <w:proofErr w:type="spellEnd"/>
      <w:r w:rsidR="00C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19B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C6519B"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 w:rsidR="00C6519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lorida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1%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3.8.5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ragendrof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Lieberman-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auchard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.8.7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ayer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3.8.8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563A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="007D5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56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82385" w:rsidRDefault="00697971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E5E7C">
        <w:rPr>
          <w:rFonts w:ascii="Times New Roman" w:hAnsi="Times New Roman" w:cs="Times New Roman"/>
          <w:sz w:val="24"/>
          <w:szCs w:val="24"/>
          <w:lang w:val="en-US"/>
        </w:rPr>
        <w:t>erea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ksi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sz w:val="24"/>
          <w:szCs w:val="24"/>
          <w:lang w:val="en-US"/>
        </w:rPr>
        <w:t>timbal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(II) </w:t>
      </w:r>
      <w:proofErr w:type="spellStart"/>
      <w:r w:rsidR="00A8360B"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="00A8360B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782385" w:rsidRPr="00697971" w:rsidRDefault="001939E8" w:rsidP="006979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r w:rsidR="00782385" w:rsidRPr="00697971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782385" w:rsidRPr="00697971">
        <w:rPr>
          <w:rFonts w:ascii="Times New Roman" w:hAnsi="Times New Roman" w:cs="Times New Roman"/>
          <w:sz w:val="24"/>
          <w:szCs w:val="24"/>
          <w:lang w:val="en-US"/>
        </w:rPr>
        <w:t>krining</w:t>
      </w:r>
      <w:proofErr w:type="spellEnd"/>
      <w:r w:rsidR="00782385" w:rsidRP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385" w:rsidRPr="00697971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="00782385" w:rsidRPr="00697971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782385" w:rsidRDefault="00A8360B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782385" w:rsidRDefault="00A8360B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flavanoid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782385" w:rsidRDefault="00697971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proofErr w:type="spellStart"/>
      <w:r w:rsidR="0078238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782385" w:rsidRDefault="00697971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proofErr w:type="spellStart"/>
      <w:r w:rsidR="0078238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</w:t>
      </w:r>
      <w:r w:rsidR="00042907">
        <w:rPr>
          <w:rFonts w:ascii="Times New Roman" w:hAnsi="Times New Roman" w:cs="Times New Roman"/>
          <w:sz w:val="24"/>
          <w:szCs w:val="24"/>
          <w:lang w:val="en-US"/>
        </w:rPr>
        <w:t>teroid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782385" w:rsidRDefault="00697971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.5 </w:t>
      </w:r>
      <w:proofErr w:type="spellStart"/>
      <w:r w:rsidR="0078238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="00782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60B"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782385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331C7D">
        <w:rPr>
          <w:rFonts w:ascii="Times New Roman" w:hAnsi="Times New Roman" w:cs="Times New Roman"/>
          <w:sz w:val="24"/>
          <w:szCs w:val="24"/>
          <w:lang w:val="en-US"/>
        </w:rPr>
        <w:t xml:space="preserve">.6 </w:t>
      </w:r>
      <w:proofErr w:type="spellStart"/>
      <w:r w:rsidR="00331C7D">
        <w:rPr>
          <w:rFonts w:ascii="Times New Roman" w:hAnsi="Times New Roman" w:cs="Times New Roman"/>
          <w:sz w:val="24"/>
          <w:szCs w:val="24"/>
          <w:lang w:val="en-US"/>
        </w:rPr>
        <w:t>Pem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>eriksaan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97971" w:rsidRPr="00042907" w:rsidRDefault="00A8360B" w:rsidP="00697971">
      <w:pPr>
        <w:pStyle w:val="ListParagraph"/>
        <w:tabs>
          <w:tab w:val="left" w:pos="851"/>
          <w:tab w:val="right" w:leader="dot" w:pos="8222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782385" w:rsidRPr="00042907" w:rsidRDefault="00042907" w:rsidP="00697971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3.11 Pembuatan 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82385" w:rsidRPr="00647A76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0,5% (v/v)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782385" w:rsidRPr="00647A76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 xml:space="preserve">CMC </w:t>
      </w:r>
      <w:r>
        <w:rPr>
          <w:rFonts w:ascii="Times New Roman" w:hAnsi="Times New Roman" w:cs="Times New Roman"/>
          <w:sz w:val="24"/>
          <w:szCs w:val="24"/>
          <w:lang w:val="en-US"/>
        </w:rPr>
        <w:t>0,5% (b/v)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782385" w:rsidRPr="00647A76" w:rsidRDefault="00782385" w:rsidP="009E49A6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.3 Pembuatan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etampiron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2% (b/v)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B6752A" w:rsidRDefault="00782385" w:rsidP="006979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240" w:lineRule="auto"/>
        <w:ind w:left="1843" w:right="47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ecombran</w:t>
      </w:r>
      <w:r w:rsidR="00021F4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(EEBK)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97971" w:rsidRPr="00697971" w:rsidRDefault="00697971" w:rsidP="006979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240" w:lineRule="auto"/>
        <w:ind w:left="1843" w:right="47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385" w:rsidRPr="00647A76" w:rsidRDefault="00782385" w:rsidP="009E49A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782385" w:rsidRPr="0020422D" w:rsidRDefault="00782385" w:rsidP="009E49A6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69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7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nalgetik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5A5F31" w:rsidRDefault="005A5F31" w:rsidP="005A5F3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697971" w:rsidRPr="005A5F31" w:rsidRDefault="00A8360B" w:rsidP="005A5F3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782385" w:rsidRPr="008120D8" w:rsidRDefault="00782385" w:rsidP="009E49A6">
      <w:p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6F3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 w:rsidRPr="00CE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60B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</w:p>
    <w:p w:rsidR="00782385" w:rsidRPr="008120D8" w:rsidRDefault="00782385" w:rsidP="009E49A6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120D8">
        <w:rPr>
          <w:rFonts w:ascii="Times New Roman" w:hAnsi="Times New Roman" w:cs="Times New Roman"/>
          <w:sz w:val="24"/>
          <w:szCs w:val="24"/>
        </w:rPr>
        <w:t xml:space="preserve"> Hasil Identifikasi Tumbuhan</w:t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EF2BFE" w:rsidRDefault="00782385" w:rsidP="00B6752A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F2BFE" w:rsidRPr="00EF2BFE">
        <w:rPr>
          <w:rFonts w:ascii="Times New Roman" w:hAnsi="Times New Roman" w:cs="Times New Roman"/>
          <w:sz w:val="24"/>
          <w:szCs w:val="24"/>
        </w:rPr>
        <w:t xml:space="preserve"> </w:t>
      </w:r>
      <w:r w:rsidR="00EF2BFE">
        <w:rPr>
          <w:rFonts w:ascii="Times New Roman" w:hAnsi="Times New Roman" w:cs="Times New Roman"/>
          <w:sz w:val="24"/>
          <w:szCs w:val="24"/>
        </w:rPr>
        <w:t>Hasil Pemeriksaan Karakteristik Simplisia meliputi Makroskopik,</w:t>
      </w:r>
    </w:p>
    <w:p w:rsidR="00782385" w:rsidRPr="008120D8" w:rsidRDefault="00EF2BFE" w:rsidP="00B6752A">
      <w:pPr>
        <w:tabs>
          <w:tab w:val="right" w:leader="dot" w:pos="7797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Mikroskopik dan Penetapan Kadar</w:t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782385" w:rsidRPr="008120D8" w:rsidRDefault="00782385" w:rsidP="00B6752A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EF2BFE">
        <w:rPr>
          <w:rFonts w:ascii="Times New Roman" w:hAnsi="Times New Roman" w:cs="Times New Roman"/>
          <w:sz w:val="24"/>
          <w:szCs w:val="24"/>
        </w:rPr>
        <w:t>Hasil Skrining Fitokimia</w:t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8120D8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782385" w:rsidRPr="00042907" w:rsidRDefault="00042907" w:rsidP="009E49A6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 Uji Farmakologi</w:t>
      </w:r>
      <w:r w:rsidR="00653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6BC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653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6BC">
        <w:rPr>
          <w:rFonts w:ascii="Times New Roman" w:hAnsi="Times New Roman" w:cs="Times New Roman"/>
          <w:sz w:val="24"/>
          <w:szCs w:val="24"/>
          <w:lang w:val="en-US"/>
        </w:rPr>
        <w:t>Analgetik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536B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82385" w:rsidRPr="00A8360B" w:rsidRDefault="00782385" w:rsidP="00B6752A">
      <w:pPr>
        <w:tabs>
          <w:tab w:val="right" w:leader="dot" w:pos="7797"/>
          <w:tab w:val="left" w:pos="7938"/>
        </w:tabs>
        <w:spacing w:after="0" w:line="480" w:lineRule="auto"/>
        <w:ind w:left="1276" w:right="47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4.5 Pemilihan Konsentrasi dan Volume Asam Asetat pada Pengujian </w:t>
      </w:r>
      <w:r w:rsidR="00A8360B">
        <w:rPr>
          <w:rFonts w:ascii="Times New Roman" w:hAnsi="Times New Roman" w:cs="Times New Roman"/>
          <w:sz w:val="24"/>
          <w:szCs w:val="24"/>
        </w:rPr>
        <w:t>Respon Nyeri Terhadap Mencit</w:t>
      </w:r>
      <w:r w:rsidR="00A8360B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</w:rPr>
        <w:tab/>
      </w:r>
      <w:r w:rsidR="00FC1619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782385" w:rsidRDefault="00782385" w:rsidP="00B6752A">
      <w:pPr>
        <w:tabs>
          <w:tab w:val="right" w:leader="dot" w:pos="7797"/>
          <w:tab w:val="left" w:pos="7938"/>
        </w:tabs>
        <w:spacing w:after="0" w:line="480" w:lineRule="auto"/>
        <w:ind w:left="1276" w:right="47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Pengujian Efek Analgetik terhadap Jumlah Geliat Mencit yang </w:t>
      </w:r>
      <w:r w:rsidR="00042907">
        <w:rPr>
          <w:rFonts w:ascii="Times New Roman" w:hAnsi="Times New Roman" w:cs="Times New Roman"/>
          <w:sz w:val="24"/>
          <w:szCs w:val="24"/>
        </w:rPr>
        <w:t>Diinduksi Asam Asetat 1%</w:t>
      </w:r>
      <w:r w:rsidR="00042907">
        <w:rPr>
          <w:rFonts w:ascii="Times New Roman" w:hAnsi="Times New Roman" w:cs="Times New Roman"/>
          <w:sz w:val="24"/>
          <w:szCs w:val="24"/>
        </w:rPr>
        <w:tab/>
      </w:r>
      <w:r w:rsidR="00042907">
        <w:rPr>
          <w:rFonts w:ascii="Times New Roman" w:hAnsi="Times New Roman" w:cs="Times New Roman"/>
          <w:sz w:val="24"/>
          <w:szCs w:val="24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63623" w:rsidRPr="000230AF" w:rsidRDefault="00063623" w:rsidP="00063623">
      <w:pPr>
        <w:tabs>
          <w:tab w:val="right" w:leader="do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 Way ANOVA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C1619">
        <w:rPr>
          <w:rFonts w:ascii="Times New Roman" w:hAnsi="Times New Roman" w:cs="Times New Roman"/>
          <w:sz w:val="24"/>
          <w:szCs w:val="24"/>
          <w:lang w:val="en-US"/>
        </w:rPr>
        <w:t xml:space="preserve">  56</w:t>
      </w:r>
      <w:proofErr w:type="gramEnd"/>
    </w:p>
    <w:p w:rsidR="00782385" w:rsidRPr="007906A6" w:rsidRDefault="007906A6" w:rsidP="009E49A6">
      <w:p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</w:p>
    <w:p w:rsidR="00782385" w:rsidRPr="009545C1" w:rsidRDefault="00782385" w:rsidP="009E49A6">
      <w:pPr>
        <w:tabs>
          <w:tab w:val="left" w:pos="1418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Start w:id="1" w:name="_GoBack"/>
      <w:bookmarkEnd w:id="1"/>
    </w:p>
    <w:p w:rsidR="00782385" w:rsidRDefault="00782385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85" w:rsidRDefault="00782385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85" w:rsidRDefault="00782385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85" w:rsidRDefault="00782385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7971" w:rsidRDefault="00697971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7971" w:rsidRDefault="00697971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7971" w:rsidRPr="00697971" w:rsidRDefault="00697971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2385" w:rsidRDefault="00782385" w:rsidP="009E49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8A" w:rsidRPr="00BD2894" w:rsidRDefault="0046668A" w:rsidP="009E49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669E" w:rsidRPr="00E1633C" w:rsidRDefault="0040669E" w:rsidP="005672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40669E" w:rsidRPr="00E1633C" w:rsidRDefault="0040669E" w:rsidP="005672B2">
      <w:pPr>
        <w:tabs>
          <w:tab w:val="left" w:pos="6946"/>
        </w:tabs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40669E" w:rsidRPr="009201D8" w:rsidRDefault="0040669E" w:rsidP="005672B2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1325" w:hanging="12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E35">
        <w:rPr>
          <w:rFonts w:ascii="Times New Roman" w:hAnsi="Times New Roman" w:cs="Times New Roman"/>
          <w:b/>
          <w:bCs/>
          <w:sz w:val="24"/>
          <w:szCs w:val="24"/>
        </w:rPr>
        <w:t>Tabel 4.1</w:t>
      </w:r>
      <w:r w:rsidRPr="00E163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Pemeriksaan Karakterisasi Simplisia Bunga Kecombrang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201D8">
        <w:rPr>
          <w:rFonts w:ascii="Times New Roman" w:hAnsi="Times New Roman" w:cs="Times New Roman"/>
          <w:sz w:val="24"/>
          <w:szCs w:val="24"/>
        </w:rPr>
        <w:t>4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201D8" w:rsidRPr="009201D8" w:rsidRDefault="009201D8" w:rsidP="009E49A6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1325" w:hanging="127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 Serbuk Simplisia Bunga Kecombrang dan Ekstrak Etanol Bunga Kecombrang</w:t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60B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40669E" w:rsidRPr="00504F52" w:rsidRDefault="0040669E" w:rsidP="009E49A6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474" w:hanging="127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65E35">
        <w:rPr>
          <w:rFonts w:ascii="Times New Roman" w:hAnsi="Times New Roman" w:cs="Times New Roman"/>
          <w:b/>
          <w:iCs/>
          <w:sz w:val="24"/>
          <w:szCs w:val="24"/>
        </w:rPr>
        <w:t>Tabel 4.3</w:t>
      </w:r>
      <w:r>
        <w:rPr>
          <w:rFonts w:ascii="Times New Roman" w:hAnsi="Times New Roman" w:cs="Times New Roman"/>
          <w:iCs/>
          <w:sz w:val="24"/>
          <w:szCs w:val="24"/>
        </w:rPr>
        <w:tab/>
        <w:t>Data Rata-Rata Jumlah Geliat Mencit Jantan yang diinduksi Asam Asetat 1% dan 0,5% masing-Masing Volume Pemberian Sebanyak 0,5 ml Secara Ip dengan Selang</w:t>
      </w:r>
      <w:r w:rsidR="00504F52">
        <w:rPr>
          <w:rFonts w:ascii="Times New Roman" w:hAnsi="Times New Roman" w:cs="Times New Roman"/>
          <w:iCs/>
          <w:sz w:val="24"/>
          <w:szCs w:val="24"/>
        </w:rPr>
        <w:t xml:space="preserve"> Waktu 5 Menit Selama 1 Jam </w:t>
      </w:r>
      <w:r w:rsidR="00504F52">
        <w:rPr>
          <w:rFonts w:ascii="Times New Roman" w:hAnsi="Times New Roman" w:cs="Times New Roman"/>
          <w:iCs/>
          <w:sz w:val="24"/>
          <w:szCs w:val="24"/>
        </w:rPr>
        <w:tab/>
      </w:r>
      <w:r w:rsidR="00504F52">
        <w:rPr>
          <w:rFonts w:ascii="Times New Roman" w:hAnsi="Times New Roman" w:cs="Times New Roman"/>
          <w:iCs/>
          <w:sz w:val="24"/>
          <w:szCs w:val="24"/>
        </w:rPr>
        <w:tab/>
      </w:r>
      <w:r w:rsidR="00FC1619">
        <w:rPr>
          <w:rFonts w:ascii="Times New Roman" w:hAnsi="Times New Roman" w:cs="Times New Roman"/>
          <w:iCs/>
          <w:sz w:val="24"/>
          <w:szCs w:val="24"/>
          <w:lang w:val="en-US"/>
        </w:rPr>
        <w:t>48</w:t>
      </w:r>
    </w:p>
    <w:p w:rsidR="0040669E" w:rsidRPr="008120D8" w:rsidRDefault="005A5F31" w:rsidP="009E49A6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474" w:hanging="127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4.4</w:t>
      </w:r>
      <w:r w:rsidR="00EF55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="0040669E">
        <w:rPr>
          <w:rFonts w:ascii="Times New Roman" w:hAnsi="Times New Roman" w:cs="Times New Roman"/>
          <w:iCs/>
          <w:sz w:val="24"/>
          <w:szCs w:val="24"/>
        </w:rPr>
        <w:t>Data</w:t>
      </w:r>
      <w:proofErr w:type="gramEnd"/>
      <w:r w:rsidR="0040669E">
        <w:rPr>
          <w:rFonts w:ascii="Times New Roman" w:hAnsi="Times New Roman" w:cs="Times New Roman"/>
          <w:iCs/>
          <w:sz w:val="24"/>
          <w:szCs w:val="24"/>
        </w:rPr>
        <w:t xml:space="preserve"> Rata-Rata </w:t>
      </w:r>
      <w:r w:rsidR="00602E74">
        <w:rPr>
          <w:rFonts w:ascii="Times New Roman" w:hAnsi="Times New Roman" w:cs="Times New Roman"/>
          <w:iCs/>
          <w:sz w:val="24"/>
          <w:szCs w:val="24"/>
        </w:rPr>
        <w:t>±</w:t>
      </w:r>
      <w:r w:rsidR="00602E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SD </w:t>
      </w:r>
      <w:r w:rsidR="0040669E">
        <w:rPr>
          <w:rFonts w:ascii="Times New Roman" w:hAnsi="Times New Roman" w:cs="Times New Roman"/>
          <w:iCs/>
          <w:sz w:val="24"/>
          <w:szCs w:val="24"/>
        </w:rPr>
        <w:t xml:space="preserve">Jumlah Geliat Mencit Jantan </w:t>
      </w:r>
      <w:r w:rsidR="008120D8">
        <w:rPr>
          <w:rFonts w:ascii="Times New Roman" w:hAnsi="Times New Roman" w:cs="Times New Roman"/>
          <w:iCs/>
          <w:sz w:val="24"/>
          <w:szCs w:val="24"/>
        </w:rPr>
        <w:t xml:space="preserve">Setelah Pemberian Bahan Uji </w:t>
      </w:r>
      <w:r w:rsidR="008120D8">
        <w:rPr>
          <w:rFonts w:ascii="Times New Roman" w:hAnsi="Times New Roman" w:cs="Times New Roman"/>
          <w:iCs/>
          <w:sz w:val="24"/>
          <w:szCs w:val="24"/>
        </w:rPr>
        <w:tab/>
      </w:r>
      <w:r w:rsidR="008120D8">
        <w:rPr>
          <w:rFonts w:ascii="Times New Roman" w:hAnsi="Times New Roman" w:cs="Times New Roman"/>
          <w:iCs/>
          <w:sz w:val="24"/>
          <w:szCs w:val="24"/>
        </w:rPr>
        <w:tab/>
      </w:r>
      <w:r w:rsidR="00FC1619">
        <w:rPr>
          <w:rFonts w:ascii="Times New Roman" w:hAnsi="Times New Roman" w:cs="Times New Roman"/>
          <w:iCs/>
          <w:sz w:val="24"/>
          <w:szCs w:val="24"/>
          <w:lang w:val="en-US"/>
        </w:rPr>
        <w:t>50</w:t>
      </w:r>
    </w:p>
    <w:p w:rsidR="0040669E" w:rsidRPr="00504F52" w:rsidRDefault="00EF55DD" w:rsidP="009E49A6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474" w:hanging="127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Tabel 4.</w:t>
      </w:r>
      <w:r w:rsidR="005A5F31">
        <w:rPr>
          <w:rFonts w:ascii="Times New Roman" w:hAnsi="Times New Roman" w:cs="Times New Roman"/>
          <w:b/>
          <w:iCs/>
          <w:sz w:val="24"/>
          <w:szCs w:val="24"/>
          <w:lang w:val="en-US"/>
        </w:rPr>
        <w:t>5</w:t>
      </w:r>
      <w:r w:rsidR="009201D8">
        <w:rPr>
          <w:rFonts w:ascii="Times New Roman" w:hAnsi="Times New Roman" w:cs="Times New Roman"/>
          <w:iCs/>
          <w:sz w:val="24"/>
          <w:szCs w:val="24"/>
        </w:rPr>
        <w:tab/>
        <w:t>Data Persen D</w:t>
      </w:r>
      <w:r w:rsidR="00504F52">
        <w:rPr>
          <w:rFonts w:ascii="Times New Roman" w:hAnsi="Times New Roman" w:cs="Times New Roman"/>
          <w:iCs/>
          <w:sz w:val="24"/>
          <w:szCs w:val="24"/>
        </w:rPr>
        <w:t xml:space="preserve">aya Analgetik </w:t>
      </w:r>
      <w:r w:rsidR="00504F52">
        <w:rPr>
          <w:rFonts w:ascii="Times New Roman" w:hAnsi="Times New Roman" w:cs="Times New Roman"/>
          <w:iCs/>
          <w:sz w:val="24"/>
          <w:szCs w:val="24"/>
        </w:rPr>
        <w:tab/>
      </w:r>
      <w:r w:rsidR="00504F52">
        <w:rPr>
          <w:rFonts w:ascii="Times New Roman" w:hAnsi="Times New Roman" w:cs="Times New Roman"/>
          <w:iCs/>
          <w:sz w:val="24"/>
          <w:szCs w:val="24"/>
        </w:rPr>
        <w:tab/>
      </w:r>
      <w:r w:rsidR="00FC1619">
        <w:rPr>
          <w:rFonts w:ascii="Times New Roman" w:hAnsi="Times New Roman" w:cs="Times New Roman"/>
          <w:iCs/>
          <w:sz w:val="24"/>
          <w:szCs w:val="24"/>
          <w:lang w:val="en-US"/>
        </w:rPr>
        <w:t>53</w:t>
      </w:r>
    </w:p>
    <w:p w:rsidR="0040669E" w:rsidRPr="009201D8" w:rsidRDefault="00EF55DD" w:rsidP="009E49A6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474" w:hanging="127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Tabel 4.</w:t>
      </w:r>
      <w:r w:rsidR="005A5F31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 w:rsidR="0040669E">
        <w:rPr>
          <w:rFonts w:ascii="Times New Roman" w:hAnsi="Times New Roman" w:cs="Times New Roman"/>
          <w:iCs/>
          <w:sz w:val="24"/>
          <w:szCs w:val="24"/>
        </w:rPr>
        <w:tab/>
        <w:t>Data Persentase Efektifitas Analgetik Suspensi Metampiron 2%, EEBK Do</w:t>
      </w:r>
      <w:r w:rsidR="004E4BAD">
        <w:rPr>
          <w:rFonts w:ascii="Times New Roman" w:hAnsi="Times New Roman" w:cs="Times New Roman"/>
          <w:iCs/>
          <w:sz w:val="24"/>
          <w:szCs w:val="24"/>
        </w:rPr>
        <w:t>sis 50, 100 Dan 200 Mg/Kg</w:t>
      </w:r>
      <w:r w:rsidR="004E4BAD">
        <w:rPr>
          <w:rFonts w:ascii="Times New Roman" w:hAnsi="Times New Roman" w:cs="Times New Roman"/>
          <w:iCs/>
          <w:sz w:val="24"/>
          <w:szCs w:val="24"/>
          <w:lang w:val="en-US"/>
        </w:rPr>
        <w:t>BB</w:t>
      </w:r>
      <w:r w:rsidR="009201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01D8">
        <w:rPr>
          <w:rFonts w:ascii="Times New Roman" w:hAnsi="Times New Roman" w:cs="Times New Roman"/>
          <w:iCs/>
          <w:sz w:val="24"/>
          <w:szCs w:val="24"/>
        </w:rPr>
        <w:tab/>
      </w:r>
      <w:r w:rsidR="009201D8">
        <w:rPr>
          <w:rFonts w:ascii="Times New Roman" w:hAnsi="Times New Roman" w:cs="Times New Roman"/>
          <w:iCs/>
          <w:sz w:val="24"/>
          <w:szCs w:val="24"/>
        </w:rPr>
        <w:tab/>
        <w:t>5</w:t>
      </w:r>
      <w:r w:rsidR="00FC1619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</w:p>
    <w:p w:rsidR="0040669E" w:rsidRDefault="0040669E" w:rsidP="009E49A6">
      <w:pPr>
        <w:tabs>
          <w:tab w:val="left" w:pos="1830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913C97" w:rsidRDefault="00913C97" w:rsidP="009E49A6">
      <w:pPr>
        <w:tabs>
          <w:tab w:val="left" w:pos="1830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A8360B" w:rsidRDefault="00A8360B" w:rsidP="009E49A6">
      <w:pPr>
        <w:tabs>
          <w:tab w:val="left" w:pos="1830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A8360B" w:rsidRDefault="00A8360B" w:rsidP="009E49A6">
      <w:pPr>
        <w:tabs>
          <w:tab w:val="left" w:pos="1830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A8360B" w:rsidRDefault="00A8360B" w:rsidP="009E49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5F31" w:rsidRDefault="005A5F31" w:rsidP="009E49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672B2" w:rsidRDefault="005672B2" w:rsidP="009E49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4F52" w:rsidRPr="00504F52" w:rsidRDefault="000230AF" w:rsidP="00FC161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0230AF" w:rsidRDefault="000230AF" w:rsidP="00504F52">
      <w:pPr>
        <w:spacing w:line="48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0230AF" w:rsidRDefault="000230AF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20D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03FAD">
        <w:rPr>
          <w:rFonts w:ascii="Times New Roman" w:hAnsi="Times New Roman" w:cs="Times New Roman"/>
          <w:b/>
          <w:bCs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Kecombrang (</w:t>
      </w:r>
      <w:r w:rsidRPr="00B6560D">
        <w:rPr>
          <w:rFonts w:ascii="Times New Roman" w:hAnsi="Times New Roman" w:cs="Times New Roman"/>
          <w:i/>
          <w:sz w:val="24"/>
          <w:szCs w:val="24"/>
        </w:rPr>
        <w:t>Etlingera elatior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504F52" w:rsidRDefault="00504F5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4F52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504F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Alkaloid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504F52" w:rsidRDefault="00504F5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Steroid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13</w:t>
      </w:r>
    </w:p>
    <w:p w:rsidR="00504F52" w:rsidRDefault="00504F5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14</w:t>
      </w:r>
    </w:p>
    <w:p w:rsidR="00504F52" w:rsidRDefault="00504F5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Flavanoid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15</w:t>
      </w:r>
    </w:p>
    <w:p w:rsidR="00504F52" w:rsidRDefault="00504F5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504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2.6</w:t>
      </w:r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>Glikosida</w:t>
      </w:r>
      <w:proofErr w:type="spellEnd"/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F6402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16</w:t>
      </w:r>
    </w:p>
    <w:p w:rsidR="005F6402" w:rsidRPr="005F6402" w:rsidRDefault="005F6402" w:rsidP="00FC1619">
      <w:pPr>
        <w:tabs>
          <w:tab w:val="right" w:leader="dot" w:pos="7938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F640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5F64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5F6402">
        <w:rPr>
          <w:rFonts w:ascii="Times New Roman" w:hAnsi="Times New Roman" w:cs="Times New Roman"/>
          <w:b/>
          <w:bCs/>
          <w:sz w:val="24"/>
          <w:szCs w:val="24"/>
          <w:lang w:val="en-US"/>
        </w:rPr>
        <w:t>2.7</w:t>
      </w:r>
      <w:r w:rsidR="00FC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proofErr w:type="gramEnd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>Tanin</w:t>
      </w:r>
      <w:proofErr w:type="spellEnd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>Terhidrolisis</w:t>
      </w:r>
      <w:proofErr w:type="spellEnd"/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F6402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17</w:t>
      </w:r>
    </w:p>
    <w:p w:rsidR="000230AF" w:rsidRPr="00504F52" w:rsidRDefault="000230AF" w:rsidP="00FC1619">
      <w:pPr>
        <w:tabs>
          <w:tab w:val="right" w:leader="dot" w:pos="8080"/>
        </w:tabs>
        <w:spacing w:after="0" w:line="480" w:lineRule="auto"/>
        <w:ind w:left="1418" w:right="474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Grafik Rata-rata Jumlah Geliat Mencit Hasil Orientasi Penentuan  Dosis  Asam Asetat 1% dan 0,5% dengan Volume Pemberian Masing-masing 0,5 ml diberikan secara IP diamati dengan Sel</w:t>
      </w:r>
      <w:r w:rsidR="00504F52">
        <w:rPr>
          <w:rFonts w:ascii="Times New Roman" w:hAnsi="Times New Roman" w:cs="Times New Roman"/>
          <w:bCs/>
          <w:sz w:val="24"/>
          <w:szCs w:val="24"/>
        </w:rPr>
        <w:t>ang Waktu 5 Menit Selama 1 Jam</w:t>
      </w:r>
      <w:r w:rsidR="00504F52">
        <w:rPr>
          <w:rFonts w:ascii="Times New Roman" w:hAnsi="Times New Roman" w:cs="Times New Roman"/>
          <w:bCs/>
          <w:sz w:val="24"/>
          <w:szCs w:val="24"/>
        </w:rPr>
        <w:tab/>
      </w:r>
      <w:r w:rsidR="00A8360B">
        <w:rPr>
          <w:rFonts w:ascii="Times New Roman" w:hAnsi="Times New Roman" w:cs="Times New Roman"/>
          <w:bCs/>
          <w:sz w:val="24"/>
          <w:szCs w:val="24"/>
          <w:lang w:val="en-US"/>
        </w:rPr>
        <w:t>49</w:t>
      </w:r>
    </w:p>
    <w:p w:rsidR="00504F52" w:rsidRPr="00504F52" w:rsidRDefault="000230AF" w:rsidP="00FC1619">
      <w:pPr>
        <w:tabs>
          <w:tab w:val="right" w:leader="dot" w:pos="8080"/>
        </w:tabs>
        <w:spacing w:after="0" w:line="480" w:lineRule="auto"/>
        <w:ind w:left="1418" w:right="474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5E35">
        <w:rPr>
          <w:rFonts w:ascii="Times New Roman" w:hAnsi="Times New Roman" w:cs="Times New Roman"/>
          <w:b/>
          <w:bCs/>
          <w:sz w:val="24"/>
          <w:szCs w:val="24"/>
        </w:rPr>
        <w:t>Gambar 4.2</w:t>
      </w:r>
      <w:r>
        <w:rPr>
          <w:rFonts w:ascii="Times New Roman" w:hAnsi="Times New Roman" w:cs="Times New Roman"/>
          <w:bCs/>
          <w:sz w:val="24"/>
          <w:szCs w:val="24"/>
        </w:rPr>
        <w:t xml:space="preserve"> Grafik Rata-rata Jumlah Geliat Mencit Kelompok Suspensi CMC 0,5%, Kelompok Metampiron 2%, dan Kelompok EEBK Dosis 50, 100 dan 200 mg/kgBB yang Sebelumnya telah diinduksi dengan Larutan Asam Asetat 1% diamati dengan sel</w:t>
      </w:r>
      <w:r w:rsidR="008120D8">
        <w:rPr>
          <w:rFonts w:ascii="Times New Roman" w:hAnsi="Times New Roman" w:cs="Times New Roman"/>
          <w:bCs/>
          <w:sz w:val="24"/>
          <w:szCs w:val="24"/>
        </w:rPr>
        <w:t>ang Waktu 5 Menit Selama 1 Jam</w:t>
      </w:r>
      <w:r w:rsidR="008120D8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51</w:t>
      </w:r>
    </w:p>
    <w:p w:rsidR="00504F52" w:rsidRPr="00504F52" w:rsidRDefault="00504F52" w:rsidP="00504F52">
      <w:pPr>
        <w:tabs>
          <w:tab w:val="right" w:leader="dot" w:pos="8080"/>
        </w:tabs>
        <w:spacing w:after="0" w:line="480" w:lineRule="auto"/>
        <w:ind w:left="1418" w:right="474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3F28">
        <w:rPr>
          <w:rFonts w:ascii="Times New Roman" w:hAnsi="Times New Roman" w:cs="Times New Roman"/>
          <w:b/>
          <w:bCs/>
          <w:sz w:val="24"/>
          <w:szCs w:val="24"/>
        </w:rPr>
        <w:t>Gambar 4.3</w:t>
      </w:r>
      <w:r>
        <w:rPr>
          <w:rFonts w:ascii="Times New Roman" w:hAnsi="Times New Roman" w:cs="Times New Roman"/>
          <w:bCs/>
          <w:sz w:val="24"/>
          <w:szCs w:val="24"/>
        </w:rPr>
        <w:tab/>
        <w:t>Grafik Persentase Daya Analgetik Setelah Pemberian Kelompok Suspensi CMC 0,5%, Kelompok Metampiron 2%, dan Kelompok EEBK Dosis 50, 100 dan 200 mg/kgBB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Sebelumnya telah diinduksi dengan Larutan Asam Asetat 1% diamati dengan selang Waktu 5 Menit Selama 1 Jam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54</w:t>
      </w:r>
    </w:p>
    <w:p w:rsidR="00504F52" w:rsidRPr="00FC1619" w:rsidRDefault="00504F52" w:rsidP="009E49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669E" w:rsidRDefault="0040669E" w:rsidP="005672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40669E" w:rsidRPr="00E03AA9" w:rsidRDefault="0040669E" w:rsidP="005672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69E" w:rsidRPr="00E03AA9" w:rsidRDefault="0049637E" w:rsidP="005672B2">
      <w:pPr>
        <w:spacing w:after="0" w:line="480" w:lineRule="auto"/>
        <w:ind w:left="69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0669E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951C29" w:rsidRDefault="0040669E" w:rsidP="005672B2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5E35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>Identifikasi</w:t>
      </w:r>
      <w:proofErr w:type="spellEnd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>Tumbuhan</w:t>
      </w:r>
      <w:proofErr w:type="spellEnd"/>
      <w:r w:rsidR="00951C2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ab/>
        <w:t>63</w:t>
      </w:r>
    </w:p>
    <w:p w:rsidR="000230AF" w:rsidRDefault="000230AF" w:rsidP="005672B2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0230AF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proofErr w:type="spellEnd"/>
      <w:r w:rsidRPr="000230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ab/>
        <w:t>64</w:t>
      </w:r>
    </w:p>
    <w:p w:rsidR="0040669E" w:rsidRPr="004E4BAD" w:rsidRDefault="00951C29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0230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>Makroskopik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65</w:t>
      </w:r>
    </w:p>
    <w:p w:rsidR="0040669E" w:rsidRPr="004E4BAD" w:rsidRDefault="00951C29" w:rsidP="009E49A6">
      <w:pPr>
        <w:tabs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0230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>Mikroskopik</w:t>
      </w:r>
      <w:proofErr w:type="spellEnd"/>
      <w:r w:rsidR="004E4BAD">
        <w:rPr>
          <w:rFonts w:ascii="Times New Roman" w:hAnsi="Times New Roman" w:cs="Times New Roman"/>
          <w:sz w:val="24"/>
          <w:szCs w:val="24"/>
        </w:rPr>
        <w:tab/>
      </w:r>
      <w:r w:rsidR="004E4BAD">
        <w:rPr>
          <w:rFonts w:ascii="Times New Roman" w:hAnsi="Times New Roman" w:cs="Times New Roman"/>
          <w:sz w:val="24"/>
          <w:szCs w:val="24"/>
        </w:rPr>
        <w:tab/>
      </w:r>
      <w:r w:rsidR="00FC1619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40669E" w:rsidRPr="004E4BAD" w:rsidRDefault="00951C29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3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Perhitungan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BAD">
        <w:rPr>
          <w:rFonts w:ascii="Times New Roman" w:hAnsi="Times New Roman" w:cs="Times New Roman"/>
          <w:bCs/>
          <w:sz w:val="24"/>
          <w:szCs w:val="24"/>
          <w:lang w:val="en-US"/>
        </w:rPr>
        <w:t>Karakterisasi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BAD">
        <w:rPr>
          <w:rFonts w:ascii="Times New Roman" w:hAnsi="Times New Roman" w:cs="Times New Roman"/>
          <w:bCs/>
          <w:sz w:val="24"/>
          <w:szCs w:val="24"/>
          <w:lang w:val="en-US"/>
        </w:rPr>
        <w:t>Simplisia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67</w:t>
      </w:r>
    </w:p>
    <w:p w:rsidR="0040669E" w:rsidRPr="00BD28DE" w:rsidRDefault="00951C29" w:rsidP="009E49A6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516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Perhitungan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Dosis</w:t>
      </w:r>
      <w:proofErr w:type="spellEnd"/>
      <w:r w:rsidR="00BD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DE">
        <w:rPr>
          <w:rFonts w:ascii="Times New Roman" w:hAnsi="Times New Roman" w:cs="Times New Roman"/>
          <w:bCs/>
          <w:sz w:val="24"/>
          <w:szCs w:val="24"/>
        </w:rPr>
        <w:tab/>
      </w:r>
      <w:r w:rsidR="00BD28DE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71</w:t>
      </w:r>
    </w:p>
    <w:p w:rsidR="0040669E" w:rsidRPr="004E4BAD" w:rsidRDefault="00951C29" w:rsidP="009E49A6">
      <w:pPr>
        <w:tabs>
          <w:tab w:val="right" w:leader="dot" w:pos="7797"/>
          <w:tab w:val="left" w:pos="7938"/>
        </w:tabs>
        <w:spacing w:after="0" w:line="480" w:lineRule="auto"/>
        <w:ind w:left="1418" w:right="474" w:hanging="1418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Skema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40669E" w:rsidRPr="004E4BAD" w:rsidRDefault="00EB204B" w:rsidP="009E49A6">
      <w:pPr>
        <w:tabs>
          <w:tab w:val="right" w:leader="dot" w:pos="7797"/>
          <w:tab w:val="left" w:pos="7938"/>
        </w:tabs>
        <w:spacing w:after="0" w:line="480" w:lineRule="auto"/>
        <w:ind w:left="1418" w:right="474" w:hanging="1418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20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Dokumentasi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76</w:t>
      </w:r>
    </w:p>
    <w:p w:rsidR="0040669E" w:rsidRPr="004E4BAD" w:rsidRDefault="00EB204B" w:rsidP="009E49A6">
      <w:pPr>
        <w:tabs>
          <w:tab w:val="right" w:leader="dot" w:pos="7797"/>
          <w:tab w:val="left" w:pos="7938"/>
        </w:tabs>
        <w:spacing w:after="0" w:line="480" w:lineRule="auto"/>
        <w:ind w:left="1418" w:right="474" w:hanging="1418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Orientasi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Asam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Asetat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</w:p>
    <w:p w:rsidR="0040669E" w:rsidRPr="004E4BAD" w:rsidRDefault="00951C29" w:rsidP="009E49A6">
      <w:pPr>
        <w:tabs>
          <w:tab w:val="right" w:leader="dot" w:pos="7797"/>
          <w:tab w:val="left" w:pos="7938"/>
        </w:tabs>
        <w:spacing w:after="0" w:line="480" w:lineRule="auto"/>
        <w:ind w:left="1134" w:right="47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 w:rsid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Geliat</w:t>
      </w:r>
      <w:proofErr w:type="spellEnd"/>
      <w:r w:rsidR="004E4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4E4BAD">
        <w:rPr>
          <w:rFonts w:ascii="Times New Roman" w:hAnsi="Times New Roman" w:cs="Times New Roman"/>
          <w:bCs/>
          <w:sz w:val="24"/>
          <w:szCs w:val="24"/>
        </w:rPr>
        <w:tab/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80</w:t>
      </w:r>
    </w:p>
    <w:p w:rsidR="0040669E" w:rsidRPr="004E4BAD" w:rsidRDefault="00951C29" w:rsidP="009E49A6">
      <w:pPr>
        <w:tabs>
          <w:tab w:val="right" w:leader="dot" w:pos="8222"/>
        </w:tabs>
        <w:spacing w:after="0" w:line="480" w:lineRule="auto"/>
        <w:ind w:left="1560" w:hanging="15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 w:rsid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06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Distribusi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Normalitas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Geliat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Masing-</w:t>
      </w:r>
      <w:proofErr w:type="gram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masing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proofErr w:type="gramEnd"/>
      <w:r w:rsidR="00BD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DE">
        <w:rPr>
          <w:rFonts w:ascii="Times New Roman" w:hAnsi="Times New Roman" w:cs="Times New Roman"/>
          <w:bCs/>
          <w:sz w:val="24"/>
          <w:szCs w:val="24"/>
        </w:rPr>
        <w:tab/>
      </w:r>
      <w:r w:rsidR="009548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82</w:t>
      </w:r>
    </w:p>
    <w:p w:rsidR="00EB204B" w:rsidRDefault="00EB204B" w:rsidP="009E49A6">
      <w:pPr>
        <w:tabs>
          <w:tab w:val="right" w:leader="dot" w:pos="8222"/>
        </w:tabs>
        <w:spacing w:after="0" w:line="480" w:lineRule="auto"/>
        <w:ind w:left="1560" w:hanging="156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proofErr w:type="spellEnd"/>
      <w:r w:rsidRP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</w:t>
      </w:r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120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Homogenitas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Varians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Geliat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Masing-masing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548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B204B" w:rsidRDefault="00EB204B" w:rsidP="009E49A6">
      <w:pPr>
        <w:tabs>
          <w:tab w:val="right" w:leader="dot" w:pos="8222"/>
        </w:tabs>
        <w:spacing w:after="0" w:line="480" w:lineRule="auto"/>
        <w:ind w:left="1560" w:hanging="156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proofErr w:type="spellEnd"/>
      <w:r w:rsidRPr="00EB2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13.</w:t>
      </w:r>
      <w:proofErr w:type="gram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Analisa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Varians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Masing-masing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Perlakuan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16CB">
        <w:rPr>
          <w:rFonts w:ascii="Times New Roman" w:hAnsi="Times New Roman" w:cs="Times New Roman"/>
          <w:bCs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548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0230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86</w:t>
      </w:r>
    </w:p>
    <w:p w:rsidR="002516CB" w:rsidRDefault="002516CB" w:rsidP="009E49A6">
      <w:pPr>
        <w:tabs>
          <w:tab w:val="right" w:leader="dot" w:pos="8222"/>
        </w:tabs>
        <w:spacing w:after="0" w:line="480" w:lineRule="auto"/>
        <w:ind w:left="1560" w:right="1" w:hanging="156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</w:t>
      </w:r>
      <w:r w:rsidR="004312A7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14.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Tukey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548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FC1619">
        <w:rPr>
          <w:rFonts w:ascii="Times New Roman" w:hAnsi="Times New Roman" w:cs="Times New Roman"/>
          <w:bCs/>
          <w:sz w:val="24"/>
          <w:szCs w:val="24"/>
          <w:lang w:val="en-US"/>
        </w:rPr>
        <w:t>88</w:t>
      </w:r>
    </w:p>
    <w:p w:rsidR="00EB204B" w:rsidRDefault="00EB204B" w:rsidP="009E49A6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204B" w:rsidRPr="00EB204B" w:rsidRDefault="00EB204B" w:rsidP="009E49A6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A7FF1" w:rsidRDefault="008A7FF1" w:rsidP="009E49A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0"/>
    <w:p w:rsidR="006248A7" w:rsidRPr="0046668A" w:rsidRDefault="006248A7" w:rsidP="00721F4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6248A7" w:rsidRPr="0046668A" w:rsidSect="004B266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F" w:rsidRDefault="0038449F" w:rsidP="00216765">
      <w:pPr>
        <w:spacing w:after="0" w:line="240" w:lineRule="auto"/>
      </w:pPr>
      <w:r>
        <w:separator/>
      </w:r>
    </w:p>
  </w:endnote>
  <w:end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8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1772" w:rsidRPr="00AF1772" w:rsidRDefault="00AF17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7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1A5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AF17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Pr="00177BCD" w:rsidRDefault="00DA1385" w:rsidP="0007772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10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B2666" w:rsidRPr="004B2666" w:rsidRDefault="004B26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6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1A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B26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Default="00DA1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F" w:rsidRDefault="0038449F" w:rsidP="00216765">
      <w:pPr>
        <w:spacing w:after="0" w:line="240" w:lineRule="auto"/>
      </w:pPr>
      <w:r>
        <w:separator/>
      </w:r>
    </w:p>
  </w:footnote>
  <w:foot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Pr="008E256F" w:rsidRDefault="00DA1385" w:rsidP="00994C9A">
    <w:pPr>
      <w:pStyle w:val="Header"/>
      <w:rPr>
        <w:rFonts w:ascii="Times New Roman" w:hAnsi="Times New Roman" w:cs="Times New Roman"/>
        <w:sz w:val="24"/>
        <w:szCs w:val="24"/>
      </w:rPr>
    </w:pPr>
  </w:p>
  <w:p w:rsidR="00DA1385" w:rsidRDefault="00DA1385">
    <w:pPr>
      <w:pStyle w:val="Header"/>
      <w:rPr>
        <w:lang w:val="en-US"/>
      </w:rPr>
    </w:pPr>
  </w:p>
  <w:p w:rsidR="00BD2894" w:rsidRPr="00BD2894" w:rsidRDefault="00BD2894" w:rsidP="00BD28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Default="00DA1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75B4"/>
    <w:multiLevelType w:val="hybridMultilevel"/>
    <w:tmpl w:val="AF165542"/>
    <w:lvl w:ilvl="0" w:tplc="38069260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EB332E"/>
    <w:multiLevelType w:val="multilevel"/>
    <w:tmpl w:val="8BBAC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5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AC089E"/>
    <w:multiLevelType w:val="multilevel"/>
    <w:tmpl w:val="59F46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284EB0"/>
    <w:multiLevelType w:val="multilevel"/>
    <w:tmpl w:val="5DD4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A5FFD"/>
    <w:multiLevelType w:val="hybridMultilevel"/>
    <w:tmpl w:val="C01C77F0"/>
    <w:lvl w:ilvl="0" w:tplc="0B1EE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260FF"/>
    <w:multiLevelType w:val="multilevel"/>
    <w:tmpl w:val="B238B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AD738A"/>
    <w:multiLevelType w:val="hybridMultilevel"/>
    <w:tmpl w:val="042453A6"/>
    <w:lvl w:ilvl="0" w:tplc="724061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9000F"/>
    <w:multiLevelType w:val="multilevel"/>
    <w:tmpl w:val="C6F8D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0">
    <w:nsid w:val="21C36360"/>
    <w:multiLevelType w:val="multilevel"/>
    <w:tmpl w:val="392E1F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1">
    <w:nsid w:val="261B10C4"/>
    <w:multiLevelType w:val="hybridMultilevel"/>
    <w:tmpl w:val="A61ADFAA"/>
    <w:lvl w:ilvl="0" w:tplc="C9E6F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D62"/>
    <w:multiLevelType w:val="multilevel"/>
    <w:tmpl w:val="FE9EA5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A163D01"/>
    <w:multiLevelType w:val="hybridMultilevel"/>
    <w:tmpl w:val="87D44CAA"/>
    <w:lvl w:ilvl="0" w:tplc="23EA11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D212C"/>
    <w:multiLevelType w:val="hybridMultilevel"/>
    <w:tmpl w:val="30E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069A6"/>
    <w:multiLevelType w:val="hybridMultilevel"/>
    <w:tmpl w:val="417237BA"/>
    <w:lvl w:ilvl="0" w:tplc="A5D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A6477"/>
    <w:multiLevelType w:val="multilevel"/>
    <w:tmpl w:val="3294E1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8501B73"/>
    <w:multiLevelType w:val="hybridMultilevel"/>
    <w:tmpl w:val="9DEABEFC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BB60565"/>
    <w:multiLevelType w:val="multilevel"/>
    <w:tmpl w:val="60064F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C944124"/>
    <w:multiLevelType w:val="hybridMultilevel"/>
    <w:tmpl w:val="9F16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84EAA"/>
    <w:multiLevelType w:val="hybridMultilevel"/>
    <w:tmpl w:val="16784DD2"/>
    <w:lvl w:ilvl="0" w:tplc="C31CB2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415C9"/>
    <w:multiLevelType w:val="multilevel"/>
    <w:tmpl w:val="CAFCC9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A7EA3"/>
    <w:multiLevelType w:val="multilevel"/>
    <w:tmpl w:val="1D2A53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>
    <w:nsid w:val="4694626F"/>
    <w:multiLevelType w:val="multilevel"/>
    <w:tmpl w:val="33F6E9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>
    <w:nsid w:val="4B246D18"/>
    <w:multiLevelType w:val="hybridMultilevel"/>
    <w:tmpl w:val="CE10E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5728"/>
    <w:multiLevelType w:val="hybridMultilevel"/>
    <w:tmpl w:val="185CCB9E"/>
    <w:lvl w:ilvl="0" w:tplc="EA80C5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25D99"/>
    <w:multiLevelType w:val="hybridMultilevel"/>
    <w:tmpl w:val="1840BA74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6BA5FDC"/>
    <w:multiLevelType w:val="multilevel"/>
    <w:tmpl w:val="69BE2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7CB4F5C"/>
    <w:multiLevelType w:val="multilevel"/>
    <w:tmpl w:val="8618F1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0">
    <w:nsid w:val="5FCA06E8"/>
    <w:multiLevelType w:val="hybridMultilevel"/>
    <w:tmpl w:val="60844018"/>
    <w:lvl w:ilvl="0" w:tplc="C94E4112">
      <w:start w:val="3"/>
      <w:numFmt w:val="decimal"/>
      <w:lvlText w:val="%1.1.1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5D54"/>
    <w:multiLevelType w:val="hybridMultilevel"/>
    <w:tmpl w:val="94E6DD6E"/>
    <w:lvl w:ilvl="0" w:tplc="EC5E9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FF4034"/>
    <w:multiLevelType w:val="hybridMultilevel"/>
    <w:tmpl w:val="36C6C9CC"/>
    <w:lvl w:ilvl="0" w:tplc="7A406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27E64"/>
    <w:multiLevelType w:val="multilevel"/>
    <w:tmpl w:val="52005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021F40"/>
    <w:multiLevelType w:val="hybridMultilevel"/>
    <w:tmpl w:val="8F8A2270"/>
    <w:lvl w:ilvl="0" w:tplc="698225C6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322304"/>
    <w:multiLevelType w:val="multilevel"/>
    <w:tmpl w:val="07384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6">
    <w:nsid w:val="7766577E"/>
    <w:multiLevelType w:val="hybridMultilevel"/>
    <w:tmpl w:val="78E8D348"/>
    <w:lvl w:ilvl="0" w:tplc="83745F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E1612B"/>
    <w:multiLevelType w:val="hybridMultilevel"/>
    <w:tmpl w:val="04E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6366"/>
    <w:multiLevelType w:val="hybridMultilevel"/>
    <w:tmpl w:val="AA42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626CA"/>
    <w:multiLevelType w:val="multilevel"/>
    <w:tmpl w:val="7ED62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8044D"/>
    <w:multiLevelType w:val="hybridMultilevel"/>
    <w:tmpl w:val="944EDE1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3"/>
  </w:num>
  <w:num w:numId="8">
    <w:abstractNumId w:val="27"/>
  </w:num>
  <w:num w:numId="9">
    <w:abstractNumId w:val="17"/>
  </w:num>
  <w:num w:numId="10">
    <w:abstractNumId w:val="1"/>
  </w:num>
  <w:num w:numId="11">
    <w:abstractNumId w:val="25"/>
  </w:num>
  <w:num w:numId="12">
    <w:abstractNumId w:val="26"/>
  </w:num>
  <w:num w:numId="13">
    <w:abstractNumId w:val="16"/>
  </w:num>
  <w:num w:numId="14">
    <w:abstractNumId w:val="15"/>
  </w:num>
  <w:num w:numId="15">
    <w:abstractNumId w:val="6"/>
  </w:num>
  <w:num w:numId="16">
    <w:abstractNumId w:val="32"/>
  </w:num>
  <w:num w:numId="17">
    <w:abstractNumId w:val="21"/>
  </w:num>
  <w:num w:numId="18">
    <w:abstractNumId w:val="18"/>
  </w:num>
  <w:num w:numId="19">
    <w:abstractNumId w:val="31"/>
  </w:num>
  <w:num w:numId="20">
    <w:abstractNumId w:val="4"/>
  </w:num>
  <w:num w:numId="21">
    <w:abstractNumId w:val="2"/>
  </w:num>
  <w:num w:numId="22">
    <w:abstractNumId w:val="30"/>
  </w:num>
  <w:num w:numId="23">
    <w:abstractNumId w:val="7"/>
  </w:num>
  <w:num w:numId="24">
    <w:abstractNumId w:val="38"/>
  </w:num>
  <w:num w:numId="25">
    <w:abstractNumId w:val="4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9"/>
  </w:num>
  <w:num w:numId="38">
    <w:abstractNumId w:val="23"/>
  </w:num>
  <w:num w:numId="39">
    <w:abstractNumId w:val="10"/>
  </w:num>
  <w:num w:numId="40">
    <w:abstractNumId w:val="33"/>
  </w:num>
  <w:num w:numId="41">
    <w:abstractNumId w:val="29"/>
  </w:num>
  <w:num w:numId="42">
    <w:abstractNumId w:val="3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5"/>
    <w:rsid w:val="00001078"/>
    <w:rsid w:val="00001FEE"/>
    <w:rsid w:val="00004744"/>
    <w:rsid w:val="00004F27"/>
    <w:rsid w:val="0000792B"/>
    <w:rsid w:val="000107E5"/>
    <w:rsid w:val="00011AE8"/>
    <w:rsid w:val="000129F3"/>
    <w:rsid w:val="00021F48"/>
    <w:rsid w:val="000230AF"/>
    <w:rsid w:val="00030CCB"/>
    <w:rsid w:val="00037F2F"/>
    <w:rsid w:val="00040E20"/>
    <w:rsid w:val="00042907"/>
    <w:rsid w:val="00051F74"/>
    <w:rsid w:val="00054F2D"/>
    <w:rsid w:val="00055646"/>
    <w:rsid w:val="00061803"/>
    <w:rsid w:val="00063623"/>
    <w:rsid w:val="00065774"/>
    <w:rsid w:val="00066D9B"/>
    <w:rsid w:val="000757BE"/>
    <w:rsid w:val="0007772B"/>
    <w:rsid w:val="00081B81"/>
    <w:rsid w:val="00081C6C"/>
    <w:rsid w:val="0008499E"/>
    <w:rsid w:val="000910BE"/>
    <w:rsid w:val="0009714D"/>
    <w:rsid w:val="0009768A"/>
    <w:rsid w:val="000A189D"/>
    <w:rsid w:val="000B5FAC"/>
    <w:rsid w:val="000C2367"/>
    <w:rsid w:val="000C31EB"/>
    <w:rsid w:val="000C365D"/>
    <w:rsid w:val="000C75D4"/>
    <w:rsid w:val="000D442E"/>
    <w:rsid w:val="000E4DB0"/>
    <w:rsid w:val="000E5014"/>
    <w:rsid w:val="000F451D"/>
    <w:rsid w:val="00102FB4"/>
    <w:rsid w:val="00111EA2"/>
    <w:rsid w:val="0011416C"/>
    <w:rsid w:val="0011421D"/>
    <w:rsid w:val="00115AD7"/>
    <w:rsid w:val="001177EE"/>
    <w:rsid w:val="00117B25"/>
    <w:rsid w:val="00125DED"/>
    <w:rsid w:val="00131BEA"/>
    <w:rsid w:val="001336F2"/>
    <w:rsid w:val="00133C87"/>
    <w:rsid w:val="001369A1"/>
    <w:rsid w:val="00136F51"/>
    <w:rsid w:val="00151ACB"/>
    <w:rsid w:val="00157EB7"/>
    <w:rsid w:val="00164458"/>
    <w:rsid w:val="001651F8"/>
    <w:rsid w:val="00165F01"/>
    <w:rsid w:val="00170A55"/>
    <w:rsid w:val="00171F1A"/>
    <w:rsid w:val="001760E0"/>
    <w:rsid w:val="00177BCD"/>
    <w:rsid w:val="00181DF3"/>
    <w:rsid w:val="001827D8"/>
    <w:rsid w:val="00183827"/>
    <w:rsid w:val="0019217B"/>
    <w:rsid w:val="0019322B"/>
    <w:rsid w:val="001939E8"/>
    <w:rsid w:val="00194B0A"/>
    <w:rsid w:val="00197EDA"/>
    <w:rsid w:val="001A0140"/>
    <w:rsid w:val="001A3C9E"/>
    <w:rsid w:val="001B00BD"/>
    <w:rsid w:val="001B04E2"/>
    <w:rsid w:val="001B1C4E"/>
    <w:rsid w:val="001B3C1F"/>
    <w:rsid w:val="001B4694"/>
    <w:rsid w:val="001B4C5E"/>
    <w:rsid w:val="001C2B42"/>
    <w:rsid w:val="001C5783"/>
    <w:rsid w:val="001D00D7"/>
    <w:rsid w:val="001F0F87"/>
    <w:rsid w:val="001F1C5B"/>
    <w:rsid w:val="001F23BF"/>
    <w:rsid w:val="001F370E"/>
    <w:rsid w:val="001F4777"/>
    <w:rsid w:val="001F6558"/>
    <w:rsid w:val="001F7251"/>
    <w:rsid w:val="00203222"/>
    <w:rsid w:val="00204281"/>
    <w:rsid w:val="00204FF7"/>
    <w:rsid w:val="00205FED"/>
    <w:rsid w:val="00206E29"/>
    <w:rsid w:val="00213758"/>
    <w:rsid w:val="002149E6"/>
    <w:rsid w:val="00216765"/>
    <w:rsid w:val="002208C0"/>
    <w:rsid w:val="002277E5"/>
    <w:rsid w:val="00231C7C"/>
    <w:rsid w:val="002323A3"/>
    <w:rsid w:val="00233371"/>
    <w:rsid w:val="00237742"/>
    <w:rsid w:val="00240040"/>
    <w:rsid w:val="00246C7F"/>
    <w:rsid w:val="00247FD2"/>
    <w:rsid w:val="00250D3A"/>
    <w:rsid w:val="002516CB"/>
    <w:rsid w:val="002567D5"/>
    <w:rsid w:val="00270C29"/>
    <w:rsid w:val="00272E77"/>
    <w:rsid w:val="002774E6"/>
    <w:rsid w:val="00280620"/>
    <w:rsid w:val="00285015"/>
    <w:rsid w:val="00292049"/>
    <w:rsid w:val="002973CA"/>
    <w:rsid w:val="002A10B7"/>
    <w:rsid w:val="002A3484"/>
    <w:rsid w:val="002A514D"/>
    <w:rsid w:val="002A53B0"/>
    <w:rsid w:val="002B1F6D"/>
    <w:rsid w:val="002B47B5"/>
    <w:rsid w:val="002C1733"/>
    <w:rsid w:val="002C37AB"/>
    <w:rsid w:val="002C3E29"/>
    <w:rsid w:val="002C71AE"/>
    <w:rsid w:val="002D108B"/>
    <w:rsid w:val="002D1DA6"/>
    <w:rsid w:val="002D54C2"/>
    <w:rsid w:val="002D621C"/>
    <w:rsid w:val="002E17DD"/>
    <w:rsid w:val="002E6E3B"/>
    <w:rsid w:val="002F103B"/>
    <w:rsid w:val="002F151B"/>
    <w:rsid w:val="002F176A"/>
    <w:rsid w:val="002F22E9"/>
    <w:rsid w:val="00300488"/>
    <w:rsid w:val="0030437E"/>
    <w:rsid w:val="00304A0C"/>
    <w:rsid w:val="00305A2D"/>
    <w:rsid w:val="00307E41"/>
    <w:rsid w:val="0031064B"/>
    <w:rsid w:val="00311D53"/>
    <w:rsid w:val="00325668"/>
    <w:rsid w:val="00325B67"/>
    <w:rsid w:val="003302EE"/>
    <w:rsid w:val="00331C7D"/>
    <w:rsid w:val="0033467A"/>
    <w:rsid w:val="00336300"/>
    <w:rsid w:val="00340CFB"/>
    <w:rsid w:val="00341623"/>
    <w:rsid w:val="00343976"/>
    <w:rsid w:val="0035206A"/>
    <w:rsid w:val="0035599E"/>
    <w:rsid w:val="003633D7"/>
    <w:rsid w:val="0037085D"/>
    <w:rsid w:val="0037234F"/>
    <w:rsid w:val="0037289F"/>
    <w:rsid w:val="00373B64"/>
    <w:rsid w:val="00377588"/>
    <w:rsid w:val="003836CE"/>
    <w:rsid w:val="00383991"/>
    <w:rsid w:val="0038449F"/>
    <w:rsid w:val="00392B54"/>
    <w:rsid w:val="00392E14"/>
    <w:rsid w:val="003A238C"/>
    <w:rsid w:val="003A655F"/>
    <w:rsid w:val="003A6E46"/>
    <w:rsid w:val="003B02D1"/>
    <w:rsid w:val="003B5D88"/>
    <w:rsid w:val="003B6BA0"/>
    <w:rsid w:val="003C2E19"/>
    <w:rsid w:val="003C47E3"/>
    <w:rsid w:val="003C7501"/>
    <w:rsid w:val="003D0D68"/>
    <w:rsid w:val="003D2207"/>
    <w:rsid w:val="003D2FCB"/>
    <w:rsid w:val="003D6254"/>
    <w:rsid w:val="003E3CD5"/>
    <w:rsid w:val="003E4975"/>
    <w:rsid w:val="003E4F81"/>
    <w:rsid w:val="003E5E7C"/>
    <w:rsid w:val="003F3F0B"/>
    <w:rsid w:val="003F71E7"/>
    <w:rsid w:val="00405F84"/>
    <w:rsid w:val="0040669E"/>
    <w:rsid w:val="00407546"/>
    <w:rsid w:val="00410932"/>
    <w:rsid w:val="00410B71"/>
    <w:rsid w:val="00421497"/>
    <w:rsid w:val="004216DE"/>
    <w:rsid w:val="004238AC"/>
    <w:rsid w:val="004277E3"/>
    <w:rsid w:val="004312A7"/>
    <w:rsid w:val="00431F3E"/>
    <w:rsid w:val="00433E90"/>
    <w:rsid w:val="00442011"/>
    <w:rsid w:val="0044216F"/>
    <w:rsid w:val="004455FE"/>
    <w:rsid w:val="00455DDD"/>
    <w:rsid w:val="004615B9"/>
    <w:rsid w:val="0046668A"/>
    <w:rsid w:val="00470285"/>
    <w:rsid w:val="00477DEE"/>
    <w:rsid w:val="00493DCF"/>
    <w:rsid w:val="004942AD"/>
    <w:rsid w:val="0049637E"/>
    <w:rsid w:val="00497BCC"/>
    <w:rsid w:val="00497BE2"/>
    <w:rsid w:val="004B2666"/>
    <w:rsid w:val="004B31CB"/>
    <w:rsid w:val="004B3FCE"/>
    <w:rsid w:val="004B69F5"/>
    <w:rsid w:val="004B6DCF"/>
    <w:rsid w:val="004C1BA1"/>
    <w:rsid w:val="004C675B"/>
    <w:rsid w:val="004D03BD"/>
    <w:rsid w:val="004D1BC5"/>
    <w:rsid w:val="004D31EA"/>
    <w:rsid w:val="004D38A9"/>
    <w:rsid w:val="004E3F34"/>
    <w:rsid w:val="004E4BAD"/>
    <w:rsid w:val="004E6803"/>
    <w:rsid w:val="004F2A53"/>
    <w:rsid w:val="004F2C0C"/>
    <w:rsid w:val="004F2D73"/>
    <w:rsid w:val="004F3414"/>
    <w:rsid w:val="004F4665"/>
    <w:rsid w:val="004F4BE7"/>
    <w:rsid w:val="004F7E97"/>
    <w:rsid w:val="005008D1"/>
    <w:rsid w:val="00500C51"/>
    <w:rsid w:val="00504C64"/>
    <w:rsid w:val="00504F52"/>
    <w:rsid w:val="00511404"/>
    <w:rsid w:val="00512288"/>
    <w:rsid w:val="00512FCF"/>
    <w:rsid w:val="0051526E"/>
    <w:rsid w:val="00515BF7"/>
    <w:rsid w:val="005210C9"/>
    <w:rsid w:val="00523E4F"/>
    <w:rsid w:val="005270BF"/>
    <w:rsid w:val="00531AAC"/>
    <w:rsid w:val="00532216"/>
    <w:rsid w:val="00537B07"/>
    <w:rsid w:val="0054276D"/>
    <w:rsid w:val="005457DE"/>
    <w:rsid w:val="00547B8F"/>
    <w:rsid w:val="00556342"/>
    <w:rsid w:val="00556768"/>
    <w:rsid w:val="0056054E"/>
    <w:rsid w:val="005672B2"/>
    <w:rsid w:val="005730F6"/>
    <w:rsid w:val="00574049"/>
    <w:rsid w:val="0057445A"/>
    <w:rsid w:val="00576C3B"/>
    <w:rsid w:val="005851B5"/>
    <w:rsid w:val="0058668C"/>
    <w:rsid w:val="0059290F"/>
    <w:rsid w:val="0059536D"/>
    <w:rsid w:val="005A5F31"/>
    <w:rsid w:val="005A7FE0"/>
    <w:rsid w:val="005B085E"/>
    <w:rsid w:val="005B352A"/>
    <w:rsid w:val="005B4FA2"/>
    <w:rsid w:val="005B550B"/>
    <w:rsid w:val="005C6904"/>
    <w:rsid w:val="005D0F14"/>
    <w:rsid w:val="005D1FD7"/>
    <w:rsid w:val="005D54E7"/>
    <w:rsid w:val="005D56CF"/>
    <w:rsid w:val="005D5E96"/>
    <w:rsid w:val="005E49D6"/>
    <w:rsid w:val="005E6F59"/>
    <w:rsid w:val="005E7C16"/>
    <w:rsid w:val="005F6402"/>
    <w:rsid w:val="00602E74"/>
    <w:rsid w:val="006039D8"/>
    <w:rsid w:val="00605B9E"/>
    <w:rsid w:val="00611138"/>
    <w:rsid w:val="00614C9E"/>
    <w:rsid w:val="0061503F"/>
    <w:rsid w:val="006248A7"/>
    <w:rsid w:val="00640D74"/>
    <w:rsid w:val="00641240"/>
    <w:rsid w:val="006431C3"/>
    <w:rsid w:val="00646F4C"/>
    <w:rsid w:val="006536BC"/>
    <w:rsid w:val="0065737C"/>
    <w:rsid w:val="0066328F"/>
    <w:rsid w:val="00671837"/>
    <w:rsid w:val="00672144"/>
    <w:rsid w:val="00674427"/>
    <w:rsid w:val="00680412"/>
    <w:rsid w:val="00684D25"/>
    <w:rsid w:val="00684E8F"/>
    <w:rsid w:val="00685F6D"/>
    <w:rsid w:val="00687DBF"/>
    <w:rsid w:val="00687EA5"/>
    <w:rsid w:val="00691D6A"/>
    <w:rsid w:val="00693242"/>
    <w:rsid w:val="006961E3"/>
    <w:rsid w:val="00697971"/>
    <w:rsid w:val="006A0BC6"/>
    <w:rsid w:val="006A1F58"/>
    <w:rsid w:val="006A2B6F"/>
    <w:rsid w:val="006A30EB"/>
    <w:rsid w:val="006A3743"/>
    <w:rsid w:val="006A55ED"/>
    <w:rsid w:val="006A6E8B"/>
    <w:rsid w:val="006B0837"/>
    <w:rsid w:val="006B0EE6"/>
    <w:rsid w:val="006B5EE6"/>
    <w:rsid w:val="006B610C"/>
    <w:rsid w:val="006B6643"/>
    <w:rsid w:val="006C2992"/>
    <w:rsid w:val="006C6784"/>
    <w:rsid w:val="006C6B1B"/>
    <w:rsid w:val="006C7E35"/>
    <w:rsid w:val="006D254F"/>
    <w:rsid w:val="006E20EB"/>
    <w:rsid w:val="006E26CE"/>
    <w:rsid w:val="006E4892"/>
    <w:rsid w:val="006E4E93"/>
    <w:rsid w:val="006F0F43"/>
    <w:rsid w:val="006F3089"/>
    <w:rsid w:val="006F465E"/>
    <w:rsid w:val="006F7C8E"/>
    <w:rsid w:val="00703DC6"/>
    <w:rsid w:val="00704326"/>
    <w:rsid w:val="00704492"/>
    <w:rsid w:val="007060C1"/>
    <w:rsid w:val="00707C8F"/>
    <w:rsid w:val="00721F41"/>
    <w:rsid w:val="00722EAB"/>
    <w:rsid w:val="007255BB"/>
    <w:rsid w:val="00741A29"/>
    <w:rsid w:val="0074604B"/>
    <w:rsid w:val="00746128"/>
    <w:rsid w:val="00746901"/>
    <w:rsid w:val="007505A5"/>
    <w:rsid w:val="00754F63"/>
    <w:rsid w:val="00755029"/>
    <w:rsid w:val="007646D2"/>
    <w:rsid w:val="007663FD"/>
    <w:rsid w:val="00767F3A"/>
    <w:rsid w:val="00770FDB"/>
    <w:rsid w:val="007715F2"/>
    <w:rsid w:val="00773156"/>
    <w:rsid w:val="00782385"/>
    <w:rsid w:val="00782911"/>
    <w:rsid w:val="00784793"/>
    <w:rsid w:val="007906A6"/>
    <w:rsid w:val="00791481"/>
    <w:rsid w:val="0079201F"/>
    <w:rsid w:val="007950AA"/>
    <w:rsid w:val="007A0B99"/>
    <w:rsid w:val="007A2842"/>
    <w:rsid w:val="007A3551"/>
    <w:rsid w:val="007B2CA4"/>
    <w:rsid w:val="007C19F5"/>
    <w:rsid w:val="007C1B24"/>
    <w:rsid w:val="007C4325"/>
    <w:rsid w:val="007C4913"/>
    <w:rsid w:val="007C5813"/>
    <w:rsid w:val="007C607A"/>
    <w:rsid w:val="007C63B8"/>
    <w:rsid w:val="007C7063"/>
    <w:rsid w:val="007D4986"/>
    <w:rsid w:val="007D563A"/>
    <w:rsid w:val="007E7099"/>
    <w:rsid w:val="007F443A"/>
    <w:rsid w:val="007F6352"/>
    <w:rsid w:val="00803AE8"/>
    <w:rsid w:val="00803FAD"/>
    <w:rsid w:val="0080478C"/>
    <w:rsid w:val="00805306"/>
    <w:rsid w:val="00806FB1"/>
    <w:rsid w:val="0081067A"/>
    <w:rsid w:val="008120D8"/>
    <w:rsid w:val="008133E8"/>
    <w:rsid w:val="008135CC"/>
    <w:rsid w:val="00821BA2"/>
    <w:rsid w:val="00833C39"/>
    <w:rsid w:val="00833C99"/>
    <w:rsid w:val="0083562E"/>
    <w:rsid w:val="0084610B"/>
    <w:rsid w:val="00847069"/>
    <w:rsid w:val="0084712D"/>
    <w:rsid w:val="0084763C"/>
    <w:rsid w:val="00850710"/>
    <w:rsid w:val="00850939"/>
    <w:rsid w:val="0085099B"/>
    <w:rsid w:val="00851999"/>
    <w:rsid w:val="00854778"/>
    <w:rsid w:val="0085556E"/>
    <w:rsid w:val="00856598"/>
    <w:rsid w:val="00865039"/>
    <w:rsid w:val="008740DD"/>
    <w:rsid w:val="00877ACC"/>
    <w:rsid w:val="008806B2"/>
    <w:rsid w:val="00880D4A"/>
    <w:rsid w:val="00883B1A"/>
    <w:rsid w:val="008953F3"/>
    <w:rsid w:val="008A055C"/>
    <w:rsid w:val="008A081A"/>
    <w:rsid w:val="008A2697"/>
    <w:rsid w:val="008A637A"/>
    <w:rsid w:val="008A793A"/>
    <w:rsid w:val="008A7B73"/>
    <w:rsid w:val="008A7FF1"/>
    <w:rsid w:val="008B0081"/>
    <w:rsid w:val="008B38C2"/>
    <w:rsid w:val="008B4E40"/>
    <w:rsid w:val="008C77FA"/>
    <w:rsid w:val="008C79D2"/>
    <w:rsid w:val="008D0A9A"/>
    <w:rsid w:val="008D0EC9"/>
    <w:rsid w:val="008D24B3"/>
    <w:rsid w:val="008D45CC"/>
    <w:rsid w:val="008D5670"/>
    <w:rsid w:val="008E256F"/>
    <w:rsid w:val="008E3B60"/>
    <w:rsid w:val="008E5AF3"/>
    <w:rsid w:val="008F1256"/>
    <w:rsid w:val="008F1F63"/>
    <w:rsid w:val="008F4848"/>
    <w:rsid w:val="008F7BE1"/>
    <w:rsid w:val="0091190F"/>
    <w:rsid w:val="00913C97"/>
    <w:rsid w:val="009201D8"/>
    <w:rsid w:val="0092585B"/>
    <w:rsid w:val="00933D81"/>
    <w:rsid w:val="00933ED7"/>
    <w:rsid w:val="00935353"/>
    <w:rsid w:val="00950B22"/>
    <w:rsid w:val="00950D34"/>
    <w:rsid w:val="00951C29"/>
    <w:rsid w:val="0095481B"/>
    <w:rsid w:val="009622E5"/>
    <w:rsid w:val="00967519"/>
    <w:rsid w:val="009705E3"/>
    <w:rsid w:val="00974C84"/>
    <w:rsid w:val="00981109"/>
    <w:rsid w:val="009839D0"/>
    <w:rsid w:val="0098587E"/>
    <w:rsid w:val="0098779B"/>
    <w:rsid w:val="00994C9A"/>
    <w:rsid w:val="00995386"/>
    <w:rsid w:val="00996166"/>
    <w:rsid w:val="009A03EA"/>
    <w:rsid w:val="009A2984"/>
    <w:rsid w:val="009A3633"/>
    <w:rsid w:val="009A36A0"/>
    <w:rsid w:val="009A69D5"/>
    <w:rsid w:val="009A7B11"/>
    <w:rsid w:val="009B2AA0"/>
    <w:rsid w:val="009B3868"/>
    <w:rsid w:val="009B3E62"/>
    <w:rsid w:val="009B5D63"/>
    <w:rsid w:val="009B63EA"/>
    <w:rsid w:val="009B6E0D"/>
    <w:rsid w:val="009B7D42"/>
    <w:rsid w:val="009C78D8"/>
    <w:rsid w:val="009D4D5C"/>
    <w:rsid w:val="009E1983"/>
    <w:rsid w:val="009E252A"/>
    <w:rsid w:val="009E25E9"/>
    <w:rsid w:val="009E49A6"/>
    <w:rsid w:val="009E4AF1"/>
    <w:rsid w:val="009E6D65"/>
    <w:rsid w:val="009F08A5"/>
    <w:rsid w:val="009F5730"/>
    <w:rsid w:val="009F6D04"/>
    <w:rsid w:val="00A0057A"/>
    <w:rsid w:val="00A01AD8"/>
    <w:rsid w:val="00A16E5D"/>
    <w:rsid w:val="00A217C5"/>
    <w:rsid w:val="00A25B36"/>
    <w:rsid w:val="00A273AE"/>
    <w:rsid w:val="00A30851"/>
    <w:rsid w:val="00A3357F"/>
    <w:rsid w:val="00A3661C"/>
    <w:rsid w:val="00A45F07"/>
    <w:rsid w:val="00A52477"/>
    <w:rsid w:val="00A56A0A"/>
    <w:rsid w:val="00A62FA2"/>
    <w:rsid w:val="00A639D5"/>
    <w:rsid w:val="00A739CA"/>
    <w:rsid w:val="00A77DA3"/>
    <w:rsid w:val="00A81BB3"/>
    <w:rsid w:val="00A82BBE"/>
    <w:rsid w:val="00A8360B"/>
    <w:rsid w:val="00A84467"/>
    <w:rsid w:val="00A903FA"/>
    <w:rsid w:val="00A92D6F"/>
    <w:rsid w:val="00A93121"/>
    <w:rsid w:val="00A937F5"/>
    <w:rsid w:val="00AA0CA4"/>
    <w:rsid w:val="00AA168D"/>
    <w:rsid w:val="00AA1CB1"/>
    <w:rsid w:val="00AB2C7B"/>
    <w:rsid w:val="00AB54FB"/>
    <w:rsid w:val="00AC0FB7"/>
    <w:rsid w:val="00AC15F6"/>
    <w:rsid w:val="00AC3777"/>
    <w:rsid w:val="00AC5A13"/>
    <w:rsid w:val="00AD0F49"/>
    <w:rsid w:val="00AD1437"/>
    <w:rsid w:val="00AD4BF7"/>
    <w:rsid w:val="00AE0DA7"/>
    <w:rsid w:val="00AE6F0A"/>
    <w:rsid w:val="00AF1772"/>
    <w:rsid w:val="00AF6AC1"/>
    <w:rsid w:val="00B02A86"/>
    <w:rsid w:val="00B06F11"/>
    <w:rsid w:val="00B10F20"/>
    <w:rsid w:val="00B11A61"/>
    <w:rsid w:val="00B11F89"/>
    <w:rsid w:val="00B149DE"/>
    <w:rsid w:val="00B20BDE"/>
    <w:rsid w:val="00B23EBD"/>
    <w:rsid w:val="00B27836"/>
    <w:rsid w:val="00B3068D"/>
    <w:rsid w:val="00B30732"/>
    <w:rsid w:val="00B310F0"/>
    <w:rsid w:val="00B335FB"/>
    <w:rsid w:val="00B360EA"/>
    <w:rsid w:val="00B36DEC"/>
    <w:rsid w:val="00B44CC2"/>
    <w:rsid w:val="00B45FCF"/>
    <w:rsid w:val="00B46739"/>
    <w:rsid w:val="00B47930"/>
    <w:rsid w:val="00B50737"/>
    <w:rsid w:val="00B60AAE"/>
    <w:rsid w:val="00B60D54"/>
    <w:rsid w:val="00B6752A"/>
    <w:rsid w:val="00B82383"/>
    <w:rsid w:val="00B858B7"/>
    <w:rsid w:val="00B87DF5"/>
    <w:rsid w:val="00B91CED"/>
    <w:rsid w:val="00B93C93"/>
    <w:rsid w:val="00B94487"/>
    <w:rsid w:val="00BA04ED"/>
    <w:rsid w:val="00BA1C84"/>
    <w:rsid w:val="00BA453C"/>
    <w:rsid w:val="00BB099D"/>
    <w:rsid w:val="00BB1EC9"/>
    <w:rsid w:val="00BB2A77"/>
    <w:rsid w:val="00BB3CB3"/>
    <w:rsid w:val="00BB50D7"/>
    <w:rsid w:val="00BB63DE"/>
    <w:rsid w:val="00BC2913"/>
    <w:rsid w:val="00BC3889"/>
    <w:rsid w:val="00BC4BC2"/>
    <w:rsid w:val="00BD16A8"/>
    <w:rsid w:val="00BD2894"/>
    <w:rsid w:val="00BD28DE"/>
    <w:rsid w:val="00BE331B"/>
    <w:rsid w:val="00BE4408"/>
    <w:rsid w:val="00BE6459"/>
    <w:rsid w:val="00BE6918"/>
    <w:rsid w:val="00BF059D"/>
    <w:rsid w:val="00BF7A4A"/>
    <w:rsid w:val="00C002B2"/>
    <w:rsid w:val="00C021FA"/>
    <w:rsid w:val="00C02A9C"/>
    <w:rsid w:val="00C02E65"/>
    <w:rsid w:val="00C13926"/>
    <w:rsid w:val="00C270EB"/>
    <w:rsid w:val="00C30336"/>
    <w:rsid w:val="00C31B14"/>
    <w:rsid w:val="00C32699"/>
    <w:rsid w:val="00C332F5"/>
    <w:rsid w:val="00C33B22"/>
    <w:rsid w:val="00C34330"/>
    <w:rsid w:val="00C35615"/>
    <w:rsid w:val="00C514E2"/>
    <w:rsid w:val="00C6083C"/>
    <w:rsid w:val="00C61E69"/>
    <w:rsid w:val="00C6519B"/>
    <w:rsid w:val="00C65B3E"/>
    <w:rsid w:val="00C662CB"/>
    <w:rsid w:val="00C7355D"/>
    <w:rsid w:val="00C747E3"/>
    <w:rsid w:val="00C747FF"/>
    <w:rsid w:val="00C80493"/>
    <w:rsid w:val="00C84162"/>
    <w:rsid w:val="00C86B9D"/>
    <w:rsid w:val="00C90580"/>
    <w:rsid w:val="00C94E79"/>
    <w:rsid w:val="00C96A30"/>
    <w:rsid w:val="00CA4606"/>
    <w:rsid w:val="00CA60E8"/>
    <w:rsid w:val="00CB2987"/>
    <w:rsid w:val="00CB3CCA"/>
    <w:rsid w:val="00CB7672"/>
    <w:rsid w:val="00CB79B4"/>
    <w:rsid w:val="00CC27D8"/>
    <w:rsid w:val="00CC3103"/>
    <w:rsid w:val="00CC51FE"/>
    <w:rsid w:val="00CD5A22"/>
    <w:rsid w:val="00CE103A"/>
    <w:rsid w:val="00CE125E"/>
    <w:rsid w:val="00CE67DE"/>
    <w:rsid w:val="00CE6C50"/>
    <w:rsid w:val="00CF3257"/>
    <w:rsid w:val="00CF36CE"/>
    <w:rsid w:val="00CF3D78"/>
    <w:rsid w:val="00CF44B3"/>
    <w:rsid w:val="00CF4CCF"/>
    <w:rsid w:val="00CF5F84"/>
    <w:rsid w:val="00CF61B6"/>
    <w:rsid w:val="00D00696"/>
    <w:rsid w:val="00D00DBA"/>
    <w:rsid w:val="00D01EC2"/>
    <w:rsid w:val="00D10699"/>
    <w:rsid w:val="00D11B84"/>
    <w:rsid w:val="00D17959"/>
    <w:rsid w:val="00D17E1F"/>
    <w:rsid w:val="00D221D4"/>
    <w:rsid w:val="00D2308A"/>
    <w:rsid w:val="00D2599C"/>
    <w:rsid w:val="00D3192D"/>
    <w:rsid w:val="00D36282"/>
    <w:rsid w:val="00D36CAB"/>
    <w:rsid w:val="00D41F50"/>
    <w:rsid w:val="00D461E5"/>
    <w:rsid w:val="00D477BE"/>
    <w:rsid w:val="00D50C24"/>
    <w:rsid w:val="00D50DC6"/>
    <w:rsid w:val="00D54D27"/>
    <w:rsid w:val="00D56B4D"/>
    <w:rsid w:val="00D6281A"/>
    <w:rsid w:val="00D62CDC"/>
    <w:rsid w:val="00D70733"/>
    <w:rsid w:val="00D73432"/>
    <w:rsid w:val="00D74280"/>
    <w:rsid w:val="00D74798"/>
    <w:rsid w:val="00D74FBD"/>
    <w:rsid w:val="00D8102D"/>
    <w:rsid w:val="00D8197C"/>
    <w:rsid w:val="00D81E3D"/>
    <w:rsid w:val="00D823C9"/>
    <w:rsid w:val="00D826B9"/>
    <w:rsid w:val="00D87BF7"/>
    <w:rsid w:val="00D91CDA"/>
    <w:rsid w:val="00D93114"/>
    <w:rsid w:val="00D93F3E"/>
    <w:rsid w:val="00D9536D"/>
    <w:rsid w:val="00D965B1"/>
    <w:rsid w:val="00DA1385"/>
    <w:rsid w:val="00DA51D8"/>
    <w:rsid w:val="00DB056E"/>
    <w:rsid w:val="00DC1FC7"/>
    <w:rsid w:val="00DC735A"/>
    <w:rsid w:val="00DD2073"/>
    <w:rsid w:val="00DD23BF"/>
    <w:rsid w:val="00DE3074"/>
    <w:rsid w:val="00DE6077"/>
    <w:rsid w:val="00DF30F8"/>
    <w:rsid w:val="00DF418B"/>
    <w:rsid w:val="00DF4F4E"/>
    <w:rsid w:val="00DF7862"/>
    <w:rsid w:val="00DF7FC2"/>
    <w:rsid w:val="00E028BD"/>
    <w:rsid w:val="00E03AA9"/>
    <w:rsid w:val="00E0667A"/>
    <w:rsid w:val="00E110D0"/>
    <w:rsid w:val="00E161AB"/>
    <w:rsid w:val="00E16CAB"/>
    <w:rsid w:val="00E20329"/>
    <w:rsid w:val="00E313B0"/>
    <w:rsid w:val="00E33D20"/>
    <w:rsid w:val="00E40853"/>
    <w:rsid w:val="00E44F02"/>
    <w:rsid w:val="00E45571"/>
    <w:rsid w:val="00E519D8"/>
    <w:rsid w:val="00E51C16"/>
    <w:rsid w:val="00E52AA4"/>
    <w:rsid w:val="00E53772"/>
    <w:rsid w:val="00E57549"/>
    <w:rsid w:val="00E612D7"/>
    <w:rsid w:val="00E62B49"/>
    <w:rsid w:val="00E64733"/>
    <w:rsid w:val="00E65480"/>
    <w:rsid w:val="00E70C9B"/>
    <w:rsid w:val="00E72313"/>
    <w:rsid w:val="00E75355"/>
    <w:rsid w:val="00E80504"/>
    <w:rsid w:val="00E80AC8"/>
    <w:rsid w:val="00E84840"/>
    <w:rsid w:val="00E872F9"/>
    <w:rsid w:val="00E909F0"/>
    <w:rsid w:val="00E91F17"/>
    <w:rsid w:val="00E933B6"/>
    <w:rsid w:val="00E9574C"/>
    <w:rsid w:val="00EA2080"/>
    <w:rsid w:val="00EB204B"/>
    <w:rsid w:val="00EB32F5"/>
    <w:rsid w:val="00EB7D3E"/>
    <w:rsid w:val="00EC0B4D"/>
    <w:rsid w:val="00ED0B3E"/>
    <w:rsid w:val="00ED1209"/>
    <w:rsid w:val="00ED5D9C"/>
    <w:rsid w:val="00EE0505"/>
    <w:rsid w:val="00EE3A55"/>
    <w:rsid w:val="00EE5251"/>
    <w:rsid w:val="00EE586B"/>
    <w:rsid w:val="00EE7E05"/>
    <w:rsid w:val="00EF2BFE"/>
    <w:rsid w:val="00EF55DD"/>
    <w:rsid w:val="00EF5D15"/>
    <w:rsid w:val="00EF61A5"/>
    <w:rsid w:val="00F00C2E"/>
    <w:rsid w:val="00F050DD"/>
    <w:rsid w:val="00F054E3"/>
    <w:rsid w:val="00F1445E"/>
    <w:rsid w:val="00F2088C"/>
    <w:rsid w:val="00F217C0"/>
    <w:rsid w:val="00F21B49"/>
    <w:rsid w:val="00F230EC"/>
    <w:rsid w:val="00F2330B"/>
    <w:rsid w:val="00F23E19"/>
    <w:rsid w:val="00F253FC"/>
    <w:rsid w:val="00F2605C"/>
    <w:rsid w:val="00F278D1"/>
    <w:rsid w:val="00F35C3A"/>
    <w:rsid w:val="00F374AC"/>
    <w:rsid w:val="00F41801"/>
    <w:rsid w:val="00F440F1"/>
    <w:rsid w:val="00F45BA8"/>
    <w:rsid w:val="00F640AA"/>
    <w:rsid w:val="00F64D21"/>
    <w:rsid w:val="00F71CA4"/>
    <w:rsid w:val="00F71CFC"/>
    <w:rsid w:val="00F72D6F"/>
    <w:rsid w:val="00F755C8"/>
    <w:rsid w:val="00F80A5E"/>
    <w:rsid w:val="00F80F98"/>
    <w:rsid w:val="00F81176"/>
    <w:rsid w:val="00F811CE"/>
    <w:rsid w:val="00F814D3"/>
    <w:rsid w:val="00F82CE2"/>
    <w:rsid w:val="00F84FE2"/>
    <w:rsid w:val="00F85E7C"/>
    <w:rsid w:val="00F860A8"/>
    <w:rsid w:val="00F90573"/>
    <w:rsid w:val="00F90CC0"/>
    <w:rsid w:val="00F97611"/>
    <w:rsid w:val="00F97D8F"/>
    <w:rsid w:val="00FA37FD"/>
    <w:rsid w:val="00FA67AD"/>
    <w:rsid w:val="00FB2983"/>
    <w:rsid w:val="00FB3EE0"/>
    <w:rsid w:val="00FB5006"/>
    <w:rsid w:val="00FB5B69"/>
    <w:rsid w:val="00FC04D0"/>
    <w:rsid w:val="00FC0849"/>
    <w:rsid w:val="00FC1619"/>
    <w:rsid w:val="00FC2E50"/>
    <w:rsid w:val="00FC51E6"/>
    <w:rsid w:val="00FC6148"/>
    <w:rsid w:val="00FD47AE"/>
    <w:rsid w:val="00FE0E2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13C4-FE6E-4731-BF7C-7FF6E27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</cp:lastModifiedBy>
  <cp:revision>2</cp:revision>
  <cp:lastPrinted>2020-10-15T03:53:00Z</cp:lastPrinted>
  <dcterms:created xsi:type="dcterms:W3CDTF">2020-10-19T07:46:00Z</dcterms:created>
  <dcterms:modified xsi:type="dcterms:W3CDTF">2020-10-19T07:46:00Z</dcterms:modified>
</cp:coreProperties>
</file>