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816D" w14:textId="77777777" w:rsidR="004E3F49" w:rsidRPr="00F036AE" w:rsidRDefault="004E3F49" w:rsidP="00963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05B6F044" w14:textId="77777777" w:rsidR="004E3F49" w:rsidRPr="009A2C1B" w:rsidRDefault="004E3F49" w:rsidP="00963457">
      <w:pPr>
        <w:tabs>
          <w:tab w:val="left" w:pos="6946"/>
          <w:tab w:val="left" w:pos="7513"/>
        </w:tabs>
        <w:spacing w:after="0" w:line="240" w:lineRule="auto"/>
        <w:ind w:right="33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C1B">
        <w:rPr>
          <w:rFonts w:ascii="Times New Roman" w:hAnsi="Times New Roman" w:cs="Times New Roman"/>
          <w:b/>
          <w:sz w:val="24"/>
          <w:szCs w:val="24"/>
        </w:rPr>
        <w:t>Halaman</w:t>
      </w:r>
    </w:p>
    <w:p w14:paraId="562C26FC" w14:textId="77777777" w:rsidR="004E3F49" w:rsidRDefault="004E3F49" w:rsidP="00963457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14:paraId="76E079EB" w14:textId="77777777" w:rsidR="004E3F49" w:rsidRDefault="004E3F49" w:rsidP="00963457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14:paraId="1CB22D8D" w14:textId="77777777" w:rsidR="004E3F49" w:rsidRP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7A8A3364" w14:textId="77777777" w:rsidR="004E3F49" w:rsidRPr="00F036AE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ISI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</w:p>
    <w:p w14:paraId="22E273DF" w14:textId="039FC4AA" w:rsidR="004E3F49" w:rsidRP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TABEL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7B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</w:p>
    <w:p w14:paraId="64840541" w14:textId="2CA716DF" w:rsidR="004E3F49" w:rsidRPr="00F657B0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F657B0">
        <w:rPr>
          <w:rFonts w:ascii="Times New Roman" w:hAnsi="Times New Roman" w:cs="Times New Roman"/>
          <w:b/>
          <w:sz w:val="24"/>
          <w:szCs w:val="24"/>
          <w:lang w:val="en-ID"/>
        </w:rPr>
        <w:t>ii</w:t>
      </w:r>
    </w:p>
    <w:p w14:paraId="37CA8740" w14:textId="2DCA53A3" w:rsidR="004E3F49" w:rsidRPr="00F657B0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</w:t>
      </w:r>
      <w:r w:rsidR="00F657B0">
        <w:rPr>
          <w:rFonts w:ascii="Times New Roman" w:hAnsi="Times New Roman" w:cs="Times New Roman"/>
          <w:b/>
          <w:sz w:val="24"/>
          <w:szCs w:val="24"/>
          <w:lang w:val="en-ID"/>
        </w:rPr>
        <w:t>ii</w:t>
      </w:r>
    </w:p>
    <w:p w14:paraId="6FB366A8" w14:textId="77777777" w:rsidR="004E3F49" w:rsidRPr="00F036AE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BAB I   PENDAHULUAN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0763504" w14:textId="77777777" w:rsidR="004E3F49" w:rsidRPr="00F036AE" w:rsidRDefault="004E3F49" w:rsidP="00963457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1DCA933" w14:textId="3829EE82" w:rsidR="004E3F49" w:rsidRPr="00F036AE" w:rsidRDefault="004E3F49" w:rsidP="00963457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65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6954060E" w14:textId="5F539C46" w:rsidR="004E3F49" w:rsidRPr="00F036AE" w:rsidRDefault="004E3F49" w:rsidP="00963457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Hipotesis Penelitian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6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577942F1" w14:textId="60D459A9" w:rsidR="004E3F49" w:rsidRPr="00F036AE" w:rsidRDefault="004E3F49" w:rsidP="00963457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Tujuan Penelitian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65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6209FB0E" w14:textId="55B7ED7A" w:rsidR="004E3F49" w:rsidRPr="00324052" w:rsidRDefault="004E3F49" w:rsidP="00963457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sz w:val="24"/>
          <w:szCs w:val="24"/>
        </w:rPr>
        <w:t>Manfaat Penelitian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65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33F12A51" w14:textId="00A4F07E" w:rsidR="004E3F49" w:rsidRPr="00F036AE" w:rsidRDefault="004E3F49" w:rsidP="00963457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Fikir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6D65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45F14449" w14:textId="795E7C73" w:rsidR="004E3F49" w:rsidRPr="00BB4AB3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65">
        <w:rPr>
          <w:rFonts w:ascii="Times New Roman" w:hAnsi="Times New Roman" w:cs="Times New Roman"/>
          <w:b/>
          <w:sz w:val="24"/>
          <w:szCs w:val="24"/>
          <w:lang w:val="en-ID"/>
        </w:rPr>
        <w:t>6</w:t>
      </w:r>
    </w:p>
    <w:p w14:paraId="53D57CB6" w14:textId="027D3C01" w:rsidR="004E3F49" w:rsidRPr="00BB4AB3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036AE">
        <w:rPr>
          <w:rFonts w:ascii="Times New Roman" w:hAnsi="Times New Roman" w:cs="Times New Roman"/>
          <w:sz w:val="24"/>
          <w:szCs w:val="24"/>
        </w:rPr>
        <w:t>2.1 Uraian Tumbuhan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65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401E23F0" w14:textId="5D62C277" w:rsidR="004E3F49" w:rsidRP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EB2F35">
        <w:rPr>
          <w:rFonts w:ascii="Times New Roman" w:hAnsi="Times New Roman" w:cs="Times New Roman"/>
          <w:sz w:val="24"/>
          <w:szCs w:val="24"/>
          <w:lang w:val="en-ID"/>
        </w:rPr>
        <w:t>Daerah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</w:t>
      </w:r>
      <w:r w:rsidR="00EB2F35">
        <w:rPr>
          <w:rFonts w:ascii="Times New Roman" w:hAnsi="Times New Roman" w:cs="Times New Roman"/>
          <w:sz w:val="24"/>
          <w:szCs w:val="24"/>
          <w:lang w:val="en-ID"/>
        </w:rPr>
        <w:t>h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F3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5F559583" w14:textId="30CB417F" w:rsidR="004E3F49" w:rsidRPr="00EB2F35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="00EB2F35">
        <w:rPr>
          <w:rFonts w:ascii="Times New Roman" w:hAnsi="Times New Roman" w:cs="Times New Roman"/>
          <w:sz w:val="24"/>
          <w:szCs w:val="24"/>
          <w:lang w:val="en-ID"/>
        </w:rPr>
        <w:t>Klasifikasi</w:t>
      </w:r>
      <w:proofErr w:type="spellEnd"/>
      <w:r w:rsidR="00EB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F35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7155AEEF" w14:textId="7BDCE607" w:rsidR="004E3F49" w:rsidRPr="00BB4AB3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EB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2F35">
        <w:rPr>
          <w:rFonts w:ascii="Times New Roman" w:hAnsi="Times New Roman" w:cs="Times New Roman"/>
          <w:sz w:val="24"/>
          <w:szCs w:val="24"/>
          <w:lang w:val="en-ID"/>
        </w:rPr>
        <w:t>Morfologi</w:t>
      </w:r>
      <w:proofErr w:type="spellEnd"/>
      <w:r w:rsidR="00EB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2F35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F35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7F24F9B0" w14:textId="67E43037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F35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="00EB2F35">
        <w:rPr>
          <w:rFonts w:ascii="Times New Roman" w:hAnsi="Times New Roman" w:cs="Times New Roman"/>
          <w:sz w:val="24"/>
          <w:szCs w:val="24"/>
          <w:lang w:val="en-ID"/>
        </w:rPr>
        <w:t xml:space="preserve"> Kimia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 w:rsidR="00EB2F35">
        <w:rPr>
          <w:rFonts w:ascii="Times New Roman" w:hAnsi="Times New Roman" w:cs="Times New Roman"/>
          <w:sz w:val="24"/>
          <w:szCs w:val="24"/>
          <w:lang w:val="en-ID"/>
        </w:rPr>
        <w:t xml:space="preserve"> 9</w:t>
      </w:r>
    </w:p>
    <w:p w14:paraId="381A9322" w14:textId="20D6EE05" w:rsidR="00EB2F35" w:rsidRPr="00EB2F35" w:rsidRDefault="00EB2F35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14:paraId="488BC04F" w14:textId="7E09FF02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14:paraId="6088E3F0" w14:textId="6CDF44D2" w:rsidR="00FB5D42" w:rsidRDefault="00FB5D42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2.2.1 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14:paraId="037DA601" w14:textId="4D89FDB1" w:rsidR="00FB5D42" w:rsidRPr="004E3F49" w:rsidRDefault="00FB5D42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2.2.2 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14:paraId="345D7BC7" w14:textId="111977D9" w:rsidR="004E3F49" w:rsidRPr="00BB4AB3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B5D42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01625C69" w14:textId="7CF86D05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Sekunder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725AC284" w14:textId="41D649BD" w:rsidR="00FB5D42" w:rsidRDefault="00FB5D42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2.4.1 Alkaloid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14:paraId="24432322" w14:textId="54D7BAB7" w:rsidR="00FB5D42" w:rsidRDefault="00FB5D42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2.4.2 Flavonoid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14:paraId="1764A083" w14:textId="7322DD43" w:rsidR="00FB5D42" w:rsidRDefault="00FB5D42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2.4.3 Saponin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14:paraId="707C12F8" w14:textId="1B8F4AEE" w:rsidR="00FB5D42" w:rsidRDefault="00FB5D42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2.4.4 Steroid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786D7D6D" w14:textId="633A3C0A" w:rsidR="00FB5D42" w:rsidRDefault="00FB5D42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2.4.5 Triterpenoid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13F8D779" w14:textId="4C1E3295" w:rsidR="00FB5D42" w:rsidRPr="004E3F49" w:rsidRDefault="00FB5D42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2.4.6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14:paraId="357FD6D3" w14:textId="0F93B0BF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Radikal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FB5D42">
        <w:rPr>
          <w:rFonts w:ascii="Times New Roman" w:hAnsi="Times New Roman" w:cs="Times New Roman"/>
          <w:sz w:val="24"/>
          <w:szCs w:val="24"/>
          <w:lang w:val="en-ID"/>
        </w:rPr>
        <w:t>8</w:t>
      </w:r>
      <w:r w:rsidRPr="00F03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13CB7" w14:textId="4698A2C4" w:rsidR="004E3F49" w:rsidRPr="005E041F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Radikal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FB5D42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2162F22D" w14:textId="508C4F2C" w:rsidR="004E3F49" w:rsidRPr="005E041F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Radikal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5C63FC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6BF17CF0" w14:textId="178987AD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6498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1226C015" w14:textId="1149D925" w:rsidR="005C63FC" w:rsidRDefault="005C63FC" w:rsidP="00963457">
      <w:pPr>
        <w:tabs>
          <w:tab w:val="left" w:leader="dot" w:pos="1276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Primer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20</w:t>
      </w:r>
    </w:p>
    <w:p w14:paraId="591C0FF2" w14:textId="200B72CB" w:rsidR="00515B9E" w:rsidRDefault="00515B9E" w:rsidP="00963457">
      <w:pPr>
        <w:tabs>
          <w:tab w:val="left" w:leader="dot" w:pos="1276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21</w:t>
      </w:r>
    </w:p>
    <w:p w14:paraId="723F9D26" w14:textId="61219D44" w:rsidR="00515B9E" w:rsidRPr="004E3F49" w:rsidRDefault="00515B9E" w:rsidP="00963457">
      <w:pPr>
        <w:tabs>
          <w:tab w:val="left" w:leader="dot" w:pos="1276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2.6.3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21</w:t>
      </w:r>
    </w:p>
    <w:p w14:paraId="2A53062A" w14:textId="77777777" w:rsidR="004E3F49" w:rsidRPr="005E041F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14:paraId="4E204037" w14:textId="619B1CD5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6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DPPH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14:paraId="16ADFD22" w14:textId="6EA38648" w:rsidR="00515B9E" w:rsidRDefault="00515B9E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2.7.2 </w:t>
      </w:r>
      <w:r w:rsidRPr="00515B9E">
        <w:rPr>
          <w:rFonts w:ascii="Times New Roman" w:hAnsi="Times New Roman" w:cs="Times New Roman"/>
          <w:sz w:val="24"/>
          <w:szCs w:val="24"/>
        </w:rPr>
        <w:t>FRAP (</w:t>
      </w:r>
      <w:r w:rsidRPr="00515B9E">
        <w:rPr>
          <w:rFonts w:ascii="Times New Roman" w:hAnsi="Times New Roman" w:cs="Times New Roman"/>
          <w:i/>
          <w:iCs/>
          <w:sz w:val="24"/>
          <w:szCs w:val="24"/>
        </w:rPr>
        <w:t>Ferric Reducing Antioxidant Power</w:t>
      </w:r>
      <w:r w:rsidRPr="00515B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24</w:t>
      </w:r>
    </w:p>
    <w:p w14:paraId="70CDA1A3" w14:textId="5CBD5433" w:rsidR="00515B9E" w:rsidRDefault="00515B9E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2.7.3 </w:t>
      </w:r>
      <w:r w:rsidRPr="00515B9E">
        <w:rPr>
          <w:rFonts w:ascii="Times New Roman" w:hAnsi="Times New Roman" w:cs="Times New Roman"/>
          <w:sz w:val="24"/>
          <w:szCs w:val="24"/>
        </w:rPr>
        <w:t>Metode CUPRAC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15B9E">
        <w:rPr>
          <w:rFonts w:ascii="Times New Roman" w:hAnsi="Times New Roman" w:cs="Times New Roman"/>
          <w:sz w:val="24"/>
          <w:szCs w:val="24"/>
        </w:rPr>
        <w:t>(</w:t>
      </w:r>
      <w:r w:rsidRPr="00515B9E">
        <w:rPr>
          <w:rFonts w:ascii="Times New Roman" w:hAnsi="Times New Roman" w:cs="Times New Roman"/>
          <w:i/>
          <w:iCs/>
          <w:sz w:val="24"/>
          <w:szCs w:val="24"/>
        </w:rPr>
        <w:t xml:space="preserve">Cupric Ion Reducing </w:t>
      </w:r>
    </w:p>
    <w:p w14:paraId="4FCED7B5" w14:textId="6653FFBE" w:rsidR="00515B9E" w:rsidRDefault="00515B9E" w:rsidP="00963457">
      <w:pPr>
        <w:tabs>
          <w:tab w:val="left" w:leader="dot" w:pos="851"/>
          <w:tab w:val="left" w:leader="dot" w:pos="737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15B9E">
        <w:rPr>
          <w:rFonts w:ascii="Times New Roman" w:hAnsi="Times New Roman" w:cs="Times New Roman"/>
          <w:i/>
          <w:iCs/>
          <w:sz w:val="24"/>
          <w:szCs w:val="24"/>
        </w:rPr>
        <w:t>Antioksidant Capacity</w:t>
      </w:r>
      <w:r w:rsidRPr="00515B9E">
        <w:rPr>
          <w:rFonts w:ascii="Times New Roman" w:hAnsi="Times New Roman" w:cs="Times New Roman"/>
          <w:sz w:val="24"/>
          <w:szCs w:val="24"/>
        </w:rPr>
        <w:t>)</w:t>
      </w:r>
      <w:r>
        <w:rPr>
          <w:b/>
          <w:bCs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24</w:t>
      </w:r>
    </w:p>
    <w:p w14:paraId="77EDE657" w14:textId="77777777" w:rsidR="00515B9E" w:rsidRDefault="00515B9E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2.7.4 </w:t>
      </w:r>
      <w:r w:rsidRPr="00515B9E">
        <w:rPr>
          <w:rFonts w:ascii="Times New Roman" w:hAnsi="Times New Roman" w:cs="Times New Roman"/>
          <w:sz w:val="24"/>
          <w:szCs w:val="24"/>
        </w:rPr>
        <w:t>Metode TBARS (</w:t>
      </w:r>
      <w:r w:rsidRPr="00515B9E">
        <w:rPr>
          <w:rFonts w:ascii="Times New Roman" w:hAnsi="Times New Roman" w:cs="Times New Roman"/>
          <w:i/>
          <w:iCs/>
          <w:sz w:val="24"/>
          <w:szCs w:val="24"/>
        </w:rPr>
        <w:t xml:space="preserve">Thiobarbituric Acid Reactive </w:t>
      </w:r>
    </w:p>
    <w:p w14:paraId="3F870659" w14:textId="6862B6D1" w:rsidR="00515B9E" w:rsidRPr="00515B9E" w:rsidRDefault="00515B9E" w:rsidP="00963457">
      <w:pPr>
        <w:tabs>
          <w:tab w:val="left" w:leader="dot" w:pos="851"/>
          <w:tab w:val="left" w:leader="dot" w:pos="7371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15B9E">
        <w:rPr>
          <w:rFonts w:ascii="Times New Roman" w:hAnsi="Times New Roman" w:cs="Times New Roman"/>
          <w:i/>
          <w:iCs/>
          <w:sz w:val="24"/>
          <w:szCs w:val="24"/>
        </w:rPr>
        <w:t>Substances</w:t>
      </w:r>
      <w:r w:rsidRPr="00515B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25</w:t>
      </w:r>
    </w:p>
    <w:p w14:paraId="2E0F541D" w14:textId="21275CD7" w:rsidR="00963457" w:rsidRPr="00963457" w:rsidRDefault="00963457" w:rsidP="00963457">
      <w:pPr>
        <w:tabs>
          <w:tab w:val="left" w:pos="6946"/>
          <w:tab w:val="left" w:pos="7513"/>
        </w:tabs>
        <w:spacing w:after="0" w:line="240" w:lineRule="auto"/>
        <w:ind w:right="33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C1B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</w:p>
    <w:p w14:paraId="464C5858" w14:textId="21275CD7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036AE"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Spektrofotometri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79E6040D" w14:textId="6E9030D9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6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Spektrofotomet</w:t>
      </w:r>
      <w:r w:rsidR="0006498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5460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8366FFF" w14:textId="5DED81DD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6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8.2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UV-Vis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60F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14:paraId="2B73341F" w14:textId="23EA42B2" w:rsidR="00577F7C" w:rsidRDefault="00577F7C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6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Instrumental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UV-Vis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98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7DA362B9" w14:textId="1B54A08E" w:rsidR="00577F7C" w:rsidRPr="004E3F49" w:rsidRDefault="00577F7C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2.8.4 Hukum Lambert-Beer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000F4EC5" w14:textId="5301320D" w:rsidR="004E3F49" w:rsidRPr="006976F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</w:t>
      </w:r>
      <w:r w:rsidRPr="00F036AE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F036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F7C">
        <w:rPr>
          <w:rFonts w:ascii="Times New Roman" w:hAnsi="Times New Roman" w:cs="Times New Roman"/>
          <w:b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</w:p>
    <w:p w14:paraId="664D7CE8" w14:textId="3D129954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036AE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="00033286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0332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28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332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286">
        <w:rPr>
          <w:rFonts w:ascii="Times New Roman" w:hAnsi="Times New Roman" w:cs="Times New Roman"/>
          <w:sz w:val="24"/>
          <w:szCs w:val="24"/>
          <w:lang w:val="en-ID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6ADC667D" w14:textId="0CF2237B" w:rsidR="00033286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="00033286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="000332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28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332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286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="000332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28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033286">
        <w:rPr>
          <w:rFonts w:ascii="Times New Roman" w:hAnsi="Times New Roman" w:cs="Times New Roman"/>
          <w:sz w:val="24"/>
          <w:szCs w:val="24"/>
          <w:lang w:val="en-ID"/>
        </w:rPr>
        <w:tab/>
        <w:t xml:space="preserve"> 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3B69F635" w14:textId="1DA25FBE" w:rsidR="004E3F49" w:rsidRPr="00FC14D7" w:rsidRDefault="00033286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3.3 </w:t>
      </w:r>
      <w:proofErr w:type="spellStart"/>
      <w:r w:rsidR="004E3F49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="004E3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3F4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E3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3F49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4E3F49" w:rsidRPr="00F036AE">
        <w:rPr>
          <w:rFonts w:ascii="Times New Roman" w:hAnsi="Times New Roman" w:cs="Times New Roman"/>
          <w:sz w:val="24"/>
          <w:szCs w:val="24"/>
        </w:rPr>
        <w:tab/>
      </w:r>
      <w:r w:rsidR="004E3F49">
        <w:rPr>
          <w:rFonts w:ascii="Times New Roman" w:hAnsi="Times New Roman" w:cs="Times New Roman"/>
          <w:sz w:val="24"/>
          <w:szCs w:val="24"/>
        </w:rPr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6B17347B" w14:textId="33CB44C4" w:rsidR="004E3F49" w:rsidRPr="00FC14D7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286"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en-ID"/>
        </w:rPr>
        <w:t>Alat</w:t>
      </w:r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74453BBB" w14:textId="34B61B88" w:rsidR="004E3F49" w:rsidRPr="006976F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286"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1F116840" w14:textId="5EE623C8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3286">
        <w:rPr>
          <w:rFonts w:ascii="Times New Roman" w:hAnsi="Times New Roman" w:cs="Times New Roman"/>
          <w:sz w:val="24"/>
          <w:szCs w:val="24"/>
          <w:lang w:val="en-ID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F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="00003E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3E8F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03E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3E8F"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 w:rsidR="00003E8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008FA4CA" w14:textId="7E215C00" w:rsidR="00003E8F" w:rsidRDefault="00003E8F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52C8CF59" w14:textId="60D3592B" w:rsidR="00003E8F" w:rsidRDefault="00003E8F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0F573831" w14:textId="2710B97D" w:rsidR="00003E8F" w:rsidRDefault="00003E8F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061CB050" w14:textId="47A8B558" w:rsidR="00003E8F" w:rsidRPr="00003E8F" w:rsidRDefault="00003E8F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1AD51709" w14:textId="77777777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3.5 P</w:t>
      </w:r>
      <w:proofErr w:type="spellStart"/>
      <w:r w:rsidR="00577F7C">
        <w:rPr>
          <w:rFonts w:ascii="Times New Roman" w:hAnsi="Times New Roman" w:cs="Times New Roman"/>
          <w:sz w:val="24"/>
          <w:szCs w:val="24"/>
          <w:lang w:val="en-ID"/>
        </w:rPr>
        <w:t>embuatan</w:t>
      </w:r>
      <w:proofErr w:type="spellEnd"/>
      <w:r w:rsidR="00577F7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7F7C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F036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7BE16472" w14:textId="3924352D" w:rsidR="004E3F49" w:rsidRPr="00827CA2" w:rsidRDefault="00577F7C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E3F49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="004E3F49">
        <w:rPr>
          <w:rFonts w:ascii="Times New Roman" w:hAnsi="Times New Roman" w:cs="Times New Roman"/>
          <w:sz w:val="24"/>
          <w:szCs w:val="24"/>
          <w:lang w:val="en-ID"/>
        </w:rPr>
        <w:t>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4E3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3F49"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 w:rsidR="004E3F49" w:rsidRPr="00F036AE">
        <w:rPr>
          <w:rFonts w:ascii="Times New Roman" w:hAnsi="Times New Roman" w:cs="Times New Roman"/>
          <w:sz w:val="24"/>
          <w:szCs w:val="24"/>
        </w:rPr>
        <w:tab/>
      </w:r>
      <w:r w:rsidR="004E3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10D761C1" w14:textId="4E10BBFF" w:rsidR="004E3F49" w:rsidRPr="00827CA2" w:rsidRDefault="004E3F49" w:rsidP="00963457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6.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Bouchardat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31CDD1CD" w14:textId="6D68110F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Dragendroff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3FF67127" w14:textId="172E4AAC" w:rsidR="004E3F49" w:rsidRPr="00577F7C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Mayer</w:t>
      </w:r>
      <w:r w:rsidR="00577F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14:paraId="6C5FAA2D" w14:textId="5C800F30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Besi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(III)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1% b/v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2D10655A" w14:textId="48247584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Molish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690D01D6" w14:textId="28319451" w:rsidR="004E3F49" w:rsidRPr="00827CA2" w:rsidRDefault="004E3F49" w:rsidP="00963457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Timbal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(II)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0,4M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330C6E45" w14:textId="3A86066F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0,2N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7EEF2CBF" w14:textId="319284B2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Natrium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Hidroksida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2N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389499DE" w14:textId="6628E336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Kloralhidrat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78 % b/b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37DFA481" w14:textId="31257292" w:rsidR="004E3F49" w:rsidRDefault="00577F7C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="00A04EA9">
        <w:rPr>
          <w:rFonts w:ascii="Times New Roman" w:hAnsi="Times New Roman" w:cs="Times New Roman"/>
          <w:sz w:val="24"/>
          <w:szCs w:val="24"/>
          <w:lang w:val="en-ID"/>
        </w:rPr>
        <w:t xml:space="preserve"> Lieberman - </w:t>
      </w:r>
      <w:proofErr w:type="spellStart"/>
      <w:r w:rsidR="00A04EA9">
        <w:rPr>
          <w:rFonts w:ascii="Times New Roman" w:hAnsi="Times New Roman" w:cs="Times New Roman"/>
          <w:sz w:val="24"/>
          <w:szCs w:val="24"/>
          <w:lang w:val="en-ID"/>
        </w:rPr>
        <w:t>Buchardat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37</w:t>
      </w:r>
    </w:p>
    <w:p w14:paraId="74D13856" w14:textId="2E41CF01" w:rsidR="00A04EA9" w:rsidRPr="00577F7C" w:rsidRDefault="00A04EA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3.6.11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A04EA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DPPH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19B6ADF3" w14:textId="350FC648" w:rsidR="004E3F49" w:rsidRPr="00827CA2" w:rsidRDefault="00577F7C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E3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F49"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 w:rsidR="004E3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3F49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="004E3F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2940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103C08E4" w14:textId="1E80205E" w:rsidR="004E3F49" w:rsidRPr="00827CA2" w:rsidRDefault="004E3F49" w:rsidP="00963457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Alkaloid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6A2DBC7C" w14:textId="77777777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Flavonoid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77A4E0F2" w14:textId="4E821807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Steroid/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55460F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0B56A671" w14:textId="721A1E79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163C00B7" w14:textId="52611DE2" w:rsidR="004E3F49" w:rsidRPr="00827CA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16F420C9" w14:textId="67FE04C7" w:rsidR="004E3F49" w:rsidRDefault="004E3F49" w:rsidP="00963457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170A2BF9" w14:textId="5898FFD2" w:rsidR="00EC6B62" w:rsidRDefault="00EC6B62" w:rsidP="00963457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3.7.7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Antrakuinon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40</w:t>
      </w:r>
    </w:p>
    <w:p w14:paraId="2E9A6A41" w14:textId="17F282D1" w:rsidR="004E3F49" w:rsidRPr="00827CA2" w:rsidRDefault="00577F7C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Spektroskopi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Inframerah</w:t>
      </w:r>
      <w:proofErr w:type="spellEnd"/>
      <w:r w:rsidR="004E3F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40</w:t>
      </w:r>
    </w:p>
    <w:p w14:paraId="74EB1208" w14:textId="77777777" w:rsidR="004E1C2F" w:rsidRDefault="00577F7C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E3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791FB59D" w14:textId="39367500" w:rsidR="004E3F49" w:rsidRDefault="004E1C2F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="00577F7C">
        <w:rPr>
          <w:rFonts w:ascii="Times New Roman" w:hAnsi="Times New Roman" w:cs="Times New Roman"/>
          <w:sz w:val="24"/>
          <w:szCs w:val="24"/>
          <w:lang w:val="en-ID"/>
        </w:rPr>
        <w:t>Visible</w:t>
      </w:r>
      <w:r w:rsidR="001C61B4">
        <w:rPr>
          <w:rFonts w:ascii="Times New Roman" w:hAnsi="Times New Roman" w:cs="Times New Roman"/>
          <w:sz w:val="24"/>
          <w:szCs w:val="24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508739DA" w14:textId="6B93F6BC" w:rsidR="004E3F49" w:rsidRPr="001C61B4" w:rsidRDefault="004E3F49" w:rsidP="00963457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DPPH</w:t>
      </w:r>
      <w:r w:rsidR="001C61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61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74D4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EC336BC" w14:textId="5105BDAA" w:rsidR="004E3F49" w:rsidRPr="001C61B4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Blanko</w:t>
      </w:r>
      <w:proofErr w:type="spellEnd"/>
      <w:r w:rsidR="001C61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61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74D4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DDFE581" w14:textId="77777777" w:rsidR="00EC6B6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Gelombang</w:t>
      </w:r>
      <w:proofErr w:type="spellEnd"/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Serapan</w:t>
      </w:r>
      <w:proofErr w:type="spellEnd"/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Maksimum</w:t>
      </w:r>
      <w:proofErr w:type="spellEnd"/>
    </w:p>
    <w:p w14:paraId="5217C2A2" w14:textId="7933475B" w:rsidR="004E3F49" w:rsidRPr="00EC6B62" w:rsidRDefault="001C61B4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99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DPPH</w:t>
      </w:r>
      <w:r w:rsidR="00EC6B6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C6B62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74928FE6" w14:textId="77777777" w:rsidR="004E3F49" w:rsidRPr="001C61B4" w:rsidRDefault="004E3F49" w:rsidP="00963457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4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Operating Time</w:t>
      </w:r>
      <w:r w:rsidR="001C61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61B4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14:paraId="7162BEE0" w14:textId="026BF938" w:rsidR="00EC6B6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EC6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EC6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EC6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="00EC6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="00EC6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Bawang</w:t>
      </w:r>
      <w:proofErr w:type="spellEnd"/>
    </w:p>
    <w:p w14:paraId="35A75C99" w14:textId="1AF75579" w:rsidR="004E3F49" w:rsidRDefault="00EC6B62" w:rsidP="00963457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 w:rsidR="001C61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61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74D4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D96CFC3" w14:textId="36A28C12" w:rsidR="00963457" w:rsidRPr="00963457" w:rsidRDefault="00963457" w:rsidP="00963457">
      <w:pPr>
        <w:tabs>
          <w:tab w:val="left" w:pos="6946"/>
          <w:tab w:val="left" w:pos="7513"/>
        </w:tabs>
        <w:spacing w:after="0" w:line="240" w:lineRule="auto"/>
        <w:ind w:right="33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C1B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</w:p>
    <w:p w14:paraId="1A636C87" w14:textId="77777777" w:rsidR="00EC6B62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>6</w:t>
      </w:r>
      <w:r w:rsidR="00EC6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="00EC6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Absorbansi</w:t>
      </w:r>
      <w:proofErr w:type="spellEnd"/>
      <w:r w:rsidR="00EC6B62">
        <w:rPr>
          <w:rFonts w:ascii="Times New Roman" w:hAnsi="Times New Roman" w:cs="Times New Roman"/>
          <w:sz w:val="24"/>
          <w:szCs w:val="24"/>
          <w:lang w:val="en-ID"/>
        </w:rPr>
        <w:t xml:space="preserve"> DPPH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="00EC6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</w:p>
    <w:p w14:paraId="16E02B9A" w14:textId="3F455D67" w:rsidR="004E3F49" w:rsidRPr="00EC6B62" w:rsidRDefault="00EC6B62" w:rsidP="00963457">
      <w:pPr>
        <w:tabs>
          <w:tab w:val="left" w:leader="dot" w:pos="851"/>
          <w:tab w:val="left" w:leader="dot" w:pos="7371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01E19E14" w14:textId="77777777" w:rsidR="00EC6B62" w:rsidRDefault="001C61B4" w:rsidP="00963457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DPPH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30F57F00" w14:textId="631D0F42" w:rsidR="001C61B4" w:rsidRPr="001C61B4" w:rsidRDefault="001C61B4" w:rsidP="00963457">
      <w:pPr>
        <w:tabs>
          <w:tab w:val="left" w:leader="dot" w:pos="1276"/>
          <w:tab w:val="left" w:leader="dot" w:pos="7371"/>
        </w:tabs>
        <w:spacing w:after="0" w:line="240" w:lineRule="auto"/>
        <w:ind w:left="851" w:firstLine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Vit</w:t>
      </w:r>
      <w:r w:rsidR="00EC6B62">
        <w:rPr>
          <w:rFonts w:ascii="Times New Roman" w:hAnsi="Times New Roman" w:cs="Times New Roman"/>
          <w:sz w:val="24"/>
          <w:szCs w:val="24"/>
          <w:lang w:val="en-ID"/>
        </w:rPr>
        <w:t>amin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42</w:t>
      </w:r>
      <w:r w:rsidR="00EC6B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3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B6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74D4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5515E47D" w14:textId="1C1EF444" w:rsidR="001C61B4" w:rsidRPr="001C61B4" w:rsidRDefault="001C61B4" w:rsidP="00963457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8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="00EC6B62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EC6B62">
        <w:rPr>
          <w:rFonts w:ascii="Times New Roman" w:hAnsi="Times New Roman" w:cs="Times New Roman"/>
          <w:sz w:val="24"/>
          <w:szCs w:val="24"/>
          <w:lang w:val="en-ID"/>
        </w:rPr>
        <w:t>Peredaman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74D4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3EB5FCF" w14:textId="54B3871A" w:rsidR="004E3F49" w:rsidRDefault="004E3F49" w:rsidP="00963457">
      <w:pPr>
        <w:tabs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C4D5E">
        <w:rPr>
          <w:rFonts w:ascii="Times New Roman" w:hAnsi="Times New Roman" w:cs="Times New Roman"/>
          <w:sz w:val="24"/>
          <w:szCs w:val="24"/>
          <w:lang w:val="en-ID"/>
        </w:rPr>
        <w:t xml:space="preserve">9.9 </w:t>
      </w:r>
      <w:proofErr w:type="spellStart"/>
      <w:r w:rsidR="00CC4D5E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="00CC4D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4D5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CC4D5E">
        <w:rPr>
          <w:rFonts w:ascii="Times New Roman" w:hAnsi="Times New Roman" w:cs="Times New Roman"/>
          <w:sz w:val="24"/>
          <w:szCs w:val="24"/>
          <w:lang w:val="en-ID"/>
        </w:rPr>
        <w:t xml:space="preserve"> IC</w:t>
      </w:r>
      <w:r w:rsidR="00CC4D5E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767651E6" w14:textId="43EC9871" w:rsidR="004E3F49" w:rsidRPr="001C61B4" w:rsidRDefault="001C61B4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IV 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74D4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14:paraId="3430D04D" w14:textId="2253C1B4" w:rsidR="004E3F49" w:rsidRPr="001C61B4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4D5E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4D5E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="001C61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61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74D4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4FB3FB9B" w14:textId="2633A63E" w:rsidR="004E3F49" w:rsidRPr="00A6074C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="001C61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61B4"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46C836C9" w14:textId="3299C4FE" w:rsidR="004E3F49" w:rsidRPr="00A6074C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09EA8FD2" w14:textId="047975B7" w:rsidR="004E3F49" w:rsidRPr="00A6074C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3526F">
        <w:rPr>
          <w:rFonts w:ascii="Times New Roman" w:hAnsi="Times New Roman" w:cs="Times New Roman"/>
          <w:sz w:val="24"/>
          <w:szCs w:val="24"/>
          <w:lang w:val="en-ID"/>
        </w:rPr>
        <w:t>Hasil FTIR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069C13C1" w14:textId="67EB9F5D" w:rsidR="004E3F49" w:rsidRPr="00A6074C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 w:rsidR="0063526F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>
        <w:rPr>
          <w:rFonts w:ascii="Times New Roman" w:hAnsi="Times New Roman" w:cs="Times New Roman"/>
          <w:sz w:val="24"/>
          <w:szCs w:val="24"/>
          <w:lang w:val="en-ID"/>
        </w:rPr>
        <w:t>Spektro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UV-Vis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2CAE89E3" w14:textId="1C8E56FD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>
        <w:rPr>
          <w:rFonts w:ascii="Times New Roman" w:hAnsi="Times New Roman" w:cs="Times New Roman"/>
          <w:sz w:val="24"/>
          <w:szCs w:val="24"/>
          <w:lang w:val="en-ID"/>
        </w:rPr>
        <w:t>Gelombang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>
        <w:rPr>
          <w:rFonts w:ascii="Times New Roman" w:hAnsi="Times New Roman" w:cs="Times New Roman"/>
          <w:sz w:val="24"/>
          <w:szCs w:val="24"/>
          <w:lang w:val="en-ID"/>
        </w:rPr>
        <w:t>Maksimum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DPPH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3EEC9AD6" w14:textId="2B2EB516" w:rsidR="0063526F" w:rsidRDefault="0063526F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Operating Time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F74D4D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15FCE7A0" w14:textId="77777777" w:rsidR="004E1C2F" w:rsidRDefault="0063526F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DPPH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setelelah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224E9D79" w14:textId="4F8845D8" w:rsidR="0063526F" w:rsidRPr="0063526F" w:rsidRDefault="004E1C2F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="00FD0E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3526F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74D4D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3CFBF536" w14:textId="77777777" w:rsidR="00274FFA" w:rsidRDefault="0063526F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DPPH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setelelah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28FAF2AF" w14:textId="39074A66" w:rsidR="0063526F" w:rsidRDefault="00274FFA" w:rsidP="00FD0EC1">
      <w:pPr>
        <w:tabs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</w:t>
      </w:r>
      <w:proofErr w:type="spellStart"/>
      <w:r w:rsidR="0063526F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63526F">
        <w:rPr>
          <w:rFonts w:ascii="Times New Roman" w:hAnsi="Times New Roman" w:cs="Times New Roman"/>
          <w:sz w:val="24"/>
          <w:szCs w:val="24"/>
          <w:lang w:val="en-ID"/>
        </w:rPr>
        <w:t xml:space="preserve"> Vitamin C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63526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74D4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0FB8969" w14:textId="0CB89D48" w:rsidR="0063526F" w:rsidRPr="0063526F" w:rsidRDefault="0063526F" w:rsidP="00963457">
      <w:pPr>
        <w:tabs>
          <w:tab w:val="left" w:leader="dot" w:pos="1418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15186D">
        <w:rPr>
          <w:rFonts w:ascii="Times New Roman" w:hAnsi="Times New Roman" w:cs="Times New Roman"/>
          <w:sz w:val="24"/>
          <w:szCs w:val="24"/>
          <w:lang w:val="en-ID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IC</w:t>
      </w:r>
      <w:r w:rsidRPr="0063526F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5186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0CD3507F" w14:textId="52DCEA4E" w:rsidR="004E3F49" w:rsidRPr="0063526F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  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5</w:t>
      </w:r>
      <w:r w:rsidR="00B9337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14:paraId="21C3D954" w14:textId="592D63CC" w:rsidR="004E3F49" w:rsidRPr="0063526F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 w:rsidR="00B9337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7175200A" w14:textId="52E89D2D" w:rsidR="004E3F49" w:rsidRPr="00A6074C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526F">
        <w:rPr>
          <w:rFonts w:ascii="Times New Roman" w:hAnsi="Times New Roman" w:cs="Times New Roman"/>
          <w:sz w:val="24"/>
          <w:szCs w:val="24"/>
          <w:lang w:val="en-ID"/>
        </w:rPr>
        <w:t>5</w:t>
      </w:r>
      <w:r w:rsidR="00B93378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355B0623" w14:textId="522056AB" w:rsidR="004E3F49" w:rsidRDefault="004E3F49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3526F">
        <w:rPr>
          <w:rFonts w:ascii="Times New Roman" w:hAnsi="Times New Roman" w:cs="Times New Roman"/>
          <w:b/>
          <w:sz w:val="24"/>
          <w:szCs w:val="24"/>
          <w:lang w:val="en-ID"/>
        </w:rPr>
        <w:t>5</w:t>
      </w:r>
      <w:r w:rsidR="00B93378"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</w:p>
    <w:p w14:paraId="15560CF7" w14:textId="213C2CC2" w:rsidR="00CC4D5E" w:rsidRDefault="00CC4D5E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0B3DE63" w14:textId="744D6B94" w:rsidR="00CC4D5E" w:rsidRDefault="00CC4D5E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925156F" w14:textId="7EB42926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09B913C" w14:textId="4B1FA382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7D07D9B" w14:textId="346F72CF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2943E53" w14:textId="7C27C8CB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D4F215D" w14:textId="7FBFABF2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73467D5" w14:textId="30805F93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7DF545B" w14:textId="5DB40B9C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F2E56BB" w14:textId="0FC235D4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897BD17" w14:textId="603DE23C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11D118E" w14:textId="133754CC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CBCD247" w14:textId="02DBC22B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3B48CF7" w14:textId="0090B30F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A31E9F7" w14:textId="77E98650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4D2B1B5" w14:textId="31F85654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F14ABBC" w14:textId="770D0F41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B0F2726" w14:textId="1F5DC46F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B4591D1" w14:textId="66F7E14E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E8B5A35" w14:textId="53107A2B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A2BB86F" w14:textId="3A4F5AFB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162352A" w14:textId="7F9E47E6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63932DF" w14:textId="0B6179A5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5846052" w14:textId="326FF82A" w:rsidR="00963457" w:rsidRDefault="00963457" w:rsidP="00963457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00732C7" w14:textId="77777777" w:rsidR="0063526F" w:rsidRDefault="0063526F" w:rsidP="009634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14:paraId="03D864BE" w14:textId="77777777" w:rsidR="001178C1" w:rsidRPr="0083523C" w:rsidRDefault="001178C1" w:rsidP="009634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33A967" w14:textId="5D967550" w:rsidR="0063526F" w:rsidRDefault="001178C1" w:rsidP="001178C1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Keterangan                                        </w:t>
      </w:r>
      <w:r w:rsidR="0063526F" w:rsidRPr="00B6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</w:p>
    <w:p w14:paraId="1F9D7A48" w14:textId="77777777" w:rsidR="001178C1" w:rsidRPr="001178C1" w:rsidRDefault="001178C1" w:rsidP="001178C1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14:paraId="6BF6953B" w14:textId="39095777" w:rsidR="0063526F" w:rsidRPr="00E7295F" w:rsidRDefault="0063526F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</w:t>
      </w:r>
      <w:r w:rsidR="00813C8C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36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Kandungan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Zat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Gizi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9</w:t>
      </w:r>
    </w:p>
    <w:p w14:paraId="67624F12" w14:textId="69B0A726" w:rsidR="000E1406" w:rsidRDefault="0063526F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</w:t>
      </w:r>
      <w:r w:rsidR="00813C8C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.2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053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Korelasi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Antara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Jenis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Vibrasi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Gugus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Fungsional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Frekuensi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DC7E47A" w14:textId="5D0D7E3C" w:rsidR="0063526F" w:rsidRDefault="00A05365" w:rsidP="00963457">
      <w:pPr>
        <w:tabs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Vibrasi</w:t>
      </w:r>
      <w:proofErr w:type="spellEnd"/>
      <w:r w:rsidR="006352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</w:t>
      </w:r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6</w:t>
      </w:r>
    </w:p>
    <w:p w14:paraId="58D8E704" w14:textId="5EF7A1F8" w:rsidR="000E1406" w:rsidRPr="00E7295F" w:rsidRDefault="000E1406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Tabel</w:t>
      </w:r>
      <w:proofErr w:type="spellEnd"/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proofErr w:type="gramStart"/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2.3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A0536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Spektrum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Cahaya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Tampak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Warna-Warna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Komplementer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96345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29</w:t>
      </w:r>
    </w:p>
    <w:p w14:paraId="289519D4" w14:textId="4D6CB8BA" w:rsidR="0063526F" w:rsidRPr="00E7295F" w:rsidRDefault="00813C8C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63526F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63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36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Kategori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Kekuatan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Antioksidan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4</w:t>
      </w:r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</w:t>
      </w:r>
    </w:p>
    <w:p w14:paraId="485394CD" w14:textId="4BBDDA4E" w:rsidR="000E1406" w:rsidRDefault="0063526F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813C8C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A0536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Pemeriksaan</w:t>
      </w:r>
      <w:proofErr w:type="spellEnd"/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Skrining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Fitokimia</w:t>
      </w:r>
      <w:proofErr w:type="spellEnd"/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</w:p>
    <w:p w14:paraId="7B0C9714" w14:textId="0BB577B4" w:rsidR="0063526F" w:rsidRPr="00E7295F" w:rsidRDefault="00A05365" w:rsidP="00963457">
      <w:pPr>
        <w:tabs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r w:rsidR="006352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</w:t>
      </w:r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</w:t>
      </w:r>
    </w:p>
    <w:p w14:paraId="2D0CDBE5" w14:textId="366D30F8" w:rsidR="00813C8C" w:rsidRDefault="0063526F" w:rsidP="00963457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</w:t>
      </w:r>
      <w:r w:rsidR="00813C8C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4.2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36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Absorbansi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DPPH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Penambahan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14:paraId="615C9CF5" w14:textId="109C6DA3" w:rsidR="0063526F" w:rsidRPr="000E1406" w:rsidRDefault="00813C8C" w:rsidP="00963457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 </w:t>
      </w:r>
      <w:r w:rsidR="00A0536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</w:t>
      </w:r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0</w:t>
      </w:r>
    </w:p>
    <w:p w14:paraId="38FE48C2" w14:textId="2F593203" w:rsidR="00813C8C" w:rsidRDefault="0063526F" w:rsidP="00963457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813C8C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3</w:t>
      </w:r>
      <w:r w:rsidR="00A0536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Absorbansi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DPPH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Penambahan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14:paraId="0E3A0795" w14:textId="3C3F85A5" w:rsidR="0063526F" w:rsidRPr="000E1406" w:rsidRDefault="00813C8C" w:rsidP="00963457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 </w:t>
      </w:r>
      <w:r w:rsidR="00A0536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</w:t>
      </w:r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0</w:t>
      </w:r>
    </w:p>
    <w:p w14:paraId="745C5A05" w14:textId="6BF6D378" w:rsidR="000E1406" w:rsidRDefault="0063526F" w:rsidP="00963457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813C8C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36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Absorbansi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DPPH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Penambahan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14:paraId="651AFC0F" w14:textId="771B9C33" w:rsidR="00813C8C" w:rsidRPr="000E1406" w:rsidRDefault="00A05365" w:rsidP="00963457">
      <w:pPr>
        <w:tabs>
          <w:tab w:val="left" w:leader="dot" w:pos="7371"/>
        </w:tabs>
        <w:spacing w:after="0" w:line="24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Vitamin</w:t>
      </w:r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</w:t>
      </w:r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</w:t>
      </w:r>
      <w:r w:rsidR="000E14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14:paraId="71EBBE66" w14:textId="7944493C" w:rsidR="004A1945" w:rsidRDefault="00813C8C" w:rsidP="00963457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36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Peredaman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Radikal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Bebas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Oleh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</w:p>
    <w:p w14:paraId="15087A43" w14:textId="4BBA749D" w:rsidR="004A1945" w:rsidRDefault="00A05365" w:rsidP="00963457">
      <w:pPr>
        <w:tabs>
          <w:tab w:val="left" w:leader="dot" w:pos="7371"/>
        </w:tabs>
        <w:spacing w:after="0" w:line="24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proofErr w:type="gram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proofErr w:type="gramEnd"/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Vitamin C</w:t>
      </w:r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96345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4A19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52</w:t>
      </w:r>
    </w:p>
    <w:p w14:paraId="30F1D544" w14:textId="77777777" w:rsidR="004A1945" w:rsidRPr="007D1BAB" w:rsidRDefault="004E1C2F" w:rsidP="00963457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6</w:t>
      </w:r>
      <w:r w:rsidRPr="007D1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Peredaman</w:t>
      </w:r>
      <w:proofErr w:type="spellEnd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Radikal</w:t>
      </w:r>
      <w:proofErr w:type="spellEnd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Bebas</w:t>
      </w:r>
      <w:proofErr w:type="spellEnd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Oleh</w:t>
      </w:r>
      <w:proofErr w:type="spellEnd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E1406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</w:p>
    <w:p w14:paraId="1E4E39E7" w14:textId="27EF3EA7" w:rsidR="004E1C2F" w:rsidRPr="007D1BAB" w:rsidRDefault="000E1406" w:rsidP="00963457">
      <w:pPr>
        <w:tabs>
          <w:tab w:val="left" w:leader="dot" w:pos="7371"/>
        </w:tabs>
        <w:spacing w:after="0" w:line="24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r w:rsidR="004A1945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Vitamin C</w:t>
      </w:r>
      <w:r w:rsidRPr="007D1BA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3457"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7D1BA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53</w:t>
      </w:r>
    </w:p>
    <w:p w14:paraId="014034CB" w14:textId="77777777" w:rsidR="00AF0713" w:rsidRDefault="004E1C2F" w:rsidP="00963457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IC</w:t>
      </w:r>
      <w:r w:rsidR="00AF0713" w:rsidRPr="004E1C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ID"/>
        </w:rPr>
        <w:t>50</w:t>
      </w:r>
      <w:r w:rsidR="00AF07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ID"/>
        </w:rPr>
        <w:t xml:space="preserve"> </w:t>
      </w:r>
      <w:proofErr w:type="spellStart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Etanol</w:t>
      </w:r>
      <w:proofErr w:type="spellEnd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AF071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14:paraId="495851C7" w14:textId="20435C18" w:rsidR="00560F03" w:rsidRDefault="00AF0713" w:rsidP="00963457">
      <w:pPr>
        <w:tabs>
          <w:tab w:val="left" w:leader="dot" w:pos="7371"/>
        </w:tabs>
        <w:spacing w:after="0" w:line="24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Vitamin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96345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55</w:t>
      </w:r>
    </w:p>
    <w:p w14:paraId="5C4616BC" w14:textId="77777777" w:rsidR="00274FFA" w:rsidRDefault="00274FFA" w:rsidP="00945967">
      <w:pPr>
        <w:tabs>
          <w:tab w:val="left" w:pos="709"/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7E3032A" w14:textId="77777777" w:rsidR="00274FFA" w:rsidRDefault="00274FFA" w:rsidP="00963457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87A2C6A" w14:textId="306154BD" w:rsidR="00274FFA" w:rsidRDefault="00274F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20FC97DA" w14:textId="155A3AB9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18B8B59" w14:textId="216D9B64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4EF1ECD" w14:textId="647D5F49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38BD51EE" w14:textId="51FCEC34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EFE7170" w14:textId="3252BAC4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2AD3CC64" w14:textId="1A54F458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bookmarkStart w:id="0" w:name="_GoBack"/>
      <w:bookmarkEnd w:id="0"/>
    </w:p>
    <w:p w14:paraId="482E898B" w14:textId="3C5F6E77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341DA452" w14:textId="7035B680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57A74F19" w14:textId="48926300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32ECC693" w14:textId="408ACB7F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27AD95AA" w14:textId="49535C05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DFE0DAD" w14:textId="365F61DE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43A4816" w14:textId="4AEC1D94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5F378956" w14:textId="709C8886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02E662E" w14:textId="4F12C2F5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DCE1F73" w14:textId="07994E94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F684867" w14:textId="7EAE5993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1AF6B85" w14:textId="41BC7E65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7749C18E" w14:textId="639365C3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28B3C960" w14:textId="1441320F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242A162F" w14:textId="7DA1CD68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618816A" w14:textId="77777777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3206D558" w14:textId="77777777" w:rsidR="00274FFA" w:rsidRDefault="00274FFA" w:rsidP="009634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14:paraId="534C4F61" w14:textId="77777777" w:rsidR="001178C1" w:rsidRPr="001178C1" w:rsidRDefault="001178C1" w:rsidP="001178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14:paraId="0072E874" w14:textId="77777777" w:rsidR="001178C1" w:rsidRDefault="001178C1" w:rsidP="001178C1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Keterangan                                        </w:t>
      </w:r>
      <w:r w:rsidRPr="00B6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</w:p>
    <w:p w14:paraId="318E20A5" w14:textId="77777777" w:rsidR="001178C1" w:rsidRPr="001178C1" w:rsidRDefault="001178C1" w:rsidP="001178C1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14:paraId="4B392C18" w14:textId="5E979176" w:rsidR="00AF0713" w:rsidRDefault="00274FFA" w:rsidP="00963457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Gambar </w:t>
      </w:r>
      <w:r w:rsidR="00AF0713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Diagram </w:t>
      </w:r>
      <w:proofErr w:type="spellStart"/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Kerangka</w:t>
      </w:r>
      <w:proofErr w:type="spellEnd"/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Pikir</w:t>
      </w:r>
      <w:proofErr w:type="spellEnd"/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5</w:t>
      </w:r>
    </w:p>
    <w:p w14:paraId="0F0E1371" w14:textId="28693AA5" w:rsidR="00274FFA" w:rsidRPr="00274FFA" w:rsidRDefault="00AF0713" w:rsidP="00963457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Gambar</w:t>
      </w:r>
      <w:proofErr w:type="spellEnd"/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2.1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74F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274F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74F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 w:rsidR="00274F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14:paraId="2A0C9BD0" w14:textId="67FB943F" w:rsidR="00274FFA" w:rsidRDefault="00274F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Gambar 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2.2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8</w:t>
      </w:r>
    </w:p>
    <w:p w14:paraId="39731997" w14:textId="0CBECCDE" w:rsidR="00956BFA" w:rsidRDefault="00956B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Gambar</w:t>
      </w:r>
      <w:proofErr w:type="spellEnd"/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2.3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Radikal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DPPH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23</w:t>
      </w:r>
    </w:p>
    <w:p w14:paraId="3A0278A1" w14:textId="0EC60AC3" w:rsidR="00956BFA" w:rsidRDefault="00956B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Gambar</w:t>
      </w:r>
      <w:proofErr w:type="spellEnd"/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2.4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Radika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DPPH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Vitamin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24</w:t>
      </w:r>
    </w:p>
    <w:p w14:paraId="40C23229" w14:textId="17D85F4F" w:rsidR="00274FFA" w:rsidRPr="00274FFA" w:rsidRDefault="00274F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Gambar 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4.1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Spektrum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</w:t>
      </w:r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</w:t>
      </w:r>
    </w:p>
    <w:p w14:paraId="750B2030" w14:textId="71ACEFED" w:rsidR="00274FFA" w:rsidRDefault="00274F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Gambar 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4.2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Spektrum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4</w:t>
      </w:r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6</w:t>
      </w:r>
    </w:p>
    <w:p w14:paraId="46DED4B6" w14:textId="6E656CE3" w:rsidR="00274FFA" w:rsidRDefault="00274F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Gambar 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4.3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Gelombang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DPPH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4</w:t>
      </w:r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</w:t>
      </w:r>
    </w:p>
    <w:p w14:paraId="6D932CF2" w14:textId="43A6B303" w:rsidR="00274FFA" w:rsidRDefault="00274F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Gambar 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4.4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Operating Time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</w:t>
      </w:r>
      <w:r w:rsidR="00956BF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49</w:t>
      </w:r>
    </w:p>
    <w:p w14:paraId="53F12CA6" w14:textId="77777777" w:rsidR="00945967" w:rsidRDefault="00B93378" w:rsidP="0094596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Gambar 4.5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B93378">
        <w:rPr>
          <w:rFonts w:ascii="Times New Roman" w:hAnsi="Times New Roman" w:cs="Times New Roman"/>
          <w:sz w:val="24"/>
          <w:szCs w:val="24"/>
        </w:rPr>
        <w:t xml:space="preserve">Grafik Persen Peredaman Uji Antioksidan Ekstrak Etanol </w:t>
      </w:r>
    </w:p>
    <w:p w14:paraId="6D2E4517" w14:textId="66866581" w:rsidR="00B93378" w:rsidRPr="00945967" w:rsidRDefault="00945967" w:rsidP="0094596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     </w:t>
      </w:r>
      <w:proofErr w:type="spellStart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>Bawang</w:t>
      </w:r>
      <w:proofErr w:type="spellEnd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>Merah</w:t>
      </w:r>
      <w:proofErr w:type="spellEnd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>Bawang</w:t>
      </w:r>
      <w:proofErr w:type="spellEnd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3378" w:rsidRPr="00B93378"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 w:rsidR="00B933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93378">
        <w:rPr>
          <w:rFonts w:ascii="Times New Roman" w:hAnsi="Times New Roman" w:cs="Times New Roman"/>
          <w:sz w:val="24"/>
          <w:szCs w:val="24"/>
          <w:lang w:val="en-ID"/>
        </w:rPr>
        <w:tab/>
        <w:t xml:space="preserve"> 54</w:t>
      </w:r>
    </w:p>
    <w:p w14:paraId="619BC038" w14:textId="6493AB46" w:rsidR="00B93378" w:rsidRPr="00B93378" w:rsidRDefault="00B9337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sz w:val="24"/>
          <w:szCs w:val="24"/>
          <w:lang w:val="en-ID"/>
        </w:rPr>
        <w:t>Gambar 4.6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93378">
        <w:rPr>
          <w:rFonts w:ascii="Times New Roman" w:hAnsi="Times New Roman" w:cs="Times New Roman"/>
          <w:sz w:val="24"/>
          <w:szCs w:val="24"/>
        </w:rPr>
        <w:t>Grafik Persen Peredaman Uji Antioksidan Vitamin C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54</w:t>
      </w:r>
    </w:p>
    <w:p w14:paraId="42303028" w14:textId="61280DD0" w:rsidR="00274FFA" w:rsidRDefault="00274F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DB44C44" w14:textId="77777777" w:rsidR="00274FFA" w:rsidRPr="006B7D49" w:rsidRDefault="00274FFA" w:rsidP="00963457">
      <w:pPr>
        <w:tabs>
          <w:tab w:val="left" w:leader="dot" w:pos="7371"/>
        </w:tabs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8DEAF76" w14:textId="77777777" w:rsidR="00274FFA" w:rsidRPr="006B7D49" w:rsidRDefault="00274FFA" w:rsidP="00963457">
      <w:pPr>
        <w:tabs>
          <w:tab w:val="left" w:leader="dot" w:pos="7371"/>
        </w:tabs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31FE04C8" w14:textId="77777777" w:rsidR="00274FFA" w:rsidRPr="007A4E86" w:rsidRDefault="00274F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0A27FF" w14:textId="77777777" w:rsidR="00274FFA" w:rsidRDefault="00274FFA" w:rsidP="00963457">
      <w:pPr>
        <w:spacing w:line="240" w:lineRule="auto"/>
        <w:rPr>
          <w:lang w:val="en-ID"/>
        </w:rPr>
      </w:pPr>
    </w:p>
    <w:p w14:paraId="15AD5C72" w14:textId="77777777" w:rsidR="00274FFA" w:rsidRDefault="00274F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36C0502A" w14:textId="77777777" w:rsidR="00EB57D8" w:rsidRDefault="00EB57D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AD0316E" w14:textId="77777777" w:rsidR="00EB57D8" w:rsidRDefault="00EB57D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4BD0F39" w14:textId="101E83D5" w:rsidR="00956BFA" w:rsidRDefault="00956BFA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7DB44F54" w14:textId="352997D9" w:rsidR="00B93378" w:rsidRDefault="00B9337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7B33F98" w14:textId="529B62F0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2E2F7E49" w14:textId="6F0C7BFA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CFD0E45" w14:textId="23194F00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CF875FD" w14:textId="02D32D3A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7A7AB407" w14:textId="505965F5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0A94AB0" w14:textId="49A2FDE1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CF28692" w14:textId="4F213CBF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9243D95" w14:textId="0E5B60F0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2A28890" w14:textId="105DF10E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7EF55969" w14:textId="2573FB3F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D7A5B27" w14:textId="0A07DB03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A69AEAB" w14:textId="735ED93E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8C11AC8" w14:textId="432D3CDA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39845B00" w14:textId="25A3E6BE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1BD7D567" w14:textId="422283BE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4124FA1F" w14:textId="429C58E5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30B16AC" w14:textId="5B7170EA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2A05B633" w14:textId="382B904E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7A4BC8A3" w14:textId="485D2048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37AC48CB" w14:textId="67715708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224AC18" w14:textId="53EAD48F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9F4AA04" w14:textId="6A2B4879" w:rsidR="00963457" w:rsidRDefault="00963457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75C46CA" w14:textId="77777777" w:rsidR="00EB57D8" w:rsidRDefault="00EB57D8" w:rsidP="00963457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14:paraId="401CC560" w14:textId="77777777" w:rsidR="001178C1" w:rsidRPr="001178C1" w:rsidRDefault="001178C1" w:rsidP="00963457">
      <w:pPr>
        <w:tabs>
          <w:tab w:val="left" w:leader="dot" w:pos="73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14:paraId="3487282B" w14:textId="77777777" w:rsidR="001178C1" w:rsidRDefault="001178C1" w:rsidP="001178C1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Keterangan                                        </w:t>
      </w:r>
      <w:r w:rsidRPr="00B6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</w:p>
    <w:p w14:paraId="2ACCBFDB" w14:textId="77777777" w:rsidR="001178C1" w:rsidRPr="001178C1" w:rsidRDefault="001178C1" w:rsidP="001178C1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14:paraId="63913D53" w14:textId="5A9DA860" w:rsidR="00EB57D8" w:rsidRPr="00EB57D8" w:rsidRDefault="00EB57D8" w:rsidP="007B3318">
      <w:pPr>
        <w:tabs>
          <w:tab w:val="left" w:pos="1418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</w:p>
    <w:p w14:paraId="55EA734A" w14:textId="6D513E6B" w:rsidR="00EB57D8" w:rsidRPr="00121A55" w:rsidRDefault="00EB57D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6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</w:t>
      </w:r>
    </w:p>
    <w:p w14:paraId="1E55CB6E" w14:textId="60D47D04" w:rsidR="00EB57D8" w:rsidRPr="00EB57D8" w:rsidRDefault="00EB57D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3.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14:paraId="5C6A03DD" w14:textId="52CCDCE4" w:rsidR="00EB57D8" w:rsidRPr="00EB57D8" w:rsidRDefault="00EB57D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Skrining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Fitokimia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14:paraId="18E6B1F0" w14:textId="307BA2B0" w:rsidR="00EB57D8" w:rsidRPr="004823AD" w:rsidRDefault="00EB57D8" w:rsidP="007B3318">
      <w:pPr>
        <w:tabs>
          <w:tab w:val="left" w:leader="dot" w:pos="7371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A9660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Larutan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DPPH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Larutan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Sampel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Penentuan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Nilai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IC</w:t>
      </w:r>
      <w:r w:rsidR="00121A5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ID"/>
        </w:rPr>
        <w:t>50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70</w:t>
      </w:r>
    </w:p>
    <w:p w14:paraId="7CFC1EC6" w14:textId="121D0FE2" w:rsidR="00121A55" w:rsidRDefault="00A9660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6</w:t>
      </w:r>
      <w:r w:rsidR="00EB57D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B5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Alir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Pembuatan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</w:p>
    <w:p w14:paraId="1A90F30B" w14:textId="7FF711B0" w:rsidR="00EB57D8" w:rsidRPr="004823AD" w:rsidRDefault="00D9274A" w:rsidP="00963457">
      <w:pPr>
        <w:tabs>
          <w:tab w:val="left" w:leader="dot" w:pos="7371"/>
        </w:tabs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p w14:paraId="45C8B155" w14:textId="446E7CCE" w:rsidR="00EB57D8" w:rsidRPr="004823AD" w:rsidRDefault="00A9660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7</w:t>
      </w:r>
      <w:r w:rsidR="00EB57D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Skrining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Fitokimia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14:paraId="614D04E2" w14:textId="5DB6CC04" w:rsidR="00121A55" w:rsidRDefault="00A9660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8</w:t>
      </w:r>
      <w:r w:rsidR="00EB57D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B57D8" w:rsidRPr="0029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Alir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Penentuan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Panjang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Gelombang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Maksimum</w:t>
      </w:r>
      <w:proofErr w:type="spellEnd"/>
    </w:p>
    <w:p w14:paraId="46446396" w14:textId="48BDA5D8" w:rsidR="00EB57D8" w:rsidRPr="004823AD" w:rsidRDefault="007B3318" w:rsidP="007B3318">
      <w:pPr>
        <w:tabs>
          <w:tab w:val="left" w:pos="1418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DPPH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14:paraId="48AD4A82" w14:textId="595EED19" w:rsidR="00EB57D8" w:rsidRPr="004823AD" w:rsidRDefault="00A9660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9</w:t>
      </w:r>
      <w:r w:rsidR="00EB57D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7B331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3D720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Alir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Penentuan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Operating Time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</w:p>
    <w:p w14:paraId="7CD2D7B8" w14:textId="2BDEBF1C" w:rsidR="00121A55" w:rsidRDefault="00A9660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10</w:t>
      </w:r>
      <w:r w:rsidR="00EB57D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Alir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Antioksidan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Ekstrak</w:t>
      </w:r>
      <w:proofErr w:type="spellEnd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Bawang</w:t>
      </w:r>
      <w:proofErr w:type="spellEnd"/>
    </w:p>
    <w:p w14:paraId="3B102EF9" w14:textId="29BAB213" w:rsidR="00EB57D8" w:rsidRPr="004823AD" w:rsidRDefault="003D720E" w:rsidP="00963457">
      <w:pPr>
        <w:tabs>
          <w:tab w:val="left" w:leader="dot" w:pos="7371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21A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Merah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</w:p>
    <w:p w14:paraId="76E6E6D0" w14:textId="553374FA" w:rsidR="004823AD" w:rsidRDefault="004823AD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</w:t>
      </w:r>
      <w:r w:rsidR="00A9660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Alir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Antioksidan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Ekstrak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Bawang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Putih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80</w:t>
      </w:r>
    </w:p>
    <w:p w14:paraId="1331AA08" w14:textId="1AD13E05" w:rsidR="004823AD" w:rsidRPr="004823AD" w:rsidRDefault="004823AD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A9660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Vitamin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81</w:t>
      </w:r>
    </w:p>
    <w:p w14:paraId="7354C11B" w14:textId="3A89937F" w:rsidR="00EB57D8" w:rsidRDefault="00C25642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 w:rsidR="00A9660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r w:rsidR="00A9660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gelombang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maksimum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DPPH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8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</w:t>
      </w:r>
    </w:p>
    <w:p w14:paraId="60456480" w14:textId="61F57BD1" w:rsidR="00C25642" w:rsidRDefault="00C25642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 w:rsidR="00A9660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r w:rsidR="00A9660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operating time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8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</w:t>
      </w:r>
    </w:p>
    <w:p w14:paraId="275F289E" w14:textId="1F31869C" w:rsidR="00C25642" w:rsidRDefault="00C25642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 w:rsidR="00A9660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  <w:r w:rsidR="00A96608"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22262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5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Hasil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Bawang</w:t>
      </w:r>
      <w:proofErr w:type="spellEnd"/>
    </w:p>
    <w:p w14:paraId="62D2260F" w14:textId="7A4E3C25" w:rsidR="00C25642" w:rsidRDefault="003D720E" w:rsidP="00963457">
      <w:pPr>
        <w:tabs>
          <w:tab w:val="left" w:leader="dot" w:pos="7371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Merah</w:t>
      </w:r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8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14:paraId="12C6BBA9" w14:textId="5B68CCCB" w:rsidR="00C25642" w:rsidRDefault="00A9660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Lampiran 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22262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6</w:t>
      </w:r>
      <w:r w:rsidR="00C25642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.</w:t>
      </w:r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Hasil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Antioksidan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Ekstrak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Etanol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Bawang</w:t>
      </w:r>
      <w:proofErr w:type="spellEnd"/>
    </w:p>
    <w:p w14:paraId="33D18488" w14:textId="26664EF4" w:rsidR="00C25642" w:rsidRDefault="003D720E" w:rsidP="00963457">
      <w:pPr>
        <w:tabs>
          <w:tab w:val="left" w:leader="dot" w:pos="7371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Putih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8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14:paraId="108C334F" w14:textId="3EBE2080" w:rsidR="00C25642" w:rsidRDefault="00A9660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Lampiran 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22262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7</w:t>
      </w:r>
      <w:r w:rsidR="00C25642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.</w:t>
      </w:r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aktivitas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antioksidan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vitamin c</w:t>
      </w:r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8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6</w:t>
      </w:r>
    </w:p>
    <w:p w14:paraId="0EBA6486" w14:textId="36A0511E" w:rsidR="00C25642" w:rsidRDefault="00A9660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Lampiran </w:t>
      </w: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22262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8</w:t>
      </w:r>
      <w:r w:rsidR="00C25642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.</w:t>
      </w:r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antioksidan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8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7</w:t>
      </w:r>
    </w:p>
    <w:p w14:paraId="2A227670" w14:textId="61B9D837" w:rsidR="00C25642" w:rsidRDefault="00A96608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Lampiran </w:t>
      </w:r>
      <w:r w:rsidR="00B22262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19</w:t>
      </w:r>
      <w:r w:rsidR="00C25642"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.</w:t>
      </w:r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antioksidan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 w:rsidR="00C2564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</w:t>
      </w:r>
      <w:r w:rsidR="00B222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90</w:t>
      </w:r>
    </w:p>
    <w:p w14:paraId="31A88EC6" w14:textId="45289093" w:rsidR="00B22262" w:rsidRDefault="00B22262" w:rsidP="00963457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7D1B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Lampiran 20.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Antioksidan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Vitamin 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93</w:t>
      </w:r>
    </w:p>
    <w:p w14:paraId="59FFD2C2" w14:textId="77777777" w:rsidR="00F657B0" w:rsidRPr="00C25642" w:rsidRDefault="00F657B0" w:rsidP="007B3318">
      <w:pPr>
        <w:tabs>
          <w:tab w:val="left" w:pos="993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sectPr w:rsidR="00F657B0" w:rsidRPr="00C25642" w:rsidSect="006F09F3">
      <w:footerReference w:type="default" r:id="rId8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1FE63" w14:textId="77777777" w:rsidR="0029234F" w:rsidRDefault="0029234F" w:rsidP="007A7C2F">
      <w:pPr>
        <w:spacing w:after="0" w:line="240" w:lineRule="auto"/>
      </w:pPr>
      <w:r>
        <w:separator/>
      </w:r>
    </w:p>
  </w:endnote>
  <w:endnote w:type="continuationSeparator" w:id="0">
    <w:p w14:paraId="048FAE68" w14:textId="77777777" w:rsidR="0029234F" w:rsidRDefault="0029234F" w:rsidP="007A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14E77" w14:textId="77777777" w:rsidR="007A7C2F" w:rsidRDefault="007A7C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8C1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6BDBFAE0" w14:textId="77777777" w:rsidR="007A7C2F" w:rsidRDefault="007A7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CFB53" w14:textId="77777777" w:rsidR="0029234F" w:rsidRDefault="0029234F" w:rsidP="007A7C2F">
      <w:pPr>
        <w:spacing w:after="0" w:line="240" w:lineRule="auto"/>
      </w:pPr>
      <w:r>
        <w:separator/>
      </w:r>
    </w:p>
  </w:footnote>
  <w:footnote w:type="continuationSeparator" w:id="0">
    <w:p w14:paraId="7A7BD631" w14:textId="77777777" w:rsidR="0029234F" w:rsidRDefault="0029234F" w:rsidP="007A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40F"/>
    <w:multiLevelType w:val="multilevel"/>
    <w:tmpl w:val="DE3EA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49"/>
    <w:rsid w:val="00003E8F"/>
    <w:rsid w:val="00033286"/>
    <w:rsid w:val="00063E52"/>
    <w:rsid w:val="00064981"/>
    <w:rsid w:val="000E1406"/>
    <w:rsid w:val="000E3A37"/>
    <w:rsid w:val="00103D27"/>
    <w:rsid w:val="001178C1"/>
    <w:rsid w:val="00121A55"/>
    <w:rsid w:val="0015186D"/>
    <w:rsid w:val="001C61B4"/>
    <w:rsid w:val="00274FFA"/>
    <w:rsid w:val="0029234F"/>
    <w:rsid w:val="00376698"/>
    <w:rsid w:val="003D2C17"/>
    <w:rsid w:val="003D720E"/>
    <w:rsid w:val="004823AD"/>
    <w:rsid w:val="004A1945"/>
    <w:rsid w:val="004C2DD8"/>
    <w:rsid w:val="004E1C2F"/>
    <w:rsid w:val="004E3F49"/>
    <w:rsid w:val="00515B9E"/>
    <w:rsid w:val="0055460F"/>
    <w:rsid w:val="00560F03"/>
    <w:rsid w:val="00577F7C"/>
    <w:rsid w:val="005C63FC"/>
    <w:rsid w:val="0063526F"/>
    <w:rsid w:val="00672940"/>
    <w:rsid w:val="006F09F3"/>
    <w:rsid w:val="00756D65"/>
    <w:rsid w:val="007A7C2F"/>
    <w:rsid w:val="007B3318"/>
    <w:rsid w:val="007D1BAB"/>
    <w:rsid w:val="00813C8C"/>
    <w:rsid w:val="00945967"/>
    <w:rsid w:val="00956BFA"/>
    <w:rsid w:val="00963457"/>
    <w:rsid w:val="00A04EA9"/>
    <w:rsid w:val="00A05365"/>
    <w:rsid w:val="00A96608"/>
    <w:rsid w:val="00AF0713"/>
    <w:rsid w:val="00B22262"/>
    <w:rsid w:val="00B93378"/>
    <w:rsid w:val="00C25642"/>
    <w:rsid w:val="00CC4D5E"/>
    <w:rsid w:val="00CE3666"/>
    <w:rsid w:val="00D50B84"/>
    <w:rsid w:val="00D9274A"/>
    <w:rsid w:val="00EB2F35"/>
    <w:rsid w:val="00EB57D8"/>
    <w:rsid w:val="00EC6B62"/>
    <w:rsid w:val="00F657B0"/>
    <w:rsid w:val="00F74D4D"/>
    <w:rsid w:val="00FB5D42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0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2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2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F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2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2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F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2020-10-19T14:55:00Z</cp:lastPrinted>
  <dcterms:created xsi:type="dcterms:W3CDTF">2020-03-23T18:48:00Z</dcterms:created>
  <dcterms:modified xsi:type="dcterms:W3CDTF">2020-10-19T14:55:00Z</dcterms:modified>
</cp:coreProperties>
</file>