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D5" w:rsidRPr="001201D5" w:rsidRDefault="001201D5" w:rsidP="001201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01D5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201D5" w:rsidRPr="001201D5" w:rsidRDefault="001201D5" w:rsidP="001201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2A444D" wp14:editId="358AF858">
            <wp:simplePos x="0" y="0"/>
            <wp:positionH relativeFrom="column">
              <wp:posOffset>474980</wp:posOffset>
            </wp:positionH>
            <wp:positionV relativeFrom="paragraph">
              <wp:posOffset>149225</wp:posOffset>
            </wp:positionV>
            <wp:extent cx="4022090" cy="1049655"/>
            <wp:effectExtent l="0" t="0" r="0" b="0"/>
            <wp:wrapNone/>
            <wp:docPr id="5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D5" w:rsidRPr="001201D5" w:rsidRDefault="001201D5" w:rsidP="001201D5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D5">
        <w:rPr>
          <w:rFonts w:ascii="Times New Roman" w:hAnsi="Times New Roman" w:cs="Times New Roman"/>
          <w:b/>
          <w:sz w:val="24"/>
          <w:szCs w:val="24"/>
        </w:rPr>
        <w:t>NTAR</w:t>
      </w:r>
    </w:p>
    <w:p w:rsidR="001201D5" w:rsidRPr="001201D5" w:rsidRDefault="001201D5" w:rsidP="001201D5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D5" w:rsidRPr="001201D5" w:rsidRDefault="001201D5" w:rsidP="001201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1D5" w:rsidRPr="001201D5" w:rsidRDefault="001201D5" w:rsidP="001201D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(10). </w:t>
      </w:r>
      <w:proofErr w:type="gramStart"/>
      <w:r w:rsidRPr="001201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1D5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(11) (As-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10-11).</w:t>
      </w:r>
      <w:proofErr w:type="gramEnd"/>
    </w:p>
    <w:p w:rsidR="001201D5" w:rsidRPr="001201D5" w:rsidRDefault="001201D5" w:rsidP="001201D5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1D5">
        <w:rPr>
          <w:rFonts w:ascii="Times New Roman" w:hAnsi="Times New Roman" w:cs="Times New Roman"/>
          <w:sz w:val="24"/>
          <w:szCs w:val="24"/>
        </w:rPr>
        <w:t>Allah  SWT</w:t>
      </w:r>
      <w:proofErr w:type="gram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201D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1201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 </w:t>
      </w:r>
      <w:r w:rsidRPr="001201D5">
        <w:rPr>
          <w:rFonts w:ascii="Times New Roman" w:hAnsi="Times New Roman" w:cs="Times New Roman"/>
          <w:b/>
          <w:sz w:val="24"/>
          <w:szCs w:val="24"/>
        </w:rPr>
        <w:t xml:space="preserve">AKTIVITAS ANTIBAKTERI </w:t>
      </w:r>
      <w:r w:rsidRPr="001201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EKSTRAK ETANOL HERBA TUNJUK LANGIT (</w:t>
      </w:r>
      <w:proofErr w:type="spellStart"/>
      <w:r w:rsidRPr="001201D5">
        <w:rPr>
          <w:rFonts w:ascii="Times New Roman" w:hAnsi="Times New Roman" w:cs="Times New Roman"/>
          <w:b/>
          <w:i/>
          <w:sz w:val="24"/>
          <w:szCs w:val="24"/>
        </w:rPr>
        <w:t>Helminthostachys</w:t>
      </w:r>
      <w:proofErr w:type="spellEnd"/>
      <w:r w:rsidRPr="001201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b/>
          <w:i/>
          <w:sz w:val="24"/>
          <w:szCs w:val="24"/>
        </w:rPr>
        <w:t>zeylanica</w:t>
      </w:r>
      <w:proofErr w:type="spellEnd"/>
      <w:r w:rsidRPr="001201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01D5">
        <w:rPr>
          <w:rFonts w:ascii="Times New Roman" w:hAnsi="Times New Roman" w:cs="Times New Roman"/>
          <w:b/>
          <w:sz w:val="24"/>
          <w:szCs w:val="24"/>
        </w:rPr>
        <w:t>(</w:t>
      </w:r>
      <w:r w:rsidRPr="001201D5">
        <w:rPr>
          <w:rFonts w:ascii="Times New Roman" w:hAnsi="Times New Roman" w:cs="Times New Roman"/>
          <w:b/>
          <w:sz w:val="24"/>
          <w:szCs w:val="24"/>
          <w:lang w:val="id-ID"/>
        </w:rPr>
        <w:t>L.)</w:t>
      </w:r>
      <w:r w:rsidRPr="00120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01D5">
        <w:rPr>
          <w:rFonts w:ascii="Times New Roman" w:hAnsi="Times New Roman" w:cs="Times New Roman"/>
          <w:b/>
          <w:sz w:val="24"/>
          <w:szCs w:val="24"/>
        </w:rPr>
        <w:t xml:space="preserve">Hook) TERHADAP </w:t>
      </w:r>
      <w:r w:rsidRPr="001201D5">
        <w:rPr>
          <w:rFonts w:ascii="Times New Roman" w:hAnsi="Times New Roman" w:cs="Times New Roman"/>
          <w:b/>
          <w:i/>
          <w:sz w:val="24"/>
          <w:szCs w:val="24"/>
        </w:rPr>
        <w:t>Escherichia coli</w:t>
      </w:r>
      <w:r w:rsidRPr="001201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</w:t>
      </w:r>
      <w:r w:rsidRPr="00120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1D5">
        <w:rPr>
          <w:rFonts w:ascii="Times New Roman" w:hAnsi="Times New Roman" w:cs="Times New Roman"/>
          <w:b/>
          <w:i/>
          <w:sz w:val="24"/>
          <w:szCs w:val="24"/>
        </w:rPr>
        <w:t>Staphylococcus</w:t>
      </w:r>
      <w:r w:rsidRPr="001201D5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aureus”.</w:t>
      </w:r>
      <w:proofErr w:type="gramEnd"/>
    </w:p>
    <w:p w:rsidR="001201D5" w:rsidRPr="001201D5" w:rsidRDefault="001201D5" w:rsidP="001201D5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r w:rsidRPr="001201D5">
        <w:rPr>
          <w:rFonts w:ascii="Times New Roman" w:hAnsi="Times New Roman" w:cs="Times New Roman"/>
          <w:sz w:val="24"/>
          <w:szCs w:val="24"/>
          <w:lang w:val="id-ID"/>
        </w:rPr>
        <w:t>Azwar Saleh</w:t>
      </w:r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r w:rsidRPr="001201D5">
        <w:rPr>
          <w:rFonts w:ascii="Times New Roman" w:hAnsi="Times New Roman" w:cs="Times New Roman"/>
          <w:sz w:val="24"/>
          <w:szCs w:val="24"/>
          <w:lang w:val="id-ID"/>
        </w:rPr>
        <w:t xml:space="preserve">Nur Ainun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lastRenderedPageBreak/>
        <w:t>sudah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1D5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r w:rsidRPr="001201D5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  <w:r w:rsidRPr="001201D5">
        <w:rPr>
          <w:rFonts w:ascii="Times New Roman" w:hAnsi="Times New Roman" w:cs="Times New Roman"/>
          <w:sz w:val="24"/>
          <w:szCs w:val="24"/>
          <w:lang w:val="id-ID"/>
        </w:rPr>
        <w:t xml:space="preserve"> Afni Datul Karimah, Fahrul Rozi dan Sri Muliati</w:t>
      </w:r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nasehat-nasehat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.</w:t>
      </w:r>
    </w:p>
    <w:p w:rsidR="001201D5" w:rsidRPr="001201D5" w:rsidRDefault="001201D5" w:rsidP="001201D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r w:rsidRPr="001201D5">
        <w:rPr>
          <w:rFonts w:ascii="Times New Roman" w:hAnsi="Times New Roman" w:cs="Times New Roman"/>
          <w:bCs/>
          <w:sz w:val="24"/>
          <w:szCs w:val="24"/>
          <w:lang w:val="id-ID"/>
        </w:rPr>
        <w:t>Dr. apt. M. Pandapotan Nasution, MPS</w:t>
      </w:r>
      <w:r w:rsidRPr="00120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1D5" w:rsidRPr="001201D5" w:rsidRDefault="001201D5" w:rsidP="001201D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01D5" w:rsidRPr="001201D5" w:rsidRDefault="001201D5" w:rsidP="001201D5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.</w:t>
      </w:r>
    </w:p>
    <w:p w:rsidR="001201D5" w:rsidRPr="001201D5" w:rsidRDefault="001201D5" w:rsidP="001201D5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01D5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201D5" w:rsidRPr="001201D5" w:rsidRDefault="001201D5" w:rsidP="001201D5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01D5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1201D5" w:rsidRPr="001201D5" w:rsidRDefault="001201D5" w:rsidP="001201D5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S. Farm., M. Si. </w:t>
      </w:r>
      <w:proofErr w:type="spellStart"/>
      <w:proofErr w:type="gramStart"/>
      <w:r w:rsidRPr="001201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201D5" w:rsidRPr="001201D5" w:rsidRDefault="001201D5" w:rsidP="001201D5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01D5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1D5" w:rsidRPr="001201D5" w:rsidRDefault="001201D5" w:rsidP="001201D5">
      <w:pPr>
        <w:pStyle w:val="ListParagraph"/>
        <w:widowControl w:val="0"/>
        <w:numPr>
          <w:ilvl w:val="0"/>
          <w:numId w:val="60"/>
        </w:numPr>
        <w:autoSpaceDE w:val="0"/>
        <w:autoSpaceDN w:val="0"/>
        <w:spacing w:after="0" w:line="48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lastRenderedPageBreak/>
        <w:t>Universitas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Transfer 2019,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I Transfer,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STF 19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.</w:t>
      </w:r>
    </w:p>
    <w:p w:rsidR="001201D5" w:rsidRPr="001201D5" w:rsidRDefault="001201D5" w:rsidP="001201D5">
      <w:pPr>
        <w:pStyle w:val="ListParagraph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01D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1D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01D5" w:rsidRPr="001201D5" w:rsidRDefault="001201D5" w:rsidP="001201D5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1201D5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201D5">
        <w:rPr>
          <w:rFonts w:ascii="Times New Roman" w:hAnsi="Times New Roman" w:cs="Times New Roman"/>
          <w:sz w:val="24"/>
          <w:szCs w:val="24"/>
        </w:rPr>
        <w:t xml:space="preserve"> 202</w:t>
      </w:r>
      <w:r w:rsidRPr="001201D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201D5" w:rsidRPr="001201D5" w:rsidRDefault="001201D5" w:rsidP="00120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1D5">
        <w:rPr>
          <w:rFonts w:ascii="Times New Roman" w:hAnsi="Times New Roman" w:cs="Times New Roman"/>
          <w:sz w:val="24"/>
          <w:szCs w:val="24"/>
        </w:rPr>
        <w:t xml:space="preserve">   </w:t>
      </w:r>
      <w:r w:rsidRPr="001201D5">
        <w:rPr>
          <w:rFonts w:ascii="Times New Roman" w:hAnsi="Times New Roman" w:cs="Times New Roman"/>
          <w:sz w:val="24"/>
          <w:szCs w:val="24"/>
        </w:rPr>
        <w:tab/>
      </w:r>
      <w:r w:rsidRPr="001201D5">
        <w:rPr>
          <w:rFonts w:ascii="Times New Roman" w:hAnsi="Times New Roman" w:cs="Times New Roman"/>
          <w:sz w:val="24"/>
          <w:szCs w:val="24"/>
        </w:rPr>
        <w:tab/>
      </w:r>
      <w:r w:rsidRPr="001201D5">
        <w:rPr>
          <w:rFonts w:ascii="Times New Roman" w:hAnsi="Times New Roman" w:cs="Times New Roman"/>
          <w:sz w:val="24"/>
          <w:szCs w:val="24"/>
        </w:rPr>
        <w:tab/>
      </w:r>
      <w:r w:rsidRPr="001201D5">
        <w:rPr>
          <w:rFonts w:ascii="Times New Roman" w:hAnsi="Times New Roman" w:cs="Times New Roman"/>
          <w:sz w:val="24"/>
          <w:szCs w:val="24"/>
        </w:rPr>
        <w:tab/>
      </w:r>
      <w:r w:rsidRPr="001201D5">
        <w:rPr>
          <w:rFonts w:ascii="Times New Roman" w:hAnsi="Times New Roman" w:cs="Times New Roman"/>
          <w:sz w:val="24"/>
          <w:szCs w:val="24"/>
        </w:rPr>
        <w:tab/>
      </w:r>
      <w:r w:rsidRPr="001201D5">
        <w:rPr>
          <w:rFonts w:ascii="Times New Roman" w:hAnsi="Times New Roman" w:cs="Times New Roman"/>
          <w:sz w:val="24"/>
          <w:szCs w:val="24"/>
        </w:rPr>
        <w:tab/>
      </w:r>
      <w:r w:rsidRPr="001201D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1201D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201D5" w:rsidRPr="001201D5" w:rsidRDefault="001201D5" w:rsidP="001201D5">
      <w:pPr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201D5" w:rsidRPr="001201D5" w:rsidRDefault="001201D5" w:rsidP="001201D5">
      <w:pPr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201D5" w:rsidRPr="001201D5" w:rsidRDefault="001201D5" w:rsidP="001201D5">
      <w:pPr>
        <w:tabs>
          <w:tab w:val="left" w:pos="6237"/>
        </w:tabs>
        <w:spacing w:line="480" w:lineRule="auto"/>
        <w:ind w:left="5040" w:firstLine="772"/>
        <w:rPr>
          <w:rFonts w:ascii="Times New Roman" w:hAnsi="Times New Roman" w:cs="Times New Roman"/>
          <w:sz w:val="24"/>
          <w:szCs w:val="24"/>
          <w:lang w:val="id-ID"/>
        </w:rPr>
      </w:pPr>
      <w:r w:rsidRPr="001201D5">
        <w:rPr>
          <w:rFonts w:ascii="Times New Roman" w:hAnsi="Times New Roman" w:cs="Times New Roman"/>
          <w:sz w:val="24"/>
          <w:szCs w:val="24"/>
        </w:rPr>
        <w:t xml:space="preserve">     </w:t>
      </w:r>
      <w:r w:rsidRPr="001201D5">
        <w:rPr>
          <w:rFonts w:ascii="Times New Roman" w:hAnsi="Times New Roman" w:cs="Times New Roman"/>
          <w:sz w:val="24"/>
          <w:szCs w:val="24"/>
          <w:lang w:val="id-ID"/>
        </w:rPr>
        <w:t>RAHMAD RIZKI</w:t>
      </w:r>
    </w:p>
    <w:p w:rsidR="001201D5" w:rsidRPr="001201D5" w:rsidRDefault="001201D5" w:rsidP="001201D5">
      <w:pPr>
        <w:spacing w:line="360" w:lineRule="auto"/>
        <w:ind w:right="3" w:firstLine="7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34AEF" w:rsidRPr="001201D5" w:rsidRDefault="00134AEF" w:rsidP="001201D5">
      <w:pPr>
        <w:rPr>
          <w:rFonts w:ascii="Times New Roman" w:hAnsi="Times New Roman" w:cs="Times New Roman"/>
          <w:sz w:val="24"/>
          <w:szCs w:val="24"/>
        </w:rPr>
      </w:pPr>
    </w:p>
    <w:sectPr w:rsidR="00134AEF" w:rsidRPr="001201D5" w:rsidSect="009A0DD7">
      <w:headerReference w:type="default" r:id="rId10"/>
      <w:footerReference w:type="default" r:id="rId11"/>
      <w:pgSz w:w="11906" w:h="16838" w:code="9"/>
      <w:pgMar w:top="1701" w:right="1701" w:bottom="1701" w:left="2268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48" w:rsidRDefault="00657948" w:rsidP="007210F1">
      <w:pPr>
        <w:spacing w:after="0" w:line="240" w:lineRule="auto"/>
      </w:pPr>
      <w:r>
        <w:separator/>
      </w:r>
    </w:p>
  </w:endnote>
  <w:endnote w:type="continuationSeparator" w:id="0">
    <w:p w:rsidR="00657948" w:rsidRDefault="00657948" w:rsidP="0072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Footer"/>
      <w:jc w:val="center"/>
    </w:pPr>
  </w:p>
  <w:p w:rsidR="00C6333D" w:rsidRDefault="00C6333D" w:rsidP="00D12C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48" w:rsidRDefault="00657948" w:rsidP="007210F1">
      <w:pPr>
        <w:spacing w:after="0" w:line="240" w:lineRule="auto"/>
      </w:pPr>
      <w:r>
        <w:separator/>
      </w:r>
    </w:p>
  </w:footnote>
  <w:footnote w:type="continuationSeparator" w:id="0">
    <w:p w:rsidR="00657948" w:rsidRDefault="00657948" w:rsidP="0072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Header"/>
      <w:jc w:val="right"/>
    </w:pPr>
  </w:p>
  <w:p w:rsidR="00C6333D" w:rsidRDefault="00C63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78"/>
    <w:multiLevelType w:val="hybridMultilevel"/>
    <w:tmpl w:val="2194B266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A30"/>
    <w:multiLevelType w:val="hybridMultilevel"/>
    <w:tmpl w:val="76144282"/>
    <w:lvl w:ilvl="0" w:tplc="269A6A7C">
      <w:start w:val="2"/>
      <w:numFmt w:val="decimal"/>
      <w:lvlText w:val="%1.3.5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ADA"/>
    <w:multiLevelType w:val="hybridMultilevel"/>
    <w:tmpl w:val="625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B48A3"/>
    <w:multiLevelType w:val="hybridMultilevel"/>
    <w:tmpl w:val="9312BA7E"/>
    <w:lvl w:ilvl="0" w:tplc="9F5AD182">
      <w:start w:val="3"/>
      <w:numFmt w:val="decimal"/>
      <w:lvlText w:val="%1.1"/>
      <w:lvlJc w:val="left"/>
      <w:pPr>
        <w:ind w:left="25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3B6309"/>
    <w:multiLevelType w:val="hybridMultilevel"/>
    <w:tmpl w:val="11065F2A"/>
    <w:lvl w:ilvl="0" w:tplc="FD869282">
      <w:start w:val="2"/>
      <w:numFmt w:val="decimal"/>
      <w:lvlText w:val="%1.1.4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9292388"/>
    <w:multiLevelType w:val="hybridMultilevel"/>
    <w:tmpl w:val="3DA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75F65"/>
    <w:multiLevelType w:val="hybridMultilevel"/>
    <w:tmpl w:val="6C624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25C4"/>
    <w:multiLevelType w:val="multilevel"/>
    <w:tmpl w:val="6804C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2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0FC7714D"/>
    <w:multiLevelType w:val="hybridMultilevel"/>
    <w:tmpl w:val="E4181BD0"/>
    <w:lvl w:ilvl="0" w:tplc="F6BC1996">
      <w:start w:val="2"/>
      <w:numFmt w:val="decimal"/>
      <w:lvlText w:val="%1.3.3"/>
      <w:lvlJc w:val="left"/>
      <w:pPr>
        <w:ind w:left="720" w:hanging="360"/>
      </w:pPr>
      <w:rPr>
        <w:rFonts w:hint="default"/>
        <w:b/>
        <w:i w:val="0"/>
      </w:rPr>
    </w:lvl>
    <w:lvl w:ilvl="1" w:tplc="7D2C692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D141790">
      <w:start w:val="2"/>
      <w:numFmt w:val="decimal"/>
      <w:lvlText w:val="%3.1.1"/>
      <w:lvlJc w:val="left"/>
      <w:pPr>
        <w:ind w:left="2160" w:hanging="18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7763D"/>
    <w:multiLevelType w:val="multilevel"/>
    <w:tmpl w:val="B2E6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063377"/>
    <w:multiLevelType w:val="multilevel"/>
    <w:tmpl w:val="17B4A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12FD18F5"/>
    <w:multiLevelType w:val="hybridMultilevel"/>
    <w:tmpl w:val="3FB8BFAE"/>
    <w:lvl w:ilvl="0" w:tplc="AB9AA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B0D10"/>
    <w:multiLevelType w:val="hybridMultilevel"/>
    <w:tmpl w:val="A70021C4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7707D"/>
    <w:multiLevelType w:val="hybridMultilevel"/>
    <w:tmpl w:val="99D04D80"/>
    <w:lvl w:ilvl="0" w:tplc="922E9746">
      <w:start w:val="3"/>
      <w:numFmt w:val="decimal"/>
      <w:lvlText w:val="%1."/>
      <w:lvlJc w:val="left"/>
      <w:pPr>
        <w:ind w:left="427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1" w:tplc="EBB29E90">
      <w:numFmt w:val="bullet"/>
      <w:lvlText w:val="•"/>
      <w:lvlJc w:val="left"/>
      <w:pPr>
        <w:ind w:left="570" w:hanging="240"/>
      </w:pPr>
      <w:rPr>
        <w:rFonts w:hint="default"/>
        <w:lang w:val="id" w:eastAsia="id" w:bidi="id"/>
      </w:rPr>
    </w:lvl>
    <w:lvl w:ilvl="2" w:tplc="75EE957E">
      <w:numFmt w:val="bullet"/>
      <w:lvlText w:val="•"/>
      <w:lvlJc w:val="left"/>
      <w:pPr>
        <w:ind w:left="720" w:hanging="240"/>
      </w:pPr>
      <w:rPr>
        <w:rFonts w:hint="default"/>
        <w:lang w:val="id" w:eastAsia="id" w:bidi="id"/>
      </w:rPr>
    </w:lvl>
    <w:lvl w:ilvl="3" w:tplc="88861314">
      <w:numFmt w:val="bullet"/>
      <w:lvlText w:val="•"/>
      <w:lvlJc w:val="left"/>
      <w:pPr>
        <w:ind w:left="870" w:hanging="240"/>
      </w:pPr>
      <w:rPr>
        <w:rFonts w:hint="default"/>
        <w:lang w:val="id" w:eastAsia="id" w:bidi="id"/>
      </w:rPr>
    </w:lvl>
    <w:lvl w:ilvl="4" w:tplc="29BEBFBE">
      <w:numFmt w:val="bullet"/>
      <w:lvlText w:val="•"/>
      <w:lvlJc w:val="left"/>
      <w:pPr>
        <w:ind w:left="1020" w:hanging="240"/>
      </w:pPr>
      <w:rPr>
        <w:rFonts w:hint="default"/>
        <w:lang w:val="id" w:eastAsia="id" w:bidi="id"/>
      </w:rPr>
    </w:lvl>
    <w:lvl w:ilvl="5" w:tplc="96A82FBC">
      <w:numFmt w:val="bullet"/>
      <w:lvlText w:val="•"/>
      <w:lvlJc w:val="left"/>
      <w:pPr>
        <w:ind w:left="1170" w:hanging="240"/>
      </w:pPr>
      <w:rPr>
        <w:rFonts w:hint="default"/>
        <w:lang w:val="id" w:eastAsia="id" w:bidi="id"/>
      </w:rPr>
    </w:lvl>
    <w:lvl w:ilvl="6" w:tplc="B38A52E0">
      <w:numFmt w:val="bullet"/>
      <w:lvlText w:val="•"/>
      <w:lvlJc w:val="left"/>
      <w:pPr>
        <w:ind w:left="1320" w:hanging="240"/>
      </w:pPr>
      <w:rPr>
        <w:rFonts w:hint="default"/>
        <w:lang w:val="id" w:eastAsia="id" w:bidi="id"/>
      </w:rPr>
    </w:lvl>
    <w:lvl w:ilvl="7" w:tplc="EEA6063A">
      <w:numFmt w:val="bullet"/>
      <w:lvlText w:val="•"/>
      <w:lvlJc w:val="left"/>
      <w:pPr>
        <w:ind w:left="1470" w:hanging="240"/>
      </w:pPr>
      <w:rPr>
        <w:rFonts w:hint="default"/>
        <w:lang w:val="id" w:eastAsia="id" w:bidi="id"/>
      </w:rPr>
    </w:lvl>
    <w:lvl w:ilvl="8" w:tplc="5A6409B2">
      <w:numFmt w:val="bullet"/>
      <w:lvlText w:val="•"/>
      <w:lvlJc w:val="left"/>
      <w:pPr>
        <w:ind w:left="1620" w:hanging="240"/>
      </w:pPr>
      <w:rPr>
        <w:rFonts w:hint="default"/>
        <w:lang w:val="id" w:eastAsia="id" w:bidi="id"/>
      </w:rPr>
    </w:lvl>
  </w:abstractNum>
  <w:abstractNum w:abstractNumId="14">
    <w:nsid w:val="17653B4C"/>
    <w:multiLevelType w:val="hybridMultilevel"/>
    <w:tmpl w:val="1D9AE206"/>
    <w:lvl w:ilvl="0" w:tplc="3D622E30">
      <w:start w:val="2"/>
      <w:numFmt w:val="decimal"/>
      <w:lvlText w:val="%1.3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B4342"/>
    <w:multiLevelType w:val="hybridMultilevel"/>
    <w:tmpl w:val="E84AE5A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1E0F4F13"/>
    <w:multiLevelType w:val="hybridMultilevel"/>
    <w:tmpl w:val="F03A9790"/>
    <w:lvl w:ilvl="0" w:tplc="0BB46076">
      <w:start w:val="2"/>
      <w:numFmt w:val="decimal"/>
      <w:lvlText w:val="%1.4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73EE1"/>
    <w:multiLevelType w:val="hybridMultilevel"/>
    <w:tmpl w:val="9DF0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C3EFB"/>
    <w:multiLevelType w:val="hybridMultilevel"/>
    <w:tmpl w:val="E1EE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34BFE"/>
    <w:multiLevelType w:val="hybridMultilevel"/>
    <w:tmpl w:val="2C529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F47C5"/>
    <w:multiLevelType w:val="hybridMultilevel"/>
    <w:tmpl w:val="03BEE056"/>
    <w:lvl w:ilvl="0" w:tplc="7D2C6926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C6C5F38"/>
    <w:multiLevelType w:val="hybridMultilevel"/>
    <w:tmpl w:val="ABE27870"/>
    <w:lvl w:ilvl="0" w:tplc="EFF08D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042D6"/>
    <w:multiLevelType w:val="multilevel"/>
    <w:tmpl w:val="9DE25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8D121B"/>
    <w:multiLevelType w:val="multilevel"/>
    <w:tmpl w:val="9ABA80BC"/>
    <w:lvl w:ilvl="0">
      <w:start w:val="1"/>
      <w:numFmt w:val="decimal"/>
      <w:lvlText w:val="5.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24">
    <w:nsid w:val="35BD5707"/>
    <w:multiLevelType w:val="hybridMultilevel"/>
    <w:tmpl w:val="87EA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A6820"/>
    <w:multiLevelType w:val="multilevel"/>
    <w:tmpl w:val="20886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DCF76EE"/>
    <w:multiLevelType w:val="multilevel"/>
    <w:tmpl w:val="9726FE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363FD4"/>
    <w:multiLevelType w:val="hybridMultilevel"/>
    <w:tmpl w:val="F4D42452"/>
    <w:lvl w:ilvl="0" w:tplc="74348984">
      <w:start w:val="2"/>
      <w:numFmt w:val="decimal"/>
      <w:lvlText w:val="%1.3"/>
      <w:lvlJc w:val="left"/>
      <w:pPr>
        <w:ind w:left="106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68" w:hanging="360"/>
      </w:pPr>
    </w:lvl>
    <w:lvl w:ilvl="2" w:tplc="0421001B" w:tentative="1">
      <w:start w:val="1"/>
      <w:numFmt w:val="lowerRoman"/>
      <w:lvlText w:val="%3."/>
      <w:lvlJc w:val="right"/>
      <w:pPr>
        <w:ind w:left="1788" w:hanging="180"/>
      </w:pPr>
    </w:lvl>
    <w:lvl w:ilvl="3" w:tplc="0421000F" w:tentative="1">
      <w:start w:val="1"/>
      <w:numFmt w:val="decimal"/>
      <w:lvlText w:val="%4."/>
      <w:lvlJc w:val="left"/>
      <w:pPr>
        <w:ind w:left="2508" w:hanging="360"/>
      </w:pPr>
    </w:lvl>
    <w:lvl w:ilvl="4" w:tplc="04210019" w:tentative="1">
      <w:start w:val="1"/>
      <w:numFmt w:val="lowerLetter"/>
      <w:lvlText w:val="%5."/>
      <w:lvlJc w:val="left"/>
      <w:pPr>
        <w:ind w:left="3228" w:hanging="360"/>
      </w:pPr>
    </w:lvl>
    <w:lvl w:ilvl="5" w:tplc="0421001B" w:tentative="1">
      <w:start w:val="1"/>
      <w:numFmt w:val="lowerRoman"/>
      <w:lvlText w:val="%6."/>
      <w:lvlJc w:val="right"/>
      <w:pPr>
        <w:ind w:left="3948" w:hanging="180"/>
      </w:pPr>
    </w:lvl>
    <w:lvl w:ilvl="6" w:tplc="0421000F" w:tentative="1">
      <w:start w:val="1"/>
      <w:numFmt w:val="decimal"/>
      <w:lvlText w:val="%7."/>
      <w:lvlJc w:val="left"/>
      <w:pPr>
        <w:ind w:left="4668" w:hanging="360"/>
      </w:pPr>
    </w:lvl>
    <w:lvl w:ilvl="7" w:tplc="04210019" w:tentative="1">
      <w:start w:val="1"/>
      <w:numFmt w:val="lowerLetter"/>
      <w:lvlText w:val="%8."/>
      <w:lvlJc w:val="left"/>
      <w:pPr>
        <w:ind w:left="5388" w:hanging="360"/>
      </w:pPr>
    </w:lvl>
    <w:lvl w:ilvl="8" w:tplc="0421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8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B43CC"/>
    <w:multiLevelType w:val="hybridMultilevel"/>
    <w:tmpl w:val="A39A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9248B"/>
    <w:multiLevelType w:val="hybridMultilevel"/>
    <w:tmpl w:val="566A7DA8"/>
    <w:lvl w:ilvl="0" w:tplc="1C287B36">
      <w:start w:val="2"/>
      <w:numFmt w:val="decimal"/>
      <w:lvlText w:val="%1.1.3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4F123990"/>
    <w:multiLevelType w:val="hybridMultilevel"/>
    <w:tmpl w:val="3362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50CA6"/>
    <w:multiLevelType w:val="hybridMultilevel"/>
    <w:tmpl w:val="75F84D54"/>
    <w:lvl w:ilvl="0" w:tplc="88827BAE">
      <w:start w:val="2"/>
      <w:numFmt w:val="decimal"/>
      <w:lvlText w:val="%1.3.3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178D9"/>
    <w:multiLevelType w:val="hybridMultilevel"/>
    <w:tmpl w:val="422E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40BE3"/>
    <w:multiLevelType w:val="multilevel"/>
    <w:tmpl w:val="66069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C32BF9"/>
    <w:multiLevelType w:val="multilevel"/>
    <w:tmpl w:val="A38A5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4E35D2B"/>
    <w:multiLevelType w:val="hybridMultilevel"/>
    <w:tmpl w:val="607A9C0E"/>
    <w:lvl w:ilvl="0" w:tplc="A1F6C89C">
      <w:start w:val="2"/>
      <w:numFmt w:val="decimal"/>
      <w:lvlText w:val="%1.2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F38AF"/>
    <w:multiLevelType w:val="hybridMultilevel"/>
    <w:tmpl w:val="D9FAD36E"/>
    <w:lvl w:ilvl="0" w:tplc="187CD6FC">
      <w:start w:val="2"/>
      <w:numFmt w:val="decimal"/>
      <w:lvlText w:val="%1.3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323B6"/>
    <w:multiLevelType w:val="hybridMultilevel"/>
    <w:tmpl w:val="222C37C0"/>
    <w:lvl w:ilvl="0" w:tplc="53D43E1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A174AC"/>
    <w:multiLevelType w:val="hybridMultilevel"/>
    <w:tmpl w:val="8062C69E"/>
    <w:lvl w:ilvl="0" w:tplc="F8709864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254BB"/>
    <w:multiLevelType w:val="hybridMultilevel"/>
    <w:tmpl w:val="C630D948"/>
    <w:lvl w:ilvl="0" w:tplc="52CCD638">
      <w:start w:val="1"/>
      <w:numFmt w:val="decimal"/>
      <w:lvlText w:val="%1.1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EC02EDD"/>
    <w:multiLevelType w:val="hybridMultilevel"/>
    <w:tmpl w:val="D53CDAB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2">
    <w:nsid w:val="60380CEE"/>
    <w:multiLevelType w:val="hybridMultilevel"/>
    <w:tmpl w:val="EE3C2CFE"/>
    <w:lvl w:ilvl="0" w:tplc="78FA6E20">
      <w:start w:val="1"/>
      <w:numFmt w:val="decimal"/>
      <w:lvlText w:val="4.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>
    <w:nsid w:val="61677E98"/>
    <w:multiLevelType w:val="hybridMultilevel"/>
    <w:tmpl w:val="D86E8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F66B9"/>
    <w:multiLevelType w:val="hybridMultilevel"/>
    <w:tmpl w:val="6F208FD6"/>
    <w:lvl w:ilvl="0" w:tplc="EC9CCD10">
      <w:start w:val="1"/>
      <w:numFmt w:val="decimal"/>
      <w:lvlText w:val="%1.3"/>
      <w:lvlJc w:val="left"/>
      <w:pPr>
        <w:ind w:left="12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12" w:hanging="360"/>
      </w:pPr>
    </w:lvl>
    <w:lvl w:ilvl="2" w:tplc="0421001B" w:tentative="1">
      <w:start w:val="1"/>
      <w:numFmt w:val="lowerRoman"/>
      <w:lvlText w:val="%3."/>
      <w:lvlJc w:val="right"/>
      <w:pPr>
        <w:ind w:left="1932" w:hanging="180"/>
      </w:pPr>
    </w:lvl>
    <w:lvl w:ilvl="3" w:tplc="0421000F" w:tentative="1">
      <w:start w:val="1"/>
      <w:numFmt w:val="decimal"/>
      <w:lvlText w:val="%4."/>
      <w:lvlJc w:val="left"/>
      <w:pPr>
        <w:ind w:left="2652" w:hanging="360"/>
      </w:pPr>
    </w:lvl>
    <w:lvl w:ilvl="4" w:tplc="04210019" w:tentative="1">
      <w:start w:val="1"/>
      <w:numFmt w:val="lowerLetter"/>
      <w:lvlText w:val="%5."/>
      <w:lvlJc w:val="left"/>
      <w:pPr>
        <w:ind w:left="3372" w:hanging="360"/>
      </w:pPr>
    </w:lvl>
    <w:lvl w:ilvl="5" w:tplc="0421001B" w:tentative="1">
      <w:start w:val="1"/>
      <w:numFmt w:val="lowerRoman"/>
      <w:lvlText w:val="%6."/>
      <w:lvlJc w:val="right"/>
      <w:pPr>
        <w:ind w:left="4092" w:hanging="180"/>
      </w:pPr>
    </w:lvl>
    <w:lvl w:ilvl="6" w:tplc="0421000F" w:tentative="1">
      <w:start w:val="1"/>
      <w:numFmt w:val="decimal"/>
      <w:lvlText w:val="%7."/>
      <w:lvlJc w:val="left"/>
      <w:pPr>
        <w:ind w:left="4812" w:hanging="360"/>
      </w:pPr>
    </w:lvl>
    <w:lvl w:ilvl="7" w:tplc="04210019" w:tentative="1">
      <w:start w:val="1"/>
      <w:numFmt w:val="lowerLetter"/>
      <w:lvlText w:val="%8."/>
      <w:lvlJc w:val="left"/>
      <w:pPr>
        <w:ind w:left="5532" w:hanging="360"/>
      </w:pPr>
    </w:lvl>
    <w:lvl w:ilvl="8" w:tplc="0421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>
    <w:nsid w:val="636B4DDF"/>
    <w:multiLevelType w:val="hybridMultilevel"/>
    <w:tmpl w:val="4AC6F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6F02F7"/>
    <w:multiLevelType w:val="hybridMultilevel"/>
    <w:tmpl w:val="45CE5184"/>
    <w:lvl w:ilvl="0" w:tplc="0B8AEAC6">
      <w:start w:val="2"/>
      <w:numFmt w:val="decimal"/>
      <w:lvlText w:val="%1.2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9A5159"/>
    <w:multiLevelType w:val="hybridMultilevel"/>
    <w:tmpl w:val="0ACA3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23787A"/>
    <w:multiLevelType w:val="hybridMultilevel"/>
    <w:tmpl w:val="596E4F86"/>
    <w:lvl w:ilvl="0" w:tplc="5AA00246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id" w:bidi="id"/>
      </w:rPr>
    </w:lvl>
    <w:lvl w:ilvl="1" w:tplc="83AAAD0C">
      <w:numFmt w:val="bullet"/>
      <w:lvlText w:val="•"/>
      <w:lvlJc w:val="left"/>
      <w:pPr>
        <w:ind w:left="640" w:hanging="284"/>
      </w:pPr>
      <w:rPr>
        <w:rFonts w:hint="default"/>
        <w:lang w:val="id" w:eastAsia="id" w:bidi="id"/>
      </w:rPr>
    </w:lvl>
    <w:lvl w:ilvl="2" w:tplc="4A425406">
      <w:numFmt w:val="bullet"/>
      <w:lvlText w:val="•"/>
      <w:lvlJc w:val="left"/>
      <w:pPr>
        <w:ind w:left="861" w:hanging="284"/>
      </w:pPr>
      <w:rPr>
        <w:rFonts w:hint="default"/>
        <w:lang w:val="id" w:eastAsia="id" w:bidi="id"/>
      </w:rPr>
    </w:lvl>
    <w:lvl w:ilvl="3" w:tplc="F246062E">
      <w:numFmt w:val="bullet"/>
      <w:lvlText w:val="•"/>
      <w:lvlJc w:val="left"/>
      <w:pPr>
        <w:ind w:left="1081" w:hanging="284"/>
      </w:pPr>
      <w:rPr>
        <w:rFonts w:hint="default"/>
        <w:lang w:val="id" w:eastAsia="id" w:bidi="id"/>
      </w:rPr>
    </w:lvl>
    <w:lvl w:ilvl="4" w:tplc="573AA52C">
      <w:numFmt w:val="bullet"/>
      <w:lvlText w:val="•"/>
      <w:lvlJc w:val="left"/>
      <w:pPr>
        <w:ind w:left="1302" w:hanging="284"/>
      </w:pPr>
      <w:rPr>
        <w:rFonts w:hint="default"/>
        <w:lang w:val="id" w:eastAsia="id" w:bidi="id"/>
      </w:rPr>
    </w:lvl>
    <w:lvl w:ilvl="5" w:tplc="27BCB4DE">
      <w:numFmt w:val="bullet"/>
      <w:lvlText w:val="•"/>
      <w:lvlJc w:val="left"/>
      <w:pPr>
        <w:ind w:left="1522" w:hanging="284"/>
      </w:pPr>
      <w:rPr>
        <w:rFonts w:hint="default"/>
        <w:lang w:val="id" w:eastAsia="id" w:bidi="id"/>
      </w:rPr>
    </w:lvl>
    <w:lvl w:ilvl="6" w:tplc="499680DC">
      <w:numFmt w:val="bullet"/>
      <w:lvlText w:val="•"/>
      <w:lvlJc w:val="left"/>
      <w:pPr>
        <w:ind w:left="1743" w:hanging="284"/>
      </w:pPr>
      <w:rPr>
        <w:rFonts w:hint="default"/>
        <w:lang w:val="id" w:eastAsia="id" w:bidi="id"/>
      </w:rPr>
    </w:lvl>
    <w:lvl w:ilvl="7" w:tplc="FF3C60C2">
      <w:numFmt w:val="bullet"/>
      <w:lvlText w:val="•"/>
      <w:lvlJc w:val="left"/>
      <w:pPr>
        <w:ind w:left="1963" w:hanging="284"/>
      </w:pPr>
      <w:rPr>
        <w:rFonts w:hint="default"/>
        <w:lang w:val="id" w:eastAsia="id" w:bidi="id"/>
      </w:rPr>
    </w:lvl>
    <w:lvl w:ilvl="8" w:tplc="5B9E1CD2">
      <w:numFmt w:val="bullet"/>
      <w:lvlText w:val="•"/>
      <w:lvlJc w:val="left"/>
      <w:pPr>
        <w:ind w:left="2184" w:hanging="284"/>
      </w:pPr>
      <w:rPr>
        <w:rFonts w:hint="default"/>
        <w:lang w:val="id" w:eastAsia="id" w:bidi="id"/>
      </w:rPr>
    </w:lvl>
  </w:abstractNum>
  <w:abstractNum w:abstractNumId="49">
    <w:nsid w:val="72920C8B"/>
    <w:multiLevelType w:val="hybridMultilevel"/>
    <w:tmpl w:val="C826F486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153FCC"/>
    <w:multiLevelType w:val="hybridMultilevel"/>
    <w:tmpl w:val="728E1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6F3980"/>
    <w:multiLevelType w:val="hybridMultilevel"/>
    <w:tmpl w:val="8EE465B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4983EE0"/>
    <w:multiLevelType w:val="hybridMultilevel"/>
    <w:tmpl w:val="86D894B4"/>
    <w:lvl w:ilvl="0" w:tplc="66287D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2F52A4"/>
    <w:multiLevelType w:val="hybridMultilevel"/>
    <w:tmpl w:val="4456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A45EC7"/>
    <w:multiLevelType w:val="hybridMultilevel"/>
    <w:tmpl w:val="7DD01D16"/>
    <w:lvl w:ilvl="0" w:tplc="B18E4500">
      <w:start w:val="2"/>
      <w:numFmt w:val="decimal"/>
      <w:lvlText w:val="%1.3.4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5">
    <w:nsid w:val="76254293"/>
    <w:multiLevelType w:val="hybridMultilevel"/>
    <w:tmpl w:val="7762610E"/>
    <w:lvl w:ilvl="0" w:tplc="A962C230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id" w:bidi="id"/>
      </w:rPr>
    </w:lvl>
    <w:lvl w:ilvl="1" w:tplc="5E9E4702">
      <w:numFmt w:val="bullet"/>
      <w:lvlText w:val="•"/>
      <w:lvlJc w:val="left"/>
      <w:pPr>
        <w:ind w:left="624" w:hanging="284"/>
      </w:pPr>
      <w:rPr>
        <w:rFonts w:hint="default"/>
        <w:lang w:val="id" w:eastAsia="id" w:bidi="id"/>
      </w:rPr>
    </w:lvl>
    <w:lvl w:ilvl="2" w:tplc="7792A1BE">
      <w:numFmt w:val="bullet"/>
      <w:lvlText w:val="•"/>
      <w:lvlJc w:val="left"/>
      <w:pPr>
        <w:ind w:left="828" w:hanging="284"/>
      </w:pPr>
      <w:rPr>
        <w:rFonts w:hint="default"/>
        <w:lang w:val="id" w:eastAsia="id" w:bidi="id"/>
      </w:rPr>
    </w:lvl>
    <w:lvl w:ilvl="3" w:tplc="7EE83056">
      <w:numFmt w:val="bullet"/>
      <w:lvlText w:val="•"/>
      <w:lvlJc w:val="left"/>
      <w:pPr>
        <w:ind w:left="1032" w:hanging="284"/>
      </w:pPr>
      <w:rPr>
        <w:rFonts w:hint="default"/>
        <w:lang w:val="id" w:eastAsia="id" w:bidi="id"/>
      </w:rPr>
    </w:lvl>
    <w:lvl w:ilvl="4" w:tplc="ABB6E43C">
      <w:numFmt w:val="bullet"/>
      <w:lvlText w:val="•"/>
      <w:lvlJc w:val="left"/>
      <w:pPr>
        <w:ind w:left="1236" w:hanging="284"/>
      </w:pPr>
      <w:rPr>
        <w:rFonts w:hint="default"/>
        <w:lang w:val="id" w:eastAsia="id" w:bidi="id"/>
      </w:rPr>
    </w:lvl>
    <w:lvl w:ilvl="5" w:tplc="59BE506A">
      <w:numFmt w:val="bullet"/>
      <w:lvlText w:val="•"/>
      <w:lvlJc w:val="left"/>
      <w:pPr>
        <w:ind w:left="1440" w:hanging="284"/>
      </w:pPr>
      <w:rPr>
        <w:rFonts w:hint="default"/>
        <w:lang w:val="id" w:eastAsia="id" w:bidi="id"/>
      </w:rPr>
    </w:lvl>
    <w:lvl w:ilvl="6" w:tplc="6B5ACCA4">
      <w:numFmt w:val="bullet"/>
      <w:lvlText w:val="•"/>
      <w:lvlJc w:val="left"/>
      <w:pPr>
        <w:ind w:left="1644" w:hanging="284"/>
      </w:pPr>
      <w:rPr>
        <w:rFonts w:hint="default"/>
        <w:lang w:val="id" w:eastAsia="id" w:bidi="id"/>
      </w:rPr>
    </w:lvl>
    <w:lvl w:ilvl="7" w:tplc="6ADC09CA">
      <w:numFmt w:val="bullet"/>
      <w:lvlText w:val="•"/>
      <w:lvlJc w:val="left"/>
      <w:pPr>
        <w:ind w:left="1848" w:hanging="284"/>
      </w:pPr>
      <w:rPr>
        <w:rFonts w:hint="default"/>
        <w:lang w:val="id" w:eastAsia="id" w:bidi="id"/>
      </w:rPr>
    </w:lvl>
    <w:lvl w:ilvl="8" w:tplc="078CFB7A">
      <w:numFmt w:val="bullet"/>
      <w:lvlText w:val="•"/>
      <w:lvlJc w:val="left"/>
      <w:pPr>
        <w:ind w:left="2052" w:hanging="284"/>
      </w:pPr>
      <w:rPr>
        <w:rFonts w:hint="default"/>
        <w:lang w:val="id" w:eastAsia="id" w:bidi="id"/>
      </w:rPr>
    </w:lvl>
  </w:abstractNum>
  <w:abstractNum w:abstractNumId="56">
    <w:nsid w:val="76962031"/>
    <w:multiLevelType w:val="hybridMultilevel"/>
    <w:tmpl w:val="BC301260"/>
    <w:lvl w:ilvl="0" w:tplc="3C8EA5EA">
      <w:start w:val="2"/>
      <w:numFmt w:val="decimal"/>
      <w:lvlText w:val="%1.2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350F0F"/>
    <w:multiLevelType w:val="hybridMultilevel"/>
    <w:tmpl w:val="E996C1EA"/>
    <w:lvl w:ilvl="0" w:tplc="238AC52E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2479A1"/>
    <w:multiLevelType w:val="hybridMultilevel"/>
    <w:tmpl w:val="E61AFB1C"/>
    <w:lvl w:ilvl="0" w:tplc="B1B0400E">
      <w:start w:val="2"/>
      <w:numFmt w:val="decimal"/>
      <w:lvlText w:val="%1.1.2"/>
      <w:lvlJc w:val="left"/>
      <w:pPr>
        <w:ind w:left="34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4200" w:hanging="360"/>
      </w:pPr>
    </w:lvl>
    <w:lvl w:ilvl="2" w:tplc="0421001B" w:tentative="1">
      <w:start w:val="1"/>
      <w:numFmt w:val="lowerRoman"/>
      <w:lvlText w:val="%3."/>
      <w:lvlJc w:val="right"/>
      <w:pPr>
        <w:ind w:left="4920" w:hanging="180"/>
      </w:pPr>
    </w:lvl>
    <w:lvl w:ilvl="3" w:tplc="0421000F" w:tentative="1">
      <w:start w:val="1"/>
      <w:numFmt w:val="decimal"/>
      <w:lvlText w:val="%4."/>
      <w:lvlJc w:val="left"/>
      <w:pPr>
        <w:ind w:left="5640" w:hanging="360"/>
      </w:pPr>
    </w:lvl>
    <w:lvl w:ilvl="4" w:tplc="04210019" w:tentative="1">
      <w:start w:val="1"/>
      <w:numFmt w:val="lowerLetter"/>
      <w:lvlText w:val="%5."/>
      <w:lvlJc w:val="left"/>
      <w:pPr>
        <w:ind w:left="6360" w:hanging="360"/>
      </w:pPr>
    </w:lvl>
    <w:lvl w:ilvl="5" w:tplc="0421001B" w:tentative="1">
      <w:start w:val="1"/>
      <w:numFmt w:val="lowerRoman"/>
      <w:lvlText w:val="%6."/>
      <w:lvlJc w:val="right"/>
      <w:pPr>
        <w:ind w:left="7080" w:hanging="180"/>
      </w:pPr>
    </w:lvl>
    <w:lvl w:ilvl="6" w:tplc="0421000F" w:tentative="1">
      <w:start w:val="1"/>
      <w:numFmt w:val="decimal"/>
      <w:lvlText w:val="%7."/>
      <w:lvlJc w:val="left"/>
      <w:pPr>
        <w:ind w:left="7800" w:hanging="360"/>
      </w:pPr>
    </w:lvl>
    <w:lvl w:ilvl="7" w:tplc="04210019" w:tentative="1">
      <w:start w:val="1"/>
      <w:numFmt w:val="lowerLetter"/>
      <w:lvlText w:val="%8."/>
      <w:lvlJc w:val="left"/>
      <w:pPr>
        <w:ind w:left="8520" w:hanging="360"/>
      </w:pPr>
    </w:lvl>
    <w:lvl w:ilvl="8" w:tplc="0421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9">
    <w:nsid w:val="7D1857B5"/>
    <w:multiLevelType w:val="hybridMultilevel"/>
    <w:tmpl w:val="1C8227D0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2"/>
  </w:num>
  <w:num w:numId="4">
    <w:abstractNumId w:val="34"/>
  </w:num>
  <w:num w:numId="5">
    <w:abstractNumId w:val="8"/>
  </w:num>
  <w:num w:numId="6">
    <w:abstractNumId w:val="58"/>
  </w:num>
  <w:num w:numId="7">
    <w:abstractNumId w:val="30"/>
  </w:num>
  <w:num w:numId="8">
    <w:abstractNumId w:val="4"/>
  </w:num>
  <w:num w:numId="9">
    <w:abstractNumId w:val="56"/>
  </w:num>
  <w:num w:numId="10">
    <w:abstractNumId w:val="36"/>
  </w:num>
  <w:num w:numId="11">
    <w:abstractNumId w:val="46"/>
  </w:num>
  <w:num w:numId="12">
    <w:abstractNumId w:val="27"/>
  </w:num>
  <w:num w:numId="13">
    <w:abstractNumId w:val="37"/>
  </w:num>
  <w:num w:numId="14">
    <w:abstractNumId w:val="14"/>
  </w:num>
  <w:num w:numId="15">
    <w:abstractNumId w:val="32"/>
  </w:num>
  <w:num w:numId="16">
    <w:abstractNumId w:val="1"/>
  </w:num>
  <w:num w:numId="17">
    <w:abstractNumId w:val="54"/>
  </w:num>
  <w:num w:numId="18">
    <w:abstractNumId w:val="16"/>
  </w:num>
  <w:num w:numId="19">
    <w:abstractNumId w:val="3"/>
  </w:num>
  <w:num w:numId="20">
    <w:abstractNumId w:val="7"/>
  </w:num>
  <w:num w:numId="21">
    <w:abstractNumId w:val="10"/>
  </w:num>
  <w:num w:numId="22">
    <w:abstractNumId w:val="42"/>
  </w:num>
  <w:num w:numId="23">
    <w:abstractNumId w:val="23"/>
  </w:num>
  <w:num w:numId="24">
    <w:abstractNumId w:val="5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8"/>
  </w:num>
  <w:num w:numId="36">
    <w:abstractNumId w:val="51"/>
  </w:num>
  <w:num w:numId="37">
    <w:abstractNumId w:val="9"/>
  </w:num>
  <w:num w:numId="38">
    <w:abstractNumId w:val="52"/>
  </w:num>
  <w:num w:numId="39">
    <w:abstractNumId w:val="0"/>
  </w:num>
  <w:num w:numId="40">
    <w:abstractNumId w:val="59"/>
  </w:num>
  <w:num w:numId="41">
    <w:abstractNumId w:val="49"/>
  </w:num>
  <w:num w:numId="42">
    <w:abstractNumId w:val="12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6"/>
  </w:num>
  <w:num w:numId="46">
    <w:abstractNumId w:val="17"/>
  </w:num>
  <w:num w:numId="47">
    <w:abstractNumId w:val="31"/>
  </w:num>
  <w:num w:numId="48">
    <w:abstractNumId w:val="25"/>
  </w:num>
  <w:num w:numId="49">
    <w:abstractNumId w:val="29"/>
  </w:num>
  <w:num w:numId="50">
    <w:abstractNumId w:val="2"/>
  </w:num>
  <w:num w:numId="51">
    <w:abstractNumId w:val="5"/>
  </w:num>
  <w:num w:numId="52">
    <w:abstractNumId w:val="18"/>
  </w:num>
  <w:num w:numId="53">
    <w:abstractNumId w:val="13"/>
  </w:num>
  <w:num w:numId="54">
    <w:abstractNumId w:val="48"/>
  </w:num>
  <w:num w:numId="55">
    <w:abstractNumId w:val="55"/>
  </w:num>
  <w:num w:numId="56">
    <w:abstractNumId w:val="6"/>
  </w:num>
  <w:num w:numId="57">
    <w:abstractNumId w:val="24"/>
  </w:num>
  <w:num w:numId="58">
    <w:abstractNumId w:val="33"/>
  </w:num>
  <w:num w:numId="59">
    <w:abstractNumId w:val="20"/>
  </w:num>
  <w:num w:numId="60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8"/>
    <w:rsid w:val="00011173"/>
    <w:rsid w:val="00011C72"/>
    <w:rsid w:val="00013DDC"/>
    <w:rsid w:val="00014D3E"/>
    <w:rsid w:val="00020109"/>
    <w:rsid w:val="00020BFA"/>
    <w:rsid w:val="00024664"/>
    <w:rsid w:val="000247E3"/>
    <w:rsid w:val="00032CCA"/>
    <w:rsid w:val="00040A15"/>
    <w:rsid w:val="00046840"/>
    <w:rsid w:val="00050B87"/>
    <w:rsid w:val="00054227"/>
    <w:rsid w:val="00054463"/>
    <w:rsid w:val="00062930"/>
    <w:rsid w:val="000733B3"/>
    <w:rsid w:val="000757CA"/>
    <w:rsid w:val="00081268"/>
    <w:rsid w:val="0008199B"/>
    <w:rsid w:val="00082AE6"/>
    <w:rsid w:val="00083501"/>
    <w:rsid w:val="00085070"/>
    <w:rsid w:val="00091A22"/>
    <w:rsid w:val="00095CC9"/>
    <w:rsid w:val="00095E99"/>
    <w:rsid w:val="000A55F9"/>
    <w:rsid w:val="000B2652"/>
    <w:rsid w:val="000B3A18"/>
    <w:rsid w:val="000B4E82"/>
    <w:rsid w:val="000B5D19"/>
    <w:rsid w:val="000C12DA"/>
    <w:rsid w:val="000D2F4F"/>
    <w:rsid w:val="000D3B15"/>
    <w:rsid w:val="000E34C1"/>
    <w:rsid w:val="000E623A"/>
    <w:rsid w:val="000F7BA1"/>
    <w:rsid w:val="001044F6"/>
    <w:rsid w:val="00106980"/>
    <w:rsid w:val="001069E9"/>
    <w:rsid w:val="00107837"/>
    <w:rsid w:val="001079D3"/>
    <w:rsid w:val="00114149"/>
    <w:rsid w:val="00116E6B"/>
    <w:rsid w:val="001201D5"/>
    <w:rsid w:val="00122FF5"/>
    <w:rsid w:val="00127DD0"/>
    <w:rsid w:val="0013321B"/>
    <w:rsid w:val="00134AEF"/>
    <w:rsid w:val="00143D46"/>
    <w:rsid w:val="001469FB"/>
    <w:rsid w:val="0014796C"/>
    <w:rsid w:val="001546B9"/>
    <w:rsid w:val="00155F6C"/>
    <w:rsid w:val="001603B6"/>
    <w:rsid w:val="00160712"/>
    <w:rsid w:val="00164EE1"/>
    <w:rsid w:val="00166C67"/>
    <w:rsid w:val="001728C6"/>
    <w:rsid w:val="001738E0"/>
    <w:rsid w:val="0017665A"/>
    <w:rsid w:val="00180939"/>
    <w:rsid w:val="00181B58"/>
    <w:rsid w:val="00182295"/>
    <w:rsid w:val="00183C49"/>
    <w:rsid w:val="00183EAF"/>
    <w:rsid w:val="00185C62"/>
    <w:rsid w:val="00191084"/>
    <w:rsid w:val="001924DA"/>
    <w:rsid w:val="00194221"/>
    <w:rsid w:val="001A2E14"/>
    <w:rsid w:val="001A2EE5"/>
    <w:rsid w:val="001A4B9E"/>
    <w:rsid w:val="001A612C"/>
    <w:rsid w:val="001A6BF5"/>
    <w:rsid w:val="001A7F7B"/>
    <w:rsid w:val="001E4EDD"/>
    <w:rsid w:val="001F2324"/>
    <w:rsid w:val="001F713E"/>
    <w:rsid w:val="001F7280"/>
    <w:rsid w:val="002058F4"/>
    <w:rsid w:val="0020767B"/>
    <w:rsid w:val="00207EF4"/>
    <w:rsid w:val="00211FA5"/>
    <w:rsid w:val="00212D17"/>
    <w:rsid w:val="002205CD"/>
    <w:rsid w:val="00224D68"/>
    <w:rsid w:val="00226619"/>
    <w:rsid w:val="00232C45"/>
    <w:rsid w:val="00242853"/>
    <w:rsid w:val="0025300D"/>
    <w:rsid w:val="002543FD"/>
    <w:rsid w:val="0025771D"/>
    <w:rsid w:val="0026253F"/>
    <w:rsid w:val="002653A7"/>
    <w:rsid w:val="002665AC"/>
    <w:rsid w:val="002700EF"/>
    <w:rsid w:val="00274088"/>
    <w:rsid w:val="00280B8A"/>
    <w:rsid w:val="002856F6"/>
    <w:rsid w:val="002924ED"/>
    <w:rsid w:val="002940F3"/>
    <w:rsid w:val="00294879"/>
    <w:rsid w:val="00296107"/>
    <w:rsid w:val="00297AD2"/>
    <w:rsid w:val="00297CBC"/>
    <w:rsid w:val="002A460A"/>
    <w:rsid w:val="002A74FC"/>
    <w:rsid w:val="002B23E1"/>
    <w:rsid w:val="002B4433"/>
    <w:rsid w:val="002C2B7C"/>
    <w:rsid w:val="002C778D"/>
    <w:rsid w:val="002D558F"/>
    <w:rsid w:val="002D775E"/>
    <w:rsid w:val="002E30C2"/>
    <w:rsid w:val="002E4B71"/>
    <w:rsid w:val="002E6270"/>
    <w:rsid w:val="002F3820"/>
    <w:rsid w:val="00302D29"/>
    <w:rsid w:val="0030749E"/>
    <w:rsid w:val="003076AC"/>
    <w:rsid w:val="0031167C"/>
    <w:rsid w:val="00325DC3"/>
    <w:rsid w:val="003333EA"/>
    <w:rsid w:val="003344F9"/>
    <w:rsid w:val="00340EA1"/>
    <w:rsid w:val="00341DEA"/>
    <w:rsid w:val="00343172"/>
    <w:rsid w:val="00344E28"/>
    <w:rsid w:val="00350F5B"/>
    <w:rsid w:val="00351F36"/>
    <w:rsid w:val="003532E3"/>
    <w:rsid w:val="003573CF"/>
    <w:rsid w:val="00357C2E"/>
    <w:rsid w:val="003709BA"/>
    <w:rsid w:val="0037507A"/>
    <w:rsid w:val="003775CB"/>
    <w:rsid w:val="00385968"/>
    <w:rsid w:val="003877B5"/>
    <w:rsid w:val="0039130F"/>
    <w:rsid w:val="003931B4"/>
    <w:rsid w:val="00395FE2"/>
    <w:rsid w:val="0039780B"/>
    <w:rsid w:val="003A1246"/>
    <w:rsid w:val="003A7D1C"/>
    <w:rsid w:val="003B0154"/>
    <w:rsid w:val="003B4818"/>
    <w:rsid w:val="003B4AF7"/>
    <w:rsid w:val="003B5648"/>
    <w:rsid w:val="003B5CA3"/>
    <w:rsid w:val="003C2ABE"/>
    <w:rsid w:val="003C2C30"/>
    <w:rsid w:val="003C347E"/>
    <w:rsid w:val="003C5820"/>
    <w:rsid w:val="003C65DA"/>
    <w:rsid w:val="003D1B1D"/>
    <w:rsid w:val="003D4767"/>
    <w:rsid w:val="003D7515"/>
    <w:rsid w:val="003D76C9"/>
    <w:rsid w:val="003E0132"/>
    <w:rsid w:val="003E4001"/>
    <w:rsid w:val="003F08BF"/>
    <w:rsid w:val="003F0B07"/>
    <w:rsid w:val="003F0FD4"/>
    <w:rsid w:val="003F49DB"/>
    <w:rsid w:val="003F6315"/>
    <w:rsid w:val="003F7F0E"/>
    <w:rsid w:val="00403CDF"/>
    <w:rsid w:val="00415058"/>
    <w:rsid w:val="00415805"/>
    <w:rsid w:val="0041654F"/>
    <w:rsid w:val="0042533D"/>
    <w:rsid w:val="004266E8"/>
    <w:rsid w:val="004306A8"/>
    <w:rsid w:val="00430E62"/>
    <w:rsid w:val="00433E4C"/>
    <w:rsid w:val="00450404"/>
    <w:rsid w:val="00454AC8"/>
    <w:rsid w:val="00462AB1"/>
    <w:rsid w:val="0047145A"/>
    <w:rsid w:val="004740EF"/>
    <w:rsid w:val="00480462"/>
    <w:rsid w:val="00491F50"/>
    <w:rsid w:val="00492170"/>
    <w:rsid w:val="0049328F"/>
    <w:rsid w:val="00495772"/>
    <w:rsid w:val="004A4B60"/>
    <w:rsid w:val="004B28F4"/>
    <w:rsid w:val="004B6352"/>
    <w:rsid w:val="004C113E"/>
    <w:rsid w:val="004C2696"/>
    <w:rsid w:val="004C4AAB"/>
    <w:rsid w:val="004D01FA"/>
    <w:rsid w:val="004D32E2"/>
    <w:rsid w:val="004D5F31"/>
    <w:rsid w:val="004E6B83"/>
    <w:rsid w:val="004F15CF"/>
    <w:rsid w:val="00500821"/>
    <w:rsid w:val="005078CA"/>
    <w:rsid w:val="00514E92"/>
    <w:rsid w:val="00516BFE"/>
    <w:rsid w:val="00521BFA"/>
    <w:rsid w:val="00522DA0"/>
    <w:rsid w:val="005262D3"/>
    <w:rsid w:val="00537690"/>
    <w:rsid w:val="00542603"/>
    <w:rsid w:val="00543104"/>
    <w:rsid w:val="005433D1"/>
    <w:rsid w:val="0054494C"/>
    <w:rsid w:val="00555379"/>
    <w:rsid w:val="00555E71"/>
    <w:rsid w:val="00572060"/>
    <w:rsid w:val="00573FA6"/>
    <w:rsid w:val="005750DF"/>
    <w:rsid w:val="00580D85"/>
    <w:rsid w:val="005818AB"/>
    <w:rsid w:val="00591FF1"/>
    <w:rsid w:val="005A3F40"/>
    <w:rsid w:val="005B329D"/>
    <w:rsid w:val="005B34DF"/>
    <w:rsid w:val="005C4808"/>
    <w:rsid w:val="005D1006"/>
    <w:rsid w:val="005D666D"/>
    <w:rsid w:val="005E1915"/>
    <w:rsid w:val="005E2C02"/>
    <w:rsid w:val="005E3B50"/>
    <w:rsid w:val="005F1360"/>
    <w:rsid w:val="005F38A3"/>
    <w:rsid w:val="0060152A"/>
    <w:rsid w:val="006034B3"/>
    <w:rsid w:val="006063B6"/>
    <w:rsid w:val="00610C45"/>
    <w:rsid w:val="00611B10"/>
    <w:rsid w:val="0061727F"/>
    <w:rsid w:val="00617C45"/>
    <w:rsid w:val="00620748"/>
    <w:rsid w:val="00620AFB"/>
    <w:rsid w:val="00621BED"/>
    <w:rsid w:val="00623BEA"/>
    <w:rsid w:val="006310D5"/>
    <w:rsid w:val="00646DB7"/>
    <w:rsid w:val="00647C53"/>
    <w:rsid w:val="00651D18"/>
    <w:rsid w:val="00652E1B"/>
    <w:rsid w:val="006533CD"/>
    <w:rsid w:val="00657948"/>
    <w:rsid w:val="00661E6C"/>
    <w:rsid w:val="0066516B"/>
    <w:rsid w:val="00666842"/>
    <w:rsid w:val="006673BB"/>
    <w:rsid w:val="00667AF2"/>
    <w:rsid w:val="006806D4"/>
    <w:rsid w:val="00682C6C"/>
    <w:rsid w:val="006865E1"/>
    <w:rsid w:val="00686A5E"/>
    <w:rsid w:val="00686EC0"/>
    <w:rsid w:val="0069006A"/>
    <w:rsid w:val="00693BCA"/>
    <w:rsid w:val="00695A08"/>
    <w:rsid w:val="00696725"/>
    <w:rsid w:val="006A16A7"/>
    <w:rsid w:val="006A21EB"/>
    <w:rsid w:val="006A5C98"/>
    <w:rsid w:val="006A5E62"/>
    <w:rsid w:val="006A771C"/>
    <w:rsid w:val="006A7984"/>
    <w:rsid w:val="006B253A"/>
    <w:rsid w:val="006C1BEB"/>
    <w:rsid w:val="006C262C"/>
    <w:rsid w:val="006C541E"/>
    <w:rsid w:val="006D1C41"/>
    <w:rsid w:val="006D60E4"/>
    <w:rsid w:val="006E09F7"/>
    <w:rsid w:val="006E13BB"/>
    <w:rsid w:val="006F36DB"/>
    <w:rsid w:val="006F5715"/>
    <w:rsid w:val="006F6C34"/>
    <w:rsid w:val="00700907"/>
    <w:rsid w:val="00701436"/>
    <w:rsid w:val="00705D27"/>
    <w:rsid w:val="007064EC"/>
    <w:rsid w:val="00712C8E"/>
    <w:rsid w:val="00720E83"/>
    <w:rsid w:val="007210F1"/>
    <w:rsid w:val="00721F9A"/>
    <w:rsid w:val="00722C57"/>
    <w:rsid w:val="00724D93"/>
    <w:rsid w:val="0072611A"/>
    <w:rsid w:val="00731992"/>
    <w:rsid w:val="007335C2"/>
    <w:rsid w:val="00746B06"/>
    <w:rsid w:val="007504E1"/>
    <w:rsid w:val="00750724"/>
    <w:rsid w:val="00782D9E"/>
    <w:rsid w:val="00785A1A"/>
    <w:rsid w:val="00786439"/>
    <w:rsid w:val="00793256"/>
    <w:rsid w:val="00793EDA"/>
    <w:rsid w:val="00795531"/>
    <w:rsid w:val="00796881"/>
    <w:rsid w:val="007A2829"/>
    <w:rsid w:val="007A4493"/>
    <w:rsid w:val="007A558B"/>
    <w:rsid w:val="007B46AC"/>
    <w:rsid w:val="007B6BAF"/>
    <w:rsid w:val="007C5C25"/>
    <w:rsid w:val="007D202A"/>
    <w:rsid w:val="007D657A"/>
    <w:rsid w:val="007E06A1"/>
    <w:rsid w:val="007E1E34"/>
    <w:rsid w:val="007E236D"/>
    <w:rsid w:val="007E5D82"/>
    <w:rsid w:val="007F0F27"/>
    <w:rsid w:val="008163B4"/>
    <w:rsid w:val="00816431"/>
    <w:rsid w:val="008205FF"/>
    <w:rsid w:val="008250AF"/>
    <w:rsid w:val="008251EA"/>
    <w:rsid w:val="008271D8"/>
    <w:rsid w:val="008361F2"/>
    <w:rsid w:val="008363A3"/>
    <w:rsid w:val="0083643C"/>
    <w:rsid w:val="0084008B"/>
    <w:rsid w:val="00844D01"/>
    <w:rsid w:val="00844EC9"/>
    <w:rsid w:val="00850E38"/>
    <w:rsid w:val="008531FF"/>
    <w:rsid w:val="00853E99"/>
    <w:rsid w:val="00860CBD"/>
    <w:rsid w:val="00866EDC"/>
    <w:rsid w:val="00866F45"/>
    <w:rsid w:val="008674D8"/>
    <w:rsid w:val="0087362D"/>
    <w:rsid w:val="00873CA7"/>
    <w:rsid w:val="00875E2B"/>
    <w:rsid w:val="00882C3E"/>
    <w:rsid w:val="00883A48"/>
    <w:rsid w:val="00886373"/>
    <w:rsid w:val="00887303"/>
    <w:rsid w:val="008A3705"/>
    <w:rsid w:val="008A4658"/>
    <w:rsid w:val="008A7CEC"/>
    <w:rsid w:val="008B202E"/>
    <w:rsid w:val="008C0FBF"/>
    <w:rsid w:val="008C5CE2"/>
    <w:rsid w:val="008C621E"/>
    <w:rsid w:val="008C7E96"/>
    <w:rsid w:val="008D4F78"/>
    <w:rsid w:val="008D7FBD"/>
    <w:rsid w:val="008F0F4B"/>
    <w:rsid w:val="008F1DE4"/>
    <w:rsid w:val="008F77C9"/>
    <w:rsid w:val="009014F3"/>
    <w:rsid w:val="0092073B"/>
    <w:rsid w:val="0092236D"/>
    <w:rsid w:val="00926FF7"/>
    <w:rsid w:val="00933081"/>
    <w:rsid w:val="00946471"/>
    <w:rsid w:val="00950714"/>
    <w:rsid w:val="00954056"/>
    <w:rsid w:val="00954943"/>
    <w:rsid w:val="00956620"/>
    <w:rsid w:val="00961F24"/>
    <w:rsid w:val="00970714"/>
    <w:rsid w:val="009719FB"/>
    <w:rsid w:val="00973AC4"/>
    <w:rsid w:val="009809A5"/>
    <w:rsid w:val="00993870"/>
    <w:rsid w:val="00993978"/>
    <w:rsid w:val="009A0DD7"/>
    <w:rsid w:val="009A4C9E"/>
    <w:rsid w:val="009A7C46"/>
    <w:rsid w:val="009A7DE2"/>
    <w:rsid w:val="009B75E0"/>
    <w:rsid w:val="009B7D26"/>
    <w:rsid w:val="009E3A1F"/>
    <w:rsid w:val="009F0112"/>
    <w:rsid w:val="009F5A4D"/>
    <w:rsid w:val="00A000D7"/>
    <w:rsid w:val="00A138B7"/>
    <w:rsid w:val="00A16792"/>
    <w:rsid w:val="00A17574"/>
    <w:rsid w:val="00A22043"/>
    <w:rsid w:val="00A22494"/>
    <w:rsid w:val="00A25255"/>
    <w:rsid w:val="00A27D6A"/>
    <w:rsid w:val="00A32903"/>
    <w:rsid w:val="00A33388"/>
    <w:rsid w:val="00A344A6"/>
    <w:rsid w:val="00A365AF"/>
    <w:rsid w:val="00A42762"/>
    <w:rsid w:val="00A540F3"/>
    <w:rsid w:val="00A54BAA"/>
    <w:rsid w:val="00A558A5"/>
    <w:rsid w:val="00A65979"/>
    <w:rsid w:val="00A71BE8"/>
    <w:rsid w:val="00A77CBA"/>
    <w:rsid w:val="00A80A77"/>
    <w:rsid w:val="00A8436A"/>
    <w:rsid w:val="00A900B3"/>
    <w:rsid w:val="00A97750"/>
    <w:rsid w:val="00A979F9"/>
    <w:rsid w:val="00A97B56"/>
    <w:rsid w:val="00AB0A8C"/>
    <w:rsid w:val="00AB3C8F"/>
    <w:rsid w:val="00AB4173"/>
    <w:rsid w:val="00AB61C6"/>
    <w:rsid w:val="00AD5DDA"/>
    <w:rsid w:val="00AD7621"/>
    <w:rsid w:val="00AE24E1"/>
    <w:rsid w:val="00AF46D0"/>
    <w:rsid w:val="00B03A28"/>
    <w:rsid w:val="00B15240"/>
    <w:rsid w:val="00B155EB"/>
    <w:rsid w:val="00B15644"/>
    <w:rsid w:val="00B15E66"/>
    <w:rsid w:val="00B21985"/>
    <w:rsid w:val="00B21B44"/>
    <w:rsid w:val="00B23D97"/>
    <w:rsid w:val="00B35AEF"/>
    <w:rsid w:val="00B3663A"/>
    <w:rsid w:val="00B44BBB"/>
    <w:rsid w:val="00B5414D"/>
    <w:rsid w:val="00B5588D"/>
    <w:rsid w:val="00B56025"/>
    <w:rsid w:val="00B629A8"/>
    <w:rsid w:val="00B64E51"/>
    <w:rsid w:val="00B66A20"/>
    <w:rsid w:val="00B86F84"/>
    <w:rsid w:val="00B94A2D"/>
    <w:rsid w:val="00B973F6"/>
    <w:rsid w:val="00B97822"/>
    <w:rsid w:val="00BA4EC9"/>
    <w:rsid w:val="00BA6959"/>
    <w:rsid w:val="00BB6E9C"/>
    <w:rsid w:val="00BB7368"/>
    <w:rsid w:val="00BB75B1"/>
    <w:rsid w:val="00BB7B50"/>
    <w:rsid w:val="00BD16AE"/>
    <w:rsid w:val="00BD21F1"/>
    <w:rsid w:val="00BD2E00"/>
    <w:rsid w:val="00BE06C2"/>
    <w:rsid w:val="00BE61A2"/>
    <w:rsid w:val="00BF64D4"/>
    <w:rsid w:val="00C02854"/>
    <w:rsid w:val="00C031FE"/>
    <w:rsid w:val="00C118A9"/>
    <w:rsid w:val="00C12353"/>
    <w:rsid w:val="00C226F1"/>
    <w:rsid w:val="00C31440"/>
    <w:rsid w:val="00C33B65"/>
    <w:rsid w:val="00C34611"/>
    <w:rsid w:val="00C45179"/>
    <w:rsid w:val="00C50273"/>
    <w:rsid w:val="00C52A8C"/>
    <w:rsid w:val="00C575C1"/>
    <w:rsid w:val="00C57746"/>
    <w:rsid w:val="00C6333D"/>
    <w:rsid w:val="00C657D4"/>
    <w:rsid w:val="00C67CB3"/>
    <w:rsid w:val="00C75BB1"/>
    <w:rsid w:val="00C80C1D"/>
    <w:rsid w:val="00C81BCF"/>
    <w:rsid w:val="00C829C9"/>
    <w:rsid w:val="00C92915"/>
    <w:rsid w:val="00C9497B"/>
    <w:rsid w:val="00C978CE"/>
    <w:rsid w:val="00CB4B80"/>
    <w:rsid w:val="00CB618F"/>
    <w:rsid w:val="00CC4479"/>
    <w:rsid w:val="00CC5D61"/>
    <w:rsid w:val="00CD28FD"/>
    <w:rsid w:val="00CF429C"/>
    <w:rsid w:val="00CF4671"/>
    <w:rsid w:val="00D11716"/>
    <w:rsid w:val="00D12CDE"/>
    <w:rsid w:val="00D17532"/>
    <w:rsid w:val="00D20541"/>
    <w:rsid w:val="00D2472C"/>
    <w:rsid w:val="00D31CB4"/>
    <w:rsid w:val="00D41266"/>
    <w:rsid w:val="00D45D81"/>
    <w:rsid w:val="00D5397C"/>
    <w:rsid w:val="00D5485B"/>
    <w:rsid w:val="00D552D3"/>
    <w:rsid w:val="00D61723"/>
    <w:rsid w:val="00D6353B"/>
    <w:rsid w:val="00D65873"/>
    <w:rsid w:val="00D7349B"/>
    <w:rsid w:val="00D825B1"/>
    <w:rsid w:val="00D84354"/>
    <w:rsid w:val="00D8476B"/>
    <w:rsid w:val="00D943D4"/>
    <w:rsid w:val="00D96656"/>
    <w:rsid w:val="00D96EE1"/>
    <w:rsid w:val="00D97B6A"/>
    <w:rsid w:val="00DA13D4"/>
    <w:rsid w:val="00DA61EA"/>
    <w:rsid w:val="00DA6624"/>
    <w:rsid w:val="00DB2D43"/>
    <w:rsid w:val="00DB76A2"/>
    <w:rsid w:val="00DB7EBF"/>
    <w:rsid w:val="00DC1425"/>
    <w:rsid w:val="00DC4FE8"/>
    <w:rsid w:val="00DD7DFB"/>
    <w:rsid w:val="00DE3186"/>
    <w:rsid w:val="00DF16B8"/>
    <w:rsid w:val="00DF508F"/>
    <w:rsid w:val="00E0024A"/>
    <w:rsid w:val="00E0137B"/>
    <w:rsid w:val="00E0192F"/>
    <w:rsid w:val="00E1299B"/>
    <w:rsid w:val="00E14672"/>
    <w:rsid w:val="00E154F9"/>
    <w:rsid w:val="00E1583B"/>
    <w:rsid w:val="00E2369D"/>
    <w:rsid w:val="00E261FA"/>
    <w:rsid w:val="00E27B33"/>
    <w:rsid w:val="00E30C46"/>
    <w:rsid w:val="00E604C9"/>
    <w:rsid w:val="00E637B9"/>
    <w:rsid w:val="00E64A08"/>
    <w:rsid w:val="00E73EFC"/>
    <w:rsid w:val="00E758D0"/>
    <w:rsid w:val="00E8395F"/>
    <w:rsid w:val="00E85811"/>
    <w:rsid w:val="00E86899"/>
    <w:rsid w:val="00E9108B"/>
    <w:rsid w:val="00EA4B93"/>
    <w:rsid w:val="00EB0AE8"/>
    <w:rsid w:val="00EC0419"/>
    <w:rsid w:val="00EC1BEC"/>
    <w:rsid w:val="00EC2744"/>
    <w:rsid w:val="00EC3C29"/>
    <w:rsid w:val="00EC3D97"/>
    <w:rsid w:val="00ED0605"/>
    <w:rsid w:val="00ED2794"/>
    <w:rsid w:val="00ED3A81"/>
    <w:rsid w:val="00ED6503"/>
    <w:rsid w:val="00EE0EFD"/>
    <w:rsid w:val="00EE5F83"/>
    <w:rsid w:val="00EF1501"/>
    <w:rsid w:val="00EF590D"/>
    <w:rsid w:val="00EF6D21"/>
    <w:rsid w:val="00F033EF"/>
    <w:rsid w:val="00F040CD"/>
    <w:rsid w:val="00F1177E"/>
    <w:rsid w:val="00F11DF2"/>
    <w:rsid w:val="00F12042"/>
    <w:rsid w:val="00F12F1D"/>
    <w:rsid w:val="00F21C06"/>
    <w:rsid w:val="00F2269D"/>
    <w:rsid w:val="00F25776"/>
    <w:rsid w:val="00F434CF"/>
    <w:rsid w:val="00F54018"/>
    <w:rsid w:val="00F6424D"/>
    <w:rsid w:val="00F672C4"/>
    <w:rsid w:val="00F72079"/>
    <w:rsid w:val="00F77F37"/>
    <w:rsid w:val="00F8122B"/>
    <w:rsid w:val="00F84A1B"/>
    <w:rsid w:val="00F8658D"/>
    <w:rsid w:val="00F86D36"/>
    <w:rsid w:val="00F874E4"/>
    <w:rsid w:val="00F90DD5"/>
    <w:rsid w:val="00F92269"/>
    <w:rsid w:val="00F92D8B"/>
    <w:rsid w:val="00F95E85"/>
    <w:rsid w:val="00F963B3"/>
    <w:rsid w:val="00FA7497"/>
    <w:rsid w:val="00FB26CD"/>
    <w:rsid w:val="00FC31F6"/>
    <w:rsid w:val="00FC7D6F"/>
    <w:rsid w:val="00FD6ED3"/>
    <w:rsid w:val="00FE21ED"/>
    <w:rsid w:val="00FE344F"/>
    <w:rsid w:val="00FF215E"/>
    <w:rsid w:val="00FF3D23"/>
    <w:rsid w:val="00FF5711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5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5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91EC-318E-45BF-9328-3DED1F58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2020-11-30T02:40:00Z</cp:lastPrinted>
  <dcterms:created xsi:type="dcterms:W3CDTF">2021-08-07T07:03:00Z</dcterms:created>
  <dcterms:modified xsi:type="dcterms:W3CDTF">2021-08-07T07:03:00Z</dcterms:modified>
</cp:coreProperties>
</file>