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AF" w:rsidRDefault="00EA3EAF" w:rsidP="00716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UJI AKTIVITAS ANTIDIABETES EKSTRAK ETANOL BATANG BAJAKAH TAMPALA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Spatholobus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littoralis</w:t>
      </w:r>
      <w:proofErr w:type="spellEnd"/>
      <w:r w:rsidR="008951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51D5">
        <w:rPr>
          <w:rFonts w:ascii="Times New Roman" w:hAnsi="Times New Roman" w:cs="Times New Roman"/>
          <w:b/>
          <w:sz w:val="28"/>
          <w:szCs w:val="28"/>
        </w:rPr>
        <w:t>Hassk</w:t>
      </w:r>
      <w:proofErr w:type="spellEnd"/>
      <w:r w:rsidR="008951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 PADA MENCIT PUTIH JANTAN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musculus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A3EAF" w:rsidRDefault="00EA3EAF" w:rsidP="00EA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AF" w:rsidRDefault="00EA3EAF" w:rsidP="00EA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AF" w:rsidRPr="00EA3EAF" w:rsidRDefault="00EA3EAF" w:rsidP="00716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EAF">
        <w:rPr>
          <w:rFonts w:ascii="Times New Roman" w:hAnsi="Times New Roman" w:cs="Times New Roman"/>
          <w:b/>
          <w:sz w:val="24"/>
          <w:szCs w:val="24"/>
          <w:u w:val="single"/>
        </w:rPr>
        <w:t>SISKA</w:t>
      </w:r>
    </w:p>
    <w:p w:rsidR="00EA3EAF" w:rsidRDefault="00EA3EAF" w:rsidP="00716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NMP.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192114130</w:t>
      </w:r>
    </w:p>
    <w:p w:rsidR="00EA3EAF" w:rsidRDefault="00EA3EAF" w:rsidP="00EA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4F" w:rsidRDefault="00716E4F" w:rsidP="00EA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AF" w:rsidRDefault="00EA3EAF" w:rsidP="00443EED">
      <w:pPr>
        <w:pStyle w:val="Heading1"/>
        <w:spacing w:before="0" w:after="0"/>
      </w:pPr>
      <w:bookmarkStart w:id="0" w:name="_Toc79360924"/>
      <w:r>
        <w:t>ABSTRAK</w:t>
      </w:r>
      <w:bookmarkEnd w:id="0"/>
    </w:p>
    <w:p w:rsidR="00EA3EAF" w:rsidRDefault="00EA3EAF" w:rsidP="0044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EAF" w:rsidRDefault="00EA3EAF" w:rsidP="0044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Spatholobus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littoralis</w:t>
      </w:r>
      <w:proofErr w:type="spellEnd"/>
      <w:r w:rsidR="008951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51D5">
        <w:rPr>
          <w:rFonts w:ascii="Times New Roman" w:hAnsi="Times New Roman" w:cs="Times New Roman"/>
          <w:sz w:val="24"/>
          <w:szCs w:val="24"/>
        </w:rPr>
        <w:t>Hassk</w:t>
      </w:r>
      <w:proofErr w:type="spellEnd"/>
      <w:r w:rsidR="00895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antidiabetes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antidiabetes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bajakah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tampala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mencit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bajakah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5B">
        <w:rPr>
          <w:rFonts w:ascii="Times New Roman" w:hAnsi="Times New Roman" w:cs="Times New Roman"/>
          <w:sz w:val="24"/>
          <w:szCs w:val="24"/>
        </w:rPr>
        <w:t>tampala</w:t>
      </w:r>
      <w:proofErr w:type="spellEnd"/>
      <w:r w:rsidR="002D60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605B" w:rsidRDefault="002D605B" w:rsidP="0071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antidiabetes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antidiabetes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Spatholobus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littoralis</w:t>
      </w:r>
      <w:proofErr w:type="spellEnd"/>
      <w:r w:rsidR="0094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1F8">
        <w:rPr>
          <w:rFonts w:ascii="Times New Roman" w:hAnsi="Times New Roman" w:cs="Times New Roman"/>
          <w:sz w:val="24"/>
          <w:szCs w:val="24"/>
        </w:rPr>
        <w:t>Hassk</w:t>
      </w:r>
      <w:proofErr w:type="spellEnd"/>
      <w:r w:rsidR="00943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diinduksikan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intraperitoneal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05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A">
        <w:rPr>
          <w:rFonts w:ascii="Times New Roman" w:hAnsi="Times New Roman" w:cs="Times New Roman"/>
          <w:sz w:val="24"/>
          <w:szCs w:val="24"/>
        </w:rPr>
        <w:t>jantan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A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05009A">
        <w:rPr>
          <w:rFonts w:ascii="Times New Roman" w:hAnsi="Times New Roman" w:cs="Times New Roman"/>
          <w:sz w:val="24"/>
          <w:szCs w:val="24"/>
        </w:rPr>
        <w:t xml:space="preserve"> </w:t>
      </w:r>
      <w:r w:rsidR="00CD6F77">
        <w:rPr>
          <w:rFonts w:ascii="Times New Roman" w:hAnsi="Times New Roman" w:cs="Times New Roman"/>
          <w:sz w:val="24"/>
          <w:szCs w:val="24"/>
        </w:rPr>
        <w:t>200 mg/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kgBB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>, 300 mg/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F77">
        <w:rPr>
          <w:rFonts w:ascii="Times New Roman" w:hAnsi="Times New Roman" w:cs="Times New Roman"/>
          <w:sz w:val="24"/>
          <w:szCs w:val="24"/>
        </w:rPr>
        <w:t>400 mg/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glibenklamid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0,01%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1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CMC 0,5%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Kadar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3 jam,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dihitun</w:t>
      </w:r>
      <w:r w:rsidR="0005009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05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05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05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009A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05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A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05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A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ANOVA (</w:t>
      </w:r>
      <w:r w:rsidR="00655120">
        <w:rPr>
          <w:rFonts w:ascii="Times New Roman" w:hAnsi="Times New Roman" w:cs="Times New Roman"/>
          <w:i/>
          <w:sz w:val="24"/>
          <w:szCs w:val="24"/>
        </w:rPr>
        <w:t>Analysis of Variance</w:t>
      </w:r>
      <w:r w:rsidR="006551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2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20" w:rsidRPr="00655120">
        <w:rPr>
          <w:rFonts w:ascii="Times New Roman" w:hAnsi="Times New Roman" w:cs="Times New Roman"/>
          <w:i/>
          <w:sz w:val="24"/>
          <w:szCs w:val="24"/>
        </w:rPr>
        <w:t>Tukey</w:t>
      </w:r>
      <w:proofErr w:type="spellEnd"/>
      <w:r w:rsidR="00655120">
        <w:rPr>
          <w:rFonts w:ascii="Times New Roman" w:hAnsi="Times New Roman" w:cs="Times New Roman"/>
          <w:sz w:val="24"/>
          <w:szCs w:val="24"/>
        </w:rPr>
        <w:t>.</w:t>
      </w:r>
    </w:p>
    <w:p w:rsidR="00655120" w:rsidRPr="00655120" w:rsidRDefault="00655120" w:rsidP="0071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7,3%,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13,3%,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16%,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3,17%,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(EEBB)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</w:t>
      </w:r>
      <w:r w:rsidR="004250CD">
        <w:rPr>
          <w:rFonts w:ascii="Times New Roman" w:hAnsi="Times New Roman" w:cs="Times New Roman"/>
          <w:sz w:val="24"/>
          <w:szCs w:val="24"/>
        </w:rPr>
        <w:t xml:space="preserve">oid, flavonoid, </w:t>
      </w:r>
      <w:proofErr w:type="spellStart"/>
      <w:r w:rsidR="004250CD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="0042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0CD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4250CD">
        <w:rPr>
          <w:rFonts w:ascii="Times New Roman" w:hAnsi="Times New Roman" w:cs="Times New Roman"/>
          <w:sz w:val="24"/>
          <w:szCs w:val="24"/>
        </w:rPr>
        <w:t>,</w:t>
      </w:r>
      <w:r w:rsidR="00CD0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0807">
        <w:rPr>
          <w:rFonts w:ascii="Times New Roman" w:hAnsi="Times New Roman" w:cs="Times New Roman"/>
          <w:sz w:val="24"/>
          <w:szCs w:val="24"/>
        </w:rPr>
        <w:t xml:space="preserve"> steroid</w:t>
      </w:r>
      <w:r w:rsidR="00DF1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F1D50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1D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bajakah</w:t>
      </w:r>
      <w:proofErr w:type="spellEnd"/>
      <w:r w:rsidR="0029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85A">
        <w:rPr>
          <w:rFonts w:ascii="Times New Roman" w:hAnsi="Times New Roman" w:cs="Times New Roman"/>
          <w:sz w:val="24"/>
          <w:szCs w:val="24"/>
        </w:rPr>
        <w:t>tampala</w:t>
      </w:r>
      <w:proofErr w:type="spellEnd"/>
      <w:r w:rsidR="0029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antidiabetes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400 mg/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kgBB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77">
        <w:rPr>
          <w:rFonts w:ascii="Times New Roman" w:hAnsi="Times New Roman" w:cs="Times New Roman"/>
          <w:sz w:val="24"/>
          <w:szCs w:val="24"/>
        </w:rPr>
        <w:t>antidiabetes</w:t>
      </w:r>
      <w:proofErr w:type="spellEnd"/>
      <w:r w:rsidR="00CD6F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3EAF" w:rsidRDefault="00EA3EAF" w:rsidP="00EA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AF" w:rsidRPr="004E09B6" w:rsidRDefault="0029585A" w:rsidP="003C6A91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64FD">
        <w:rPr>
          <w:rFonts w:ascii="Times New Roman" w:hAnsi="Times New Roman" w:cs="Times New Roman"/>
          <w:i/>
          <w:sz w:val="24"/>
          <w:szCs w:val="24"/>
        </w:rPr>
        <w:t>Antidiabetes</w:t>
      </w:r>
      <w:proofErr w:type="spellEnd"/>
      <w:r w:rsidR="00BF64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F64FD">
        <w:rPr>
          <w:rFonts w:ascii="Times New Roman" w:hAnsi="Times New Roman" w:cs="Times New Roman"/>
          <w:i/>
          <w:sz w:val="24"/>
          <w:szCs w:val="24"/>
        </w:rPr>
        <w:t>Spatholobus</w:t>
      </w:r>
      <w:proofErr w:type="spellEnd"/>
      <w:r w:rsidR="00BF64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64FD">
        <w:rPr>
          <w:rFonts w:ascii="Times New Roman" w:hAnsi="Times New Roman" w:cs="Times New Roman"/>
          <w:i/>
          <w:sz w:val="24"/>
          <w:szCs w:val="24"/>
        </w:rPr>
        <w:t>littoralis</w:t>
      </w:r>
      <w:proofErr w:type="spellEnd"/>
      <w:r w:rsidR="00BF64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F64FD">
        <w:rPr>
          <w:rFonts w:ascii="Times New Roman" w:hAnsi="Times New Roman" w:cs="Times New Roman"/>
          <w:i/>
          <w:sz w:val="24"/>
          <w:szCs w:val="24"/>
        </w:rPr>
        <w:t>Batang</w:t>
      </w:r>
      <w:proofErr w:type="spellEnd"/>
      <w:r w:rsidR="00BF64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64FD">
        <w:rPr>
          <w:rFonts w:ascii="Times New Roman" w:hAnsi="Times New Roman" w:cs="Times New Roman"/>
          <w:i/>
          <w:sz w:val="24"/>
          <w:szCs w:val="24"/>
        </w:rPr>
        <w:t>bajakah</w:t>
      </w:r>
      <w:proofErr w:type="spellEnd"/>
      <w:r w:rsidR="00BF64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F64FD">
        <w:rPr>
          <w:rFonts w:ascii="Times New Roman" w:hAnsi="Times New Roman" w:cs="Times New Roman"/>
          <w:i/>
          <w:sz w:val="24"/>
          <w:szCs w:val="24"/>
        </w:rPr>
        <w:t>Dosis</w:t>
      </w:r>
      <w:proofErr w:type="spellEnd"/>
      <w:r w:rsidR="00BF64FD">
        <w:rPr>
          <w:rFonts w:ascii="Times New Roman" w:hAnsi="Times New Roman" w:cs="Times New Roman"/>
          <w:i/>
          <w:sz w:val="24"/>
          <w:szCs w:val="24"/>
        </w:rPr>
        <w:t xml:space="preserve"> 400 mg/</w:t>
      </w:r>
      <w:proofErr w:type="spellStart"/>
      <w:r w:rsidR="00BF64FD">
        <w:rPr>
          <w:rFonts w:ascii="Times New Roman" w:hAnsi="Times New Roman" w:cs="Times New Roman"/>
          <w:i/>
          <w:sz w:val="24"/>
          <w:szCs w:val="24"/>
        </w:rPr>
        <w:t>kgBB</w:t>
      </w:r>
      <w:proofErr w:type="spellEnd"/>
      <w:r w:rsidR="00BF64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F64FD">
        <w:rPr>
          <w:rFonts w:ascii="Times New Roman" w:hAnsi="Times New Roman" w:cs="Times New Roman"/>
          <w:i/>
          <w:sz w:val="24"/>
          <w:szCs w:val="24"/>
        </w:rPr>
        <w:t>Glibenklamid</w:t>
      </w:r>
      <w:proofErr w:type="spellEnd"/>
    </w:p>
    <w:p w:rsidR="00EA3EAF" w:rsidRDefault="00EA3EAF" w:rsidP="00EA3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AF" w:rsidRDefault="00EA3EAF" w:rsidP="00EA3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AF" w:rsidRDefault="00EA3EAF" w:rsidP="00EA3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AF" w:rsidRDefault="00EA3EAF" w:rsidP="00EA3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AF" w:rsidRDefault="00EA3EAF" w:rsidP="00EA3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AF" w:rsidRDefault="00EA3EAF" w:rsidP="00EA3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EBF" w:rsidRDefault="00287EBF" w:rsidP="00287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  <w:sectPr w:rsidR="00287EBF" w:rsidSect="00287EBF">
          <w:footerReference w:type="first" r:id="rId9"/>
          <w:pgSz w:w="11907" w:h="16840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3832B3" w:rsidRPr="00F42EED" w:rsidRDefault="0057362B" w:rsidP="00287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ANTIDIABETIC ACTIVITY TEST</w:t>
      </w:r>
      <w:r w:rsidR="00F42EED" w:rsidRPr="00F42EED">
        <w:rPr>
          <w:rFonts w:ascii="Times New Roman" w:hAnsi="Times New Roman" w:cs="Times New Roman"/>
          <w:b/>
          <w:sz w:val="28"/>
          <w:szCs w:val="24"/>
        </w:rPr>
        <w:t xml:space="preserve"> OF </w:t>
      </w:r>
      <w:r>
        <w:rPr>
          <w:rFonts w:ascii="Times New Roman" w:hAnsi="Times New Roman" w:cs="Times New Roman"/>
          <w:b/>
          <w:sz w:val="28"/>
          <w:szCs w:val="24"/>
        </w:rPr>
        <w:t xml:space="preserve">BAJAKAH </w:t>
      </w:r>
      <w:r w:rsidR="00F42EED" w:rsidRPr="00F42EED">
        <w:rPr>
          <w:rFonts w:ascii="Times New Roman" w:hAnsi="Times New Roman" w:cs="Times New Roman"/>
          <w:b/>
          <w:sz w:val="28"/>
          <w:szCs w:val="24"/>
        </w:rPr>
        <w:t>TAMPALA STEM ETHANOL EXTRACT (</w:t>
      </w:r>
      <w:proofErr w:type="spellStart"/>
      <w:r w:rsidR="00F42EED" w:rsidRPr="00F42EED">
        <w:rPr>
          <w:rFonts w:ascii="Times New Roman" w:hAnsi="Times New Roman" w:cs="Times New Roman"/>
          <w:b/>
          <w:i/>
          <w:sz w:val="28"/>
          <w:szCs w:val="24"/>
        </w:rPr>
        <w:t>Spatholobus</w:t>
      </w:r>
      <w:proofErr w:type="spellEnd"/>
      <w:r w:rsidR="00F42EED" w:rsidRPr="00F42EE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="00F42EED" w:rsidRPr="00F42EED">
        <w:rPr>
          <w:rFonts w:ascii="Times New Roman" w:hAnsi="Times New Roman" w:cs="Times New Roman"/>
          <w:b/>
          <w:i/>
          <w:sz w:val="28"/>
          <w:szCs w:val="24"/>
        </w:rPr>
        <w:t>littoralis</w:t>
      </w:r>
      <w:proofErr w:type="spellEnd"/>
      <w:r w:rsidR="00B73D5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="00B73D5A">
        <w:rPr>
          <w:rFonts w:ascii="Times New Roman" w:hAnsi="Times New Roman" w:cs="Times New Roman"/>
          <w:b/>
          <w:sz w:val="28"/>
          <w:szCs w:val="24"/>
        </w:rPr>
        <w:t>Hassk</w:t>
      </w:r>
      <w:proofErr w:type="spellEnd"/>
      <w:r w:rsidR="00B73D5A">
        <w:rPr>
          <w:rFonts w:ascii="Times New Roman" w:hAnsi="Times New Roman" w:cs="Times New Roman"/>
          <w:b/>
          <w:sz w:val="28"/>
          <w:szCs w:val="24"/>
        </w:rPr>
        <w:t>.</w:t>
      </w:r>
      <w:r w:rsidR="00F42EED" w:rsidRPr="00F42EE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en-ID"/>
        </w:rPr>
        <w:t>I</w:t>
      </w:r>
      <w:r w:rsidR="00E31774" w:rsidRPr="00E31774">
        <w:rPr>
          <w:rFonts w:ascii="Times New Roman" w:hAnsi="Times New Roman"/>
          <w:b/>
          <w:sz w:val="28"/>
          <w:szCs w:val="28"/>
          <w:lang w:val="en-ID"/>
        </w:rPr>
        <w:t xml:space="preserve">N MALE </w:t>
      </w:r>
      <w:r w:rsidR="00E31774" w:rsidRPr="00E31774">
        <w:rPr>
          <w:rFonts w:ascii="Times New Roman" w:hAnsi="Times New Roman"/>
          <w:b/>
          <w:sz w:val="28"/>
          <w:szCs w:val="28"/>
          <w:lang w:val="id-ID"/>
        </w:rPr>
        <w:t>WHITE</w:t>
      </w:r>
      <w:r w:rsidR="00E31774" w:rsidRPr="00E31774">
        <w:rPr>
          <w:rFonts w:ascii="Times New Roman" w:hAnsi="Times New Roman"/>
          <w:b/>
          <w:sz w:val="28"/>
          <w:szCs w:val="28"/>
          <w:lang w:val="en-ID"/>
        </w:rPr>
        <w:t xml:space="preserve"> MICE</w:t>
      </w:r>
      <w:r w:rsidR="00E31774" w:rsidRPr="00611251">
        <w:rPr>
          <w:rFonts w:ascii="Times New Roman" w:hAnsi="Times New Roman"/>
          <w:b/>
          <w:i/>
          <w:sz w:val="28"/>
          <w:szCs w:val="28"/>
          <w:lang w:val="en-ID"/>
        </w:rPr>
        <w:t xml:space="preserve"> </w:t>
      </w:r>
      <w:r w:rsidR="00F42EED" w:rsidRPr="00F42EED"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="00F42EED" w:rsidRPr="00F42EED">
        <w:rPr>
          <w:rFonts w:ascii="Times New Roman" w:hAnsi="Times New Roman" w:cs="Times New Roman"/>
          <w:b/>
          <w:i/>
          <w:sz w:val="28"/>
          <w:szCs w:val="24"/>
        </w:rPr>
        <w:t>Mus</w:t>
      </w:r>
      <w:proofErr w:type="spellEnd"/>
      <w:r w:rsidR="00F42EED" w:rsidRPr="00F42EE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="00F42EED" w:rsidRPr="00F42EED">
        <w:rPr>
          <w:rFonts w:ascii="Times New Roman" w:hAnsi="Times New Roman" w:cs="Times New Roman"/>
          <w:b/>
          <w:i/>
          <w:sz w:val="28"/>
          <w:szCs w:val="24"/>
        </w:rPr>
        <w:t>musculus</w:t>
      </w:r>
      <w:proofErr w:type="spellEnd"/>
      <w:r w:rsidR="00F42EED" w:rsidRPr="00F42EED">
        <w:rPr>
          <w:rFonts w:ascii="Times New Roman" w:hAnsi="Times New Roman" w:cs="Times New Roman"/>
          <w:b/>
          <w:sz w:val="28"/>
          <w:szCs w:val="24"/>
        </w:rPr>
        <w:t>)</w:t>
      </w:r>
    </w:p>
    <w:p w:rsidR="003832B3" w:rsidRDefault="003832B3" w:rsidP="00F42EE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2EED" w:rsidRDefault="00F42EED" w:rsidP="00F42EE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2EED" w:rsidRPr="00EA3EAF" w:rsidRDefault="00F42EED" w:rsidP="00F42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EAF">
        <w:rPr>
          <w:rFonts w:ascii="Times New Roman" w:hAnsi="Times New Roman" w:cs="Times New Roman"/>
          <w:b/>
          <w:sz w:val="24"/>
          <w:szCs w:val="24"/>
          <w:u w:val="single"/>
        </w:rPr>
        <w:t>SISKA</w:t>
      </w:r>
    </w:p>
    <w:p w:rsidR="00F42EED" w:rsidRDefault="00F42EED" w:rsidP="00F42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NMP.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192114130</w:t>
      </w:r>
    </w:p>
    <w:p w:rsidR="00F42EED" w:rsidRPr="00F42EED" w:rsidRDefault="00F42EED" w:rsidP="00F42EE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32B3" w:rsidRDefault="003832B3" w:rsidP="00FD4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ED" w:rsidRDefault="00F42EED" w:rsidP="00443EED">
      <w:pPr>
        <w:pStyle w:val="Heading1"/>
        <w:spacing w:before="0" w:after="0"/>
      </w:pPr>
      <w:bookmarkStart w:id="1" w:name="_Toc79360925"/>
      <w:r w:rsidRPr="00F42EED">
        <w:t>ABSTRACT</w:t>
      </w:r>
      <w:bookmarkEnd w:id="1"/>
    </w:p>
    <w:p w:rsidR="00443EED" w:rsidRPr="00443EED" w:rsidRDefault="00443EED" w:rsidP="0087273A">
      <w:pPr>
        <w:spacing w:after="0"/>
      </w:pPr>
    </w:p>
    <w:p w:rsidR="00F42EED" w:rsidRDefault="00A45372" w:rsidP="00443E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A45372">
        <w:rPr>
          <w:rFonts w:ascii="Times New Roman" w:hAnsi="Times New Roman" w:cs="Times New Roman"/>
          <w:sz w:val="24"/>
          <w:szCs w:val="28"/>
        </w:rPr>
        <w:t xml:space="preserve">Diabetes </w:t>
      </w:r>
      <w:r w:rsidR="007606FE">
        <w:rPr>
          <w:rFonts w:ascii="Times New Roman" w:hAnsi="Times New Roman" w:cs="Times New Roman"/>
          <w:sz w:val="24"/>
          <w:szCs w:val="28"/>
        </w:rPr>
        <w:t xml:space="preserve">mellitus or known as diabetes was </w:t>
      </w:r>
      <w:r w:rsidRPr="00A45372">
        <w:rPr>
          <w:rFonts w:ascii="Times New Roman" w:hAnsi="Times New Roman" w:cs="Times New Roman"/>
          <w:sz w:val="24"/>
          <w:szCs w:val="28"/>
        </w:rPr>
        <w:t xml:space="preserve">a disease characterized by increased blood sugar (glucose) levels that exceed normal.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Bajakah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tampala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stem (</w:t>
      </w:r>
      <w:proofErr w:type="spellStart"/>
      <w:r w:rsidRPr="00A45372">
        <w:rPr>
          <w:rFonts w:ascii="Times New Roman" w:hAnsi="Times New Roman" w:cs="Times New Roman"/>
          <w:i/>
          <w:sz w:val="24"/>
          <w:szCs w:val="28"/>
        </w:rPr>
        <w:t>Spatholobus</w:t>
      </w:r>
      <w:proofErr w:type="spellEnd"/>
      <w:r w:rsidRPr="00A4537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45372">
        <w:rPr>
          <w:rFonts w:ascii="Times New Roman" w:hAnsi="Times New Roman" w:cs="Times New Roman"/>
          <w:i/>
          <w:sz w:val="24"/>
          <w:szCs w:val="28"/>
        </w:rPr>
        <w:t>littoralis</w:t>
      </w:r>
      <w:proofErr w:type="spellEnd"/>
      <w:r w:rsidR="00B73D5A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B73D5A">
        <w:rPr>
          <w:rFonts w:ascii="Times New Roman" w:hAnsi="Times New Roman" w:cs="Times New Roman"/>
          <w:sz w:val="24"/>
          <w:szCs w:val="28"/>
        </w:rPr>
        <w:t>Hassk</w:t>
      </w:r>
      <w:proofErr w:type="spellEnd"/>
      <w:r w:rsidR="00B73D5A">
        <w:rPr>
          <w:rFonts w:ascii="Times New Roman" w:hAnsi="Times New Roman" w:cs="Times New Roman"/>
          <w:sz w:val="24"/>
          <w:szCs w:val="28"/>
        </w:rPr>
        <w:t>.</w:t>
      </w:r>
      <w:r w:rsidR="007606FE">
        <w:rPr>
          <w:rFonts w:ascii="Times New Roman" w:hAnsi="Times New Roman" w:cs="Times New Roman"/>
          <w:sz w:val="24"/>
          <w:szCs w:val="28"/>
        </w:rPr>
        <w:t xml:space="preserve">) was </w:t>
      </w:r>
      <w:r w:rsidRPr="00A45372">
        <w:rPr>
          <w:rFonts w:ascii="Times New Roman" w:hAnsi="Times New Roman" w:cs="Times New Roman"/>
          <w:sz w:val="24"/>
          <w:szCs w:val="28"/>
        </w:rPr>
        <w:t>one of the natural ingredients that contain</w:t>
      </w:r>
      <w:r w:rsidR="007606FE">
        <w:rPr>
          <w:rFonts w:ascii="Times New Roman" w:hAnsi="Times New Roman" w:cs="Times New Roman"/>
          <w:sz w:val="24"/>
          <w:szCs w:val="28"/>
        </w:rPr>
        <w:t xml:space="preserve">ed flavonoids which had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an</w:t>
      </w:r>
      <w:r w:rsidR="007606FE">
        <w:rPr>
          <w:rFonts w:ascii="Times New Roman" w:hAnsi="Times New Roman" w:cs="Times New Roman"/>
          <w:sz w:val="24"/>
          <w:szCs w:val="28"/>
        </w:rPr>
        <w:t>tidiabetic</w:t>
      </w:r>
      <w:proofErr w:type="spellEnd"/>
      <w:r w:rsidR="007606FE">
        <w:rPr>
          <w:rFonts w:ascii="Times New Roman" w:hAnsi="Times New Roman" w:cs="Times New Roman"/>
          <w:sz w:val="24"/>
          <w:szCs w:val="28"/>
        </w:rPr>
        <w:t xml:space="preserve"> activity. The objective of the research </w:t>
      </w:r>
      <w:r w:rsidRPr="00A45372">
        <w:rPr>
          <w:rFonts w:ascii="Times New Roman" w:hAnsi="Times New Roman" w:cs="Times New Roman"/>
          <w:sz w:val="24"/>
          <w:szCs w:val="28"/>
        </w:rPr>
        <w:t xml:space="preserve">was to determine the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antidiabetic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activity of the ethanol extract of the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Bajakah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tampala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stem in mice and to determine the therapeutic dose of the ethanol extract of the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Bajakah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tampala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stem.</w:t>
      </w:r>
    </w:p>
    <w:p w:rsidR="003832B3" w:rsidRPr="00A45372" w:rsidRDefault="00A45372" w:rsidP="00A453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A45372">
        <w:rPr>
          <w:rFonts w:ascii="Times New Roman" w:hAnsi="Times New Roman" w:cs="Times New Roman"/>
          <w:sz w:val="24"/>
          <w:szCs w:val="28"/>
        </w:rPr>
        <w:t xml:space="preserve">This research includes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simplicia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characterization, phytochemical screening and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antidiabetic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activity test.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Antidiabetic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activity of ethanol extract of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Bajak</w:t>
      </w:r>
      <w:r w:rsidR="00D77BA3">
        <w:rPr>
          <w:rFonts w:ascii="Times New Roman" w:hAnsi="Times New Roman" w:cs="Times New Roman"/>
          <w:sz w:val="24"/>
          <w:szCs w:val="28"/>
        </w:rPr>
        <w:t>ah</w:t>
      </w:r>
      <w:proofErr w:type="spellEnd"/>
      <w:r w:rsidR="00D77BA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tampala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stem (</w:t>
      </w:r>
      <w:proofErr w:type="spellStart"/>
      <w:r w:rsidRPr="00A45372">
        <w:rPr>
          <w:rFonts w:ascii="Times New Roman" w:hAnsi="Times New Roman" w:cs="Times New Roman"/>
          <w:i/>
          <w:sz w:val="24"/>
          <w:szCs w:val="28"/>
        </w:rPr>
        <w:t>Spatholobus</w:t>
      </w:r>
      <w:proofErr w:type="spellEnd"/>
      <w:r w:rsidRPr="00A4537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45372">
        <w:rPr>
          <w:rFonts w:ascii="Times New Roman" w:hAnsi="Times New Roman" w:cs="Times New Roman"/>
          <w:i/>
          <w:sz w:val="24"/>
          <w:szCs w:val="28"/>
        </w:rPr>
        <w:t>littoralis</w:t>
      </w:r>
      <w:proofErr w:type="spellEnd"/>
      <w:r w:rsidR="00B73D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73D5A">
        <w:rPr>
          <w:rFonts w:ascii="Times New Roman" w:hAnsi="Times New Roman" w:cs="Times New Roman"/>
          <w:sz w:val="24"/>
          <w:szCs w:val="28"/>
        </w:rPr>
        <w:t>Hassk</w:t>
      </w:r>
      <w:proofErr w:type="spellEnd"/>
      <w:r w:rsidR="00B73D5A">
        <w:rPr>
          <w:rFonts w:ascii="Times New Roman" w:hAnsi="Times New Roman" w:cs="Times New Roman"/>
          <w:sz w:val="24"/>
          <w:szCs w:val="28"/>
        </w:rPr>
        <w:t>.</w:t>
      </w:r>
      <w:r w:rsidR="003C6A91">
        <w:rPr>
          <w:rFonts w:ascii="Times New Roman" w:hAnsi="Times New Roman" w:cs="Times New Roman"/>
          <w:sz w:val="24"/>
          <w:szCs w:val="28"/>
        </w:rPr>
        <w:t xml:space="preserve">) in </w:t>
      </w:r>
      <w:r w:rsidRPr="00A45372">
        <w:rPr>
          <w:rFonts w:ascii="Times New Roman" w:hAnsi="Times New Roman" w:cs="Times New Roman"/>
          <w:sz w:val="24"/>
          <w:szCs w:val="28"/>
        </w:rPr>
        <w:t xml:space="preserve">white </w:t>
      </w:r>
      <w:r w:rsidR="003C6A91">
        <w:rPr>
          <w:rFonts w:ascii="Times New Roman" w:hAnsi="Times New Roman" w:cs="Times New Roman"/>
          <w:sz w:val="24"/>
          <w:szCs w:val="28"/>
        </w:rPr>
        <w:t xml:space="preserve">male </w:t>
      </w:r>
      <w:r w:rsidRPr="00A45372">
        <w:rPr>
          <w:rFonts w:ascii="Times New Roman" w:hAnsi="Times New Roman" w:cs="Times New Roman"/>
          <w:sz w:val="24"/>
          <w:szCs w:val="28"/>
        </w:rPr>
        <w:t xml:space="preserve">mice induced with 50% glucose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intraperitoneally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in the lower abdomen of male white mice, the</w:t>
      </w:r>
      <w:r w:rsidR="002819AB">
        <w:rPr>
          <w:rFonts w:ascii="Times New Roman" w:hAnsi="Times New Roman" w:cs="Times New Roman"/>
          <w:sz w:val="24"/>
          <w:szCs w:val="28"/>
        </w:rPr>
        <w:t xml:space="preserve">n given ethanol extract of </w:t>
      </w:r>
      <w:proofErr w:type="spellStart"/>
      <w:r w:rsidR="002819AB">
        <w:rPr>
          <w:rFonts w:ascii="Times New Roman" w:hAnsi="Times New Roman" w:cs="Times New Roman"/>
          <w:sz w:val="24"/>
          <w:szCs w:val="28"/>
        </w:rPr>
        <w:t>bajakah</w:t>
      </w:r>
      <w:proofErr w:type="spellEnd"/>
      <w:r w:rsidR="002819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77BA3">
        <w:rPr>
          <w:rFonts w:ascii="Times New Roman" w:hAnsi="Times New Roman" w:cs="Times New Roman"/>
          <w:sz w:val="24"/>
          <w:szCs w:val="28"/>
        </w:rPr>
        <w:t>s</w:t>
      </w:r>
      <w:r w:rsidR="003C6A91">
        <w:rPr>
          <w:rFonts w:ascii="Times New Roman" w:hAnsi="Times New Roman" w:cs="Times New Roman"/>
          <w:sz w:val="24"/>
          <w:szCs w:val="28"/>
        </w:rPr>
        <w:t>tampala</w:t>
      </w:r>
      <w:proofErr w:type="spellEnd"/>
      <w:r w:rsidR="003C6A91">
        <w:rPr>
          <w:rFonts w:ascii="Times New Roman" w:hAnsi="Times New Roman" w:cs="Times New Roman"/>
          <w:sz w:val="24"/>
          <w:szCs w:val="28"/>
        </w:rPr>
        <w:t xml:space="preserve"> stem at dose </w:t>
      </w:r>
      <w:r w:rsidRPr="00A45372">
        <w:rPr>
          <w:rFonts w:ascii="Times New Roman" w:hAnsi="Times New Roman" w:cs="Times New Roman"/>
          <w:sz w:val="24"/>
          <w:szCs w:val="28"/>
        </w:rPr>
        <w:t>of 200 mg/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gBB</w:t>
      </w:r>
      <w:proofErr w:type="spellEnd"/>
      <w:r>
        <w:rPr>
          <w:rFonts w:ascii="Times New Roman" w:hAnsi="Times New Roman" w:cs="Times New Roman"/>
          <w:sz w:val="24"/>
          <w:szCs w:val="28"/>
        </w:rPr>
        <w:t>, 300 mg/</w:t>
      </w:r>
      <w:proofErr w:type="spellStart"/>
      <w:r>
        <w:rPr>
          <w:rFonts w:ascii="Times New Roman" w:hAnsi="Times New Roman" w:cs="Times New Roman"/>
          <w:sz w:val="24"/>
          <w:szCs w:val="28"/>
        </w:rPr>
        <w:t>kgBB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and 400 mg/</w:t>
      </w:r>
      <w:proofErr w:type="spellStart"/>
      <w:r>
        <w:rPr>
          <w:rFonts w:ascii="Times New Roman" w:hAnsi="Times New Roman" w:cs="Times New Roman"/>
          <w:sz w:val="24"/>
          <w:szCs w:val="28"/>
        </w:rPr>
        <w:t>kgBB</w:t>
      </w:r>
      <w:proofErr w:type="spellEnd"/>
      <w:r w:rsidR="00830203">
        <w:rPr>
          <w:rFonts w:ascii="Times New Roman" w:hAnsi="Times New Roman" w:cs="Times New Roman"/>
          <w:sz w:val="24"/>
          <w:szCs w:val="28"/>
        </w:rPr>
        <w:t>, 0</w:t>
      </w:r>
      <w:proofErr w:type="gramStart"/>
      <w:r w:rsidR="00830203">
        <w:rPr>
          <w:rFonts w:ascii="Times New Roman" w:hAnsi="Times New Roman" w:cs="Times New Roman"/>
          <w:sz w:val="24"/>
          <w:szCs w:val="28"/>
        </w:rPr>
        <w:t>,</w:t>
      </w:r>
      <w:r w:rsidRPr="00A45372">
        <w:rPr>
          <w:rFonts w:ascii="Times New Roman" w:hAnsi="Times New Roman" w:cs="Times New Roman"/>
          <w:sz w:val="24"/>
          <w:szCs w:val="28"/>
        </w:rPr>
        <w:t>01</w:t>
      </w:r>
      <w:proofErr w:type="gramEnd"/>
      <w:r w:rsidRPr="00A45372">
        <w:rPr>
          <w:rFonts w:ascii="Times New Roman" w:hAnsi="Times New Roman" w:cs="Times New Roman"/>
          <w:sz w:val="24"/>
          <w:szCs w:val="28"/>
        </w:rPr>
        <w:t xml:space="preserve">%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glib</w:t>
      </w:r>
      <w:r w:rsidR="00830203">
        <w:rPr>
          <w:rFonts w:ascii="Times New Roman" w:hAnsi="Times New Roman" w:cs="Times New Roman"/>
          <w:sz w:val="24"/>
          <w:szCs w:val="28"/>
        </w:rPr>
        <w:t>enclamide</w:t>
      </w:r>
      <w:proofErr w:type="spellEnd"/>
      <w:r w:rsidR="00830203">
        <w:rPr>
          <w:rFonts w:ascii="Times New Roman" w:hAnsi="Times New Roman" w:cs="Times New Roman"/>
          <w:sz w:val="24"/>
          <w:szCs w:val="28"/>
        </w:rPr>
        <w:t xml:space="preserve"> as a comparison and 0,</w:t>
      </w:r>
      <w:r w:rsidRPr="00A45372">
        <w:rPr>
          <w:rFonts w:ascii="Times New Roman" w:hAnsi="Times New Roman" w:cs="Times New Roman"/>
          <w:sz w:val="24"/>
          <w:szCs w:val="28"/>
        </w:rPr>
        <w:t xml:space="preserve">5% </w:t>
      </w:r>
      <w:r w:rsidR="002E761A">
        <w:rPr>
          <w:rFonts w:ascii="Times New Roman" w:hAnsi="Times New Roman" w:cs="Times New Roman"/>
          <w:sz w:val="24"/>
          <w:szCs w:val="28"/>
        </w:rPr>
        <w:t xml:space="preserve">Na </w:t>
      </w:r>
      <w:r w:rsidRPr="00A45372">
        <w:rPr>
          <w:rFonts w:ascii="Times New Roman" w:hAnsi="Times New Roman" w:cs="Times New Roman"/>
          <w:sz w:val="24"/>
          <w:szCs w:val="28"/>
        </w:rPr>
        <w:t xml:space="preserve">CMC as a blank. Blood sugar levels were measured every half hour for 3 hours, and the percentage decrease in blood sugar levels was calculated, </w:t>
      </w:r>
      <w:proofErr w:type="gramStart"/>
      <w:r w:rsidRPr="00A45372">
        <w:rPr>
          <w:rFonts w:ascii="Times New Roman" w:hAnsi="Times New Roman" w:cs="Times New Roman"/>
          <w:sz w:val="24"/>
          <w:szCs w:val="28"/>
        </w:rPr>
        <w:t>then</w:t>
      </w:r>
      <w:proofErr w:type="gramEnd"/>
      <w:r w:rsidRPr="00A45372">
        <w:rPr>
          <w:rFonts w:ascii="Times New Roman" w:hAnsi="Times New Roman" w:cs="Times New Roman"/>
          <w:sz w:val="24"/>
          <w:szCs w:val="28"/>
        </w:rPr>
        <w:t xml:space="preserve"> the data were analyzed using the ANOVA (</w:t>
      </w:r>
      <w:r w:rsidRPr="00A45372">
        <w:rPr>
          <w:rFonts w:ascii="Times New Roman" w:hAnsi="Times New Roman" w:cs="Times New Roman"/>
          <w:i/>
          <w:sz w:val="24"/>
          <w:szCs w:val="28"/>
        </w:rPr>
        <w:t>Analysis of Variance</w:t>
      </w:r>
      <w:r w:rsidRPr="00A45372">
        <w:rPr>
          <w:rFonts w:ascii="Times New Roman" w:hAnsi="Times New Roman" w:cs="Times New Roman"/>
          <w:sz w:val="24"/>
          <w:szCs w:val="28"/>
        </w:rPr>
        <w:t xml:space="preserve">) method using the </w:t>
      </w:r>
      <w:proofErr w:type="spellStart"/>
      <w:r w:rsidRPr="00A45372">
        <w:rPr>
          <w:rFonts w:ascii="Times New Roman" w:hAnsi="Times New Roman" w:cs="Times New Roman"/>
          <w:sz w:val="24"/>
          <w:szCs w:val="28"/>
        </w:rPr>
        <w:t>Tukey</w:t>
      </w:r>
      <w:proofErr w:type="spellEnd"/>
      <w:r w:rsidRPr="00A45372">
        <w:rPr>
          <w:rFonts w:ascii="Times New Roman" w:hAnsi="Times New Roman" w:cs="Times New Roman"/>
          <w:sz w:val="24"/>
          <w:szCs w:val="28"/>
        </w:rPr>
        <w:t xml:space="preserve"> test.</w:t>
      </w:r>
    </w:p>
    <w:p w:rsidR="003832B3" w:rsidRPr="00A45372" w:rsidRDefault="00A45372" w:rsidP="00A453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372">
        <w:rPr>
          <w:rFonts w:ascii="Times New Roman" w:hAnsi="Times New Roman" w:cs="Times New Roman"/>
          <w:sz w:val="24"/>
          <w:szCs w:val="24"/>
        </w:rPr>
        <w:t xml:space="preserve">The results of the characterization of the </w:t>
      </w:r>
      <w:proofErr w:type="spellStart"/>
      <w:r w:rsidRPr="00A45372">
        <w:rPr>
          <w:rFonts w:ascii="Times New Roman" w:hAnsi="Times New Roman" w:cs="Times New Roman"/>
          <w:sz w:val="24"/>
          <w:szCs w:val="24"/>
        </w:rPr>
        <w:t>simplicia</w:t>
      </w:r>
      <w:proofErr w:type="spellEnd"/>
      <w:r w:rsidRPr="00A45372">
        <w:rPr>
          <w:rFonts w:ascii="Times New Roman" w:hAnsi="Times New Roman" w:cs="Times New Roman"/>
          <w:sz w:val="24"/>
          <w:szCs w:val="24"/>
        </w:rPr>
        <w:t xml:space="preserve"> stem </w:t>
      </w:r>
      <w:proofErr w:type="spellStart"/>
      <w:r w:rsidRPr="00A45372">
        <w:rPr>
          <w:rFonts w:ascii="Times New Roman" w:hAnsi="Times New Roman" w:cs="Times New Roman"/>
          <w:sz w:val="24"/>
          <w:szCs w:val="24"/>
        </w:rPr>
        <w:t>Bajakah</w:t>
      </w:r>
      <w:proofErr w:type="spellEnd"/>
      <w:r w:rsidRPr="00A4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72">
        <w:rPr>
          <w:rFonts w:ascii="Times New Roman" w:hAnsi="Times New Roman" w:cs="Times New Roman"/>
          <w:sz w:val="24"/>
          <w:szCs w:val="24"/>
        </w:rPr>
        <w:t>tampala</w:t>
      </w:r>
      <w:proofErr w:type="spellEnd"/>
      <w:r w:rsidRPr="00A45372">
        <w:rPr>
          <w:rFonts w:ascii="Times New Roman" w:hAnsi="Times New Roman" w:cs="Times New Roman"/>
          <w:sz w:val="24"/>
          <w:szCs w:val="24"/>
        </w:rPr>
        <w:t xml:space="preserve"> powde</w:t>
      </w:r>
      <w:r w:rsidR="003C6A91">
        <w:rPr>
          <w:rFonts w:ascii="Times New Roman" w:hAnsi="Times New Roman" w:cs="Times New Roman"/>
          <w:sz w:val="24"/>
          <w:szCs w:val="24"/>
        </w:rPr>
        <w:t xml:space="preserve">r obtained </w:t>
      </w:r>
      <w:r w:rsidR="00830203">
        <w:rPr>
          <w:rFonts w:ascii="Times New Roman" w:hAnsi="Times New Roman" w:cs="Times New Roman"/>
          <w:sz w:val="24"/>
          <w:szCs w:val="24"/>
        </w:rPr>
        <w:t>water content of 7,</w:t>
      </w:r>
      <w:r w:rsidRPr="00A45372">
        <w:rPr>
          <w:rFonts w:ascii="Times New Roman" w:hAnsi="Times New Roman" w:cs="Times New Roman"/>
          <w:sz w:val="24"/>
          <w:szCs w:val="24"/>
        </w:rPr>
        <w:t>3%, water solub</w:t>
      </w:r>
      <w:r w:rsidR="00830203">
        <w:rPr>
          <w:rFonts w:ascii="Times New Roman" w:hAnsi="Times New Roman" w:cs="Times New Roman"/>
          <w:sz w:val="24"/>
          <w:szCs w:val="24"/>
        </w:rPr>
        <w:t>le extract content of 13,</w:t>
      </w:r>
      <w:r w:rsidRPr="00A45372">
        <w:rPr>
          <w:rFonts w:ascii="Times New Roman" w:hAnsi="Times New Roman" w:cs="Times New Roman"/>
          <w:sz w:val="24"/>
          <w:szCs w:val="24"/>
        </w:rPr>
        <w:t>3%, ethanol soluble extract content</w:t>
      </w:r>
      <w:r w:rsidR="00830203">
        <w:rPr>
          <w:rFonts w:ascii="Times New Roman" w:hAnsi="Times New Roman" w:cs="Times New Roman"/>
          <w:sz w:val="24"/>
          <w:szCs w:val="24"/>
        </w:rPr>
        <w:t xml:space="preserve"> of 16%, total ash content of 3,</w:t>
      </w:r>
      <w:r w:rsidRPr="00A45372">
        <w:rPr>
          <w:rFonts w:ascii="Times New Roman" w:hAnsi="Times New Roman" w:cs="Times New Roman"/>
          <w:sz w:val="24"/>
          <w:szCs w:val="24"/>
        </w:rPr>
        <w:t>17%, and a</w:t>
      </w:r>
      <w:r w:rsidR="00830203">
        <w:rPr>
          <w:rFonts w:ascii="Times New Roman" w:hAnsi="Times New Roman" w:cs="Times New Roman"/>
          <w:sz w:val="24"/>
          <w:szCs w:val="24"/>
        </w:rPr>
        <w:t>cid insoluble ash content of 0,</w:t>
      </w:r>
      <w:r w:rsidRPr="00A45372">
        <w:rPr>
          <w:rFonts w:ascii="Times New Roman" w:hAnsi="Times New Roman" w:cs="Times New Roman"/>
          <w:sz w:val="24"/>
          <w:szCs w:val="24"/>
        </w:rPr>
        <w:t xml:space="preserve">5%. The results of the phytochemical screening </w:t>
      </w:r>
      <w:r w:rsidR="003C6A91">
        <w:rPr>
          <w:rFonts w:ascii="Times New Roman" w:hAnsi="Times New Roman" w:cs="Times New Roman"/>
          <w:sz w:val="24"/>
          <w:szCs w:val="24"/>
        </w:rPr>
        <w:t xml:space="preserve">examination </w:t>
      </w:r>
      <w:r w:rsidRPr="00A45372">
        <w:rPr>
          <w:rFonts w:ascii="Times New Roman" w:hAnsi="Times New Roman" w:cs="Times New Roman"/>
          <w:sz w:val="24"/>
          <w:szCs w:val="24"/>
        </w:rPr>
        <w:t xml:space="preserve">of the powder and </w:t>
      </w:r>
      <w:proofErr w:type="spellStart"/>
      <w:r w:rsidRPr="00A45372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A4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72">
        <w:rPr>
          <w:rFonts w:ascii="Times New Roman" w:hAnsi="Times New Roman" w:cs="Times New Roman"/>
          <w:sz w:val="24"/>
          <w:szCs w:val="24"/>
        </w:rPr>
        <w:t>Bajakah</w:t>
      </w:r>
      <w:proofErr w:type="spellEnd"/>
      <w:r w:rsidRPr="00A45372">
        <w:rPr>
          <w:rFonts w:ascii="Times New Roman" w:hAnsi="Times New Roman" w:cs="Times New Roman"/>
          <w:sz w:val="24"/>
          <w:szCs w:val="24"/>
        </w:rPr>
        <w:t xml:space="preserve"> Ethanol Extract (EEBB) contain</w:t>
      </w:r>
      <w:r w:rsidR="003C6A91">
        <w:rPr>
          <w:rFonts w:ascii="Times New Roman" w:hAnsi="Times New Roman" w:cs="Times New Roman"/>
          <w:sz w:val="24"/>
          <w:szCs w:val="24"/>
        </w:rPr>
        <w:t>ed</w:t>
      </w:r>
      <w:r w:rsidRPr="00A45372">
        <w:rPr>
          <w:rFonts w:ascii="Times New Roman" w:hAnsi="Times New Roman" w:cs="Times New Roman"/>
          <w:sz w:val="24"/>
          <w:szCs w:val="24"/>
        </w:rPr>
        <w:t xml:space="preserve"> alkaloids,</w:t>
      </w:r>
      <w:r w:rsidR="00F67CB0">
        <w:rPr>
          <w:rFonts w:ascii="Times New Roman" w:hAnsi="Times New Roman" w:cs="Times New Roman"/>
          <w:sz w:val="24"/>
          <w:szCs w:val="24"/>
        </w:rPr>
        <w:t xml:space="preserve"> flavonoids, </w:t>
      </w:r>
      <w:proofErr w:type="spellStart"/>
      <w:r w:rsidR="00F67CB0">
        <w:rPr>
          <w:rFonts w:ascii="Times New Roman" w:hAnsi="Times New Roman" w:cs="Times New Roman"/>
          <w:sz w:val="24"/>
          <w:szCs w:val="24"/>
        </w:rPr>
        <w:t>saponins</w:t>
      </w:r>
      <w:proofErr w:type="spellEnd"/>
      <w:r w:rsidR="00F67CB0">
        <w:rPr>
          <w:rFonts w:ascii="Times New Roman" w:hAnsi="Times New Roman" w:cs="Times New Roman"/>
          <w:sz w:val="24"/>
          <w:szCs w:val="24"/>
        </w:rPr>
        <w:t>, tannins,</w:t>
      </w:r>
      <w:r w:rsidR="00CD0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807">
        <w:rPr>
          <w:rFonts w:ascii="Times New Roman" w:hAnsi="Times New Roman" w:cs="Times New Roman"/>
          <w:sz w:val="24"/>
          <w:szCs w:val="24"/>
        </w:rPr>
        <w:t>and</w:t>
      </w:r>
      <w:r w:rsidR="00B06660">
        <w:rPr>
          <w:rFonts w:ascii="Times New Roman" w:hAnsi="Times New Roman" w:cs="Times New Roman"/>
          <w:sz w:val="24"/>
          <w:szCs w:val="24"/>
        </w:rPr>
        <w:t xml:space="preserve"> </w:t>
      </w:r>
      <w:r w:rsidR="00CD0807">
        <w:rPr>
          <w:rFonts w:ascii="Times New Roman" w:hAnsi="Times New Roman" w:cs="Times New Roman"/>
          <w:sz w:val="24"/>
          <w:szCs w:val="24"/>
        </w:rPr>
        <w:t xml:space="preserve"> steroids</w:t>
      </w:r>
      <w:proofErr w:type="gramEnd"/>
      <w:r w:rsidR="00DF1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F1D50">
        <w:rPr>
          <w:rFonts w:ascii="Times New Roman" w:hAnsi="Times New Roman" w:cs="Times New Roman"/>
          <w:sz w:val="24"/>
          <w:szCs w:val="24"/>
        </w:rPr>
        <w:t>triterpenoids</w:t>
      </w:r>
      <w:proofErr w:type="spellEnd"/>
      <w:r w:rsidRPr="00A45372">
        <w:rPr>
          <w:rFonts w:ascii="Times New Roman" w:hAnsi="Times New Roman" w:cs="Times New Roman"/>
          <w:sz w:val="24"/>
          <w:szCs w:val="24"/>
        </w:rPr>
        <w:t xml:space="preserve">. The results showed that the ethanol extract of </w:t>
      </w:r>
      <w:proofErr w:type="spellStart"/>
      <w:r w:rsidRPr="00A45372">
        <w:rPr>
          <w:rFonts w:ascii="Times New Roman" w:hAnsi="Times New Roman" w:cs="Times New Roman"/>
          <w:sz w:val="24"/>
          <w:szCs w:val="24"/>
        </w:rPr>
        <w:t>Bajakah</w:t>
      </w:r>
      <w:proofErr w:type="spellEnd"/>
      <w:r w:rsidRPr="00A4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72">
        <w:rPr>
          <w:rFonts w:ascii="Times New Roman" w:hAnsi="Times New Roman" w:cs="Times New Roman"/>
          <w:sz w:val="24"/>
          <w:szCs w:val="24"/>
        </w:rPr>
        <w:t>tampala</w:t>
      </w:r>
      <w:proofErr w:type="spellEnd"/>
      <w:r w:rsidRPr="00A45372">
        <w:rPr>
          <w:rFonts w:ascii="Times New Roman" w:hAnsi="Times New Roman" w:cs="Times New Roman"/>
          <w:sz w:val="24"/>
          <w:szCs w:val="24"/>
        </w:rPr>
        <w:t xml:space="preserve"> stems had </w:t>
      </w:r>
      <w:proofErr w:type="spellStart"/>
      <w:r w:rsidRPr="00A45372">
        <w:rPr>
          <w:rFonts w:ascii="Times New Roman" w:hAnsi="Times New Roman" w:cs="Times New Roman"/>
          <w:sz w:val="24"/>
          <w:szCs w:val="24"/>
        </w:rPr>
        <w:t>antidiabetic</w:t>
      </w:r>
      <w:proofErr w:type="spellEnd"/>
      <w:r w:rsidRPr="00A45372">
        <w:rPr>
          <w:rFonts w:ascii="Times New Roman" w:hAnsi="Times New Roman" w:cs="Times New Roman"/>
          <w:sz w:val="24"/>
          <w:szCs w:val="24"/>
        </w:rPr>
        <w:t xml:space="preserve"> ac</w:t>
      </w:r>
      <w:r>
        <w:rPr>
          <w:rFonts w:ascii="Times New Roman" w:hAnsi="Times New Roman" w:cs="Times New Roman"/>
          <w:sz w:val="24"/>
          <w:szCs w:val="24"/>
        </w:rPr>
        <w:t>tivity and a dose of 400 mg/</w:t>
      </w:r>
      <w:proofErr w:type="spellStart"/>
      <w:r>
        <w:rPr>
          <w:rFonts w:ascii="Times New Roman" w:hAnsi="Times New Roman" w:cs="Times New Roman"/>
          <w:sz w:val="24"/>
          <w:szCs w:val="24"/>
        </w:rPr>
        <w:t>kgBB</w:t>
      </w:r>
      <w:proofErr w:type="spellEnd"/>
      <w:r w:rsidRPr="00A45372">
        <w:rPr>
          <w:rFonts w:ascii="Times New Roman" w:hAnsi="Times New Roman" w:cs="Times New Roman"/>
          <w:sz w:val="24"/>
          <w:szCs w:val="24"/>
        </w:rPr>
        <w:t xml:space="preserve"> was the best dose as an </w:t>
      </w:r>
      <w:proofErr w:type="spellStart"/>
      <w:r w:rsidRPr="00A45372">
        <w:rPr>
          <w:rFonts w:ascii="Times New Roman" w:hAnsi="Times New Roman" w:cs="Times New Roman"/>
          <w:sz w:val="24"/>
          <w:szCs w:val="24"/>
        </w:rPr>
        <w:t>antidiabetic</w:t>
      </w:r>
      <w:proofErr w:type="spellEnd"/>
      <w:r w:rsidRPr="00A45372">
        <w:rPr>
          <w:rFonts w:ascii="Times New Roman" w:hAnsi="Times New Roman" w:cs="Times New Roman"/>
          <w:sz w:val="24"/>
          <w:szCs w:val="24"/>
        </w:rPr>
        <w:t>.</w:t>
      </w:r>
    </w:p>
    <w:p w:rsidR="003832B3" w:rsidRDefault="003832B3" w:rsidP="00A45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72" w:rsidRDefault="00A45372" w:rsidP="003C6A9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5372">
        <w:rPr>
          <w:rFonts w:ascii="Times New Roman" w:hAnsi="Times New Roman" w:cs="Times New Roman"/>
          <w:b/>
          <w:sz w:val="24"/>
          <w:szCs w:val="24"/>
        </w:rPr>
        <w:t>Keywords</w:t>
      </w:r>
      <w:r w:rsidR="003C6A9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C6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A06">
        <w:rPr>
          <w:rFonts w:ascii="Times New Roman" w:hAnsi="Times New Roman" w:cs="Times New Roman"/>
          <w:i/>
          <w:sz w:val="24"/>
          <w:szCs w:val="24"/>
        </w:rPr>
        <w:t>Antidiabetic</w:t>
      </w:r>
      <w:proofErr w:type="spellEnd"/>
      <w:r w:rsidR="00200A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00A06">
        <w:rPr>
          <w:rFonts w:ascii="Times New Roman" w:hAnsi="Times New Roman" w:cs="Times New Roman"/>
          <w:i/>
          <w:sz w:val="24"/>
          <w:szCs w:val="24"/>
        </w:rPr>
        <w:t>Spatholobus</w:t>
      </w:r>
      <w:proofErr w:type="spellEnd"/>
      <w:r w:rsidR="00200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A06">
        <w:rPr>
          <w:rFonts w:ascii="Times New Roman" w:hAnsi="Times New Roman" w:cs="Times New Roman"/>
          <w:i/>
          <w:sz w:val="24"/>
          <w:szCs w:val="24"/>
        </w:rPr>
        <w:t>littoralis</w:t>
      </w:r>
      <w:proofErr w:type="spellEnd"/>
      <w:r w:rsidR="003C6A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C6A91">
        <w:rPr>
          <w:rFonts w:ascii="Times New Roman" w:hAnsi="Times New Roman" w:cs="Times New Roman"/>
          <w:i/>
          <w:sz w:val="24"/>
          <w:szCs w:val="24"/>
        </w:rPr>
        <w:t>Bajakah</w:t>
      </w:r>
      <w:proofErr w:type="spellEnd"/>
      <w:r w:rsidR="003C6A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6A91">
        <w:rPr>
          <w:rFonts w:ascii="Times New Roman" w:hAnsi="Times New Roman" w:cs="Times New Roman"/>
          <w:i/>
          <w:sz w:val="24"/>
          <w:szCs w:val="24"/>
        </w:rPr>
        <w:t>Tampala</w:t>
      </w:r>
      <w:proofErr w:type="spellEnd"/>
      <w:r w:rsidR="003C6A91">
        <w:rPr>
          <w:rFonts w:ascii="Times New Roman" w:hAnsi="Times New Roman" w:cs="Times New Roman"/>
          <w:i/>
          <w:sz w:val="24"/>
          <w:szCs w:val="24"/>
        </w:rPr>
        <w:t>,</w:t>
      </w:r>
      <w:r w:rsidR="00BC0F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A91">
        <w:rPr>
          <w:rFonts w:ascii="Times New Roman" w:hAnsi="Times New Roman" w:cs="Times New Roman"/>
          <w:i/>
          <w:sz w:val="24"/>
          <w:szCs w:val="24"/>
        </w:rPr>
        <w:t>D</w:t>
      </w:r>
      <w:r w:rsidR="00BC0FD5">
        <w:rPr>
          <w:rFonts w:ascii="Times New Roman" w:hAnsi="Times New Roman" w:cs="Times New Roman"/>
          <w:i/>
          <w:sz w:val="24"/>
          <w:szCs w:val="24"/>
        </w:rPr>
        <w:t xml:space="preserve">ose  </w:t>
      </w:r>
      <w:r w:rsidR="00200A06">
        <w:rPr>
          <w:rFonts w:ascii="Times New Roman" w:hAnsi="Times New Roman" w:cs="Times New Roman"/>
          <w:i/>
          <w:sz w:val="24"/>
          <w:szCs w:val="24"/>
        </w:rPr>
        <w:t>400 mg/</w:t>
      </w:r>
      <w:proofErr w:type="spellStart"/>
      <w:r w:rsidR="00200A06">
        <w:rPr>
          <w:rFonts w:ascii="Times New Roman" w:hAnsi="Times New Roman" w:cs="Times New Roman"/>
          <w:i/>
          <w:sz w:val="24"/>
          <w:szCs w:val="24"/>
        </w:rPr>
        <w:t>kgBB</w:t>
      </w:r>
      <w:proofErr w:type="spellEnd"/>
      <w:r w:rsidR="00200A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00A06">
        <w:rPr>
          <w:rFonts w:ascii="Times New Roman" w:hAnsi="Times New Roman" w:cs="Times New Roman"/>
          <w:i/>
          <w:sz w:val="24"/>
          <w:szCs w:val="24"/>
        </w:rPr>
        <w:t>Glibenklamid</w:t>
      </w:r>
      <w:r w:rsidR="00BC0FD5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</w:p>
    <w:p w:rsidR="003832B3" w:rsidRDefault="003832B3" w:rsidP="00FD4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B3" w:rsidRPr="00A45372" w:rsidRDefault="003832B3" w:rsidP="00A4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2B3" w:rsidRDefault="003832B3" w:rsidP="00FD4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B3" w:rsidRDefault="003832B3" w:rsidP="00FD4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3832B3" w:rsidSect="008D0C85">
      <w:headerReference w:type="first" r:id="rId10"/>
      <w:footerReference w:type="first" r:id="rId11"/>
      <w:pgSz w:w="11907" w:h="16840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B4" w:rsidRDefault="001C67B4" w:rsidP="002E3A6A">
      <w:pPr>
        <w:spacing w:after="0" w:line="240" w:lineRule="auto"/>
      </w:pPr>
      <w:r>
        <w:separator/>
      </w:r>
    </w:p>
  </w:endnote>
  <w:endnote w:type="continuationSeparator" w:id="0">
    <w:p w:rsidR="001C67B4" w:rsidRDefault="001C67B4" w:rsidP="002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654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1CA" w:rsidRDefault="006151CA">
        <w:pPr>
          <w:pStyle w:val="Footer"/>
          <w:jc w:val="center"/>
        </w:pPr>
        <w:r w:rsidRPr="008F0C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0C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0C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C85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8F0C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51CA" w:rsidRDefault="006151CA" w:rsidP="00287EBF">
    <w:pPr>
      <w:pStyle w:val="Footer"/>
      <w:tabs>
        <w:tab w:val="clear" w:pos="9360"/>
        <w:tab w:val="left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CA" w:rsidRDefault="006151CA">
    <w:pPr>
      <w:pStyle w:val="Footer"/>
      <w:jc w:val="center"/>
    </w:pPr>
  </w:p>
  <w:p w:rsidR="006151CA" w:rsidRDefault="006151CA" w:rsidP="00287EBF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B4" w:rsidRDefault="001C67B4" w:rsidP="002E3A6A">
      <w:pPr>
        <w:spacing w:after="0" w:line="240" w:lineRule="auto"/>
      </w:pPr>
      <w:r>
        <w:separator/>
      </w:r>
    </w:p>
  </w:footnote>
  <w:footnote w:type="continuationSeparator" w:id="0">
    <w:p w:rsidR="001C67B4" w:rsidRDefault="001C67B4" w:rsidP="002E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9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151CA" w:rsidRPr="003203D3" w:rsidRDefault="006151C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0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3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0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C85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3203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51CA" w:rsidRDefault="00615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430"/>
    <w:multiLevelType w:val="multilevel"/>
    <w:tmpl w:val="FFA4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B36AD"/>
    <w:multiLevelType w:val="multilevel"/>
    <w:tmpl w:val="074E7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AE44B6"/>
    <w:multiLevelType w:val="multilevel"/>
    <w:tmpl w:val="43B4BE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6EB13BB"/>
    <w:multiLevelType w:val="multilevel"/>
    <w:tmpl w:val="B130F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9E3DD1"/>
    <w:multiLevelType w:val="multilevel"/>
    <w:tmpl w:val="E4366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16521B"/>
    <w:multiLevelType w:val="multilevel"/>
    <w:tmpl w:val="4A5A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1E1E7B"/>
    <w:multiLevelType w:val="multilevel"/>
    <w:tmpl w:val="216E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9E609F"/>
    <w:multiLevelType w:val="multilevel"/>
    <w:tmpl w:val="86B0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CF13011"/>
    <w:multiLevelType w:val="multilevel"/>
    <w:tmpl w:val="3432E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535E71"/>
    <w:multiLevelType w:val="multilevel"/>
    <w:tmpl w:val="B30A3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AE0CDC"/>
    <w:multiLevelType w:val="multilevel"/>
    <w:tmpl w:val="4920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16C0D43"/>
    <w:multiLevelType w:val="multilevel"/>
    <w:tmpl w:val="DB68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B62A3C"/>
    <w:multiLevelType w:val="multilevel"/>
    <w:tmpl w:val="04DA7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196661"/>
    <w:multiLevelType w:val="multilevel"/>
    <w:tmpl w:val="3C4EE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1E5B0B"/>
    <w:multiLevelType w:val="multilevel"/>
    <w:tmpl w:val="5CB86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3D7D00"/>
    <w:multiLevelType w:val="multilevel"/>
    <w:tmpl w:val="34121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B3904B1"/>
    <w:multiLevelType w:val="multilevel"/>
    <w:tmpl w:val="185A9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BF41F5D"/>
    <w:multiLevelType w:val="hybridMultilevel"/>
    <w:tmpl w:val="1946182C"/>
    <w:lvl w:ilvl="0" w:tplc="A312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D62F2"/>
    <w:multiLevelType w:val="multilevel"/>
    <w:tmpl w:val="B4CE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66B3E"/>
    <w:multiLevelType w:val="multilevel"/>
    <w:tmpl w:val="C2362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E335190"/>
    <w:multiLevelType w:val="hybridMultilevel"/>
    <w:tmpl w:val="FB8608E4"/>
    <w:lvl w:ilvl="0" w:tplc="266EC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01A3A8C"/>
    <w:multiLevelType w:val="hybridMultilevel"/>
    <w:tmpl w:val="A086A50C"/>
    <w:lvl w:ilvl="0" w:tplc="EE7C88E8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712E1"/>
    <w:multiLevelType w:val="multilevel"/>
    <w:tmpl w:val="02BC281E"/>
    <w:lvl w:ilvl="0">
      <w:start w:val="5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84C149E"/>
    <w:multiLevelType w:val="multilevel"/>
    <w:tmpl w:val="CCA43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A4433FF"/>
    <w:multiLevelType w:val="multilevel"/>
    <w:tmpl w:val="5AD41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A5F28D0"/>
    <w:multiLevelType w:val="multilevel"/>
    <w:tmpl w:val="73D07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B3A7D3A"/>
    <w:multiLevelType w:val="multilevel"/>
    <w:tmpl w:val="78DC0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D2E6725"/>
    <w:multiLevelType w:val="multilevel"/>
    <w:tmpl w:val="597A0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D571E84"/>
    <w:multiLevelType w:val="multilevel"/>
    <w:tmpl w:val="246A42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>
    <w:nsid w:val="2EB91B64"/>
    <w:multiLevelType w:val="hybridMultilevel"/>
    <w:tmpl w:val="B84C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E45BAC"/>
    <w:multiLevelType w:val="multilevel"/>
    <w:tmpl w:val="E7FEA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215F2E"/>
    <w:multiLevelType w:val="multilevel"/>
    <w:tmpl w:val="A55C4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664609B"/>
    <w:multiLevelType w:val="hybridMultilevel"/>
    <w:tmpl w:val="13A29F62"/>
    <w:lvl w:ilvl="0" w:tplc="5A72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4A288D"/>
    <w:multiLevelType w:val="multilevel"/>
    <w:tmpl w:val="B0E2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93739E9"/>
    <w:multiLevelType w:val="multilevel"/>
    <w:tmpl w:val="7BA02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A5C298B"/>
    <w:multiLevelType w:val="hybridMultilevel"/>
    <w:tmpl w:val="2F04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40D8A"/>
    <w:multiLevelType w:val="multilevel"/>
    <w:tmpl w:val="0E96CF76"/>
    <w:lvl w:ilvl="0">
      <w:start w:val="5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3E8D6FEB"/>
    <w:multiLevelType w:val="hybridMultilevel"/>
    <w:tmpl w:val="3D625A24"/>
    <w:lvl w:ilvl="0" w:tplc="91CCA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153A9"/>
    <w:multiLevelType w:val="multilevel"/>
    <w:tmpl w:val="1A5A5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05E1D12"/>
    <w:multiLevelType w:val="multilevel"/>
    <w:tmpl w:val="5F000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3512C7C"/>
    <w:multiLevelType w:val="multilevel"/>
    <w:tmpl w:val="12188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5B338BF"/>
    <w:multiLevelType w:val="multilevel"/>
    <w:tmpl w:val="021AD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7055F4C"/>
    <w:multiLevelType w:val="hybridMultilevel"/>
    <w:tmpl w:val="2B28F1A2"/>
    <w:lvl w:ilvl="0" w:tplc="A312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272737"/>
    <w:multiLevelType w:val="multilevel"/>
    <w:tmpl w:val="5FF0F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9587870"/>
    <w:multiLevelType w:val="multilevel"/>
    <w:tmpl w:val="7D70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9701EFE"/>
    <w:multiLevelType w:val="multilevel"/>
    <w:tmpl w:val="5DE6A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A944426"/>
    <w:multiLevelType w:val="multilevel"/>
    <w:tmpl w:val="05E2F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355BFD"/>
    <w:multiLevelType w:val="multilevel"/>
    <w:tmpl w:val="F1141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C396B00"/>
    <w:multiLevelType w:val="multilevel"/>
    <w:tmpl w:val="7E82C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DE80CDD"/>
    <w:multiLevelType w:val="multilevel"/>
    <w:tmpl w:val="B720E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FC27EA2"/>
    <w:multiLevelType w:val="hybridMultilevel"/>
    <w:tmpl w:val="9630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1D1BEA"/>
    <w:multiLevelType w:val="multilevel"/>
    <w:tmpl w:val="A43A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43D5EC2"/>
    <w:multiLevelType w:val="multilevel"/>
    <w:tmpl w:val="2EA84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4CF599A"/>
    <w:multiLevelType w:val="multilevel"/>
    <w:tmpl w:val="6E90E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568E4CBB"/>
    <w:multiLevelType w:val="multilevel"/>
    <w:tmpl w:val="A2F0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570D451A"/>
    <w:multiLevelType w:val="hybridMultilevel"/>
    <w:tmpl w:val="576C3B0C"/>
    <w:lvl w:ilvl="0" w:tplc="D4542B9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E272CB"/>
    <w:multiLevelType w:val="multilevel"/>
    <w:tmpl w:val="F1108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E8678DB"/>
    <w:multiLevelType w:val="multilevel"/>
    <w:tmpl w:val="73D42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60520620"/>
    <w:multiLevelType w:val="multilevel"/>
    <w:tmpl w:val="27FE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3D105EE"/>
    <w:multiLevelType w:val="hybridMultilevel"/>
    <w:tmpl w:val="DDAA444A"/>
    <w:lvl w:ilvl="0" w:tplc="0F5C9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1C7831"/>
    <w:multiLevelType w:val="multilevel"/>
    <w:tmpl w:val="9418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8CC1D16"/>
    <w:multiLevelType w:val="multilevel"/>
    <w:tmpl w:val="5872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8DA31D3"/>
    <w:multiLevelType w:val="multilevel"/>
    <w:tmpl w:val="29EEF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A26711F"/>
    <w:multiLevelType w:val="hybridMultilevel"/>
    <w:tmpl w:val="CF80F2BC"/>
    <w:lvl w:ilvl="0" w:tplc="BFEC4F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3D6D76"/>
    <w:multiLevelType w:val="multilevel"/>
    <w:tmpl w:val="CA84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6C3E67B6"/>
    <w:multiLevelType w:val="multilevel"/>
    <w:tmpl w:val="914E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6E8E0F84"/>
    <w:multiLevelType w:val="multilevel"/>
    <w:tmpl w:val="C508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706E7194"/>
    <w:multiLevelType w:val="hybridMultilevel"/>
    <w:tmpl w:val="1952DFA8"/>
    <w:lvl w:ilvl="0" w:tplc="EE7C88E8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EC2F68"/>
    <w:multiLevelType w:val="multilevel"/>
    <w:tmpl w:val="DB8C0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732D5AB0"/>
    <w:multiLevelType w:val="multilevel"/>
    <w:tmpl w:val="FB84B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776E0F02"/>
    <w:multiLevelType w:val="multilevel"/>
    <w:tmpl w:val="E9921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7E387E4C"/>
    <w:multiLevelType w:val="multilevel"/>
    <w:tmpl w:val="A1B41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E990381"/>
    <w:multiLevelType w:val="multilevel"/>
    <w:tmpl w:val="02EE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7F953E91"/>
    <w:multiLevelType w:val="multilevel"/>
    <w:tmpl w:val="2EB2A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7FA54303"/>
    <w:multiLevelType w:val="multilevel"/>
    <w:tmpl w:val="13C49A68"/>
    <w:lvl w:ilvl="0">
      <w:start w:val="1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6"/>
  </w:num>
  <w:num w:numId="2">
    <w:abstractNumId w:val="71"/>
  </w:num>
  <w:num w:numId="3">
    <w:abstractNumId w:val="30"/>
  </w:num>
  <w:num w:numId="4">
    <w:abstractNumId w:val="47"/>
  </w:num>
  <w:num w:numId="5">
    <w:abstractNumId w:val="3"/>
  </w:num>
  <w:num w:numId="6">
    <w:abstractNumId w:val="16"/>
  </w:num>
  <w:num w:numId="7">
    <w:abstractNumId w:val="44"/>
  </w:num>
  <w:num w:numId="8">
    <w:abstractNumId w:val="1"/>
  </w:num>
  <w:num w:numId="9">
    <w:abstractNumId w:val="28"/>
  </w:num>
  <w:num w:numId="10">
    <w:abstractNumId w:val="2"/>
  </w:num>
  <w:num w:numId="11">
    <w:abstractNumId w:val="62"/>
  </w:num>
  <w:num w:numId="12">
    <w:abstractNumId w:val="25"/>
  </w:num>
  <w:num w:numId="13">
    <w:abstractNumId w:val="73"/>
  </w:num>
  <w:num w:numId="14">
    <w:abstractNumId w:val="5"/>
  </w:num>
  <w:num w:numId="15">
    <w:abstractNumId w:val="74"/>
  </w:num>
  <w:num w:numId="16">
    <w:abstractNumId w:val="37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5"/>
  </w:num>
  <w:num w:numId="21">
    <w:abstractNumId w:val="7"/>
  </w:num>
  <w:num w:numId="22">
    <w:abstractNumId w:val="12"/>
  </w:num>
  <w:num w:numId="23">
    <w:abstractNumId w:val="26"/>
  </w:num>
  <w:num w:numId="24">
    <w:abstractNumId w:val="6"/>
  </w:num>
  <w:num w:numId="25">
    <w:abstractNumId w:val="31"/>
  </w:num>
  <w:num w:numId="26">
    <w:abstractNumId w:val="15"/>
  </w:num>
  <w:num w:numId="27">
    <w:abstractNumId w:val="13"/>
  </w:num>
  <w:num w:numId="28">
    <w:abstractNumId w:val="59"/>
  </w:num>
  <w:num w:numId="29">
    <w:abstractNumId w:val="67"/>
  </w:num>
  <w:num w:numId="30">
    <w:abstractNumId w:val="58"/>
  </w:num>
  <w:num w:numId="31">
    <w:abstractNumId w:val="60"/>
  </w:num>
  <w:num w:numId="32">
    <w:abstractNumId w:val="42"/>
  </w:num>
  <w:num w:numId="33">
    <w:abstractNumId w:val="70"/>
  </w:num>
  <w:num w:numId="34">
    <w:abstractNumId w:val="56"/>
  </w:num>
  <w:num w:numId="35">
    <w:abstractNumId w:val="23"/>
  </w:num>
  <w:num w:numId="36">
    <w:abstractNumId w:val="18"/>
  </w:num>
  <w:num w:numId="37">
    <w:abstractNumId w:val="64"/>
  </w:num>
  <w:num w:numId="38">
    <w:abstractNumId w:val="54"/>
  </w:num>
  <w:num w:numId="39">
    <w:abstractNumId w:val="11"/>
  </w:num>
  <w:num w:numId="40">
    <w:abstractNumId w:val="19"/>
  </w:num>
  <w:num w:numId="41">
    <w:abstractNumId w:val="8"/>
  </w:num>
  <w:num w:numId="42">
    <w:abstractNumId w:val="32"/>
  </w:num>
  <w:num w:numId="43">
    <w:abstractNumId w:val="57"/>
  </w:num>
  <w:num w:numId="44">
    <w:abstractNumId w:val="53"/>
  </w:num>
  <w:num w:numId="45">
    <w:abstractNumId w:val="40"/>
  </w:num>
  <w:num w:numId="46">
    <w:abstractNumId w:val="50"/>
  </w:num>
  <w:num w:numId="47">
    <w:abstractNumId w:val="45"/>
  </w:num>
  <w:num w:numId="48">
    <w:abstractNumId w:val="46"/>
  </w:num>
  <w:num w:numId="49">
    <w:abstractNumId w:val="10"/>
  </w:num>
  <w:num w:numId="50">
    <w:abstractNumId w:val="14"/>
  </w:num>
  <w:num w:numId="51">
    <w:abstractNumId w:val="22"/>
  </w:num>
  <w:num w:numId="52">
    <w:abstractNumId w:val="52"/>
  </w:num>
  <w:num w:numId="53">
    <w:abstractNumId w:val="24"/>
  </w:num>
  <w:num w:numId="54">
    <w:abstractNumId w:val="49"/>
  </w:num>
  <w:num w:numId="55">
    <w:abstractNumId w:val="0"/>
  </w:num>
  <w:num w:numId="56">
    <w:abstractNumId w:val="69"/>
  </w:num>
  <w:num w:numId="57">
    <w:abstractNumId w:val="33"/>
  </w:num>
  <w:num w:numId="58">
    <w:abstractNumId w:val="43"/>
  </w:num>
  <w:num w:numId="59">
    <w:abstractNumId w:val="20"/>
  </w:num>
  <w:num w:numId="60">
    <w:abstractNumId w:val="17"/>
  </w:num>
  <w:num w:numId="61">
    <w:abstractNumId w:val="21"/>
  </w:num>
  <w:num w:numId="62">
    <w:abstractNumId w:val="63"/>
  </w:num>
  <w:num w:numId="63">
    <w:abstractNumId w:val="9"/>
  </w:num>
  <w:num w:numId="64">
    <w:abstractNumId w:val="66"/>
  </w:num>
  <w:num w:numId="65">
    <w:abstractNumId w:val="27"/>
  </w:num>
  <w:num w:numId="66">
    <w:abstractNumId w:val="61"/>
  </w:num>
  <w:num w:numId="67">
    <w:abstractNumId w:val="65"/>
  </w:num>
  <w:num w:numId="68">
    <w:abstractNumId w:val="68"/>
  </w:num>
  <w:num w:numId="69">
    <w:abstractNumId w:val="35"/>
  </w:num>
  <w:num w:numId="70">
    <w:abstractNumId w:val="39"/>
  </w:num>
  <w:num w:numId="71">
    <w:abstractNumId w:val="36"/>
  </w:num>
  <w:num w:numId="72">
    <w:abstractNumId w:val="55"/>
  </w:num>
  <w:num w:numId="73">
    <w:abstractNumId w:val="51"/>
  </w:num>
  <w:num w:numId="74">
    <w:abstractNumId w:val="41"/>
  </w:num>
  <w:num w:numId="75">
    <w:abstractNumId w:val="29"/>
  </w:num>
  <w:num w:numId="76">
    <w:abstractNumId w:val="34"/>
  </w:num>
  <w:num w:numId="77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0"/>
    <w:rsid w:val="000011E7"/>
    <w:rsid w:val="00001DBD"/>
    <w:rsid w:val="0000209A"/>
    <w:rsid w:val="000038F3"/>
    <w:rsid w:val="00003E7B"/>
    <w:rsid w:val="0000543F"/>
    <w:rsid w:val="00005737"/>
    <w:rsid w:val="00005D23"/>
    <w:rsid w:val="00006CB8"/>
    <w:rsid w:val="00011201"/>
    <w:rsid w:val="000115EA"/>
    <w:rsid w:val="0001210B"/>
    <w:rsid w:val="00012A35"/>
    <w:rsid w:val="00012D93"/>
    <w:rsid w:val="00012FC5"/>
    <w:rsid w:val="00013982"/>
    <w:rsid w:val="00013991"/>
    <w:rsid w:val="00013BC8"/>
    <w:rsid w:val="00014FC8"/>
    <w:rsid w:val="0001598A"/>
    <w:rsid w:val="000176E8"/>
    <w:rsid w:val="00017BFF"/>
    <w:rsid w:val="00021212"/>
    <w:rsid w:val="00021AE0"/>
    <w:rsid w:val="00022AA2"/>
    <w:rsid w:val="00022B4A"/>
    <w:rsid w:val="00023FBD"/>
    <w:rsid w:val="00024DAD"/>
    <w:rsid w:val="00024E20"/>
    <w:rsid w:val="000268F6"/>
    <w:rsid w:val="000279E5"/>
    <w:rsid w:val="00030C4D"/>
    <w:rsid w:val="00032656"/>
    <w:rsid w:val="00032D72"/>
    <w:rsid w:val="00032DCE"/>
    <w:rsid w:val="000351C6"/>
    <w:rsid w:val="00037E97"/>
    <w:rsid w:val="00040081"/>
    <w:rsid w:val="00040D3C"/>
    <w:rsid w:val="0004142F"/>
    <w:rsid w:val="00041F27"/>
    <w:rsid w:val="0004288A"/>
    <w:rsid w:val="000454C5"/>
    <w:rsid w:val="000479BC"/>
    <w:rsid w:val="0005009A"/>
    <w:rsid w:val="00050358"/>
    <w:rsid w:val="000516EB"/>
    <w:rsid w:val="000522C3"/>
    <w:rsid w:val="0005291B"/>
    <w:rsid w:val="00052A9C"/>
    <w:rsid w:val="000537A6"/>
    <w:rsid w:val="00053E50"/>
    <w:rsid w:val="0005412A"/>
    <w:rsid w:val="00055B3D"/>
    <w:rsid w:val="000579D4"/>
    <w:rsid w:val="000604B7"/>
    <w:rsid w:val="00060F76"/>
    <w:rsid w:val="00061704"/>
    <w:rsid w:val="000628BD"/>
    <w:rsid w:val="00063952"/>
    <w:rsid w:val="00064BEB"/>
    <w:rsid w:val="00066E45"/>
    <w:rsid w:val="000670D4"/>
    <w:rsid w:val="00071285"/>
    <w:rsid w:val="000721B9"/>
    <w:rsid w:val="00072536"/>
    <w:rsid w:val="000729AC"/>
    <w:rsid w:val="00072D2B"/>
    <w:rsid w:val="000764BD"/>
    <w:rsid w:val="0008186A"/>
    <w:rsid w:val="000823F8"/>
    <w:rsid w:val="00083B35"/>
    <w:rsid w:val="00084171"/>
    <w:rsid w:val="000843C2"/>
    <w:rsid w:val="00086D5E"/>
    <w:rsid w:val="000910F3"/>
    <w:rsid w:val="00091E6E"/>
    <w:rsid w:val="00093480"/>
    <w:rsid w:val="00093571"/>
    <w:rsid w:val="00094198"/>
    <w:rsid w:val="00095B0F"/>
    <w:rsid w:val="000A103C"/>
    <w:rsid w:val="000A158A"/>
    <w:rsid w:val="000A2011"/>
    <w:rsid w:val="000A2F52"/>
    <w:rsid w:val="000A342A"/>
    <w:rsid w:val="000A3BF9"/>
    <w:rsid w:val="000A482E"/>
    <w:rsid w:val="000A5998"/>
    <w:rsid w:val="000A670E"/>
    <w:rsid w:val="000A70E8"/>
    <w:rsid w:val="000A74C9"/>
    <w:rsid w:val="000A7827"/>
    <w:rsid w:val="000B0768"/>
    <w:rsid w:val="000B2E23"/>
    <w:rsid w:val="000B32A9"/>
    <w:rsid w:val="000B4051"/>
    <w:rsid w:val="000B6307"/>
    <w:rsid w:val="000B7C1F"/>
    <w:rsid w:val="000C0638"/>
    <w:rsid w:val="000C219E"/>
    <w:rsid w:val="000C2285"/>
    <w:rsid w:val="000C22FF"/>
    <w:rsid w:val="000C2AB1"/>
    <w:rsid w:val="000C442D"/>
    <w:rsid w:val="000C5357"/>
    <w:rsid w:val="000C7A66"/>
    <w:rsid w:val="000D0687"/>
    <w:rsid w:val="000D24BE"/>
    <w:rsid w:val="000D24DB"/>
    <w:rsid w:val="000D2FE7"/>
    <w:rsid w:val="000D3396"/>
    <w:rsid w:val="000D48FA"/>
    <w:rsid w:val="000D49FF"/>
    <w:rsid w:val="000D5EC2"/>
    <w:rsid w:val="000D6AAD"/>
    <w:rsid w:val="000D6AC8"/>
    <w:rsid w:val="000D6FBE"/>
    <w:rsid w:val="000E0746"/>
    <w:rsid w:val="000E229E"/>
    <w:rsid w:val="000E2AE2"/>
    <w:rsid w:val="000E34FC"/>
    <w:rsid w:val="000E6A29"/>
    <w:rsid w:val="000F06B8"/>
    <w:rsid w:val="000F139D"/>
    <w:rsid w:val="000F14B9"/>
    <w:rsid w:val="000F2810"/>
    <w:rsid w:val="000F29F2"/>
    <w:rsid w:val="000F3131"/>
    <w:rsid w:val="000F6092"/>
    <w:rsid w:val="00103242"/>
    <w:rsid w:val="001046E8"/>
    <w:rsid w:val="00106DB5"/>
    <w:rsid w:val="00107107"/>
    <w:rsid w:val="00107DC3"/>
    <w:rsid w:val="00107F24"/>
    <w:rsid w:val="00110AA3"/>
    <w:rsid w:val="00112077"/>
    <w:rsid w:val="00112AF3"/>
    <w:rsid w:val="001134F9"/>
    <w:rsid w:val="001137C3"/>
    <w:rsid w:val="00114BC1"/>
    <w:rsid w:val="0011611D"/>
    <w:rsid w:val="00116CBB"/>
    <w:rsid w:val="001173B4"/>
    <w:rsid w:val="001174A0"/>
    <w:rsid w:val="00117647"/>
    <w:rsid w:val="0012185A"/>
    <w:rsid w:val="001237C9"/>
    <w:rsid w:val="0012410C"/>
    <w:rsid w:val="00126115"/>
    <w:rsid w:val="00127493"/>
    <w:rsid w:val="0013049A"/>
    <w:rsid w:val="0013107B"/>
    <w:rsid w:val="00132AB2"/>
    <w:rsid w:val="00133A23"/>
    <w:rsid w:val="00135968"/>
    <w:rsid w:val="001403E2"/>
    <w:rsid w:val="00141E9C"/>
    <w:rsid w:val="00142D11"/>
    <w:rsid w:val="00147920"/>
    <w:rsid w:val="00151AC8"/>
    <w:rsid w:val="00154A83"/>
    <w:rsid w:val="001554E5"/>
    <w:rsid w:val="00157629"/>
    <w:rsid w:val="0015787C"/>
    <w:rsid w:val="00162AEC"/>
    <w:rsid w:val="001639AF"/>
    <w:rsid w:val="0016749A"/>
    <w:rsid w:val="00171354"/>
    <w:rsid w:val="00173126"/>
    <w:rsid w:val="00173575"/>
    <w:rsid w:val="001747AC"/>
    <w:rsid w:val="001765FA"/>
    <w:rsid w:val="00176AE4"/>
    <w:rsid w:val="00177341"/>
    <w:rsid w:val="00177B83"/>
    <w:rsid w:val="0018017C"/>
    <w:rsid w:val="001802AC"/>
    <w:rsid w:val="00180E89"/>
    <w:rsid w:val="001823EB"/>
    <w:rsid w:val="00182CD4"/>
    <w:rsid w:val="00182EBA"/>
    <w:rsid w:val="00183D94"/>
    <w:rsid w:val="00185024"/>
    <w:rsid w:val="00185122"/>
    <w:rsid w:val="001852CD"/>
    <w:rsid w:val="00186EA2"/>
    <w:rsid w:val="0019094A"/>
    <w:rsid w:val="0019154B"/>
    <w:rsid w:val="001925CC"/>
    <w:rsid w:val="00192765"/>
    <w:rsid w:val="001939BE"/>
    <w:rsid w:val="001953BA"/>
    <w:rsid w:val="001959C1"/>
    <w:rsid w:val="001A0BAA"/>
    <w:rsid w:val="001A2A24"/>
    <w:rsid w:val="001A5729"/>
    <w:rsid w:val="001A6474"/>
    <w:rsid w:val="001A6DDF"/>
    <w:rsid w:val="001A7BFA"/>
    <w:rsid w:val="001A7C6E"/>
    <w:rsid w:val="001B0124"/>
    <w:rsid w:val="001B02F6"/>
    <w:rsid w:val="001B35E9"/>
    <w:rsid w:val="001B3AA6"/>
    <w:rsid w:val="001B3B3B"/>
    <w:rsid w:val="001B42C1"/>
    <w:rsid w:val="001B4EC3"/>
    <w:rsid w:val="001B71F2"/>
    <w:rsid w:val="001B777F"/>
    <w:rsid w:val="001C328A"/>
    <w:rsid w:val="001C443F"/>
    <w:rsid w:val="001C630B"/>
    <w:rsid w:val="001C67B4"/>
    <w:rsid w:val="001D038C"/>
    <w:rsid w:val="001D099F"/>
    <w:rsid w:val="001D1083"/>
    <w:rsid w:val="001D2481"/>
    <w:rsid w:val="001D3DF6"/>
    <w:rsid w:val="001D55BB"/>
    <w:rsid w:val="001D579A"/>
    <w:rsid w:val="001D62BE"/>
    <w:rsid w:val="001D6A2C"/>
    <w:rsid w:val="001D6FAE"/>
    <w:rsid w:val="001E0414"/>
    <w:rsid w:val="001E04C4"/>
    <w:rsid w:val="001E24BF"/>
    <w:rsid w:val="001E4C29"/>
    <w:rsid w:val="001E5D77"/>
    <w:rsid w:val="001F050E"/>
    <w:rsid w:val="001F1B28"/>
    <w:rsid w:val="001F2B3E"/>
    <w:rsid w:val="001F49BF"/>
    <w:rsid w:val="001F7304"/>
    <w:rsid w:val="001F7E69"/>
    <w:rsid w:val="002000B2"/>
    <w:rsid w:val="00200A06"/>
    <w:rsid w:val="00200FF6"/>
    <w:rsid w:val="00201011"/>
    <w:rsid w:val="002017BA"/>
    <w:rsid w:val="00201F1E"/>
    <w:rsid w:val="002030E5"/>
    <w:rsid w:val="00203998"/>
    <w:rsid w:val="00203E19"/>
    <w:rsid w:val="0020582A"/>
    <w:rsid w:val="002103EB"/>
    <w:rsid w:val="002125A5"/>
    <w:rsid w:val="002131F7"/>
    <w:rsid w:val="00214D4D"/>
    <w:rsid w:val="002158ED"/>
    <w:rsid w:val="0021626A"/>
    <w:rsid w:val="00216DB5"/>
    <w:rsid w:val="00217211"/>
    <w:rsid w:val="00220AF7"/>
    <w:rsid w:val="002213BC"/>
    <w:rsid w:val="00222223"/>
    <w:rsid w:val="002237F0"/>
    <w:rsid w:val="0022442A"/>
    <w:rsid w:val="002261CD"/>
    <w:rsid w:val="00226D7C"/>
    <w:rsid w:val="00227E84"/>
    <w:rsid w:val="00230906"/>
    <w:rsid w:val="002312AF"/>
    <w:rsid w:val="00232005"/>
    <w:rsid w:val="00234D72"/>
    <w:rsid w:val="00234EF0"/>
    <w:rsid w:val="00237E27"/>
    <w:rsid w:val="002424FD"/>
    <w:rsid w:val="00245514"/>
    <w:rsid w:val="002458C1"/>
    <w:rsid w:val="002465A4"/>
    <w:rsid w:val="00250525"/>
    <w:rsid w:val="00251DA2"/>
    <w:rsid w:val="00252963"/>
    <w:rsid w:val="00252DC0"/>
    <w:rsid w:val="00253D9F"/>
    <w:rsid w:val="0025593C"/>
    <w:rsid w:val="00256577"/>
    <w:rsid w:val="002568D6"/>
    <w:rsid w:val="00257154"/>
    <w:rsid w:val="0025731F"/>
    <w:rsid w:val="00257E66"/>
    <w:rsid w:val="00260113"/>
    <w:rsid w:val="00261055"/>
    <w:rsid w:val="00262345"/>
    <w:rsid w:val="00263DE9"/>
    <w:rsid w:val="002663EB"/>
    <w:rsid w:val="00266759"/>
    <w:rsid w:val="002738AD"/>
    <w:rsid w:val="00273D8E"/>
    <w:rsid w:val="00273DCA"/>
    <w:rsid w:val="002743B0"/>
    <w:rsid w:val="0027468B"/>
    <w:rsid w:val="00275395"/>
    <w:rsid w:val="0027586B"/>
    <w:rsid w:val="00276ADB"/>
    <w:rsid w:val="0027757D"/>
    <w:rsid w:val="00277F04"/>
    <w:rsid w:val="00280780"/>
    <w:rsid w:val="00281496"/>
    <w:rsid w:val="00281952"/>
    <w:rsid w:val="002819AB"/>
    <w:rsid w:val="00282791"/>
    <w:rsid w:val="00282855"/>
    <w:rsid w:val="0028481A"/>
    <w:rsid w:val="00284FFE"/>
    <w:rsid w:val="0028622A"/>
    <w:rsid w:val="00286812"/>
    <w:rsid w:val="00287EBF"/>
    <w:rsid w:val="00292A9C"/>
    <w:rsid w:val="00293648"/>
    <w:rsid w:val="002942DE"/>
    <w:rsid w:val="0029585A"/>
    <w:rsid w:val="00295A24"/>
    <w:rsid w:val="002A2321"/>
    <w:rsid w:val="002A302A"/>
    <w:rsid w:val="002A348C"/>
    <w:rsid w:val="002A3EEF"/>
    <w:rsid w:val="002A57CE"/>
    <w:rsid w:val="002A6723"/>
    <w:rsid w:val="002A6928"/>
    <w:rsid w:val="002B15DC"/>
    <w:rsid w:val="002B23B0"/>
    <w:rsid w:val="002B2FC8"/>
    <w:rsid w:val="002B503A"/>
    <w:rsid w:val="002B64D0"/>
    <w:rsid w:val="002C038A"/>
    <w:rsid w:val="002C10C2"/>
    <w:rsid w:val="002C1219"/>
    <w:rsid w:val="002C1344"/>
    <w:rsid w:val="002C4398"/>
    <w:rsid w:val="002C5DA1"/>
    <w:rsid w:val="002C71DA"/>
    <w:rsid w:val="002D014F"/>
    <w:rsid w:val="002D05DD"/>
    <w:rsid w:val="002D1EF4"/>
    <w:rsid w:val="002D2EE6"/>
    <w:rsid w:val="002D350B"/>
    <w:rsid w:val="002D496C"/>
    <w:rsid w:val="002D4EF3"/>
    <w:rsid w:val="002D605B"/>
    <w:rsid w:val="002D71F3"/>
    <w:rsid w:val="002E0D9A"/>
    <w:rsid w:val="002E13C7"/>
    <w:rsid w:val="002E275D"/>
    <w:rsid w:val="002E280D"/>
    <w:rsid w:val="002E3133"/>
    <w:rsid w:val="002E3A6A"/>
    <w:rsid w:val="002E4CD2"/>
    <w:rsid w:val="002E5532"/>
    <w:rsid w:val="002E5AD9"/>
    <w:rsid w:val="002E761A"/>
    <w:rsid w:val="002E7A81"/>
    <w:rsid w:val="002E7DC7"/>
    <w:rsid w:val="002F02FF"/>
    <w:rsid w:val="002F0D51"/>
    <w:rsid w:val="002F0FC1"/>
    <w:rsid w:val="002F259B"/>
    <w:rsid w:val="002F31C4"/>
    <w:rsid w:val="002F3328"/>
    <w:rsid w:val="002F4E10"/>
    <w:rsid w:val="002F5AC6"/>
    <w:rsid w:val="002F6E56"/>
    <w:rsid w:val="002F7E2E"/>
    <w:rsid w:val="003002AD"/>
    <w:rsid w:val="0030243E"/>
    <w:rsid w:val="00303623"/>
    <w:rsid w:val="00304504"/>
    <w:rsid w:val="00304779"/>
    <w:rsid w:val="00304C7C"/>
    <w:rsid w:val="00304D56"/>
    <w:rsid w:val="00306A3A"/>
    <w:rsid w:val="00307172"/>
    <w:rsid w:val="003078A3"/>
    <w:rsid w:val="00307CEF"/>
    <w:rsid w:val="003104FF"/>
    <w:rsid w:val="00310959"/>
    <w:rsid w:val="003151A2"/>
    <w:rsid w:val="003158F7"/>
    <w:rsid w:val="00316400"/>
    <w:rsid w:val="003203D3"/>
    <w:rsid w:val="00323C88"/>
    <w:rsid w:val="00325C1C"/>
    <w:rsid w:val="00325D1A"/>
    <w:rsid w:val="0032730A"/>
    <w:rsid w:val="00327BAD"/>
    <w:rsid w:val="00330851"/>
    <w:rsid w:val="00332AD6"/>
    <w:rsid w:val="00333906"/>
    <w:rsid w:val="00334748"/>
    <w:rsid w:val="003362EC"/>
    <w:rsid w:val="00336DE8"/>
    <w:rsid w:val="00337907"/>
    <w:rsid w:val="003421D5"/>
    <w:rsid w:val="003437AD"/>
    <w:rsid w:val="00344157"/>
    <w:rsid w:val="003442AF"/>
    <w:rsid w:val="00351766"/>
    <w:rsid w:val="00351A9C"/>
    <w:rsid w:val="00352F48"/>
    <w:rsid w:val="00353F38"/>
    <w:rsid w:val="00355918"/>
    <w:rsid w:val="003560CB"/>
    <w:rsid w:val="00357DE2"/>
    <w:rsid w:val="003614BA"/>
    <w:rsid w:val="003620CB"/>
    <w:rsid w:val="00362922"/>
    <w:rsid w:val="003652AA"/>
    <w:rsid w:val="00365D1F"/>
    <w:rsid w:val="003665DD"/>
    <w:rsid w:val="003703BD"/>
    <w:rsid w:val="003718DB"/>
    <w:rsid w:val="0037206B"/>
    <w:rsid w:val="003736E4"/>
    <w:rsid w:val="00375DD0"/>
    <w:rsid w:val="00376429"/>
    <w:rsid w:val="00376AEA"/>
    <w:rsid w:val="003774E7"/>
    <w:rsid w:val="00380A2E"/>
    <w:rsid w:val="00382AE2"/>
    <w:rsid w:val="00382D78"/>
    <w:rsid w:val="003832B3"/>
    <w:rsid w:val="00383587"/>
    <w:rsid w:val="003841A2"/>
    <w:rsid w:val="00385755"/>
    <w:rsid w:val="00387E0D"/>
    <w:rsid w:val="00391153"/>
    <w:rsid w:val="00391701"/>
    <w:rsid w:val="003917D1"/>
    <w:rsid w:val="00391AA2"/>
    <w:rsid w:val="00391B1B"/>
    <w:rsid w:val="00393894"/>
    <w:rsid w:val="0039426C"/>
    <w:rsid w:val="00394B66"/>
    <w:rsid w:val="003962CF"/>
    <w:rsid w:val="00397359"/>
    <w:rsid w:val="003A17CA"/>
    <w:rsid w:val="003A23E3"/>
    <w:rsid w:val="003A3743"/>
    <w:rsid w:val="003A3B06"/>
    <w:rsid w:val="003A6BF1"/>
    <w:rsid w:val="003B4BA1"/>
    <w:rsid w:val="003B61B2"/>
    <w:rsid w:val="003B661E"/>
    <w:rsid w:val="003C2CC0"/>
    <w:rsid w:val="003C5AA1"/>
    <w:rsid w:val="003C66B7"/>
    <w:rsid w:val="003C6A91"/>
    <w:rsid w:val="003C716F"/>
    <w:rsid w:val="003C79E1"/>
    <w:rsid w:val="003D3397"/>
    <w:rsid w:val="003D351C"/>
    <w:rsid w:val="003D4EB0"/>
    <w:rsid w:val="003D57D2"/>
    <w:rsid w:val="003D5F1A"/>
    <w:rsid w:val="003E0994"/>
    <w:rsid w:val="003E2E56"/>
    <w:rsid w:val="003E4CF9"/>
    <w:rsid w:val="003E5F60"/>
    <w:rsid w:val="003F12CB"/>
    <w:rsid w:val="003F17AE"/>
    <w:rsid w:val="003F263C"/>
    <w:rsid w:val="003F4961"/>
    <w:rsid w:val="003F6562"/>
    <w:rsid w:val="003F668A"/>
    <w:rsid w:val="00400600"/>
    <w:rsid w:val="00400C3C"/>
    <w:rsid w:val="00402093"/>
    <w:rsid w:val="0040392C"/>
    <w:rsid w:val="00404841"/>
    <w:rsid w:val="004056DC"/>
    <w:rsid w:val="00406FD1"/>
    <w:rsid w:val="004070BD"/>
    <w:rsid w:val="004102BC"/>
    <w:rsid w:val="0041054A"/>
    <w:rsid w:val="004112DA"/>
    <w:rsid w:val="004119AD"/>
    <w:rsid w:val="00414E8E"/>
    <w:rsid w:val="00416AF1"/>
    <w:rsid w:val="00417E94"/>
    <w:rsid w:val="00420794"/>
    <w:rsid w:val="0042137A"/>
    <w:rsid w:val="00422C58"/>
    <w:rsid w:val="004230BA"/>
    <w:rsid w:val="004234D1"/>
    <w:rsid w:val="004250CD"/>
    <w:rsid w:val="0042756B"/>
    <w:rsid w:val="00433985"/>
    <w:rsid w:val="00433FB7"/>
    <w:rsid w:val="0043625C"/>
    <w:rsid w:val="00436465"/>
    <w:rsid w:val="00442DD1"/>
    <w:rsid w:val="00442F4E"/>
    <w:rsid w:val="00443473"/>
    <w:rsid w:val="00443EED"/>
    <w:rsid w:val="00444256"/>
    <w:rsid w:val="00444D3A"/>
    <w:rsid w:val="00447081"/>
    <w:rsid w:val="00447263"/>
    <w:rsid w:val="00447433"/>
    <w:rsid w:val="004509CE"/>
    <w:rsid w:val="00451B00"/>
    <w:rsid w:val="0045201C"/>
    <w:rsid w:val="00453B85"/>
    <w:rsid w:val="00453CD1"/>
    <w:rsid w:val="00453DE9"/>
    <w:rsid w:val="00454A42"/>
    <w:rsid w:val="00457C0C"/>
    <w:rsid w:val="00457EE4"/>
    <w:rsid w:val="00463785"/>
    <w:rsid w:val="00465117"/>
    <w:rsid w:val="004667B7"/>
    <w:rsid w:val="0047266D"/>
    <w:rsid w:val="0047272A"/>
    <w:rsid w:val="00473573"/>
    <w:rsid w:val="004748BC"/>
    <w:rsid w:val="0047626E"/>
    <w:rsid w:val="00476EE4"/>
    <w:rsid w:val="00480BAA"/>
    <w:rsid w:val="0048485B"/>
    <w:rsid w:val="004871F7"/>
    <w:rsid w:val="00490A3D"/>
    <w:rsid w:val="00490C1D"/>
    <w:rsid w:val="00491C3D"/>
    <w:rsid w:val="0049620B"/>
    <w:rsid w:val="00496415"/>
    <w:rsid w:val="00497F57"/>
    <w:rsid w:val="004A191D"/>
    <w:rsid w:val="004A28AD"/>
    <w:rsid w:val="004A39FB"/>
    <w:rsid w:val="004A7C72"/>
    <w:rsid w:val="004B006B"/>
    <w:rsid w:val="004B0323"/>
    <w:rsid w:val="004B16E5"/>
    <w:rsid w:val="004B17E2"/>
    <w:rsid w:val="004B22D2"/>
    <w:rsid w:val="004B23C2"/>
    <w:rsid w:val="004B30CD"/>
    <w:rsid w:val="004B3B59"/>
    <w:rsid w:val="004B4926"/>
    <w:rsid w:val="004B6420"/>
    <w:rsid w:val="004B66B7"/>
    <w:rsid w:val="004C40F2"/>
    <w:rsid w:val="004C49B2"/>
    <w:rsid w:val="004C5384"/>
    <w:rsid w:val="004C5707"/>
    <w:rsid w:val="004D1446"/>
    <w:rsid w:val="004D222D"/>
    <w:rsid w:val="004D4604"/>
    <w:rsid w:val="004D4AB6"/>
    <w:rsid w:val="004D4AFE"/>
    <w:rsid w:val="004D58CF"/>
    <w:rsid w:val="004D66E5"/>
    <w:rsid w:val="004D6D45"/>
    <w:rsid w:val="004E0098"/>
    <w:rsid w:val="004E0529"/>
    <w:rsid w:val="004E09B6"/>
    <w:rsid w:val="004E1429"/>
    <w:rsid w:val="004E1EAB"/>
    <w:rsid w:val="004E1EFB"/>
    <w:rsid w:val="004E35DC"/>
    <w:rsid w:val="004E3EAD"/>
    <w:rsid w:val="004E4790"/>
    <w:rsid w:val="004E4D1A"/>
    <w:rsid w:val="004E616B"/>
    <w:rsid w:val="004E74DD"/>
    <w:rsid w:val="004F1411"/>
    <w:rsid w:val="004F18C0"/>
    <w:rsid w:val="004F2735"/>
    <w:rsid w:val="004F3D54"/>
    <w:rsid w:val="004F4B38"/>
    <w:rsid w:val="004F6773"/>
    <w:rsid w:val="004F699B"/>
    <w:rsid w:val="0050229F"/>
    <w:rsid w:val="0050246E"/>
    <w:rsid w:val="005047F8"/>
    <w:rsid w:val="005062E7"/>
    <w:rsid w:val="005149D0"/>
    <w:rsid w:val="00514D31"/>
    <w:rsid w:val="00521450"/>
    <w:rsid w:val="00523C32"/>
    <w:rsid w:val="00524CF3"/>
    <w:rsid w:val="00524F38"/>
    <w:rsid w:val="00525A0B"/>
    <w:rsid w:val="00526C93"/>
    <w:rsid w:val="00530C03"/>
    <w:rsid w:val="00530D33"/>
    <w:rsid w:val="005334A8"/>
    <w:rsid w:val="005340EF"/>
    <w:rsid w:val="00535176"/>
    <w:rsid w:val="00535DEF"/>
    <w:rsid w:val="00536763"/>
    <w:rsid w:val="005419FF"/>
    <w:rsid w:val="0054241E"/>
    <w:rsid w:val="00542F83"/>
    <w:rsid w:val="005433F4"/>
    <w:rsid w:val="005459C1"/>
    <w:rsid w:val="0054665F"/>
    <w:rsid w:val="00547D1E"/>
    <w:rsid w:val="00551E87"/>
    <w:rsid w:val="00552DAE"/>
    <w:rsid w:val="0055347C"/>
    <w:rsid w:val="00554E27"/>
    <w:rsid w:val="00560AB2"/>
    <w:rsid w:val="00561E23"/>
    <w:rsid w:val="005648F4"/>
    <w:rsid w:val="0056542B"/>
    <w:rsid w:val="00565BE0"/>
    <w:rsid w:val="00567B03"/>
    <w:rsid w:val="00567ECD"/>
    <w:rsid w:val="0057362B"/>
    <w:rsid w:val="005773CF"/>
    <w:rsid w:val="00577CC7"/>
    <w:rsid w:val="005818EB"/>
    <w:rsid w:val="00581F9F"/>
    <w:rsid w:val="00582B48"/>
    <w:rsid w:val="00584E48"/>
    <w:rsid w:val="00586AD9"/>
    <w:rsid w:val="00586BAA"/>
    <w:rsid w:val="005871CE"/>
    <w:rsid w:val="005872BD"/>
    <w:rsid w:val="00587B81"/>
    <w:rsid w:val="00590759"/>
    <w:rsid w:val="00590D0E"/>
    <w:rsid w:val="00592C6E"/>
    <w:rsid w:val="00593BA8"/>
    <w:rsid w:val="00594C59"/>
    <w:rsid w:val="00595763"/>
    <w:rsid w:val="005A031E"/>
    <w:rsid w:val="005A1178"/>
    <w:rsid w:val="005A31CC"/>
    <w:rsid w:val="005B1A5D"/>
    <w:rsid w:val="005B3CC6"/>
    <w:rsid w:val="005B43A3"/>
    <w:rsid w:val="005B5DBD"/>
    <w:rsid w:val="005B5E28"/>
    <w:rsid w:val="005B65E4"/>
    <w:rsid w:val="005B69EE"/>
    <w:rsid w:val="005B6DE5"/>
    <w:rsid w:val="005B71B5"/>
    <w:rsid w:val="005B7D53"/>
    <w:rsid w:val="005C29F5"/>
    <w:rsid w:val="005C4FB8"/>
    <w:rsid w:val="005C575B"/>
    <w:rsid w:val="005C5771"/>
    <w:rsid w:val="005C5ADC"/>
    <w:rsid w:val="005D4B0C"/>
    <w:rsid w:val="005D524F"/>
    <w:rsid w:val="005E1743"/>
    <w:rsid w:val="005E6447"/>
    <w:rsid w:val="005E741D"/>
    <w:rsid w:val="005E7F1A"/>
    <w:rsid w:val="005F0096"/>
    <w:rsid w:val="005F0545"/>
    <w:rsid w:val="005F2626"/>
    <w:rsid w:val="005F277D"/>
    <w:rsid w:val="005F3CC3"/>
    <w:rsid w:val="005F401B"/>
    <w:rsid w:val="005F42EE"/>
    <w:rsid w:val="005F467F"/>
    <w:rsid w:val="005F5221"/>
    <w:rsid w:val="005F7E25"/>
    <w:rsid w:val="005F7EC3"/>
    <w:rsid w:val="0060160E"/>
    <w:rsid w:val="00601BEF"/>
    <w:rsid w:val="00601C1E"/>
    <w:rsid w:val="006024A3"/>
    <w:rsid w:val="0060286E"/>
    <w:rsid w:val="00602AE3"/>
    <w:rsid w:val="00604005"/>
    <w:rsid w:val="00604673"/>
    <w:rsid w:val="00604772"/>
    <w:rsid w:val="006074FF"/>
    <w:rsid w:val="00610037"/>
    <w:rsid w:val="0061013A"/>
    <w:rsid w:val="00612F34"/>
    <w:rsid w:val="00613128"/>
    <w:rsid w:val="006151CA"/>
    <w:rsid w:val="006162B6"/>
    <w:rsid w:val="00616895"/>
    <w:rsid w:val="006203D5"/>
    <w:rsid w:val="00620453"/>
    <w:rsid w:val="00620FFB"/>
    <w:rsid w:val="00621771"/>
    <w:rsid w:val="00622560"/>
    <w:rsid w:val="00623396"/>
    <w:rsid w:val="00624CAC"/>
    <w:rsid w:val="00626CFC"/>
    <w:rsid w:val="00626FA3"/>
    <w:rsid w:val="0062733C"/>
    <w:rsid w:val="00627F31"/>
    <w:rsid w:val="00630030"/>
    <w:rsid w:val="00635180"/>
    <w:rsid w:val="00636534"/>
    <w:rsid w:val="0064240E"/>
    <w:rsid w:val="0064257E"/>
    <w:rsid w:val="0064282E"/>
    <w:rsid w:val="00643189"/>
    <w:rsid w:val="00645440"/>
    <w:rsid w:val="0064609A"/>
    <w:rsid w:val="00650176"/>
    <w:rsid w:val="00653416"/>
    <w:rsid w:val="00654327"/>
    <w:rsid w:val="006545CB"/>
    <w:rsid w:val="00655120"/>
    <w:rsid w:val="00655DD4"/>
    <w:rsid w:val="00655ECA"/>
    <w:rsid w:val="00661F67"/>
    <w:rsid w:val="006640B1"/>
    <w:rsid w:val="00667ADF"/>
    <w:rsid w:val="00667C75"/>
    <w:rsid w:val="00672591"/>
    <w:rsid w:val="00673CDB"/>
    <w:rsid w:val="00675265"/>
    <w:rsid w:val="006804E5"/>
    <w:rsid w:val="00681224"/>
    <w:rsid w:val="0068699D"/>
    <w:rsid w:val="00687B92"/>
    <w:rsid w:val="00692A8A"/>
    <w:rsid w:val="006936C0"/>
    <w:rsid w:val="0069447C"/>
    <w:rsid w:val="0069684F"/>
    <w:rsid w:val="00697415"/>
    <w:rsid w:val="00697474"/>
    <w:rsid w:val="00697EC7"/>
    <w:rsid w:val="006A0362"/>
    <w:rsid w:val="006A0B7C"/>
    <w:rsid w:val="006A0DDC"/>
    <w:rsid w:val="006A2C70"/>
    <w:rsid w:val="006A4773"/>
    <w:rsid w:val="006A4BF9"/>
    <w:rsid w:val="006A4FD8"/>
    <w:rsid w:val="006A5B83"/>
    <w:rsid w:val="006A6402"/>
    <w:rsid w:val="006A6B9C"/>
    <w:rsid w:val="006A7499"/>
    <w:rsid w:val="006B1B3E"/>
    <w:rsid w:val="006B2D8B"/>
    <w:rsid w:val="006B347A"/>
    <w:rsid w:val="006B51A4"/>
    <w:rsid w:val="006B6AD2"/>
    <w:rsid w:val="006B70F3"/>
    <w:rsid w:val="006C1C89"/>
    <w:rsid w:val="006C1D57"/>
    <w:rsid w:val="006C38DA"/>
    <w:rsid w:val="006C77E0"/>
    <w:rsid w:val="006C7861"/>
    <w:rsid w:val="006D017A"/>
    <w:rsid w:val="006D12F3"/>
    <w:rsid w:val="006D250F"/>
    <w:rsid w:val="006D2C62"/>
    <w:rsid w:val="006D31F8"/>
    <w:rsid w:val="006D4654"/>
    <w:rsid w:val="006E0CE1"/>
    <w:rsid w:val="006E19E8"/>
    <w:rsid w:val="006E21EF"/>
    <w:rsid w:val="006E5195"/>
    <w:rsid w:val="006E5DD2"/>
    <w:rsid w:val="006E758C"/>
    <w:rsid w:val="006E7EE3"/>
    <w:rsid w:val="006F2224"/>
    <w:rsid w:val="006F36FD"/>
    <w:rsid w:val="006F38F8"/>
    <w:rsid w:val="006F3C6E"/>
    <w:rsid w:val="006F3D74"/>
    <w:rsid w:val="006F7EB2"/>
    <w:rsid w:val="0070115E"/>
    <w:rsid w:val="00702141"/>
    <w:rsid w:val="007034E1"/>
    <w:rsid w:val="00703622"/>
    <w:rsid w:val="007053C1"/>
    <w:rsid w:val="0070771B"/>
    <w:rsid w:val="00710286"/>
    <w:rsid w:val="00710737"/>
    <w:rsid w:val="00710B38"/>
    <w:rsid w:val="00711155"/>
    <w:rsid w:val="00711DDC"/>
    <w:rsid w:val="00715EA2"/>
    <w:rsid w:val="0071692D"/>
    <w:rsid w:val="00716E4F"/>
    <w:rsid w:val="00721492"/>
    <w:rsid w:val="007218C4"/>
    <w:rsid w:val="00723EBC"/>
    <w:rsid w:val="007245DF"/>
    <w:rsid w:val="00724A31"/>
    <w:rsid w:val="0073520D"/>
    <w:rsid w:val="00735765"/>
    <w:rsid w:val="00735BFE"/>
    <w:rsid w:val="007365CC"/>
    <w:rsid w:val="00741C34"/>
    <w:rsid w:val="007441FC"/>
    <w:rsid w:val="00745653"/>
    <w:rsid w:val="0074795C"/>
    <w:rsid w:val="007509A6"/>
    <w:rsid w:val="00750AF5"/>
    <w:rsid w:val="00750EB8"/>
    <w:rsid w:val="00756E57"/>
    <w:rsid w:val="007578E2"/>
    <w:rsid w:val="0076062F"/>
    <w:rsid w:val="007606FE"/>
    <w:rsid w:val="00762AA5"/>
    <w:rsid w:val="00763CD8"/>
    <w:rsid w:val="007646CE"/>
    <w:rsid w:val="00765352"/>
    <w:rsid w:val="00766741"/>
    <w:rsid w:val="00767582"/>
    <w:rsid w:val="00767C55"/>
    <w:rsid w:val="00767E55"/>
    <w:rsid w:val="007709E9"/>
    <w:rsid w:val="00771006"/>
    <w:rsid w:val="0077354E"/>
    <w:rsid w:val="00774D31"/>
    <w:rsid w:val="0077650B"/>
    <w:rsid w:val="00780B7F"/>
    <w:rsid w:val="00783D61"/>
    <w:rsid w:val="00785E72"/>
    <w:rsid w:val="00786A07"/>
    <w:rsid w:val="00787C23"/>
    <w:rsid w:val="00791382"/>
    <w:rsid w:val="007915B5"/>
    <w:rsid w:val="00791CA8"/>
    <w:rsid w:val="007934A5"/>
    <w:rsid w:val="0079389C"/>
    <w:rsid w:val="007956C5"/>
    <w:rsid w:val="00795A23"/>
    <w:rsid w:val="00796881"/>
    <w:rsid w:val="007A1E31"/>
    <w:rsid w:val="007A1FC5"/>
    <w:rsid w:val="007A307D"/>
    <w:rsid w:val="007A439C"/>
    <w:rsid w:val="007B1EB1"/>
    <w:rsid w:val="007B2C8B"/>
    <w:rsid w:val="007B3D76"/>
    <w:rsid w:val="007B4D50"/>
    <w:rsid w:val="007B54CA"/>
    <w:rsid w:val="007B639C"/>
    <w:rsid w:val="007B6554"/>
    <w:rsid w:val="007B65AD"/>
    <w:rsid w:val="007B67AE"/>
    <w:rsid w:val="007B6EC5"/>
    <w:rsid w:val="007B71CB"/>
    <w:rsid w:val="007C2A8C"/>
    <w:rsid w:val="007C4DCD"/>
    <w:rsid w:val="007C6B79"/>
    <w:rsid w:val="007C708E"/>
    <w:rsid w:val="007C771D"/>
    <w:rsid w:val="007D000E"/>
    <w:rsid w:val="007D1B5F"/>
    <w:rsid w:val="007D235B"/>
    <w:rsid w:val="007D62AF"/>
    <w:rsid w:val="007E137F"/>
    <w:rsid w:val="007E287C"/>
    <w:rsid w:val="007E335A"/>
    <w:rsid w:val="007E4485"/>
    <w:rsid w:val="007E4759"/>
    <w:rsid w:val="007E5576"/>
    <w:rsid w:val="007E676D"/>
    <w:rsid w:val="007F0F1A"/>
    <w:rsid w:val="007F1182"/>
    <w:rsid w:val="007F1FE1"/>
    <w:rsid w:val="007F2299"/>
    <w:rsid w:val="007F451C"/>
    <w:rsid w:val="007F53EB"/>
    <w:rsid w:val="007F68B4"/>
    <w:rsid w:val="007F70F5"/>
    <w:rsid w:val="00801673"/>
    <w:rsid w:val="00803D17"/>
    <w:rsid w:val="00803E3A"/>
    <w:rsid w:val="00805141"/>
    <w:rsid w:val="00805263"/>
    <w:rsid w:val="00805624"/>
    <w:rsid w:val="00805710"/>
    <w:rsid w:val="00806330"/>
    <w:rsid w:val="00810294"/>
    <w:rsid w:val="00810784"/>
    <w:rsid w:val="0081146E"/>
    <w:rsid w:val="00813B4C"/>
    <w:rsid w:val="008140FB"/>
    <w:rsid w:val="00814E81"/>
    <w:rsid w:val="008152F9"/>
    <w:rsid w:val="0081763C"/>
    <w:rsid w:val="008209CA"/>
    <w:rsid w:val="00821ACC"/>
    <w:rsid w:val="00823444"/>
    <w:rsid w:val="008247B2"/>
    <w:rsid w:val="00824FB4"/>
    <w:rsid w:val="008263F5"/>
    <w:rsid w:val="008273A3"/>
    <w:rsid w:val="00830203"/>
    <w:rsid w:val="008322A5"/>
    <w:rsid w:val="00832C7E"/>
    <w:rsid w:val="008343CC"/>
    <w:rsid w:val="008356C4"/>
    <w:rsid w:val="00837F3E"/>
    <w:rsid w:val="00840254"/>
    <w:rsid w:val="00840BF1"/>
    <w:rsid w:val="00844E4C"/>
    <w:rsid w:val="0085164C"/>
    <w:rsid w:val="00852795"/>
    <w:rsid w:val="00854E4E"/>
    <w:rsid w:val="00855A18"/>
    <w:rsid w:val="00855C86"/>
    <w:rsid w:val="00857485"/>
    <w:rsid w:val="00863714"/>
    <w:rsid w:val="00864BD5"/>
    <w:rsid w:val="008657DC"/>
    <w:rsid w:val="0086635E"/>
    <w:rsid w:val="008701E3"/>
    <w:rsid w:val="008708BA"/>
    <w:rsid w:val="0087273A"/>
    <w:rsid w:val="008738C0"/>
    <w:rsid w:val="0087397E"/>
    <w:rsid w:val="008742C9"/>
    <w:rsid w:val="008751C0"/>
    <w:rsid w:val="00875899"/>
    <w:rsid w:val="008758DB"/>
    <w:rsid w:val="00875A00"/>
    <w:rsid w:val="00876F1D"/>
    <w:rsid w:val="008771E3"/>
    <w:rsid w:val="0087734D"/>
    <w:rsid w:val="00877850"/>
    <w:rsid w:val="008808AA"/>
    <w:rsid w:val="008826EF"/>
    <w:rsid w:val="00884348"/>
    <w:rsid w:val="00885DB2"/>
    <w:rsid w:val="0088701E"/>
    <w:rsid w:val="00893BE1"/>
    <w:rsid w:val="0089436B"/>
    <w:rsid w:val="00894905"/>
    <w:rsid w:val="008951D5"/>
    <w:rsid w:val="0089536D"/>
    <w:rsid w:val="00895699"/>
    <w:rsid w:val="008A361E"/>
    <w:rsid w:val="008A439E"/>
    <w:rsid w:val="008A4CAE"/>
    <w:rsid w:val="008A50E8"/>
    <w:rsid w:val="008A61D0"/>
    <w:rsid w:val="008A62FC"/>
    <w:rsid w:val="008B07CD"/>
    <w:rsid w:val="008B0B24"/>
    <w:rsid w:val="008B1651"/>
    <w:rsid w:val="008B37A0"/>
    <w:rsid w:val="008B6C6E"/>
    <w:rsid w:val="008B751D"/>
    <w:rsid w:val="008B754B"/>
    <w:rsid w:val="008B7F3D"/>
    <w:rsid w:val="008C0AE9"/>
    <w:rsid w:val="008C1A10"/>
    <w:rsid w:val="008C1D2B"/>
    <w:rsid w:val="008C2DD7"/>
    <w:rsid w:val="008C31B0"/>
    <w:rsid w:val="008C369A"/>
    <w:rsid w:val="008C4A6C"/>
    <w:rsid w:val="008C5EC0"/>
    <w:rsid w:val="008C675E"/>
    <w:rsid w:val="008C6B64"/>
    <w:rsid w:val="008D072B"/>
    <w:rsid w:val="008D0C85"/>
    <w:rsid w:val="008D2651"/>
    <w:rsid w:val="008D2A2E"/>
    <w:rsid w:val="008D4E74"/>
    <w:rsid w:val="008E2585"/>
    <w:rsid w:val="008E2967"/>
    <w:rsid w:val="008E5E4B"/>
    <w:rsid w:val="008E635A"/>
    <w:rsid w:val="008F08C5"/>
    <w:rsid w:val="008F09A0"/>
    <w:rsid w:val="008F0CED"/>
    <w:rsid w:val="008F10CC"/>
    <w:rsid w:val="008F1548"/>
    <w:rsid w:val="008F20B8"/>
    <w:rsid w:val="008F26D3"/>
    <w:rsid w:val="008F3496"/>
    <w:rsid w:val="008F3796"/>
    <w:rsid w:val="008F627E"/>
    <w:rsid w:val="008F6A5C"/>
    <w:rsid w:val="00903B0B"/>
    <w:rsid w:val="00904292"/>
    <w:rsid w:val="0091169A"/>
    <w:rsid w:val="0091234B"/>
    <w:rsid w:val="00913C43"/>
    <w:rsid w:val="00917095"/>
    <w:rsid w:val="009233AF"/>
    <w:rsid w:val="00924D60"/>
    <w:rsid w:val="00931530"/>
    <w:rsid w:val="0093245A"/>
    <w:rsid w:val="0093277B"/>
    <w:rsid w:val="00932FEE"/>
    <w:rsid w:val="00934F7C"/>
    <w:rsid w:val="00936802"/>
    <w:rsid w:val="00937DFA"/>
    <w:rsid w:val="00937FF1"/>
    <w:rsid w:val="00940A04"/>
    <w:rsid w:val="009431F8"/>
    <w:rsid w:val="009432AA"/>
    <w:rsid w:val="0094407B"/>
    <w:rsid w:val="0094569B"/>
    <w:rsid w:val="009462CD"/>
    <w:rsid w:val="00947000"/>
    <w:rsid w:val="00947A5A"/>
    <w:rsid w:val="00951F1E"/>
    <w:rsid w:val="00952C91"/>
    <w:rsid w:val="00954622"/>
    <w:rsid w:val="00954C66"/>
    <w:rsid w:val="00955821"/>
    <w:rsid w:val="00955FFC"/>
    <w:rsid w:val="009570BC"/>
    <w:rsid w:val="009603E2"/>
    <w:rsid w:val="0096368A"/>
    <w:rsid w:val="009638C7"/>
    <w:rsid w:val="00964034"/>
    <w:rsid w:val="00964212"/>
    <w:rsid w:val="00964F29"/>
    <w:rsid w:val="00965235"/>
    <w:rsid w:val="00966A32"/>
    <w:rsid w:val="00967380"/>
    <w:rsid w:val="00970FBF"/>
    <w:rsid w:val="0097188F"/>
    <w:rsid w:val="00972327"/>
    <w:rsid w:val="009726EF"/>
    <w:rsid w:val="0097401A"/>
    <w:rsid w:val="00974710"/>
    <w:rsid w:val="009747E3"/>
    <w:rsid w:val="00975393"/>
    <w:rsid w:val="00976250"/>
    <w:rsid w:val="0097769E"/>
    <w:rsid w:val="0097780A"/>
    <w:rsid w:val="00980EA2"/>
    <w:rsid w:val="0098275D"/>
    <w:rsid w:val="00984A20"/>
    <w:rsid w:val="00986AFE"/>
    <w:rsid w:val="009870D0"/>
    <w:rsid w:val="009870EF"/>
    <w:rsid w:val="009878F9"/>
    <w:rsid w:val="009926D0"/>
    <w:rsid w:val="00992D3F"/>
    <w:rsid w:val="00993A8E"/>
    <w:rsid w:val="0099457F"/>
    <w:rsid w:val="00994693"/>
    <w:rsid w:val="009A0B62"/>
    <w:rsid w:val="009A2780"/>
    <w:rsid w:val="009A5C83"/>
    <w:rsid w:val="009A6A9D"/>
    <w:rsid w:val="009A6ED0"/>
    <w:rsid w:val="009B0290"/>
    <w:rsid w:val="009B0A89"/>
    <w:rsid w:val="009B121E"/>
    <w:rsid w:val="009B12C0"/>
    <w:rsid w:val="009B1689"/>
    <w:rsid w:val="009B49B3"/>
    <w:rsid w:val="009B4B51"/>
    <w:rsid w:val="009B551E"/>
    <w:rsid w:val="009B67D9"/>
    <w:rsid w:val="009C0097"/>
    <w:rsid w:val="009C022B"/>
    <w:rsid w:val="009C0BE7"/>
    <w:rsid w:val="009C117B"/>
    <w:rsid w:val="009C4390"/>
    <w:rsid w:val="009C55A5"/>
    <w:rsid w:val="009C5F8A"/>
    <w:rsid w:val="009C687A"/>
    <w:rsid w:val="009D0730"/>
    <w:rsid w:val="009D08C8"/>
    <w:rsid w:val="009D1243"/>
    <w:rsid w:val="009D14B7"/>
    <w:rsid w:val="009D2C82"/>
    <w:rsid w:val="009D382A"/>
    <w:rsid w:val="009D495D"/>
    <w:rsid w:val="009D51A3"/>
    <w:rsid w:val="009D66F3"/>
    <w:rsid w:val="009D74D2"/>
    <w:rsid w:val="009D7FC5"/>
    <w:rsid w:val="009E24ED"/>
    <w:rsid w:val="009E286F"/>
    <w:rsid w:val="009E348C"/>
    <w:rsid w:val="009E480B"/>
    <w:rsid w:val="009E4B3D"/>
    <w:rsid w:val="009E6E91"/>
    <w:rsid w:val="009E7FB2"/>
    <w:rsid w:val="009F09CF"/>
    <w:rsid w:val="009F0D42"/>
    <w:rsid w:val="009F0D67"/>
    <w:rsid w:val="009F17A1"/>
    <w:rsid w:val="009F3838"/>
    <w:rsid w:val="009F44A2"/>
    <w:rsid w:val="009F460E"/>
    <w:rsid w:val="009F56EC"/>
    <w:rsid w:val="009F66FE"/>
    <w:rsid w:val="009F731A"/>
    <w:rsid w:val="00A00CA2"/>
    <w:rsid w:val="00A013C0"/>
    <w:rsid w:val="00A05DF6"/>
    <w:rsid w:val="00A0634C"/>
    <w:rsid w:val="00A06408"/>
    <w:rsid w:val="00A066BB"/>
    <w:rsid w:val="00A067D4"/>
    <w:rsid w:val="00A07223"/>
    <w:rsid w:val="00A130DC"/>
    <w:rsid w:val="00A13937"/>
    <w:rsid w:val="00A14DC9"/>
    <w:rsid w:val="00A17A05"/>
    <w:rsid w:val="00A17E84"/>
    <w:rsid w:val="00A21152"/>
    <w:rsid w:val="00A232B8"/>
    <w:rsid w:val="00A2592D"/>
    <w:rsid w:val="00A3143C"/>
    <w:rsid w:val="00A322AB"/>
    <w:rsid w:val="00A32416"/>
    <w:rsid w:val="00A3267C"/>
    <w:rsid w:val="00A35C23"/>
    <w:rsid w:val="00A36672"/>
    <w:rsid w:val="00A37BB9"/>
    <w:rsid w:val="00A416D7"/>
    <w:rsid w:val="00A4204E"/>
    <w:rsid w:val="00A44189"/>
    <w:rsid w:val="00A44DEA"/>
    <w:rsid w:val="00A45372"/>
    <w:rsid w:val="00A45695"/>
    <w:rsid w:val="00A47AAC"/>
    <w:rsid w:val="00A506E6"/>
    <w:rsid w:val="00A511CC"/>
    <w:rsid w:val="00A5129D"/>
    <w:rsid w:val="00A53833"/>
    <w:rsid w:val="00A54577"/>
    <w:rsid w:val="00A56294"/>
    <w:rsid w:val="00A6000E"/>
    <w:rsid w:val="00A60B9E"/>
    <w:rsid w:val="00A621AA"/>
    <w:rsid w:val="00A645F7"/>
    <w:rsid w:val="00A65BD5"/>
    <w:rsid w:val="00A707B0"/>
    <w:rsid w:val="00A70BA8"/>
    <w:rsid w:val="00A722B3"/>
    <w:rsid w:val="00A74467"/>
    <w:rsid w:val="00A747E4"/>
    <w:rsid w:val="00A74902"/>
    <w:rsid w:val="00A8298A"/>
    <w:rsid w:val="00A834DF"/>
    <w:rsid w:val="00A84A53"/>
    <w:rsid w:val="00A86149"/>
    <w:rsid w:val="00A86452"/>
    <w:rsid w:val="00A86874"/>
    <w:rsid w:val="00A8718A"/>
    <w:rsid w:val="00A9283B"/>
    <w:rsid w:val="00A92C85"/>
    <w:rsid w:val="00A93625"/>
    <w:rsid w:val="00A93E75"/>
    <w:rsid w:val="00A96B72"/>
    <w:rsid w:val="00AA07AA"/>
    <w:rsid w:val="00AA1BB5"/>
    <w:rsid w:val="00AA4401"/>
    <w:rsid w:val="00AA5D47"/>
    <w:rsid w:val="00AA5E2C"/>
    <w:rsid w:val="00AA673D"/>
    <w:rsid w:val="00AA7CC8"/>
    <w:rsid w:val="00AA7D84"/>
    <w:rsid w:val="00AB0F3A"/>
    <w:rsid w:val="00AB458B"/>
    <w:rsid w:val="00AB51B0"/>
    <w:rsid w:val="00AB6D80"/>
    <w:rsid w:val="00AC0062"/>
    <w:rsid w:val="00AC0853"/>
    <w:rsid w:val="00AC2D17"/>
    <w:rsid w:val="00AC339C"/>
    <w:rsid w:val="00AC353E"/>
    <w:rsid w:val="00AC6230"/>
    <w:rsid w:val="00AC6400"/>
    <w:rsid w:val="00AD2D1A"/>
    <w:rsid w:val="00AD2D78"/>
    <w:rsid w:val="00AD2DE3"/>
    <w:rsid w:val="00AD45E3"/>
    <w:rsid w:val="00AD684C"/>
    <w:rsid w:val="00AE0772"/>
    <w:rsid w:val="00AE263C"/>
    <w:rsid w:val="00AE6B57"/>
    <w:rsid w:val="00AE6F16"/>
    <w:rsid w:val="00AE7E2F"/>
    <w:rsid w:val="00AE7FFE"/>
    <w:rsid w:val="00AF05CA"/>
    <w:rsid w:val="00AF37E5"/>
    <w:rsid w:val="00AF3EAF"/>
    <w:rsid w:val="00AF4B17"/>
    <w:rsid w:val="00AF57A3"/>
    <w:rsid w:val="00AF757E"/>
    <w:rsid w:val="00AF7BCD"/>
    <w:rsid w:val="00AF7C89"/>
    <w:rsid w:val="00AF7F45"/>
    <w:rsid w:val="00B011C1"/>
    <w:rsid w:val="00B03874"/>
    <w:rsid w:val="00B053E0"/>
    <w:rsid w:val="00B054D8"/>
    <w:rsid w:val="00B05FD7"/>
    <w:rsid w:val="00B062DE"/>
    <w:rsid w:val="00B06660"/>
    <w:rsid w:val="00B06EE3"/>
    <w:rsid w:val="00B0778B"/>
    <w:rsid w:val="00B116B6"/>
    <w:rsid w:val="00B13F9D"/>
    <w:rsid w:val="00B140EE"/>
    <w:rsid w:val="00B14A10"/>
    <w:rsid w:val="00B154CA"/>
    <w:rsid w:val="00B15710"/>
    <w:rsid w:val="00B16E6C"/>
    <w:rsid w:val="00B21C16"/>
    <w:rsid w:val="00B23FD9"/>
    <w:rsid w:val="00B24B9A"/>
    <w:rsid w:val="00B25AA2"/>
    <w:rsid w:val="00B270C8"/>
    <w:rsid w:val="00B27838"/>
    <w:rsid w:val="00B30B4B"/>
    <w:rsid w:val="00B3316E"/>
    <w:rsid w:val="00B35042"/>
    <w:rsid w:val="00B35403"/>
    <w:rsid w:val="00B36078"/>
    <w:rsid w:val="00B37B75"/>
    <w:rsid w:val="00B40A8F"/>
    <w:rsid w:val="00B41A53"/>
    <w:rsid w:val="00B41EE9"/>
    <w:rsid w:val="00B42F05"/>
    <w:rsid w:val="00B45340"/>
    <w:rsid w:val="00B46E50"/>
    <w:rsid w:val="00B47644"/>
    <w:rsid w:val="00B47C89"/>
    <w:rsid w:val="00B569FE"/>
    <w:rsid w:val="00B56FD9"/>
    <w:rsid w:val="00B607B7"/>
    <w:rsid w:val="00B60FC1"/>
    <w:rsid w:val="00B61920"/>
    <w:rsid w:val="00B6317B"/>
    <w:rsid w:val="00B65A5C"/>
    <w:rsid w:val="00B6677D"/>
    <w:rsid w:val="00B67676"/>
    <w:rsid w:val="00B67E6D"/>
    <w:rsid w:val="00B7268F"/>
    <w:rsid w:val="00B734CC"/>
    <w:rsid w:val="00B73D5A"/>
    <w:rsid w:val="00B74BFD"/>
    <w:rsid w:val="00B75A08"/>
    <w:rsid w:val="00B763C3"/>
    <w:rsid w:val="00B77604"/>
    <w:rsid w:val="00B8047A"/>
    <w:rsid w:val="00B81A08"/>
    <w:rsid w:val="00B820CC"/>
    <w:rsid w:val="00B837F9"/>
    <w:rsid w:val="00B83F00"/>
    <w:rsid w:val="00B84CEF"/>
    <w:rsid w:val="00B84FB4"/>
    <w:rsid w:val="00B853C4"/>
    <w:rsid w:val="00B876DC"/>
    <w:rsid w:val="00B90226"/>
    <w:rsid w:val="00B92277"/>
    <w:rsid w:val="00B92B22"/>
    <w:rsid w:val="00B9667B"/>
    <w:rsid w:val="00B9734C"/>
    <w:rsid w:val="00B97FAB"/>
    <w:rsid w:val="00BA1165"/>
    <w:rsid w:val="00BA2017"/>
    <w:rsid w:val="00BA2145"/>
    <w:rsid w:val="00BA274D"/>
    <w:rsid w:val="00BA3499"/>
    <w:rsid w:val="00BA412F"/>
    <w:rsid w:val="00BA6384"/>
    <w:rsid w:val="00BB0BCB"/>
    <w:rsid w:val="00BB13FC"/>
    <w:rsid w:val="00BB2E64"/>
    <w:rsid w:val="00BB3148"/>
    <w:rsid w:val="00BB3AC1"/>
    <w:rsid w:val="00BB4274"/>
    <w:rsid w:val="00BB5390"/>
    <w:rsid w:val="00BB66DB"/>
    <w:rsid w:val="00BB7676"/>
    <w:rsid w:val="00BC007F"/>
    <w:rsid w:val="00BC0A9D"/>
    <w:rsid w:val="00BC0FD5"/>
    <w:rsid w:val="00BC289F"/>
    <w:rsid w:val="00BC3102"/>
    <w:rsid w:val="00BC56B0"/>
    <w:rsid w:val="00BC6D0D"/>
    <w:rsid w:val="00BC78E9"/>
    <w:rsid w:val="00BC7C72"/>
    <w:rsid w:val="00BC7E25"/>
    <w:rsid w:val="00BD2002"/>
    <w:rsid w:val="00BD2AD5"/>
    <w:rsid w:val="00BD32AD"/>
    <w:rsid w:val="00BD39F6"/>
    <w:rsid w:val="00BD4046"/>
    <w:rsid w:val="00BD4395"/>
    <w:rsid w:val="00BE20A5"/>
    <w:rsid w:val="00BE404E"/>
    <w:rsid w:val="00BE4EB9"/>
    <w:rsid w:val="00BE4EFA"/>
    <w:rsid w:val="00BF07E7"/>
    <w:rsid w:val="00BF1D52"/>
    <w:rsid w:val="00BF21F1"/>
    <w:rsid w:val="00BF27D3"/>
    <w:rsid w:val="00BF2CE0"/>
    <w:rsid w:val="00BF2EB2"/>
    <w:rsid w:val="00BF3571"/>
    <w:rsid w:val="00BF455A"/>
    <w:rsid w:val="00BF4CC2"/>
    <w:rsid w:val="00BF5008"/>
    <w:rsid w:val="00BF64FD"/>
    <w:rsid w:val="00BF7D6E"/>
    <w:rsid w:val="00C0138C"/>
    <w:rsid w:val="00C03CA5"/>
    <w:rsid w:val="00C07094"/>
    <w:rsid w:val="00C100F7"/>
    <w:rsid w:val="00C10C82"/>
    <w:rsid w:val="00C114D9"/>
    <w:rsid w:val="00C140BF"/>
    <w:rsid w:val="00C162FB"/>
    <w:rsid w:val="00C170FA"/>
    <w:rsid w:val="00C20101"/>
    <w:rsid w:val="00C201DA"/>
    <w:rsid w:val="00C21044"/>
    <w:rsid w:val="00C2260B"/>
    <w:rsid w:val="00C236A1"/>
    <w:rsid w:val="00C23B5B"/>
    <w:rsid w:val="00C23E51"/>
    <w:rsid w:val="00C246B9"/>
    <w:rsid w:val="00C24BF8"/>
    <w:rsid w:val="00C24CFC"/>
    <w:rsid w:val="00C265EB"/>
    <w:rsid w:val="00C30A50"/>
    <w:rsid w:val="00C33385"/>
    <w:rsid w:val="00C340A1"/>
    <w:rsid w:val="00C34A35"/>
    <w:rsid w:val="00C34D45"/>
    <w:rsid w:val="00C35AD7"/>
    <w:rsid w:val="00C3630C"/>
    <w:rsid w:val="00C422CB"/>
    <w:rsid w:val="00C42ADC"/>
    <w:rsid w:val="00C47AFF"/>
    <w:rsid w:val="00C50817"/>
    <w:rsid w:val="00C50E82"/>
    <w:rsid w:val="00C518E2"/>
    <w:rsid w:val="00C5382E"/>
    <w:rsid w:val="00C55C77"/>
    <w:rsid w:val="00C56202"/>
    <w:rsid w:val="00C56D1F"/>
    <w:rsid w:val="00C57BC7"/>
    <w:rsid w:val="00C6196B"/>
    <w:rsid w:val="00C63BD4"/>
    <w:rsid w:val="00C670EC"/>
    <w:rsid w:val="00C6738A"/>
    <w:rsid w:val="00C67B9A"/>
    <w:rsid w:val="00C73087"/>
    <w:rsid w:val="00C75DD2"/>
    <w:rsid w:val="00C76F01"/>
    <w:rsid w:val="00C7744F"/>
    <w:rsid w:val="00C77F77"/>
    <w:rsid w:val="00C804EB"/>
    <w:rsid w:val="00C83B90"/>
    <w:rsid w:val="00C86015"/>
    <w:rsid w:val="00C8666C"/>
    <w:rsid w:val="00C87A40"/>
    <w:rsid w:val="00C90508"/>
    <w:rsid w:val="00C90C0A"/>
    <w:rsid w:val="00C90D49"/>
    <w:rsid w:val="00C91702"/>
    <w:rsid w:val="00C9265B"/>
    <w:rsid w:val="00C93B81"/>
    <w:rsid w:val="00C949FD"/>
    <w:rsid w:val="00C95DAD"/>
    <w:rsid w:val="00C962D3"/>
    <w:rsid w:val="00C96B82"/>
    <w:rsid w:val="00C974D6"/>
    <w:rsid w:val="00C97BF3"/>
    <w:rsid w:val="00CA00D6"/>
    <w:rsid w:val="00CA0B5A"/>
    <w:rsid w:val="00CA2A78"/>
    <w:rsid w:val="00CA302E"/>
    <w:rsid w:val="00CA3887"/>
    <w:rsid w:val="00CA39A0"/>
    <w:rsid w:val="00CA3D36"/>
    <w:rsid w:val="00CA3FAB"/>
    <w:rsid w:val="00CA4252"/>
    <w:rsid w:val="00CA4361"/>
    <w:rsid w:val="00CA5B54"/>
    <w:rsid w:val="00CA642D"/>
    <w:rsid w:val="00CA6E9F"/>
    <w:rsid w:val="00CA739C"/>
    <w:rsid w:val="00CB0A0C"/>
    <w:rsid w:val="00CB0A5F"/>
    <w:rsid w:val="00CB1216"/>
    <w:rsid w:val="00CB1A44"/>
    <w:rsid w:val="00CB338E"/>
    <w:rsid w:val="00CB4605"/>
    <w:rsid w:val="00CB5F7E"/>
    <w:rsid w:val="00CB6822"/>
    <w:rsid w:val="00CB73CD"/>
    <w:rsid w:val="00CC0661"/>
    <w:rsid w:val="00CC0762"/>
    <w:rsid w:val="00CC116C"/>
    <w:rsid w:val="00CC14CA"/>
    <w:rsid w:val="00CC3197"/>
    <w:rsid w:val="00CC32CE"/>
    <w:rsid w:val="00CC32DC"/>
    <w:rsid w:val="00CC46BA"/>
    <w:rsid w:val="00CC4CC0"/>
    <w:rsid w:val="00CC51D8"/>
    <w:rsid w:val="00CC63AC"/>
    <w:rsid w:val="00CC647A"/>
    <w:rsid w:val="00CC755D"/>
    <w:rsid w:val="00CC77A6"/>
    <w:rsid w:val="00CC7ABB"/>
    <w:rsid w:val="00CD0807"/>
    <w:rsid w:val="00CD2F8E"/>
    <w:rsid w:val="00CD6F77"/>
    <w:rsid w:val="00CF1572"/>
    <w:rsid w:val="00CF2DF1"/>
    <w:rsid w:val="00CF428F"/>
    <w:rsid w:val="00CF4AB5"/>
    <w:rsid w:val="00CF63CA"/>
    <w:rsid w:val="00CF6AC6"/>
    <w:rsid w:val="00CF6F93"/>
    <w:rsid w:val="00D01E62"/>
    <w:rsid w:val="00D04EB2"/>
    <w:rsid w:val="00D05616"/>
    <w:rsid w:val="00D05775"/>
    <w:rsid w:val="00D057A7"/>
    <w:rsid w:val="00D0640E"/>
    <w:rsid w:val="00D06EEC"/>
    <w:rsid w:val="00D075E1"/>
    <w:rsid w:val="00D1255F"/>
    <w:rsid w:val="00D137DA"/>
    <w:rsid w:val="00D14F12"/>
    <w:rsid w:val="00D15409"/>
    <w:rsid w:val="00D177A3"/>
    <w:rsid w:val="00D17C4A"/>
    <w:rsid w:val="00D20489"/>
    <w:rsid w:val="00D20780"/>
    <w:rsid w:val="00D2093D"/>
    <w:rsid w:val="00D211A1"/>
    <w:rsid w:val="00D213CA"/>
    <w:rsid w:val="00D24546"/>
    <w:rsid w:val="00D27708"/>
    <w:rsid w:val="00D31729"/>
    <w:rsid w:val="00D324D7"/>
    <w:rsid w:val="00D34FE1"/>
    <w:rsid w:val="00D36800"/>
    <w:rsid w:val="00D3762C"/>
    <w:rsid w:val="00D41D64"/>
    <w:rsid w:val="00D44249"/>
    <w:rsid w:val="00D446EB"/>
    <w:rsid w:val="00D4784D"/>
    <w:rsid w:val="00D50560"/>
    <w:rsid w:val="00D50D49"/>
    <w:rsid w:val="00D51742"/>
    <w:rsid w:val="00D52306"/>
    <w:rsid w:val="00D53C09"/>
    <w:rsid w:val="00D55015"/>
    <w:rsid w:val="00D56409"/>
    <w:rsid w:val="00D56DD4"/>
    <w:rsid w:val="00D60122"/>
    <w:rsid w:val="00D609AC"/>
    <w:rsid w:val="00D63095"/>
    <w:rsid w:val="00D638BA"/>
    <w:rsid w:val="00D63C80"/>
    <w:rsid w:val="00D6743F"/>
    <w:rsid w:val="00D70AF4"/>
    <w:rsid w:val="00D72630"/>
    <w:rsid w:val="00D74119"/>
    <w:rsid w:val="00D756ED"/>
    <w:rsid w:val="00D761E2"/>
    <w:rsid w:val="00D762C5"/>
    <w:rsid w:val="00D76786"/>
    <w:rsid w:val="00D7681D"/>
    <w:rsid w:val="00D76A6C"/>
    <w:rsid w:val="00D76F84"/>
    <w:rsid w:val="00D771D7"/>
    <w:rsid w:val="00D77BA3"/>
    <w:rsid w:val="00D80D78"/>
    <w:rsid w:val="00D81CA6"/>
    <w:rsid w:val="00D82842"/>
    <w:rsid w:val="00D82A3A"/>
    <w:rsid w:val="00D84C29"/>
    <w:rsid w:val="00D856EF"/>
    <w:rsid w:val="00D8598B"/>
    <w:rsid w:val="00D85B2F"/>
    <w:rsid w:val="00D863D2"/>
    <w:rsid w:val="00D87C1E"/>
    <w:rsid w:val="00D90238"/>
    <w:rsid w:val="00D93A18"/>
    <w:rsid w:val="00D93A89"/>
    <w:rsid w:val="00D940F3"/>
    <w:rsid w:val="00D94401"/>
    <w:rsid w:val="00D954AD"/>
    <w:rsid w:val="00D95D68"/>
    <w:rsid w:val="00D96502"/>
    <w:rsid w:val="00D97C8E"/>
    <w:rsid w:val="00DA150C"/>
    <w:rsid w:val="00DA155D"/>
    <w:rsid w:val="00DA3B4B"/>
    <w:rsid w:val="00DA4512"/>
    <w:rsid w:val="00DA5051"/>
    <w:rsid w:val="00DA509C"/>
    <w:rsid w:val="00DA51EE"/>
    <w:rsid w:val="00DA5986"/>
    <w:rsid w:val="00DA76B0"/>
    <w:rsid w:val="00DB00F7"/>
    <w:rsid w:val="00DB1D40"/>
    <w:rsid w:val="00DB2094"/>
    <w:rsid w:val="00DB3D07"/>
    <w:rsid w:val="00DB5A33"/>
    <w:rsid w:val="00DB5BA1"/>
    <w:rsid w:val="00DC0777"/>
    <w:rsid w:val="00DC16CB"/>
    <w:rsid w:val="00DC1F62"/>
    <w:rsid w:val="00DC4AEF"/>
    <w:rsid w:val="00DC6A8A"/>
    <w:rsid w:val="00DC737F"/>
    <w:rsid w:val="00DD035C"/>
    <w:rsid w:val="00DD3BDA"/>
    <w:rsid w:val="00DD5938"/>
    <w:rsid w:val="00DD7B5C"/>
    <w:rsid w:val="00DE04D8"/>
    <w:rsid w:val="00DE0535"/>
    <w:rsid w:val="00DE1224"/>
    <w:rsid w:val="00DE2245"/>
    <w:rsid w:val="00DE5057"/>
    <w:rsid w:val="00DF06FE"/>
    <w:rsid w:val="00DF1D50"/>
    <w:rsid w:val="00DF2E81"/>
    <w:rsid w:val="00DF4AF9"/>
    <w:rsid w:val="00DF4D95"/>
    <w:rsid w:val="00DF6B5D"/>
    <w:rsid w:val="00DF6F76"/>
    <w:rsid w:val="00DF73E1"/>
    <w:rsid w:val="00E01FAA"/>
    <w:rsid w:val="00E032DD"/>
    <w:rsid w:val="00E04019"/>
    <w:rsid w:val="00E12543"/>
    <w:rsid w:val="00E12760"/>
    <w:rsid w:val="00E1277A"/>
    <w:rsid w:val="00E12917"/>
    <w:rsid w:val="00E15579"/>
    <w:rsid w:val="00E15F03"/>
    <w:rsid w:val="00E16A76"/>
    <w:rsid w:val="00E228D9"/>
    <w:rsid w:val="00E2700E"/>
    <w:rsid w:val="00E31774"/>
    <w:rsid w:val="00E31F1F"/>
    <w:rsid w:val="00E3237A"/>
    <w:rsid w:val="00E36319"/>
    <w:rsid w:val="00E37E93"/>
    <w:rsid w:val="00E40384"/>
    <w:rsid w:val="00E42775"/>
    <w:rsid w:val="00E42A62"/>
    <w:rsid w:val="00E43B87"/>
    <w:rsid w:val="00E4474D"/>
    <w:rsid w:val="00E52860"/>
    <w:rsid w:val="00E53FE5"/>
    <w:rsid w:val="00E56733"/>
    <w:rsid w:val="00E56A88"/>
    <w:rsid w:val="00E5751F"/>
    <w:rsid w:val="00E61C2C"/>
    <w:rsid w:val="00E61E8E"/>
    <w:rsid w:val="00E64253"/>
    <w:rsid w:val="00E66A71"/>
    <w:rsid w:val="00E77549"/>
    <w:rsid w:val="00E779C8"/>
    <w:rsid w:val="00E83086"/>
    <w:rsid w:val="00E83413"/>
    <w:rsid w:val="00E8545D"/>
    <w:rsid w:val="00E85BAB"/>
    <w:rsid w:val="00E85E30"/>
    <w:rsid w:val="00E8755B"/>
    <w:rsid w:val="00E90648"/>
    <w:rsid w:val="00E907DF"/>
    <w:rsid w:val="00E931BA"/>
    <w:rsid w:val="00E94264"/>
    <w:rsid w:val="00E96B00"/>
    <w:rsid w:val="00EA0FC0"/>
    <w:rsid w:val="00EA253F"/>
    <w:rsid w:val="00EA3EAF"/>
    <w:rsid w:val="00EA4268"/>
    <w:rsid w:val="00EA56A1"/>
    <w:rsid w:val="00EA6F8D"/>
    <w:rsid w:val="00EA6FD6"/>
    <w:rsid w:val="00EB171C"/>
    <w:rsid w:val="00EB2171"/>
    <w:rsid w:val="00EB5637"/>
    <w:rsid w:val="00EB665F"/>
    <w:rsid w:val="00EC11B6"/>
    <w:rsid w:val="00EC29AF"/>
    <w:rsid w:val="00EC35B2"/>
    <w:rsid w:val="00EC4F9A"/>
    <w:rsid w:val="00EC702E"/>
    <w:rsid w:val="00EC7B8C"/>
    <w:rsid w:val="00EC7DBC"/>
    <w:rsid w:val="00ED0DE3"/>
    <w:rsid w:val="00ED383D"/>
    <w:rsid w:val="00ED5DC6"/>
    <w:rsid w:val="00ED74AB"/>
    <w:rsid w:val="00EE086C"/>
    <w:rsid w:val="00EE2446"/>
    <w:rsid w:val="00EE2D04"/>
    <w:rsid w:val="00EE32B8"/>
    <w:rsid w:val="00EE38DD"/>
    <w:rsid w:val="00EE3A91"/>
    <w:rsid w:val="00EE6FC6"/>
    <w:rsid w:val="00EE7D0C"/>
    <w:rsid w:val="00EE7DB8"/>
    <w:rsid w:val="00EF1838"/>
    <w:rsid w:val="00EF4F76"/>
    <w:rsid w:val="00EF6A86"/>
    <w:rsid w:val="00F010FB"/>
    <w:rsid w:val="00F01477"/>
    <w:rsid w:val="00F01FEA"/>
    <w:rsid w:val="00F02D8B"/>
    <w:rsid w:val="00F04249"/>
    <w:rsid w:val="00F07478"/>
    <w:rsid w:val="00F10559"/>
    <w:rsid w:val="00F12B78"/>
    <w:rsid w:val="00F145F9"/>
    <w:rsid w:val="00F1472F"/>
    <w:rsid w:val="00F14E35"/>
    <w:rsid w:val="00F158F3"/>
    <w:rsid w:val="00F16C8A"/>
    <w:rsid w:val="00F17544"/>
    <w:rsid w:val="00F20135"/>
    <w:rsid w:val="00F22606"/>
    <w:rsid w:val="00F233CF"/>
    <w:rsid w:val="00F26C15"/>
    <w:rsid w:val="00F2796F"/>
    <w:rsid w:val="00F31FCE"/>
    <w:rsid w:val="00F33059"/>
    <w:rsid w:val="00F35A5B"/>
    <w:rsid w:val="00F37106"/>
    <w:rsid w:val="00F37262"/>
    <w:rsid w:val="00F37972"/>
    <w:rsid w:val="00F37CE8"/>
    <w:rsid w:val="00F37EB2"/>
    <w:rsid w:val="00F41C61"/>
    <w:rsid w:val="00F41D0C"/>
    <w:rsid w:val="00F42EED"/>
    <w:rsid w:val="00F437F2"/>
    <w:rsid w:val="00F45FC0"/>
    <w:rsid w:val="00F50BAD"/>
    <w:rsid w:val="00F50EC7"/>
    <w:rsid w:val="00F516D7"/>
    <w:rsid w:val="00F51B90"/>
    <w:rsid w:val="00F52F87"/>
    <w:rsid w:val="00F53532"/>
    <w:rsid w:val="00F536A3"/>
    <w:rsid w:val="00F54144"/>
    <w:rsid w:val="00F5501B"/>
    <w:rsid w:val="00F550F5"/>
    <w:rsid w:val="00F55CC2"/>
    <w:rsid w:val="00F56110"/>
    <w:rsid w:val="00F56218"/>
    <w:rsid w:val="00F627AD"/>
    <w:rsid w:val="00F64FC1"/>
    <w:rsid w:val="00F65A51"/>
    <w:rsid w:val="00F67CB0"/>
    <w:rsid w:val="00F70ADA"/>
    <w:rsid w:val="00F70B5F"/>
    <w:rsid w:val="00F7116A"/>
    <w:rsid w:val="00F71E21"/>
    <w:rsid w:val="00F73658"/>
    <w:rsid w:val="00F74EBD"/>
    <w:rsid w:val="00F74FF9"/>
    <w:rsid w:val="00F75831"/>
    <w:rsid w:val="00F77BFE"/>
    <w:rsid w:val="00F8067D"/>
    <w:rsid w:val="00F83895"/>
    <w:rsid w:val="00F84E8A"/>
    <w:rsid w:val="00F84F47"/>
    <w:rsid w:val="00F85D53"/>
    <w:rsid w:val="00F869D2"/>
    <w:rsid w:val="00F871B4"/>
    <w:rsid w:val="00F8788B"/>
    <w:rsid w:val="00F90313"/>
    <w:rsid w:val="00F9313D"/>
    <w:rsid w:val="00F93B31"/>
    <w:rsid w:val="00F93BBC"/>
    <w:rsid w:val="00F94758"/>
    <w:rsid w:val="00F9558C"/>
    <w:rsid w:val="00F97F7B"/>
    <w:rsid w:val="00FA1177"/>
    <w:rsid w:val="00FA1E3D"/>
    <w:rsid w:val="00FA1E76"/>
    <w:rsid w:val="00FA26EF"/>
    <w:rsid w:val="00FA399D"/>
    <w:rsid w:val="00FA4A9C"/>
    <w:rsid w:val="00FA4C74"/>
    <w:rsid w:val="00FB087F"/>
    <w:rsid w:val="00FB0D17"/>
    <w:rsid w:val="00FB0FB2"/>
    <w:rsid w:val="00FB10D2"/>
    <w:rsid w:val="00FB2F4D"/>
    <w:rsid w:val="00FB3660"/>
    <w:rsid w:val="00FB6D38"/>
    <w:rsid w:val="00FB740E"/>
    <w:rsid w:val="00FC14BC"/>
    <w:rsid w:val="00FC155A"/>
    <w:rsid w:val="00FC1906"/>
    <w:rsid w:val="00FC3647"/>
    <w:rsid w:val="00FC36F3"/>
    <w:rsid w:val="00FC522D"/>
    <w:rsid w:val="00FC56EE"/>
    <w:rsid w:val="00FD1940"/>
    <w:rsid w:val="00FD2DB1"/>
    <w:rsid w:val="00FD3C07"/>
    <w:rsid w:val="00FD3EF3"/>
    <w:rsid w:val="00FD475C"/>
    <w:rsid w:val="00FD50B3"/>
    <w:rsid w:val="00FD51E4"/>
    <w:rsid w:val="00FD616D"/>
    <w:rsid w:val="00FD70DD"/>
    <w:rsid w:val="00FD72A0"/>
    <w:rsid w:val="00FD7BC6"/>
    <w:rsid w:val="00FE13D9"/>
    <w:rsid w:val="00FE4FF5"/>
    <w:rsid w:val="00FE7CA2"/>
    <w:rsid w:val="00FF02F4"/>
    <w:rsid w:val="00FF23B0"/>
    <w:rsid w:val="00FF36E4"/>
    <w:rsid w:val="00FF3A80"/>
    <w:rsid w:val="00FF3F1D"/>
    <w:rsid w:val="00FF5F81"/>
    <w:rsid w:val="00FF6A07"/>
    <w:rsid w:val="00FF76C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80"/>
    <w:p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0"/>
    <w:rPr>
      <w:rFonts w:ascii="Times New Roman" w:hAnsi="Times New Roman" w:cs="Courier New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940F3"/>
    <w:rPr>
      <w:rFonts w:ascii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40F3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1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343C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83D94"/>
  </w:style>
  <w:style w:type="paragraph" w:styleId="Header">
    <w:name w:val="header"/>
    <w:basedOn w:val="Normal"/>
    <w:link w:val="Head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6A"/>
  </w:style>
  <w:style w:type="paragraph" w:styleId="Footer">
    <w:name w:val="footer"/>
    <w:basedOn w:val="Normal"/>
    <w:link w:val="Foot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A"/>
  </w:style>
  <w:style w:type="character" w:styleId="Emphasis">
    <w:name w:val="Emphasis"/>
    <w:uiPriority w:val="20"/>
    <w:rsid w:val="00756E57"/>
    <w:rPr>
      <w:i/>
      <w:iCs/>
    </w:rPr>
  </w:style>
  <w:style w:type="table" w:styleId="TableGrid">
    <w:name w:val="Table Grid"/>
    <w:basedOn w:val="TableNormal"/>
    <w:uiPriority w:val="59"/>
    <w:rsid w:val="00DC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D07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6C15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EB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7FFE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FFE"/>
    <w:pPr>
      <w:tabs>
        <w:tab w:val="left" w:pos="1843"/>
        <w:tab w:val="right" w:leader="dot" w:pos="7928"/>
      </w:tabs>
      <w:spacing w:after="0" w:line="240" w:lineRule="auto"/>
      <w:ind w:left="1189" w:hanging="48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621AA"/>
    <w:pPr>
      <w:tabs>
        <w:tab w:val="left" w:pos="1911"/>
        <w:tab w:val="right" w:leader="dot" w:pos="7928"/>
      </w:tabs>
      <w:spacing w:after="0" w:line="240" w:lineRule="auto"/>
      <w:ind w:left="1843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EBF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21A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21A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21A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21A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21A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21AA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80"/>
    <w:p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0"/>
    <w:rPr>
      <w:rFonts w:ascii="Times New Roman" w:hAnsi="Times New Roman" w:cs="Courier New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940F3"/>
    <w:rPr>
      <w:rFonts w:ascii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40F3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1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343C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83D94"/>
  </w:style>
  <w:style w:type="paragraph" w:styleId="Header">
    <w:name w:val="header"/>
    <w:basedOn w:val="Normal"/>
    <w:link w:val="Head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6A"/>
  </w:style>
  <w:style w:type="paragraph" w:styleId="Footer">
    <w:name w:val="footer"/>
    <w:basedOn w:val="Normal"/>
    <w:link w:val="Foot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A"/>
  </w:style>
  <w:style w:type="character" w:styleId="Emphasis">
    <w:name w:val="Emphasis"/>
    <w:uiPriority w:val="20"/>
    <w:rsid w:val="00756E57"/>
    <w:rPr>
      <w:i/>
      <w:iCs/>
    </w:rPr>
  </w:style>
  <w:style w:type="table" w:styleId="TableGrid">
    <w:name w:val="Table Grid"/>
    <w:basedOn w:val="TableNormal"/>
    <w:uiPriority w:val="59"/>
    <w:rsid w:val="00DC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D07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6C15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EB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7FFE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FFE"/>
    <w:pPr>
      <w:tabs>
        <w:tab w:val="left" w:pos="1843"/>
        <w:tab w:val="right" w:leader="dot" w:pos="7928"/>
      </w:tabs>
      <w:spacing w:after="0" w:line="240" w:lineRule="auto"/>
      <w:ind w:left="1189" w:hanging="48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621AA"/>
    <w:pPr>
      <w:tabs>
        <w:tab w:val="left" w:pos="1911"/>
        <w:tab w:val="right" w:leader="dot" w:pos="7928"/>
      </w:tabs>
      <w:spacing w:after="0" w:line="240" w:lineRule="auto"/>
      <w:ind w:left="1843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EBF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21A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21A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21A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21A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21A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21AA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E02C-D7D3-4709-B5DA-3A69CA57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SasComPC</cp:lastModifiedBy>
  <cp:revision>2</cp:revision>
  <cp:lastPrinted>2021-08-12T09:38:00Z</cp:lastPrinted>
  <dcterms:created xsi:type="dcterms:W3CDTF">2021-08-18T13:41:00Z</dcterms:created>
  <dcterms:modified xsi:type="dcterms:W3CDTF">2021-08-18T13:41:00Z</dcterms:modified>
</cp:coreProperties>
</file>