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CE" w:rsidRPr="00082B2E" w:rsidRDefault="00480DCE" w:rsidP="00480D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THE IMPACT OF INDUSTRIALIZATION TO THE AMERICAN IN 19</w:t>
      </w:r>
      <w:r w:rsidRPr="00B1569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CENTURY IN THE NOVEL </w:t>
      </w:r>
      <w:r w:rsidRPr="008875EA">
        <w:rPr>
          <w:rFonts w:ascii="Times New Roman" w:hAnsi="Times New Roman" w:cs="Times New Roman"/>
          <w:b/>
          <w:i/>
          <w:iCs/>
          <w:sz w:val="24"/>
          <w:szCs w:val="24"/>
        </w:rPr>
        <w:t>THE WONDERFUL WIZARD OF OZ</w:t>
      </w:r>
      <w:r>
        <w:rPr>
          <w:rFonts w:ascii="Times New Roman" w:hAnsi="Times New Roman" w:cs="Times New Roman"/>
          <w:b/>
          <w:sz w:val="24"/>
          <w:szCs w:val="24"/>
        </w:rPr>
        <w:t xml:space="preserve"> BY L.FRANK BAUM</w:t>
      </w:r>
    </w:p>
    <w:p w:rsidR="00480DCE" w:rsidRDefault="00480DCE" w:rsidP="00480D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DCE" w:rsidRDefault="00480DCE" w:rsidP="00480D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SCRIPT</w:t>
      </w:r>
    </w:p>
    <w:p w:rsidR="00480DCE" w:rsidRDefault="00480DCE" w:rsidP="00480D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DCE" w:rsidRPr="00082B2E" w:rsidRDefault="00480DCE" w:rsidP="00480DC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480DCE" w:rsidRDefault="00480DCE" w:rsidP="00480DCE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80DCE" w:rsidRPr="00082B2E" w:rsidRDefault="00480DCE" w:rsidP="00480DCE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DESY WULANDARI</w:t>
      </w:r>
      <w:r w:rsidRPr="00082B2E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166224011</w:t>
      </w:r>
    </w:p>
    <w:p w:rsidR="00480DC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DC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3217AD6" wp14:editId="2672254E">
            <wp:simplePos x="0" y="0"/>
            <wp:positionH relativeFrom="column">
              <wp:posOffset>1674495</wp:posOffset>
            </wp:positionH>
            <wp:positionV relativeFrom="paragraph">
              <wp:posOffset>284480</wp:posOffset>
            </wp:positionV>
            <wp:extent cx="1800000" cy="1779909"/>
            <wp:effectExtent l="19050" t="0" r="0" b="0"/>
            <wp:wrapNone/>
            <wp:docPr id="2" name="Picture 1" descr="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79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DCE" w:rsidRPr="00082B2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DC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DC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DC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DC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DC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DCE" w:rsidRPr="00082B2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DCE" w:rsidRPr="00082B2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B2E">
        <w:rPr>
          <w:rFonts w:ascii="Times New Roman" w:hAnsi="Times New Roman" w:cs="Times New Roman"/>
          <w:b/>
          <w:sz w:val="24"/>
          <w:szCs w:val="24"/>
        </w:rPr>
        <w:t>FACULTY OF LETTERS</w:t>
      </w:r>
    </w:p>
    <w:p w:rsidR="00480DC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480DCE" w:rsidRPr="00082B2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B2E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80DCE" w:rsidRPr="00522C6E" w:rsidRDefault="00480DCE" w:rsidP="00480DC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B2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480DCE" w:rsidRDefault="00480DCE">
      <w:r>
        <w:br w:type="page"/>
      </w:r>
    </w:p>
    <w:bookmarkEnd w:id="0"/>
    <w:p w:rsidR="00C07190" w:rsidRDefault="00C07190"/>
    <w:sectPr w:rsidR="00C07190" w:rsidSect="00480DCE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CE"/>
    <w:rsid w:val="00480DCE"/>
    <w:rsid w:val="00C07190"/>
    <w:rsid w:val="00E4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CE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C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DCE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1</cp:revision>
  <dcterms:created xsi:type="dcterms:W3CDTF">2021-04-05T05:29:00Z</dcterms:created>
  <dcterms:modified xsi:type="dcterms:W3CDTF">2021-04-05T05:29:00Z</dcterms:modified>
</cp:coreProperties>
</file>