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D6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6052">
        <w:rPr>
          <w:rFonts w:ascii="Times New Roman" w:hAnsi="Times New Roman"/>
          <w:b/>
          <w:sz w:val="28"/>
          <w:szCs w:val="28"/>
        </w:rPr>
        <w:t xml:space="preserve">PENGARUH BIAYA PRODUKSI USAHATANI UBI KAYU </w:t>
      </w:r>
      <w:proofErr w:type="gramStart"/>
      <w:r w:rsidRPr="00926052">
        <w:rPr>
          <w:rFonts w:ascii="Times New Roman" w:hAnsi="Times New Roman"/>
          <w:b/>
          <w:sz w:val="28"/>
          <w:szCs w:val="28"/>
        </w:rPr>
        <w:t xml:space="preserve">RACUN  </w:t>
      </w:r>
      <w:r w:rsidRPr="0092605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926052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Manihot</w:t>
      </w:r>
      <w:proofErr w:type="spellEnd"/>
      <w:r w:rsidRPr="00926052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26052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glaziovii</w:t>
      </w:r>
      <w:proofErr w:type="spellEnd"/>
      <w:r w:rsidRPr="00926052">
        <w:rPr>
          <w:rFonts w:ascii="Times New Roman" w:hAnsi="Times New Roman"/>
          <w:b/>
          <w:sz w:val="28"/>
          <w:szCs w:val="28"/>
        </w:rPr>
        <w:t>)</w:t>
      </w:r>
      <w:r w:rsidRPr="00926052">
        <w:rPr>
          <w:rFonts w:ascii="Times New Roman" w:hAnsi="Times New Roman"/>
          <w:sz w:val="28"/>
          <w:szCs w:val="28"/>
        </w:rPr>
        <w:t xml:space="preserve"> </w:t>
      </w:r>
      <w:r w:rsidRPr="00926052">
        <w:rPr>
          <w:rFonts w:ascii="Times New Roman" w:hAnsi="Times New Roman"/>
          <w:b/>
          <w:sz w:val="28"/>
          <w:szCs w:val="28"/>
        </w:rPr>
        <w:t xml:space="preserve"> TERHADAP </w:t>
      </w:r>
    </w:p>
    <w:p w:rsidR="002E44D6" w:rsidRPr="00926052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052">
        <w:rPr>
          <w:rFonts w:ascii="Times New Roman" w:hAnsi="Times New Roman"/>
          <w:b/>
          <w:sz w:val="28"/>
          <w:szCs w:val="28"/>
        </w:rPr>
        <w:t>PENDAPATAN PETANI</w:t>
      </w:r>
    </w:p>
    <w:p w:rsidR="002E44D6" w:rsidRPr="009A25BA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4D6" w:rsidRPr="00926052" w:rsidRDefault="002E44D6" w:rsidP="002E44D6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Petani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Ubi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Kayu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Racun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Marihat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Bandar 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Kecamatan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Bandar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Simalungun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>)</w:t>
      </w:r>
    </w:p>
    <w:p w:rsidR="002E44D6" w:rsidRPr="00926052" w:rsidRDefault="002E44D6" w:rsidP="002E44D6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spacing w:after="0" w:line="240" w:lineRule="auto"/>
        <w:ind w:left="1440" w:firstLine="720"/>
        <w:jc w:val="both"/>
        <w:rPr>
          <w:rFonts w:ascii="Times New Roman" w:hAnsi="Times New Roman"/>
          <w:b/>
        </w:rPr>
      </w:pPr>
    </w:p>
    <w:p w:rsidR="002E44D6" w:rsidRPr="009A25BA" w:rsidRDefault="002E44D6" w:rsidP="002E44D6">
      <w:pPr>
        <w:spacing w:after="0" w:line="240" w:lineRule="auto"/>
        <w:ind w:left="1440" w:firstLine="720"/>
        <w:jc w:val="both"/>
        <w:rPr>
          <w:rFonts w:ascii="Times New Roman" w:hAnsi="Times New Roman"/>
          <w:b/>
        </w:rPr>
      </w:pPr>
    </w:p>
    <w:p w:rsidR="002E44D6" w:rsidRPr="009A25BA" w:rsidRDefault="002E44D6" w:rsidP="002E4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2E44D6" w:rsidRDefault="002E44D6" w:rsidP="002E44D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25BA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2E44D6" w:rsidRPr="009A25BA" w:rsidRDefault="002E44D6" w:rsidP="002E44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MUHAMMAD RIZKY FADILLAH</w:t>
      </w:r>
    </w:p>
    <w:p w:rsidR="002E44D6" w:rsidRPr="009A25BA" w:rsidRDefault="002E44D6" w:rsidP="002E44D6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164114013</w:t>
      </w:r>
    </w:p>
    <w:p w:rsidR="002E44D6" w:rsidRDefault="002E44D6" w:rsidP="002E44D6">
      <w:pPr>
        <w:spacing w:after="0" w:line="240" w:lineRule="auto"/>
        <w:ind w:left="1890" w:hanging="1890"/>
        <w:jc w:val="both"/>
        <w:rPr>
          <w:rFonts w:ascii="Times New Roman" w:hAnsi="Times New Roman"/>
          <w:b/>
        </w:rPr>
      </w:pPr>
    </w:p>
    <w:p w:rsidR="002E44D6" w:rsidRPr="009A25BA" w:rsidRDefault="002E44D6" w:rsidP="002E4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Salah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Untuk</w:t>
      </w:r>
      <w:proofErr w:type="spellEnd"/>
    </w:p>
    <w:p w:rsidR="002E44D6" w:rsidRPr="009A25BA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S1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2E44D6" w:rsidRPr="009A25BA" w:rsidRDefault="002E44D6" w:rsidP="002E44D6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5B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Muslim Nusantara Al-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Washliyah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ab/>
      </w:r>
    </w:p>
    <w:p w:rsidR="002E44D6" w:rsidRPr="009A25BA" w:rsidRDefault="002E44D6" w:rsidP="002E44D6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Anggota</w:t>
      </w:r>
      <w:proofErr w:type="spellEnd"/>
    </w:p>
    <w:p w:rsidR="002E44D6" w:rsidRDefault="002E44D6" w:rsidP="002E44D6">
      <w:pPr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 w:rsidRPr="009A25BA"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 w:rsidRPr="009A25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 w:rsidRPr="009A25B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A25BA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9A25BA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A25BA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(Sri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Wahyuni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S.Si</w:t>
      </w:r>
      <w:proofErr w:type="spellEnd"/>
      <w:r w:rsidRPr="009A25B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A25BA">
        <w:rPr>
          <w:rFonts w:ascii="Times New Roman" w:hAnsi="Times New Roman"/>
          <w:b/>
          <w:sz w:val="24"/>
          <w:szCs w:val="24"/>
          <w:u w:val="single"/>
        </w:rPr>
        <w:t>MSi</w:t>
      </w:r>
      <w:proofErr w:type="spellEnd"/>
      <w:r w:rsidRPr="009A25BA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2E44D6" w:rsidRPr="009A25BA" w:rsidRDefault="002E44D6" w:rsidP="002E44D6">
      <w:pPr>
        <w:tabs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Studi</w:t>
      </w:r>
      <w:proofErr w:type="spellEnd"/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(D</w:t>
      </w:r>
      <w:r w:rsidRPr="009A25BA">
        <w:rPr>
          <w:rFonts w:ascii="Times New Roman" w:hAnsi="Times New Roman"/>
          <w:b/>
          <w:sz w:val="24"/>
          <w:szCs w:val="24"/>
          <w:u w:val="single"/>
        </w:rPr>
        <w:t xml:space="preserve">r. </w:t>
      </w:r>
      <w:proofErr w:type="spellStart"/>
      <w:r w:rsidRPr="009A25BA"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 w:rsidRPr="009A25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 w:rsidRPr="009A25B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9A25BA">
        <w:rPr>
          <w:rFonts w:ascii="Times New Roman" w:hAnsi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9A25BA">
        <w:rPr>
          <w:rFonts w:ascii="Times New Roman" w:hAnsi="Times New Roman"/>
          <w:b/>
          <w:sz w:val="24"/>
          <w:szCs w:val="24"/>
          <w:u w:val="single"/>
        </w:rPr>
        <w:t>Si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>)</w:t>
      </w:r>
    </w:p>
    <w:p w:rsidR="002E44D6" w:rsidRDefault="002E44D6" w:rsidP="002E4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Default="002E44D6" w:rsidP="002E4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12556B" w:rsidRDefault="002E44D6" w:rsidP="002E4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4D6" w:rsidRPr="009A25BA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lastRenderedPageBreak/>
        <w:t>FAKULTAS PERTANIAN</w:t>
      </w:r>
    </w:p>
    <w:p w:rsidR="002E44D6" w:rsidRPr="009A25BA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2E44D6" w:rsidRPr="009A25BA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>TANDA PERSETUJUAN SKRIPSI</w:t>
      </w:r>
    </w:p>
    <w:p w:rsidR="002E44D6" w:rsidRPr="009A25BA" w:rsidRDefault="002E44D6" w:rsidP="002E4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:  Muhammad </w:t>
      </w:r>
      <w:proofErr w:type="spellStart"/>
      <w:r>
        <w:rPr>
          <w:rFonts w:ascii="Times New Roman" w:hAnsi="Times New Roman"/>
          <w:b/>
          <w:sz w:val="24"/>
          <w:szCs w:val="24"/>
        </w:rPr>
        <w:t>Rizky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Fadillah</w:t>
      </w:r>
      <w:proofErr w:type="spellEnd"/>
    </w:p>
    <w:p w:rsidR="002E44D6" w:rsidRPr="009A25BA" w:rsidRDefault="002E44D6" w:rsidP="002E4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Npm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:  164114013</w:t>
      </w:r>
    </w:p>
    <w:p w:rsidR="002E44D6" w:rsidRPr="009A25BA" w:rsidRDefault="002E44D6" w:rsidP="002E4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  <w:t xml:space="preserve"> : 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2E44D6" w:rsidRPr="009A25BA" w:rsidRDefault="002E44D6" w:rsidP="002E4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ab/>
        <w:t xml:space="preserve"> : 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Agribisnis</w:t>
      </w:r>
      <w:proofErr w:type="spellEnd"/>
    </w:p>
    <w:p w:rsidR="002E44D6" w:rsidRPr="009A25BA" w:rsidRDefault="002E44D6" w:rsidP="002E4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Jenjang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  :  S1</w:t>
      </w:r>
    </w:p>
    <w:p w:rsidR="002E44D6" w:rsidRPr="009A25BA" w:rsidRDefault="002E44D6" w:rsidP="002E44D6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             :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Usahatani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Ubi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Kayu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875357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Manihot</w:t>
      </w:r>
      <w:proofErr w:type="spellEnd"/>
      <w:r w:rsidRPr="00875357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5357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glaziovii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9A25BA">
        <w:rPr>
          <w:rFonts w:ascii="Times New Roman" w:hAnsi="Times New Roman"/>
          <w:b/>
          <w:sz w:val="28"/>
          <w:szCs w:val="28"/>
        </w:rPr>
        <w:t xml:space="preserve"> </w:t>
      </w:r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Pendapatan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Petani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</w:t>
      </w:r>
      <w:r w:rsidRPr="009A25BA">
        <w:rPr>
          <w:rFonts w:ascii="Times New Roman" w:hAnsi="Times New Roman"/>
          <w:b/>
        </w:rPr>
        <w:t>(</w:t>
      </w:r>
      <w:proofErr w:type="spellStart"/>
      <w:r w:rsidRPr="009A25BA">
        <w:rPr>
          <w:rFonts w:ascii="Times New Roman" w:hAnsi="Times New Roman"/>
          <w:b/>
        </w:rPr>
        <w:t>Studi</w:t>
      </w:r>
      <w:proofErr w:type="spellEnd"/>
      <w:r w:rsidRPr="009A25B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A25BA">
        <w:rPr>
          <w:rFonts w:ascii="Times New Roman" w:hAnsi="Times New Roman"/>
          <w:b/>
        </w:rPr>
        <w:t>Kasus</w:t>
      </w:r>
      <w:proofErr w:type="spellEnd"/>
      <w:r w:rsidRPr="009A25BA">
        <w:rPr>
          <w:rFonts w:ascii="Times New Roman" w:hAnsi="Times New Roman"/>
          <w:b/>
        </w:rPr>
        <w:t xml:space="preserve"> :</w:t>
      </w:r>
      <w:proofErr w:type="gramEnd"/>
      <w:r w:rsidRPr="009A25B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Petani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Ubi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Kayu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Marihat</w:t>
      </w:r>
      <w:proofErr w:type="spellEnd"/>
      <w:r>
        <w:rPr>
          <w:rFonts w:ascii="Times New Roman" w:hAnsi="Times New Roman"/>
          <w:b/>
        </w:rPr>
        <w:t xml:space="preserve"> Bandar </w:t>
      </w:r>
      <w:proofErr w:type="spellStart"/>
      <w:r>
        <w:rPr>
          <w:rFonts w:ascii="Times New Roman" w:hAnsi="Times New Roman"/>
          <w:b/>
        </w:rPr>
        <w:t>Kecamatan</w:t>
      </w:r>
      <w:proofErr w:type="spellEnd"/>
      <w:r>
        <w:rPr>
          <w:rFonts w:ascii="Times New Roman" w:hAnsi="Times New Roman"/>
          <w:b/>
        </w:rPr>
        <w:t xml:space="preserve"> Bandar </w:t>
      </w:r>
      <w:proofErr w:type="spellStart"/>
      <w:r>
        <w:rPr>
          <w:rFonts w:ascii="Times New Roman" w:hAnsi="Times New Roman"/>
          <w:b/>
        </w:rPr>
        <w:t>Kabupaten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Simalungun</w:t>
      </w:r>
      <w:proofErr w:type="spellEnd"/>
      <w:r w:rsidRPr="009A25BA">
        <w:rPr>
          <w:rFonts w:ascii="Times New Roman" w:hAnsi="Times New Roman"/>
          <w:b/>
        </w:rPr>
        <w:t>)</w:t>
      </w:r>
    </w:p>
    <w:p w:rsidR="002E44D6" w:rsidRPr="009A25BA" w:rsidRDefault="002E44D6" w:rsidP="002E44D6">
      <w:pPr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rPr>
          <w:rFonts w:ascii="Times New Roman" w:hAnsi="Times New Roman"/>
          <w:b/>
          <w:sz w:val="24"/>
          <w:szCs w:val="24"/>
        </w:rPr>
      </w:pPr>
    </w:p>
    <w:p w:rsidR="002E44D6" w:rsidRPr="009A25BA" w:rsidRDefault="002E44D6" w:rsidP="002E44D6">
      <w:pPr>
        <w:spacing w:line="240" w:lineRule="auto"/>
        <w:ind w:left="216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5BA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I</w:t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</w:r>
      <w:r w:rsidRPr="009A25BA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9A25BA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9A25BA">
        <w:rPr>
          <w:rFonts w:ascii="Times New Roman" w:hAnsi="Times New Roman"/>
          <w:b/>
          <w:sz w:val="24"/>
          <w:szCs w:val="24"/>
        </w:rPr>
        <w:t xml:space="preserve"> II</w:t>
      </w:r>
    </w:p>
    <w:p w:rsidR="002E44D6" w:rsidRDefault="002E44D6" w:rsidP="002E44D6">
      <w:pPr>
        <w:spacing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2E44D6" w:rsidRPr="00892549" w:rsidRDefault="002E44D6" w:rsidP="002E44D6">
      <w:pPr>
        <w:spacing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2E44D6" w:rsidRPr="00892549" w:rsidRDefault="002E44D6" w:rsidP="002E44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54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Sri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Wahyuni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E44D6" w:rsidRPr="00892549" w:rsidRDefault="002E44D6" w:rsidP="002E44D6">
      <w:pPr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2E44D6" w:rsidRDefault="002E44D6" w:rsidP="002E44D6">
      <w:pPr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2E44D6" w:rsidRPr="00892549" w:rsidRDefault="002E44D6" w:rsidP="002E44D6">
      <w:pPr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2E44D6" w:rsidRDefault="002E44D6" w:rsidP="002E44D6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Disetujui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Tanggal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  <w:t>:</w:t>
      </w:r>
    </w:p>
    <w:p w:rsidR="002E44D6" w:rsidRPr="00892549" w:rsidRDefault="002E44D6" w:rsidP="002E44D6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2E44D6" w:rsidRPr="00892549" w:rsidRDefault="002E44D6" w:rsidP="002E44D6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Judicium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  <w:r w:rsidRPr="00892549">
        <w:rPr>
          <w:rFonts w:ascii="Times New Roman" w:hAnsi="Times New Roman"/>
          <w:b/>
          <w:sz w:val="24"/>
          <w:szCs w:val="24"/>
        </w:rPr>
        <w:tab/>
        <w:t>:</w:t>
      </w:r>
    </w:p>
    <w:p w:rsidR="002E44D6" w:rsidRDefault="002E44D6" w:rsidP="002E44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892549" w:rsidRDefault="002E44D6" w:rsidP="002E44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892549" w:rsidRDefault="002E44D6" w:rsidP="002E44D6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2E44D6" w:rsidRPr="00892549" w:rsidRDefault="002E44D6" w:rsidP="002E44D6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2E44D6" w:rsidRDefault="002E44D6" w:rsidP="002E44D6">
      <w:pPr>
        <w:spacing w:line="240" w:lineRule="auto"/>
        <w:ind w:left="216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:rsidR="002E44D6" w:rsidRDefault="002E44D6" w:rsidP="002E44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44D6" w:rsidRPr="00892549" w:rsidRDefault="002E44D6" w:rsidP="002E44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44D6" w:rsidRDefault="002E44D6" w:rsidP="002E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49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Dr. KRT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K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Surbakti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Hermanto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SP, </w:t>
      </w:r>
      <w:proofErr w:type="spellStart"/>
      <w:r w:rsidRPr="0089254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>)</w:t>
      </w:r>
    </w:p>
    <w:p w:rsidR="002E44D6" w:rsidRDefault="002E44D6" w:rsidP="002E44D6">
      <w:pPr>
        <w:tabs>
          <w:tab w:val="left" w:pos="7110"/>
        </w:tabs>
      </w:pPr>
    </w:p>
    <w:p w:rsidR="00E040C2" w:rsidRPr="002E44D6" w:rsidRDefault="00E040C2">
      <w:pPr>
        <w:rPr>
          <w:rFonts w:ascii="Times New Roman" w:hAnsi="Times New Roman"/>
          <w:sz w:val="24"/>
          <w:szCs w:val="24"/>
        </w:rPr>
      </w:pPr>
    </w:p>
    <w:sectPr w:rsidR="00E040C2" w:rsidRPr="002E44D6" w:rsidSect="002E44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4D6"/>
    <w:rsid w:val="002E44D6"/>
    <w:rsid w:val="00E0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2020-09-09T07:50:00Z</dcterms:created>
  <dcterms:modified xsi:type="dcterms:W3CDTF">2020-09-09T07:50:00Z</dcterms:modified>
</cp:coreProperties>
</file>