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89" w:rsidRPr="00AE40CB" w:rsidRDefault="00335329" w:rsidP="00AE4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Pr="002364EF">
        <w:rPr>
          <w:rFonts w:ascii="Times New Roman" w:hAnsi="Times New Roman" w:cs="Times New Roman"/>
          <w:b/>
          <w:sz w:val="24"/>
          <w:szCs w:val="24"/>
        </w:rPr>
        <w:t>BAURA</w:t>
      </w:r>
      <w:r w:rsidR="00AE40CB">
        <w:rPr>
          <w:rFonts w:ascii="Times New Roman" w:hAnsi="Times New Roman" w:cs="Times New Roman"/>
          <w:b/>
          <w:sz w:val="24"/>
          <w:szCs w:val="24"/>
        </w:rPr>
        <w:t xml:space="preserve">N PEMASARAN TAHU PUTIH TERHADAP </w:t>
      </w:r>
      <w:r w:rsidRPr="002364EF">
        <w:rPr>
          <w:rFonts w:ascii="Times New Roman" w:hAnsi="Times New Roman" w:cs="Times New Roman"/>
          <w:b/>
          <w:sz w:val="24"/>
          <w:szCs w:val="24"/>
        </w:rPr>
        <w:t xml:space="preserve">PENDAPATAN </w:t>
      </w:r>
      <w:r w:rsidR="00A900DD">
        <w:rPr>
          <w:rFonts w:ascii="Times New Roman" w:hAnsi="Times New Roman" w:cs="Times New Roman"/>
          <w:b/>
          <w:sz w:val="24"/>
          <w:szCs w:val="24"/>
        </w:rPr>
        <w:t xml:space="preserve">PENGUSAHA </w:t>
      </w:r>
      <w:r w:rsidR="00AE40CB">
        <w:rPr>
          <w:rFonts w:ascii="Times New Roman" w:hAnsi="Times New Roman" w:cs="Times New Roman"/>
          <w:b/>
          <w:sz w:val="24"/>
          <w:szCs w:val="24"/>
        </w:rPr>
        <w:t xml:space="preserve">DI KECAMATAN LUBUK PAKAM </w:t>
      </w:r>
      <w:r w:rsidRPr="002364EF">
        <w:rPr>
          <w:rFonts w:ascii="Times New Roman" w:hAnsi="Times New Roman" w:cs="Times New Roman"/>
          <w:b/>
          <w:sz w:val="24"/>
          <w:szCs w:val="24"/>
        </w:rPr>
        <w:t>KABUPATEN DELI SERDANG</w:t>
      </w:r>
    </w:p>
    <w:p w:rsidR="00335329" w:rsidRDefault="00335329" w:rsidP="0046491C">
      <w:pPr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95A89" w:rsidRPr="002E61ED" w:rsidRDefault="00D95A89" w:rsidP="00D95A89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D95A89" w:rsidRDefault="00D95A89" w:rsidP="0046491C">
      <w:pPr>
        <w:rPr>
          <w:rFonts w:ascii="Times New Roman" w:hAnsi="Times New Roman" w:cs="Times New Roman"/>
          <w:b/>
          <w:sz w:val="24"/>
        </w:rPr>
      </w:pPr>
    </w:p>
    <w:p w:rsidR="00D95A89" w:rsidRPr="007E370E" w:rsidRDefault="00D95A89" w:rsidP="00D95A89">
      <w:pPr>
        <w:jc w:val="center"/>
        <w:rPr>
          <w:rFonts w:ascii="Times New Roman" w:hAnsi="Times New Roman" w:cs="Times New Roman"/>
          <w:b/>
          <w:sz w:val="24"/>
        </w:rPr>
      </w:pPr>
      <w:r w:rsidRPr="007E370E">
        <w:rPr>
          <w:rFonts w:ascii="Times New Roman" w:hAnsi="Times New Roman" w:cs="Times New Roman"/>
          <w:b/>
          <w:sz w:val="24"/>
        </w:rPr>
        <w:t>OLEH</w:t>
      </w:r>
      <w:r>
        <w:rPr>
          <w:rFonts w:ascii="Times New Roman" w:hAnsi="Times New Roman" w:cs="Times New Roman"/>
          <w:b/>
          <w:sz w:val="24"/>
        </w:rPr>
        <w:t xml:space="preserve"> :</w:t>
      </w:r>
    </w:p>
    <w:p w:rsidR="00D95A89" w:rsidRDefault="00D95A89" w:rsidP="0046491C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  <w:lang w:eastAsia="zh-CN"/>
        </w:rPr>
      </w:pPr>
    </w:p>
    <w:p w:rsidR="00D95A89" w:rsidRDefault="00D95A89" w:rsidP="00D95A8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zh-CN"/>
        </w:rPr>
      </w:pPr>
    </w:p>
    <w:p w:rsidR="00D95A89" w:rsidRPr="0046491C" w:rsidRDefault="0046491C" w:rsidP="00D95A8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eastAsia="zh-CN"/>
        </w:rPr>
        <w:t xml:space="preserve">DEASY AFIFA CECILIA </w:t>
      </w:r>
    </w:p>
    <w:p w:rsidR="00D95A89" w:rsidRPr="00D50DB4" w:rsidRDefault="00092E5D" w:rsidP="00D95A89">
      <w:pPr>
        <w:spacing w:after="0"/>
        <w:jc w:val="center"/>
        <w:rPr>
          <w:rFonts w:ascii="Times New Roman" w:hAnsi="Times New Roman" w:cs="Times New Roman"/>
          <w:b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zh-CN"/>
        </w:rPr>
        <w:t>NIM. 164114026</w:t>
      </w:r>
    </w:p>
    <w:p w:rsidR="00D95A89" w:rsidRDefault="00D95A89" w:rsidP="00D95A89"/>
    <w:p w:rsidR="00D95A89" w:rsidRDefault="00D95A89" w:rsidP="00D95A89">
      <w:pPr>
        <w:jc w:val="center"/>
      </w:pPr>
    </w:p>
    <w:p w:rsidR="00D95A89" w:rsidRDefault="00D95A89" w:rsidP="00D95A89">
      <w:pPr>
        <w:jc w:val="center"/>
      </w:pPr>
    </w:p>
    <w:p w:rsidR="00D95A89" w:rsidRDefault="00D95A89" w:rsidP="00D95A89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38151D0" wp14:editId="032C76E7">
            <wp:simplePos x="0" y="0"/>
            <wp:positionH relativeFrom="margin">
              <wp:posOffset>1548130</wp:posOffset>
            </wp:positionH>
            <wp:positionV relativeFrom="paragraph">
              <wp:posOffset>74930</wp:posOffset>
            </wp:positionV>
            <wp:extent cx="1943735" cy="1817370"/>
            <wp:effectExtent l="0" t="0" r="0" b="0"/>
            <wp:wrapNone/>
            <wp:docPr id="2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A89" w:rsidRDefault="00D95A89" w:rsidP="00D95A89">
      <w:pPr>
        <w:jc w:val="center"/>
      </w:pPr>
    </w:p>
    <w:p w:rsidR="00D95A89" w:rsidRDefault="00D95A89" w:rsidP="00D95A89">
      <w:pPr>
        <w:jc w:val="center"/>
      </w:pPr>
    </w:p>
    <w:p w:rsidR="00D95A89" w:rsidRDefault="00D95A89" w:rsidP="00D95A89">
      <w:pPr>
        <w:jc w:val="center"/>
      </w:pPr>
    </w:p>
    <w:p w:rsidR="00D95A89" w:rsidRDefault="00D95A89" w:rsidP="00D95A89">
      <w:pPr>
        <w:jc w:val="center"/>
      </w:pPr>
    </w:p>
    <w:p w:rsidR="00D95A89" w:rsidRDefault="00D95A89" w:rsidP="00D95A89">
      <w:pPr>
        <w:jc w:val="center"/>
      </w:pPr>
    </w:p>
    <w:p w:rsidR="00D95A89" w:rsidRDefault="00D95A89" w:rsidP="00D95A89">
      <w:pPr>
        <w:jc w:val="center"/>
      </w:pPr>
    </w:p>
    <w:p w:rsidR="00D95A89" w:rsidRDefault="00D95A89" w:rsidP="00D95A89"/>
    <w:p w:rsidR="00335329" w:rsidRDefault="00335329" w:rsidP="00D95A89"/>
    <w:p w:rsidR="00D95A89" w:rsidRPr="007E370E" w:rsidRDefault="00D95A89" w:rsidP="00D95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AGRIBISNIS</w:t>
      </w:r>
    </w:p>
    <w:p w:rsidR="00D95A89" w:rsidRPr="00CF733C" w:rsidRDefault="00D95A89" w:rsidP="00D95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</w:rPr>
        <w:t>PERTANIAN</w:t>
      </w:r>
    </w:p>
    <w:p w:rsidR="00D95A89" w:rsidRPr="00CF733C" w:rsidRDefault="00D95A89" w:rsidP="00D95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D95A89" w:rsidRPr="00CF733C" w:rsidRDefault="00D95A89" w:rsidP="00D95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DC62A5" w:rsidRPr="00544079" w:rsidRDefault="00D95A89" w:rsidP="00544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sectPr w:rsidR="00DC62A5" w:rsidRPr="00544079" w:rsidSect="001F2BE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89"/>
    <w:rsid w:val="00092E5D"/>
    <w:rsid w:val="000E7196"/>
    <w:rsid w:val="00335329"/>
    <w:rsid w:val="0046491C"/>
    <w:rsid w:val="00544079"/>
    <w:rsid w:val="0066630A"/>
    <w:rsid w:val="00A900DD"/>
    <w:rsid w:val="00AE40CB"/>
    <w:rsid w:val="00D95A89"/>
    <w:rsid w:val="00DC62A5"/>
    <w:rsid w:val="00E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DFC4-254E-47CC-B10B-25D5FBB2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8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deasy afifa</cp:lastModifiedBy>
  <cp:revision>5</cp:revision>
  <cp:lastPrinted>2020-07-16T09:06:00Z</cp:lastPrinted>
  <dcterms:created xsi:type="dcterms:W3CDTF">2021-03-08T23:34:00Z</dcterms:created>
  <dcterms:modified xsi:type="dcterms:W3CDTF">2021-03-09T02:57:00Z</dcterms:modified>
</cp:coreProperties>
</file>