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F" w:rsidRPr="00392AAA" w:rsidRDefault="009B3148" w:rsidP="004839DF">
      <w:pPr>
        <w:rPr>
          <w:rFonts w:ascii="Times New Roman" w:hAnsi="Times New Roman" w:cs="Times New Roman"/>
          <w:sz w:val="24"/>
          <w:szCs w:val="24"/>
        </w:rPr>
      </w:pPr>
      <w:r w:rsidRPr="00392AAA">
        <w:rPr>
          <w:rFonts w:ascii="Times New Roman" w:hAnsi="Times New Roman" w:cs="Times New Roman"/>
          <w:sz w:val="24"/>
          <w:szCs w:val="24"/>
        </w:rPr>
        <w:t xml:space="preserve">LAMPIRAN </w:t>
      </w:r>
      <w:r w:rsidR="00392AAA" w:rsidRPr="00392AA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4839DF" w:rsidRPr="004810B5" w:rsidRDefault="004839DF" w:rsidP="004839D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ANGKET PRE-TEST</w:t>
      </w:r>
    </w:p>
    <w:p w:rsidR="00BF2D0B" w:rsidRPr="00407BED" w:rsidRDefault="00BF2D0B" w:rsidP="00BF2D0B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F2D0B" w:rsidRPr="00407BED" w:rsidRDefault="00BF2D0B" w:rsidP="00BF2D0B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BF2D0B" w:rsidRDefault="00BF2D0B" w:rsidP="00BF2D0B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>NAMA SEKOLAH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BF2D0B" w:rsidRDefault="00BF2D0B" w:rsidP="00BF2D0B">
      <w:pPr>
        <w:ind w:firstLine="851"/>
        <w:rPr>
          <w:rFonts w:ascii="Times New Roman" w:hAnsi="Times New Roman"/>
          <w:sz w:val="24"/>
          <w:szCs w:val="24"/>
        </w:rPr>
      </w:pPr>
    </w:p>
    <w:p w:rsidR="008E40AB" w:rsidRPr="009336FC" w:rsidRDefault="008E40AB" w:rsidP="008E40AB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336FC">
        <w:rPr>
          <w:rFonts w:ascii="Times New Roman" w:hAnsi="Times New Roman" w:cs="Times New Roman"/>
          <w:sz w:val="24"/>
          <w:szCs w:val="24"/>
        </w:rPr>
        <w:t>Angket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36FC">
        <w:rPr>
          <w:rFonts w:ascii="Times New Roman" w:hAnsi="Times New Roman" w:cs="Times New Roman"/>
          <w:sz w:val="24"/>
          <w:szCs w:val="24"/>
        </w:rPr>
        <w:t>rilaku Altruisme</w:t>
      </w:r>
    </w:p>
    <w:p w:rsidR="008E40AB" w:rsidRPr="009336FC" w:rsidRDefault="008E40AB" w:rsidP="008E40AB">
      <w:pPr>
        <w:spacing w:before="300"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6FC">
        <w:rPr>
          <w:rFonts w:ascii="Times New Roman" w:eastAsia="Times New Roman" w:hAnsi="Times New Roman" w:cs="Times New Roman"/>
          <w:bCs/>
          <w:sz w:val="24"/>
          <w:szCs w:val="24"/>
        </w:rPr>
        <w:t xml:space="preserve">Petunjuk Pengisian Angket.   </w:t>
      </w:r>
    </w:p>
    <w:p w:rsidR="008E40AB" w:rsidRPr="009336FC" w:rsidRDefault="008E40AB" w:rsidP="008E40AB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Isilah identitas </w:t>
      </w:r>
      <w:r w:rsidRPr="009336FC">
        <w:rPr>
          <w:rFonts w:ascii="Times New Roman" w:eastAsia="Times New Roman" w:hAnsi="Times New Roman" w:cs="Times New Roman"/>
          <w:bCs/>
          <w:sz w:val="24"/>
          <w:szCs w:val="24"/>
        </w:rPr>
        <w:t>responden terlebih dahulu sebelum melangkah pada pertanyaan</w:t>
      </w:r>
    </w:p>
    <w:p w:rsidR="008E40AB" w:rsidRPr="009336FC" w:rsidRDefault="008E40AB" w:rsidP="008E40AB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6FC">
        <w:rPr>
          <w:rFonts w:ascii="Times New Roman" w:eastAsia="Times New Roman" w:hAnsi="Times New Roman" w:cs="Times New Roman"/>
          <w:bCs/>
          <w:sz w:val="24"/>
          <w:szCs w:val="24"/>
        </w:rPr>
        <w:t>Bacalah dengan teliti pertanyaan dalam angket / kuisoner di bawah ini sebelum menjawab</w:t>
      </w:r>
    </w:p>
    <w:p w:rsidR="008E40AB" w:rsidRPr="009336FC" w:rsidRDefault="008E40AB" w:rsidP="008E40AB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6FC">
        <w:rPr>
          <w:rFonts w:ascii="Times New Roman" w:eastAsia="Times New Roman" w:hAnsi="Times New Roman" w:cs="Times New Roman"/>
          <w:bCs/>
          <w:sz w:val="24"/>
          <w:szCs w:val="24"/>
        </w:rPr>
        <w:t xml:space="preserve">Semua pertanyaan hanya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akan </w:t>
      </w:r>
      <w:r w:rsidRPr="009336FC">
        <w:rPr>
          <w:rFonts w:ascii="Times New Roman" w:eastAsia="Times New Roman" w:hAnsi="Times New Roman" w:cs="Times New Roman"/>
          <w:bCs/>
          <w:sz w:val="24"/>
          <w:szCs w:val="24"/>
        </w:rPr>
        <w:t>diperkenankan memberi satu jawaban dengan jujur sesuai dengan keadaan diri saudara</w:t>
      </w:r>
    </w:p>
    <w:p w:rsidR="008E40AB" w:rsidRPr="009336FC" w:rsidRDefault="008E40AB" w:rsidP="008E40AB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6FC">
        <w:rPr>
          <w:rFonts w:ascii="Times New Roman" w:eastAsia="Times New Roman" w:hAnsi="Times New Roman" w:cs="Times New Roman"/>
          <w:bCs/>
          <w:sz w:val="24"/>
          <w:szCs w:val="24"/>
        </w:rPr>
        <w:t xml:space="preserve">Cara menjawab pertanyaan pada angket cukup memberi tanda </w:t>
      </w:r>
      <w:r w:rsidRPr="009336FC">
        <w:rPr>
          <w:rFonts w:ascii="Times New Roman" w:eastAsia="Times New Roman" w:hAnsi="Times New Roman" w:cs="Times New Roman"/>
          <w:b/>
          <w:bCs/>
          <w:sz w:val="24"/>
          <w:szCs w:val="24"/>
        </w:rPr>
        <w:t>(√)</w:t>
      </w:r>
      <w:r w:rsidRPr="009336FC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salah satu jawaban yang dianggap sesuai.</w:t>
      </w:r>
    </w:p>
    <w:p w:rsidR="00BF2D0B" w:rsidRPr="00D15DAB" w:rsidRDefault="00BF2D0B" w:rsidP="008E40AB">
      <w:pPr>
        <w:pStyle w:val="ListParagraph"/>
        <w:spacing w:before="300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D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>a. S</w:t>
      </w:r>
      <w:bookmarkStart w:id="1" w:name="more"/>
      <w:bookmarkEnd w:id="1"/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>elalu (SL)</w:t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d. Jarang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>(JR)</w:t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b. Sering(S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e. Tidak Pernah (TP)</w:t>
      </w:r>
      <w:r w:rsidRPr="00D15D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c. Kadang-kadang (KK)</w:t>
      </w:r>
    </w:p>
    <w:p w:rsidR="00BF2D0B" w:rsidRPr="00407BED" w:rsidRDefault="00BF2D0B" w:rsidP="00BF2D0B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E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146"/>
        <w:gridCol w:w="665"/>
        <w:gridCol w:w="567"/>
        <w:gridCol w:w="709"/>
        <w:gridCol w:w="567"/>
        <w:gridCol w:w="567"/>
      </w:tblGrid>
      <w:tr w:rsidR="00BF2D0B" w:rsidRPr="00407BED" w:rsidTr="00C37042">
        <w:tc>
          <w:tcPr>
            <w:tcW w:w="709" w:type="dxa"/>
            <w:vMerge w:val="restart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vMerge w:val="restart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</w:p>
        </w:tc>
      </w:tr>
      <w:tr w:rsidR="00BF2D0B" w:rsidRPr="00407BED" w:rsidTr="00C37042">
        <w:trPr>
          <w:trHeight w:val="363"/>
        </w:trPr>
        <w:tc>
          <w:tcPr>
            <w:tcW w:w="709" w:type="dxa"/>
            <w:vMerge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vMerge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BF2D0B" w:rsidRPr="00407BED" w:rsidRDefault="00BF2D0B" w:rsidP="00C3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</w:t>
            </w:r>
          </w:p>
          <w:p w:rsidR="00BF2D0B" w:rsidRPr="00407BED" w:rsidRDefault="00BF2D0B" w:rsidP="00C3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  <w:p w:rsidR="00BF2D0B" w:rsidRPr="00407BED" w:rsidRDefault="00BF2D0B" w:rsidP="00C3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ikhlas memberikan bantuan kepada orang yang baru saya kenal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menyela atau memotong pembicaraan orang lain pada saat ia sendang asik bercerita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teman saya sedang punya masalah atau kesulitan saya turut prihatin kepadanya dan bersedia untuk membantunya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Saya adalah orang yang suka memilih-milih teman dalam bergaul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saya membantu teman saya akan meminta dia untuk membantu saya di lain waktu 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Saya selalu berusaha memahami perasaan orang lain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saya melakukan kesalahan maka saya akan meminta maaf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mau membantu jika teman yang saya benci mengalami kesulitan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mau terlalu direpotkan oleh teman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 teman yang mengalami masalah,saya akan membantunya dalam mencari solusi untuk masalahnya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Saya adalah orang yang selalu menghargai jerih payah orang lain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selalu mengucapkan terima kasih setelah menerima bantuan dari teman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mau membantu teman yang kesusahan jika dia itu adalah sahabat saya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 tugas saya lebih senang mengerjakan sendiri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teman saya memberikan contekan kepada saya maka saya juga akan memberikan contekan kepadanya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 ada kegiatan di sekolah saya senang berpartisipasi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berperan aktif dalam kegiatan diskusi kelompok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senang membantu teman menjelaskan dan mendalami pelajaran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rela mengorbankan apa yang saya miliki untuk menolong teman yang membutuhkan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 teman yang kesulitan saya sadar bahwa saya memiliki tanggung jawab untuk menolongnya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 teman yang mengalami kemalangan maka saya memiliki inisiatif untuk menolongnya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selalu ikut serta menyumbang bila ada teman yang mendapat kemalangan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 masalah dalam kelompok saya akan selalu mengambil keputusan yang berhubungan dengan kelompok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 teman yang sakit maka saya akan datang menjenguknya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Saya selalu menghargai jika ada teman yang sedang mengajak bicara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mara jika pendapat saya tidak disetujui teman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Dalam berteman saya tidak membeda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bedakan status ekonomi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Saya lebih suka berteman dengan orang kaya 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pada orang yang kurang mampu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Saya tidak pernah memotong pembicaraan orang lain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menolong teman saya selalu meminta imbalan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harus ikhlas dalam memberikan pertolongan kepada teman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akan selalu mengingat siapa yang telah memberikan pertolongan kepada saya 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memberikan hadiah kepada orang yang telah membantu saya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 xml:space="preserve">Saya adalah orang yang berani mengambil resiko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menolong teman yang membahayakan diri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ada teman yang membuat kesalahan di depan kelas saya tidak mau ikut-ikutan tertawa sebab saya tidak mau dia jadi merasa malu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membantu siapa saja yang meminta bantuan meski dia bukan teman saya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Saya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bekerjasama dengan guru dan teman-teman </w:t>
            </w: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 xml:space="preserve"> dalam kegiatan sosial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Saya adalah orang yang bisa memberikan keputusan yang baik saat menyelesaikan masalah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harus menolong teman yang sedang kesulitan walaupun dia pernah menyakiti saya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menolong teman saya karena saya ingin memudahkan masalahnya 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menolong teman untuk kebaikan bersama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0B" w:rsidRPr="00407BED" w:rsidTr="00C37042">
        <w:tc>
          <w:tcPr>
            <w:tcW w:w="709" w:type="dxa"/>
          </w:tcPr>
          <w:p w:rsidR="00BF2D0B" w:rsidRPr="00407BED" w:rsidRDefault="00BF2D0B" w:rsidP="00C3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46" w:type="dxa"/>
          </w:tcPr>
          <w:p w:rsidR="00BF2D0B" w:rsidRPr="00407BED" w:rsidRDefault="00BF2D0B" w:rsidP="00C3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memenuhi kebutuhan teman sebelum saya memenuhi kebutuhan saya sendiri</w:t>
            </w:r>
          </w:p>
        </w:tc>
        <w:tc>
          <w:tcPr>
            <w:tcW w:w="665" w:type="dxa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0B" w:rsidRPr="00407BED" w:rsidRDefault="00BF2D0B" w:rsidP="00C3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41" w:rsidRDefault="009F0C41"/>
    <w:sectPr w:rsidR="009F0C41" w:rsidSect="006F2E3A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A8" w:rsidRDefault="00F577A8" w:rsidP="00F577A8">
      <w:pPr>
        <w:spacing w:after="0" w:line="240" w:lineRule="auto"/>
      </w:pPr>
      <w:r>
        <w:separator/>
      </w:r>
    </w:p>
  </w:endnote>
  <w:endnote w:type="continuationSeparator" w:id="0">
    <w:p w:rsidR="00F577A8" w:rsidRDefault="00F577A8" w:rsidP="00F5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A8" w:rsidRDefault="00F577A8">
    <w:pPr>
      <w:pStyle w:val="Footer"/>
      <w:jc w:val="center"/>
    </w:pPr>
  </w:p>
  <w:p w:rsidR="00F577A8" w:rsidRDefault="00F57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A8" w:rsidRDefault="00F577A8" w:rsidP="00F577A8">
      <w:pPr>
        <w:spacing w:after="0" w:line="240" w:lineRule="auto"/>
      </w:pPr>
      <w:r>
        <w:separator/>
      </w:r>
    </w:p>
  </w:footnote>
  <w:footnote w:type="continuationSeparator" w:id="0">
    <w:p w:rsidR="00F577A8" w:rsidRDefault="00F577A8" w:rsidP="00F5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90"/>
      <w:docPartObj>
        <w:docPartGallery w:val="Page Numbers (Top of Page)"/>
        <w:docPartUnique/>
      </w:docPartObj>
    </w:sdtPr>
    <w:sdtEndPr/>
    <w:sdtContent>
      <w:p w:rsidR="00F577A8" w:rsidRDefault="006F2E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F577A8" w:rsidRDefault="00F57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D2E"/>
    <w:multiLevelType w:val="hybridMultilevel"/>
    <w:tmpl w:val="8A880238"/>
    <w:lvl w:ilvl="0" w:tplc="6B04D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9DF"/>
    <w:rsid w:val="00392AAA"/>
    <w:rsid w:val="003E7EFB"/>
    <w:rsid w:val="004839DF"/>
    <w:rsid w:val="006F2E3A"/>
    <w:rsid w:val="00713840"/>
    <w:rsid w:val="00840867"/>
    <w:rsid w:val="008E40AB"/>
    <w:rsid w:val="009B3148"/>
    <w:rsid w:val="009F0C41"/>
    <w:rsid w:val="00A62F2A"/>
    <w:rsid w:val="00BC7FAF"/>
    <w:rsid w:val="00BF2D0B"/>
    <w:rsid w:val="00D16321"/>
    <w:rsid w:val="00D96FD9"/>
    <w:rsid w:val="00DE1B7B"/>
    <w:rsid w:val="00F44E81"/>
    <w:rsid w:val="00F577A8"/>
    <w:rsid w:val="00F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DF"/>
    <w:pPr>
      <w:ind w:left="720"/>
      <w:contextualSpacing/>
    </w:pPr>
  </w:style>
  <w:style w:type="table" w:styleId="TableGrid">
    <w:name w:val="Table Grid"/>
    <w:basedOn w:val="TableNormal"/>
    <w:uiPriority w:val="59"/>
    <w:rsid w:val="00483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A8"/>
  </w:style>
  <w:style w:type="paragraph" w:styleId="Footer">
    <w:name w:val="footer"/>
    <w:basedOn w:val="Normal"/>
    <w:link w:val="FooterChar"/>
    <w:uiPriority w:val="99"/>
    <w:unhideWhenUsed/>
    <w:rsid w:val="00F5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pc</cp:lastModifiedBy>
  <cp:revision>10</cp:revision>
  <cp:lastPrinted>2017-07-31T02:19:00Z</cp:lastPrinted>
  <dcterms:created xsi:type="dcterms:W3CDTF">2016-06-02T14:02:00Z</dcterms:created>
  <dcterms:modified xsi:type="dcterms:W3CDTF">2017-09-04T04:01:00Z</dcterms:modified>
</cp:coreProperties>
</file>