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7" w:rsidRDefault="00544697">
      <w:pPr>
        <w:pStyle w:val="BodyText"/>
        <w:rPr>
          <w:sz w:val="20"/>
        </w:rPr>
      </w:pPr>
      <w:bookmarkStart w:id="0" w:name="_GoBack"/>
      <w:bookmarkEnd w:id="0"/>
    </w:p>
    <w:p w:rsidR="00544697" w:rsidRDefault="00544697">
      <w:pPr>
        <w:pStyle w:val="BodyText"/>
        <w:rPr>
          <w:sz w:val="20"/>
        </w:rPr>
      </w:pPr>
    </w:p>
    <w:p w:rsidR="00544697" w:rsidRDefault="001E5063">
      <w:pPr>
        <w:pStyle w:val="Heading2"/>
        <w:spacing w:before="206"/>
        <w:ind w:left="780" w:right="317" w:firstLine="0"/>
        <w:jc w:val="center"/>
      </w:pPr>
      <w:bookmarkStart w:id="1" w:name="_TOC_250000"/>
      <w:bookmarkEnd w:id="1"/>
      <w:r>
        <w:t>DAFTAR PUSTAKA</w:t>
      </w:r>
    </w:p>
    <w:p w:rsidR="00544697" w:rsidRDefault="00544697">
      <w:pPr>
        <w:pStyle w:val="BodyText"/>
        <w:rPr>
          <w:b/>
          <w:sz w:val="20"/>
        </w:rPr>
      </w:pPr>
    </w:p>
    <w:p w:rsidR="00544697" w:rsidRDefault="001E5063">
      <w:pPr>
        <w:pStyle w:val="ListParagraph"/>
        <w:numPr>
          <w:ilvl w:val="0"/>
          <w:numId w:val="1"/>
        </w:numPr>
        <w:tabs>
          <w:tab w:val="left" w:pos="1016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BUKU</w:t>
      </w:r>
    </w:p>
    <w:p w:rsidR="00544697" w:rsidRDefault="00544697">
      <w:pPr>
        <w:pStyle w:val="BodyText"/>
        <w:rPr>
          <w:b/>
          <w:sz w:val="26"/>
        </w:rPr>
      </w:pPr>
    </w:p>
    <w:p w:rsidR="00544697" w:rsidRDefault="00544697">
      <w:pPr>
        <w:pStyle w:val="BodyText"/>
        <w:spacing w:before="9"/>
        <w:rPr>
          <w:b/>
          <w:sz w:val="21"/>
        </w:rPr>
      </w:pPr>
    </w:p>
    <w:p w:rsidR="00544697" w:rsidRDefault="001E5063">
      <w:pPr>
        <w:pStyle w:val="BodyText"/>
        <w:spacing w:line="480" w:lineRule="auto"/>
        <w:ind w:left="1154" w:right="544" w:hanging="567"/>
      </w:pPr>
      <w:r>
        <w:t>Mardani, Hukum Perkawinan Islam Didunia Islam Modern, Cetakan Pertama, (Yogyakarta: Graham Ilmu, 2010), Hlm 15.</w:t>
      </w:r>
    </w:p>
    <w:p w:rsidR="00544697" w:rsidRDefault="001E5063">
      <w:pPr>
        <w:pStyle w:val="BodyText"/>
        <w:spacing w:before="162" w:line="480" w:lineRule="auto"/>
        <w:ind w:left="1154" w:right="451" w:hanging="567"/>
      </w:pPr>
      <w:r>
        <w:t>Yusuf ad-duraiswisy, nikah siri, mut’ah dan kontrak dalam timbangan alqur’an dan as-sunnah, cetakan pertama, (Jakarta: jurnadats tsamiah, 2010), hlm 146.</w:t>
      </w:r>
    </w:p>
    <w:p w:rsidR="00544697" w:rsidRDefault="001E5063">
      <w:pPr>
        <w:pStyle w:val="BodyText"/>
        <w:spacing w:before="161" w:line="480" w:lineRule="auto"/>
        <w:ind w:left="1154" w:right="265" w:hanging="567"/>
      </w:pPr>
      <w:r>
        <w:t>Heberman, Michael Dan Miles. 1992. Analisis Data Kualitatif, Jakarta: UI Press, Hal, 13</w:t>
      </w:r>
    </w:p>
    <w:p w:rsidR="00544697" w:rsidRDefault="001E5063">
      <w:pPr>
        <w:pStyle w:val="BodyText"/>
        <w:spacing w:before="158"/>
        <w:ind w:left="588"/>
      </w:pPr>
      <w:r>
        <w:t>Junus, Mahmud. 1998. Hukum Dalam Islam. Jakarta, CV AL HIDAJAH. Hlm, 29</w:t>
      </w:r>
    </w:p>
    <w:p w:rsidR="00544697" w:rsidRDefault="00544697">
      <w:pPr>
        <w:pStyle w:val="BodyText"/>
        <w:rPr>
          <w:sz w:val="38"/>
        </w:rPr>
      </w:pPr>
    </w:p>
    <w:p w:rsidR="00544697" w:rsidRDefault="001E5063">
      <w:pPr>
        <w:pStyle w:val="BodyText"/>
        <w:spacing w:before="1" w:line="480" w:lineRule="auto"/>
        <w:ind w:left="1154" w:right="864" w:hanging="567"/>
      </w:pPr>
      <w:r>
        <w:t>Al Hamdani, HAS 2009 Risalah Nikah Hukum Perkawinan Islam. Jakarta: Pustaka Amani. Hlm. 39</w:t>
      </w:r>
    </w:p>
    <w:p w:rsidR="00544697" w:rsidRDefault="001E5063">
      <w:pPr>
        <w:pStyle w:val="BodyText"/>
        <w:spacing w:before="158" w:line="480" w:lineRule="auto"/>
        <w:ind w:left="1154" w:right="939" w:hanging="567"/>
      </w:pPr>
      <w:r>
        <w:t>Asri, Benyamin. 2008. Tanya Jawab Hukum Perkawinan Islam.</w:t>
      </w:r>
      <w:r>
        <w:rPr>
          <w:spacing w:val="-15"/>
        </w:rPr>
        <w:t xml:space="preserve"> </w:t>
      </w:r>
      <w:r>
        <w:t>Bandung: Tarsito.hal.31</w:t>
      </w:r>
    </w:p>
    <w:p w:rsidR="00544697" w:rsidRDefault="001E5063">
      <w:pPr>
        <w:pStyle w:val="BodyText"/>
        <w:spacing w:before="161" w:line="480" w:lineRule="auto"/>
        <w:ind w:left="1154" w:right="530" w:hanging="567"/>
      </w:pPr>
      <w:r>
        <w:t>Prodjohamidjojo, Martiman. 2002. Hukum Perkawinan Indonesia. Jakarta:PT. Abadi.</w:t>
      </w:r>
      <w:r>
        <w:rPr>
          <w:spacing w:val="-1"/>
        </w:rPr>
        <w:t xml:space="preserve"> </w:t>
      </w:r>
      <w:r>
        <w:t>Hlm.8</w:t>
      </w:r>
    </w:p>
    <w:p w:rsidR="00544697" w:rsidRDefault="001E5063">
      <w:pPr>
        <w:pStyle w:val="BodyText"/>
        <w:spacing w:before="162" w:line="480" w:lineRule="auto"/>
        <w:ind w:left="1154" w:right="444" w:hanging="567"/>
      </w:pPr>
      <w:r>
        <w:t>Hamid, Zahry. 1978. Pokok-Pokok Hukum Perkawinan dan UU Perkawinan di Indonesia. Yogyakarta: Binacipta. Hlm.1</w:t>
      </w:r>
    </w:p>
    <w:p w:rsidR="00544697" w:rsidRDefault="001E5063">
      <w:pPr>
        <w:pStyle w:val="BodyText"/>
        <w:spacing w:before="158" w:line="480" w:lineRule="auto"/>
        <w:ind w:left="1154" w:right="131" w:hanging="567"/>
      </w:pPr>
      <w:r>
        <w:t>Asmin. 1986. Status Perkawinan Antar Agama Ditinjau dari UU Perkawinan No.1 Tahun 1974. Jakarta: PT. Dian Rakyat. Hlm. 23</w:t>
      </w:r>
    </w:p>
    <w:p w:rsidR="00544697" w:rsidRDefault="00544697">
      <w:pPr>
        <w:spacing w:line="480" w:lineRule="auto"/>
        <w:sectPr w:rsidR="00544697">
          <w:footerReference w:type="default" r:id="rId8"/>
          <w:pgSz w:w="11910" w:h="16840"/>
          <w:pgMar w:top="1580" w:right="1580" w:bottom="1200" w:left="1680" w:header="0" w:footer="1003" w:gutter="0"/>
          <w:cols w:space="720"/>
        </w:sectPr>
      </w:pPr>
    </w:p>
    <w:p w:rsidR="00544697" w:rsidRDefault="00544697">
      <w:pPr>
        <w:pStyle w:val="BodyText"/>
        <w:rPr>
          <w:sz w:val="20"/>
        </w:rPr>
      </w:pPr>
    </w:p>
    <w:p w:rsidR="00544697" w:rsidRDefault="00544697">
      <w:pPr>
        <w:pStyle w:val="BodyText"/>
        <w:spacing w:before="8"/>
        <w:rPr>
          <w:sz w:val="29"/>
        </w:rPr>
      </w:pPr>
    </w:p>
    <w:p w:rsidR="00544697" w:rsidRDefault="001E5063">
      <w:pPr>
        <w:pStyle w:val="BodyText"/>
        <w:spacing w:before="90" w:line="480" w:lineRule="auto"/>
        <w:ind w:left="1154" w:right="1004" w:hanging="567"/>
      </w:pPr>
      <w:r>
        <w:t>Junus, Mahmud. 1968. Hukum Perkawinan Dalam Islam. Jakarta:CV AL HIDAJAH. Hlm.1</w:t>
      </w:r>
    </w:p>
    <w:p w:rsidR="00544697" w:rsidRDefault="001E5063">
      <w:pPr>
        <w:pStyle w:val="BodyText"/>
        <w:spacing w:before="161"/>
        <w:ind w:left="588"/>
      </w:pPr>
      <w:r>
        <w:t>Ramulyo, Mohd. Idris. 2002. Hukum Perkawinan Islam. Jakarta:Bumi Aksara.</w:t>
      </w:r>
    </w:p>
    <w:p w:rsidR="00544697" w:rsidRDefault="00544697">
      <w:pPr>
        <w:pStyle w:val="BodyText"/>
      </w:pPr>
    </w:p>
    <w:p w:rsidR="00544697" w:rsidRDefault="001E5063">
      <w:pPr>
        <w:pStyle w:val="BodyText"/>
        <w:ind w:left="1154"/>
      </w:pPr>
      <w:r>
        <w:t>Hlm 30</w:t>
      </w:r>
    </w:p>
    <w:p w:rsidR="00544697" w:rsidRDefault="00544697">
      <w:pPr>
        <w:pStyle w:val="BodyText"/>
        <w:spacing w:before="9"/>
        <w:rPr>
          <w:sz w:val="37"/>
        </w:rPr>
      </w:pPr>
    </w:p>
    <w:p w:rsidR="00544697" w:rsidRDefault="001E5063">
      <w:pPr>
        <w:pStyle w:val="BodyText"/>
        <w:ind w:left="588"/>
      </w:pPr>
      <w:r>
        <w:t>Thaha, Nashruddin. 2001, Pedoman Perkawinan Islam Nikah, Talak, Rudju’.</w:t>
      </w:r>
    </w:p>
    <w:p w:rsidR="00544697" w:rsidRDefault="00544697">
      <w:pPr>
        <w:pStyle w:val="BodyText"/>
        <w:spacing w:before="1"/>
      </w:pPr>
    </w:p>
    <w:p w:rsidR="00544697" w:rsidRDefault="001E5063">
      <w:pPr>
        <w:pStyle w:val="BodyText"/>
        <w:ind w:left="1154"/>
      </w:pPr>
      <w:r>
        <w:t>Jakarta: Penerbit Bulan Bintang. Hal. 26</w:t>
      </w:r>
    </w:p>
    <w:p w:rsidR="00544697" w:rsidRDefault="00544697">
      <w:pPr>
        <w:pStyle w:val="BodyText"/>
        <w:spacing w:before="11"/>
        <w:rPr>
          <w:sz w:val="37"/>
        </w:rPr>
      </w:pPr>
    </w:p>
    <w:p w:rsidR="00544697" w:rsidRDefault="001E5063">
      <w:pPr>
        <w:pStyle w:val="BodyText"/>
        <w:spacing w:line="480" w:lineRule="auto"/>
        <w:ind w:left="1154" w:right="470" w:hanging="567"/>
      </w:pPr>
      <w:r>
        <w:t>Ronny Hanitijo Soemitri, Metodologi Penelitian Hukum, Ghalia, Jakarta,1994, hlm.28</w:t>
      </w:r>
    </w:p>
    <w:p w:rsidR="00544697" w:rsidRDefault="001E5063">
      <w:pPr>
        <w:pStyle w:val="BodyText"/>
        <w:spacing w:before="161" w:line="477" w:lineRule="auto"/>
        <w:ind w:left="1154" w:right="478" w:hanging="567"/>
      </w:pPr>
      <w:r>
        <w:t>Anonimous, Kamus Besar Bahasa Indonesia, Jakarta: Balai Pustaka, Cet.Ke-3, Edisi Kedua, 1994, hlm. 456</w:t>
      </w:r>
    </w:p>
    <w:p w:rsidR="00544697" w:rsidRDefault="001E5063">
      <w:pPr>
        <w:pStyle w:val="BodyText"/>
        <w:spacing w:before="164"/>
        <w:ind w:left="588"/>
      </w:pPr>
      <w:r>
        <w:t>Asri, Benyamin. 1988. Tanya Jawab Hukum Perkawinan Islam. Bandung: Tarsito.</w:t>
      </w:r>
    </w:p>
    <w:p w:rsidR="00544697" w:rsidRDefault="00544697">
      <w:pPr>
        <w:pStyle w:val="BodyText"/>
      </w:pPr>
    </w:p>
    <w:p w:rsidR="00544697" w:rsidRDefault="001E5063">
      <w:pPr>
        <w:pStyle w:val="BodyText"/>
        <w:ind w:left="1154"/>
      </w:pPr>
      <w:r>
        <w:t>Hal.6</w:t>
      </w:r>
    </w:p>
    <w:p w:rsidR="00544697" w:rsidRDefault="00544697">
      <w:pPr>
        <w:pStyle w:val="BodyText"/>
        <w:rPr>
          <w:sz w:val="38"/>
        </w:rPr>
      </w:pPr>
    </w:p>
    <w:p w:rsidR="00544697" w:rsidRDefault="001E5063">
      <w:pPr>
        <w:pStyle w:val="BodyText"/>
        <w:spacing w:line="480" w:lineRule="auto"/>
        <w:ind w:left="1154" w:right="530" w:hanging="567"/>
      </w:pPr>
      <w:r>
        <w:t>Prodjohamidjojo, Martiman. 2002. Hukum Perkawinan Indonesia. Jakarta:PT. Abadi. Hlm.8</w:t>
      </w:r>
    </w:p>
    <w:p w:rsidR="00544697" w:rsidRDefault="001E5063">
      <w:pPr>
        <w:pStyle w:val="BodyText"/>
        <w:spacing w:before="159" w:line="480" w:lineRule="auto"/>
        <w:ind w:left="1154" w:right="444" w:hanging="567"/>
      </w:pPr>
      <w:r>
        <w:t>Hamid, Zahry. 1978. Pokok-Pokok Hukum Perkawinan dan UU Perkawinan di Indonesia. Yogyakarta: Binacipta. Hlm.1</w:t>
      </w:r>
    </w:p>
    <w:p w:rsidR="00544697" w:rsidRDefault="001E5063">
      <w:pPr>
        <w:pStyle w:val="BodyText"/>
        <w:spacing w:before="161" w:line="480" w:lineRule="auto"/>
        <w:ind w:left="1154" w:right="591" w:hanging="567"/>
      </w:pPr>
      <w:r>
        <w:t>Ja’far Murthada al-Amili. 1992. Nikah Mut’ah dalam Islam Kajian dalam Berbagai Mazhab. terj. Abu Muhammad Jawwad. Jakarta: Yayasan As- Sajjad. hlm. 17</w:t>
      </w:r>
    </w:p>
    <w:p w:rsidR="00544697" w:rsidRDefault="001E5063">
      <w:pPr>
        <w:pStyle w:val="BodyText"/>
        <w:spacing w:before="161" w:line="480" w:lineRule="auto"/>
        <w:ind w:left="1154" w:right="484" w:hanging="567"/>
      </w:pPr>
      <w:r>
        <w:t>Alhamdani, Risalah Nikah Hukum Perkawinan Islam, Pustaka Amani, Jakarta, 1989, hlm. 36.</w:t>
      </w:r>
    </w:p>
    <w:p w:rsidR="00544697" w:rsidRDefault="00544697">
      <w:pPr>
        <w:spacing w:line="480" w:lineRule="auto"/>
        <w:sectPr w:rsidR="00544697">
          <w:pgSz w:w="11910" w:h="16840"/>
          <w:pgMar w:top="1580" w:right="1580" w:bottom="1200" w:left="1680" w:header="0" w:footer="1003" w:gutter="0"/>
          <w:cols w:space="720"/>
        </w:sectPr>
      </w:pPr>
    </w:p>
    <w:p w:rsidR="00544697" w:rsidRDefault="00544697">
      <w:pPr>
        <w:pStyle w:val="BodyText"/>
        <w:rPr>
          <w:sz w:val="20"/>
        </w:rPr>
      </w:pPr>
    </w:p>
    <w:p w:rsidR="00544697" w:rsidRDefault="00544697">
      <w:pPr>
        <w:pStyle w:val="BodyText"/>
        <w:spacing w:before="8"/>
        <w:rPr>
          <w:sz w:val="29"/>
        </w:rPr>
      </w:pPr>
    </w:p>
    <w:p w:rsidR="00544697" w:rsidRDefault="001E5063">
      <w:pPr>
        <w:pStyle w:val="BodyText"/>
        <w:spacing w:before="90" w:line="480" w:lineRule="auto"/>
        <w:ind w:left="1154" w:right="357" w:hanging="567"/>
        <w:jc w:val="both"/>
      </w:pPr>
      <w:r>
        <w:t>Maruf Amin, Himpunan Fatma Majelis Ulama Indonesia, (Jakarta: Emir, 2015), hlm.350</w:t>
      </w:r>
    </w:p>
    <w:p w:rsidR="00544697" w:rsidRDefault="00544697">
      <w:pPr>
        <w:pStyle w:val="BodyText"/>
        <w:rPr>
          <w:sz w:val="26"/>
        </w:rPr>
      </w:pPr>
    </w:p>
    <w:p w:rsidR="00544697" w:rsidRDefault="00544697">
      <w:pPr>
        <w:pStyle w:val="BodyText"/>
        <w:rPr>
          <w:sz w:val="26"/>
        </w:rPr>
      </w:pPr>
    </w:p>
    <w:p w:rsidR="00544697" w:rsidRDefault="00544697">
      <w:pPr>
        <w:pStyle w:val="BodyText"/>
        <w:spacing w:before="2"/>
      </w:pPr>
    </w:p>
    <w:p w:rsidR="00544697" w:rsidRDefault="001E5063">
      <w:pPr>
        <w:pStyle w:val="Heading2"/>
        <w:numPr>
          <w:ilvl w:val="0"/>
          <w:numId w:val="1"/>
        </w:numPr>
        <w:tabs>
          <w:tab w:val="left" w:pos="1016"/>
        </w:tabs>
        <w:ind w:hanging="361"/>
      </w:pPr>
      <w:r>
        <w:t>JURNAL</w:t>
      </w:r>
    </w:p>
    <w:p w:rsidR="00544697" w:rsidRDefault="00544697">
      <w:pPr>
        <w:pStyle w:val="BodyText"/>
        <w:rPr>
          <w:b/>
          <w:sz w:val="26"/>
        </w:rPr>
      </w:pPr>
    </w:p>
    <w:p w:rsidR="00544697" w:rsidRDefault="00544697">
      <w:pPr>
        <w:pStyle w:val="BodyText"/>
        <w:spacing w:before="1"/>
        <w:rPr>
          <w:b/>
          <w:sz w:val="22"/>
        </w:rPr>
      </w:pPr>
    </w:p>
    <w:p w:rsidR="00544697" w:rsidRDefault="001E5063">
      <w:pPr>
        <w:pStyle w:val="BodyText"/>
        <w:spacing w:line="480" w:lineRule="auto"/>
        <w:ind w:left="1154" w:right="272" w:hanging="567"/>
        <w:jc w:val="both"/>
      </w:pPr>
      <w:r>
        <w:t>Sendy Yudhawan, “Pelaksanaan Kawin Kontrak dan Konsekuensi Pelaku Kawin Kontrak Terhadap Isi Surat Perjanjian Kawin Kontraknya”, Tesis,</w:t>
      </w:r>
      <w:r>
        <w:rPr>
          <w:spacing w:val="-31"/>
        </w:rPr>
        <w:t xml:space="preserve"> </w:t>
      </w:r>
      <w:r>
        <w:t>Program Magister Kenotariatan Universitas Indonesia, Depok, 2011,</w:t>
      </w:r>
      <w:r>
        <w:rPr>
          <w:spacing w:val="2"/>
        </w:rPr>
        <w:t xml:space="preserve"> </w:t>
      </w:r>
      <w:r>
        <w:t>hlm.3</w:t>
      </w:r>
    </w:p>
    <w:p w:rsidR="00544697" w:rsidRDefault="001E5063">
      <w:pPr>
        <w:pStyle w:val="BodyText"/>
        <w:spacing w:before="161" w:line="480" w:lineRule="auto"/>
        <w:ind w:left="1154" w:right="111" w:hanging="567"/>
      </w:pPr>
      <w:r>
        <w:t>Wahjono Darmabrata dan Surini Ahlan, Hukum Perkawinan dan Hukum Keluarga Indonesia, Fakultas Hukum Universitas Indonesia, Jakarta, 2004, hlm. 17.</w:t>
      </w:r>
    </w:p>
    <w:p w:rsidR="00544697" w:rsidRDefault="001E5063">
      <w:pPr>
        <w:pStyle w:val="BodyText"/>
        <w:spacing w:before="158" w:line="480" w:lineRule="auto"/>
        <w:ind w:left="1154" w:right="798" w:hanging="567"/>
      </w:pPr>
      <w:r>
        <w:t>Dede Mulkan,”Fenomena Kawin Kontrak di Kawasan Kontrak di Kawasan Kontrak”, Makalah Ilmiah, Bandung, 2007, hlm. 8.</w:t>
      </w:r>
    </w:p>
    <w:p w:rsidR="00544697" w:rsidRDefault="00544697">
      <w:pPr>
        <w:pStyle w:val="BodyText"/>
        <w:rPr>
          <w:sz w:val="26"/>
        </w:rPr>
      </w:pPr>
    </w:p>
    <w:p w:rsidR="00544697" w:rsidRDefault="00544697">
      <w:pPr>
        <w:pStyle w:val="BodyText"/>
        <w:rPr>
          <w:sz w:val="26"/>
        </w:rPr>
      </w:pPr>
    </w:p>
    <w:p w:rsidR="00544697" w:rsidRDefault="00544697">
      <w:pPr>
        <w:pStyle w:val="BodyText"/>
        <w:spacing w:before="3"/>
      </w:pPr>
    </w:p>
    <w:p w:rsidR="00544697" w:rsidRDefault="001E5063">
      <w:pPr>
        <w:pStyle w:val="Heading2"/>
        <w:numPr>
          <w:ilvl w:val="0"/>
          <w:numId w:val="1"/>
        </w:numPr>
        <w:tabs>
          <w:tab w:val="left" w:pos="1016"/>
        </w:tabs>
        <w:ind w:hanging="361"/>
      </w:pPr>
      <w:r>
        <w:t>PERATURAN PERUNDANG-UNDANGAN</w:t>
      </w:r>
    </w:p>
    <w:p w:rsidR="00544697" w:rsidRDefault="00544697">
      <w:pPr>
        <w:pStyle w:val="BodyText"/>
        <w:spacing w:before="7"/>
        <w:rPr>
          <w:b/>
          <w:sz w:val="23"/>
        </w:rPr>
      </w:pPr>
    </w:p>
    <w:p w:rsidR="00544697" w:rsidRDefault="001E5063">
      <w:pPr>
        <w:pStyle w:val="BodyText"/>
        <w:ind w:left="1308"/>
      </w:pPr>
      <w:r>
        <w:t>Undang-Undang Nomor 1 Tahun 1947</w:t>
      </w:r>
    </w:p>
    <w:p w:rsidR="00544697" w:rsidRDefault="00544697">
      <w:pPr>
        <w:pStyle w:val="BodyText"/>
      </w:pPr>
    </w:p>
    <w:p w:rsidR="00544697" w:rsidRPr="001E5063" w:rsidRDefault="001E5063">
      <w:pPr>
        <w:pStyle w:val="BodyText"/>
        <w:spacing w:line="480" w:lineRule="auto"/>
        <w:ind w:left="1308" w:right="950"/>
        <w:rPr>
          <w:lang w:val="id-ID"/>
        </w:rPr>
      </w:pPr>
      <w:r>
        <w:t>Pasal 2 Undang-undang Nomor 1 Tahun 1974 tentang perkawinan Fatwa MUI</w:t>
      </w:r>
      <w:r>
        <w:rPr>
          <w:lang w:val="id-ID"/>
        </w:rPr>
        <w:t xml:space="preserve"> </w:t>
      </w:r>
    </w:p>
    <w:sectPr w:rsidR="00544697" w:rsidRPr="001E5063">
      <w:pgSz w:w="11910" w:h="16840"/>
      <w:pgMar w:top="1580" w:right="1580" w:bottom="120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63" w:rsidRDefault="001E5063">
      <w:r>
        <w:separator/>
      </w:r>
    </w:p>
  </w:endnote>
  <w:endnote w:type="continuationSeparator" w:id="0">
    <w:p w:rsidR="001E5063" w:rsidRDefault="001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63" w:rsidRDefault="00461B4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80.8pt;width:17.3pt;height:13.05pt;z-index:-16328192;mso-position-horizontal-relative:page;mso-position-vertical-relative:page" filled="f" stroked="f">
          <v:textbox inset="0,0,0,0">
            <w:txbxContent>
              <w:p w:rsidR="001E5063" w:rsidRDefault="001E506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461B44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63" w:rsidRDefault="001E5063">
      <w:r>
        <w:separator/>
      </w:r>
    </w:p>
  </w:footnote>
  <w:footnote w:type="continuationSeparator" w:id="0">
    <w:p w:rsidR="001E5063" w:rsidRDefault="001E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6E"/>
    <w:multiLevelType w:val="hybridMultilevel"/>
    <w:tmpl w:val="406CE304"/>
    <w:lvl w:ilvl="0" w:tplc="CBF62910">
      <w:start w:val="1"/>
      <w:numFmt w:val="decimal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A2F633A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D896953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DF405C8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1A8CC3B2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19CAD61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A6C8F28C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9FBEE89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F64082C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">
    <w:nsid w:val="0459033D"/>
    <w:multiLevelType w:val="hybridMultilevel"/>
    <w:tmpl w:val="E77ADCA6"/>
    <w:lvl w:ilvl="0" w:tplc="901AE33C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21528C48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162600BE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C2FA9032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59D81FD0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B52601A0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D1A64A0C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14EE2D96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49A489F0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">
    <w:nsid w:val="0BBA1D3E"/>
    <w:multiLevelType w:val="hybridMultilevel"/>
    <w:tmpl w:val="F8BE150E"/>
    <w:lvl w:ilvl="0" w:tplc="FB407DAA">
      <w:start w:val="1"/>
      <w:numFmt w:val="upperLetter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150CAF2"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plc="5DAAD930"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plc="A08A6184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9CD642CA"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 w:tplc="BADE88FA"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 w:tplc="452ADD3C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 w:tplc="CC184270"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 w:tplc="4D5ADF6E"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abstractNum w:abstractNumId="3">
    <w:nsid w:val="0C536E8A"/>
    <w:multiLevelType w:val="hybridMultilevel"/>
    <w:tmpl w:val="06462F1E"/>
    <w:lvl w:ilvl="0" w:tplc="EAC4082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E4D8B3E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0EAC598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4D6CAE70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9B823D7A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FBDE0790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6638FD70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748ED8C8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EB0A7CE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4">
    <w:nsid w:val="0CBC4BDF"/>
    <w:multiLevelType w:val="hybridMultilevel"/>
    <w:tmpl w:val="FEA82704"/>
    <w:lvl w:ilvl="0" w:tplc="4DC859D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A620CD8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276CDDE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D8ACF95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D422992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D958873E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CF602306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1270C46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9F1A450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5">
    <w:nsid w:val="0E5F176F"/>
    <w:multiLevelType w:val="hybridMultilevel"/>
    <w:tmpl w:val="463A8032"/>
    <w:lvl w:ilvl="0" w:tplc="9E6C2E92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AFCC252">
      <w:start w:val="1"/>
      <w:numFmt w:val="decimal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34805B36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852C5928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B7DE5F32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87DA329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F880058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5BE022A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9D0ED3B4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6">
    <w:nsid w:val="13462498"/>
    <w:multiLevelType w:val="hybridMultilevel"/>
    <w:tmpl w:val="3A30914A"/>
    <w:lvl w:ilvl="0" w:tplc="2CB44420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FA8A3304">
      <w:start w:val="1"/>
      <w:numFmt w:val="decimal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A26EC084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3" w:tplc="0FDCCC5E">
      <w:numFmt w:val="bullet"/>
      <w:lvlText w:val="•"/>
      <w:lvlJc w:val="left"/>
      <w:pPr>
        <w:ind w:left="3041" w:hanging="360"/>
      </w:pPr>
      <w:rPr>
        <w:rFonts w:hint="default"/>
        <w:lang w:val="id" w:eastAsia="en-US" w:bidi="ar-SA"/>
      </w:rPr>
    </w:lvl>
    <w:lvl w:ilvl="4" w:tplc="B442C768"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 w:tplc="9D80BBA8">
      <w:numFmt w:val="bullet"/>
      <w:lvlText w:val="•"/>
      <w:lvlJc w:val="left"/>
      <w:pPr>
        <w:ind w:left="4642" w:hanging="360"/>
      </w:pPr>
      <w:rPr>
        <w:rFonts w:hint="default"/>
        <w:lang w:val="id" w:eastAsia="en-US" w:bidi="ar-SA"/>
      </w:rPr>
    </w:lvl>
    <w:lvl w:ilvl="6" w:tplc="9D704AE2">
      <w:numFmt w:val="bullet"/>
      <w:lvlText w:val="•"/>
      <w:lvlJc w:val="left"/>
      <w:pPr>
        <w:ind w:left="5443" w:hanging="360"/>
      </w:pPr>
      <w:rPr>
        <w:rFonts w:hint="default"/>
        <w:lang w:val="id" w:eastAsia="en-US" w:bidi="ar-SA"/>
      </w:rPr>
    </w:lvl>
    <w:lvl w:ilvl="7" w:tplc="2E90B024">
      <w:numFmt w:val="bullet"/>
      <w:lvlText w:val="•"/>
      <w:lvlJc w:val="left"/>
      <w:pPr>
        <w:ind w:left="6244" w:hanging="360"/>
      </w:pPr>
      <w:rPr>
        <w:rFonts w:hint="default"/>
        <w:lang w:val="id" w:eastAsia="en-US" w:bidi="ar-SA"/>
      </w:rPr>
    </w:lvl>
    <w:lvl w:ilvl="8" w:tplc="FB188CE0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</w:abstractNum>
  <w:abstractNum w:abstractNumId="7">
    <w:nsid w:val="158D7735"/>
    <w:multiLevelType w:val="hybridMultilevel"/>
    <w:tmpl w:val="F25A08AA"/>
    <w:lvl w:ilvl="0" w:tplc="CED2C27A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725470F8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793C6F2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E976F63A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A6267DF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7994AB2E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9A0A102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287CAAE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5652E7A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8">
    <w:nsid w:val="17764432"/>
    <w:multiLevelType w:val="hybridMultilevel"/>
    <w:tmpl w:val="DC3C7CF4"/>
    <w:lvl w:ilvl="0" w:tplc="09488CA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7F10062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115C502E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6B40F41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7FB8209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684CC68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02FA7F88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F028EC78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3F8E9B6E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9">
    <w:nsid w:val="184F50AC"/>
    <w:multiLevelType w:val="hybridMultilevel"/>
    <w:tmpl w:val="397A57FE"/>
    <w:lvl w:ilvl="0" w:tplc="308A935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C136E9B8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ECB0E07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58287B7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0C094D8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F087850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1FA8C4D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F454F57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2EB2DD5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0">
    <w:nsid w:val="189B1C9F"/>
    <w:multiLevelType w:val="hybridMultilevel"/>
    <w:tmpl w:val="6FEC0A56"/>
    <w:lvl w:ilvl="0" w:tplc="C9B26D6C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211215DC">
      <w:start w:val="1"/>
      <w:numFmt w:val="decimal"/>
      <w:lvlText w:val="%2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1BF62896">
      <w:numFmt w:val="bullet"/>
      <w:lvlText w:val="•"/>
      <w:lvlJc w:val="left"/>
      <w:pPr>
        <w:ind w:left="2489" w:hanging="360"/>
      </w:pPr>
      <w:rPr>
        <w:rFonts w:hint="default"/>
        <w:lang w:val="id" w:eastAsia="en-US" w:bidi="ar-SA"/>
      </w:rPr>
    </w:lvl>
    <w:lvl w:ilvl="3" w:tplc="59DCB74E">
      <w:numFmt w:val="bullet"/>
      <w:lvlText w:val="•"/>
      <w:lvlJc w:val="left"/>
      <w:pPr>
        <w:ind w:left="3259" w:hanging="360"/>
      </w:pPr>
      <w:rPr>
        <w:rFonts w:hint="default"/>
        <w:lang w:val="id" w:eastAsia="en-US" w:bidi="ar-SA"/>
      </w:rPr>
    </w:lvl>
    <w:lvl w:ilvl="4" w:tplc="A660398C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 w:tplc="384065F6">
      <w:numFmt w:val="bullet"/>
      <w:lvlText w:val="•"/>
      <w:lvlJc w:val="left"/>
      <w:pPr>
        <w:ind w:left="4798" w:hanging="360"/>
      </w:pPr>
      <w:rPr>
        <w:rFonts w:hint="default"/>
        <w:lang w:val="id" w:eastAsia="en-US" w:bidi="ar-SA"/>
      </w:rPr>
    </w:lvl>
    <w:lvl w:ilvl="6" w:tplc="EAE0477C">
      <w:numFmt w:val="bullet"/>
      <w:lvlText w:val="•"/>
      <w:lvlJc w:val="left"/>
      <w:pPr>
        <w:ind w:left="5568" w:hanging="360"/>
      </w:pPr>
      <w:rPr>
        <w:rFonts w:hint="default"/>
        <w:lang w:val="id" w:eastAsia="en-US" w:bidi="ar-SA"/>
      </w:rPr>
    </w:lvl>
    <w:lvl w:ilvl="7" w:tplc="D26293C4">
      <w:numFmt w:val="bullet"/>
      <w:lvlText w:val="•"/>
      <w:lvlJc w:val="left"/>
      <w:pPr>
        <w:ind w:left="6337" w:hanging="360"/>
      </w:pPr>
      <w:rPr>
        <w:rFonts w:hint="default"/>
        <w:lang w:val="id" w:eastAsia="en-US" w:bidi="ar-SA"/>
      </w:rPr>
    </w:lvl>
    <w:lvl w:ilvl="8" w:tplc="31166276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1">
    <w:nsid w:val="1A7C3556"/>
    <w:multiLevelType w:val="hybridMultilevel"/>
    <w:tmpl w:val="C47679F0"/>
    <w:lvl w:ilvl="0" w:tplc="48FA301C">
      <w:start w:val="1"/>
      <w:numFmt w:val="decimal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310B946">
      <w:start w:val="1"/>
      <w:numFmt w:val="lowerLetter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 w:tplc="3A7E67EE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3" w:tplc="6F9ADDF8">
      <w:numFmt w:val="bullet"/>
      <w:lvlText w:val="•"/>
      <w:lvlJc w:val="left"/>
      <w:pPr>
        <w:ind w:left="3041" w:hanging="360"/>
      </w:pPr>
      <w:rPr>
        <w:rFonts w:hint="default"/>
        <w:lang w:val="id" w:eastAsia="en-US" w:bidi="ar-SA"/>
      </w:rPr>
    </w:lvl>
    <w:lvl w:ilvl="4" w:tplc="ED28BBF0"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 w:tplc="783ADC88">
      <w:numFmt w:val="bullet"/>
      <w:lvlText w:val="•"/>
      <w:lvlJc w:val="left"/>
      <w:pPr>
        <w:ind w:left="4642" w:hanging="360"/>
      </w:pPr>
      <w:rPr>
        <w:rFonts w:hint="default"/>
        <w:lang w:val="id" w:eastAsia="en-US" w:bidi="ar-SA"/>
      </w:rPr>
    </w:lvl>
    <w:lvl w:ilvl="6" w:tplc="F68E4F32">
      <w:numFmt w:val="bullet"/>
      <w:lvlText w:val="•"/>
      <w:lvlJc w:val="left"/>
      <w:pPr>
        <w:ind w:left="5443" w:hanging="360"/>
      </w:pPr>
      <w:rPr>
        <w:rFonts w:hint="default"/>
        <w:lang w:val="id" w:eastAsia="en-US" w:bidi="ar-SA"/>
      </w:rPr>
    </w:lvl>
    <w:lvl w:ilvl="7" w:tplc="C7BE61D8">
      <w:numFmt w:val="bullet"/>
      <w:lvlText w:val="•"/>
      <w:lvlJc w:val="left"/>
      <w:pPr>
        <w:ind w:left="6244" w:hanging="360"/>
      </w:pPr>
      <w:rPr>
        <w:rFonts w:hint="default"/>
        <w:lang w:val="id" w:eastAsia="en-US" w:bidi="ar-SA"/>
      </w:rPr>
    </w:lvl>
    <w:lvl w:ilvl="8" w:tplc="2EA86BFC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</w:abstractNum>
  <w:abstractNum w:abstractNumId="12">
    <w:nsid w:val="1D0F02A5"/>
    <w:multiLevelType w:val="hybridMultilevel"/>
    <w:tmpl w:val="49CC6B40"/>
    <w:lvl w:ilvl="0" w:tplc="EA2088E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9F84099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F41C88B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64BCD916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C0808076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B62403A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4DC298C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E70C5AD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E9669A4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3">
    <w:nsid w:val="266A747C"/>
    <w:multiLevelType w:val="hybridMultilevel"/>
    <w:tmpl w:val="2B06D1AA"/>
    <w:lvl w:ilvl="0" w:tplc="16FE6234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en-US" w:bidi="ar-SA"/>
      </w:rPr>
    </w:lvl>
    <w:lvl w:ilvl="1" w:tplc="C7A46208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378660C6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E7A07788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F96E232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4130244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280CC00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75AE1572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FD040C8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4">
    <w:nsid w:val="2C8530D2"/>
    <w:multiLevelType w:val="hybridMultilevel"/>
    <w:tmpl w:val="5F022E68"/>
    <w:lvl w:ilvl="0" w:tplc="AFACFA10">
      <w:start w:val="1"/>
      <w:numFmt w:val="upperLetter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05E542A">
      <w:start w:val="1"/>
      <w:numFmt w:val="decimal"/>
      <w:lvlText w:val="%2."/>
      <w:lvlJc w:val="left"/>
      <w:pPr>
        <w:ind w:left="1154" w:hanging="360"/>
        <w:jc w:val="left"/>
      </w:pPr>
      <w:rPr>
        <w:rFonts w:hint="default"/>
        <w:spacing w:val="-3"/>
        <w:w w:val="99"/>
        <w:lang w:val="id" w:eastAsia="en-US" w:bidi="ar-SA"/>
      </w:rPr>
    </w:lvl>
    <w:lvl w:ilvl="2" w:tplc="261C583E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 w:tplc="D16A8AEC">
      <w:numFmt w:val="bullet"/>
      <w:lvlText w:val="•"/>
      <w:lvlJc w:val="left"/>
      <w:pPr>
        <w:ind w:left="3405" w:hanging="360"/>
      </w:pPr>
      <w:rPr>
        <w:rFonts w:hint="default"/>
        <w:lang w:val="id" w:eastAsia="en-US" w:bidi="ar-SA"/>
      </w:rPr>
    </w:lvl>
    <w:lvl w:ilvl="4" w:tplc="068CA502">
      <w:numFmt w:val="bullet"/>
      <w:lvlText w:val="•"/>
      <w:lvlJc w:val="left"/>
      <w:pPr>
        <w:ind w:left="4154" w:hanging="360"/>
      </w:pPr>
      <w:rPr>
        <w:rFonts w:hint="default"/>
        <w:lang w:val="id" w:eastAsia="en-US" w:bidi="ar-SA"/>
      </w:rPr>
    </w:lvl>
    <w:lvl w:ilvl="5" w:tplc="B936D194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6" w:tplc="AFF00586">
      <w:numFmt w:val="bullet"/>
      <w:lvlText w:val="•"/>
      <w:lvlJc w:val="left"/>
      <w:pPr>
        <w:ind w:left="5651" w:hanging="360"/>
      </w:pPr>
      <w:rPr>
        <w:rFonts w:hint="default"/>
        <w:lang w:val="id" w:eastAsia="en-US" w:bidi="ar-SA"/>
      </w:rPr>
    </w:lvl>
    <w:lvl w:ilvl="7" w:tplc="28B2B1DC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8" w:tplc="E9BC8FEE">
      <w:numFmt w:val="bullet"/>
      <w:lvlText w:val="•"/>
      <w:lvlJc w:val="left"/>
      <w:pPr>
        <w:ind w:left="7149" w:hanging="360"/>
      </w:pPr>
      <w:rPr>
        <w:rFonts w:hint="default"/>
        <w:lang w:val="id" w:eastAsia="en-US" w:bidi="ar-SA"/>
      </w:rPr>
    </w:lvl>
  </w:abstractNum>
  <w:abstractNum w:abstractNumId="15">
    <w:nsid w:val="32E24CE9"/>
    <w:multiLevelType w:val="hybridMultilevel"/>
    <w:tmpl w:val="7F30BAB0"/>
    <w:lvl w:ilvl="0" w:tplc="A594C65E">
      <w:start w:val="1"/>
      <w:numFmt w:val="upperLetter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A0AA5F4"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plc="F244B3FA"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plc="067870B2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E836F96E"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 w:tplc="AD38E3FA"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 w:tplc="9A10FE92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 w:tplc="F2E87578"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 w:tplc="0A720E84"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abstractNum w:abstractNumId="16">
    <w:nsid w:val="3BB55CBA"/>
    <w:multiLevelType w:val="hybridMultilevel"/>
    <w:tmpl w:val="2BD0501A"/>
    <w:lvl w:ilvl="0" w:tplc="4A6EB0A6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1F033E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74044D54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20968C5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9D868E0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DC74095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6D4219AA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0EEE1F00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8F785CEA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7">
    <w:nsid w:val="3DE125AC"/>
    <w:multiLevelType w:val="hybridMultilevel"/>
    <w:tmpl w:val="C0585FCC"/>
    <w:lvl w:ilvl="0" w:tplc="8D883956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1D64F92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64DE2A7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0DF01C9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E48C789E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E00BFE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8EC6CE54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1040E47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0846E34E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8">
    <w:nsid w:val="443D21B8"/>
    <w:multiLevelType w:val="hybridMultilevel"/>
    <w:tmpl w:val="9AA8975E"/>
    <w:lvl w:ilvl="0" w:tplc="55366F34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A1388B4C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2" w:tplc="7250C852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3" w:tplc="A0D800D0">
      <w:numFmt w:val="bullet"/>
      <w:lvlText w:val="•"/>
      <w:lvlJc w:val="left"/>
      <w:pPr>
        <w:ind w:left="2823" w:hanging="360"/>
      </w:pPr>
      <w:rPr>
        <w:rFonts w:hint="default"/>
        <w:lang w:val="id" w:eastAsia="en-US" w:bidi="ar-SA"/>
      </w:rPr>
    </w:lvl>
    <w:lvl w:ilvl="4" w:tplc="6E308B04">
      <w:numFmt w:val="bullet"/>
      <w:lvlText w:val="•"/>
      <w:lvlJc w:val="left"/>
      <w:pPr>
        <w:ind w:left="3655" w:hanging="360"/>
      </w:pPr>
      <w:rPr>
        <w:rFonts w:hint="default"/>
        <w:lang w:val="id" w:eastAsia="en-US" w:bidi="ar-SA"/>
      </w:rPr>
    </w:lvl>
    <w:lvl w:ilvl="5" w:tplc="83D06812">
      <w:numFmt w:val="bullet"/>
      <w:lvlText w:val="•"/>
      <w:lvlJc w:val="left"/>
      <w:pPr>
        <w:ind w:left="4487" w:hanging="360"/>
      </w:pPr>
      <w:rPr>
        <w:rFonts w:hint="default"/>
        <w:lang w:val="id" w:eastAsia="en-US" w:bidi="ar-SA"/>
      </w:rPr>
    </w:lvl>
    <w:lvl w:ilvl="6" w:tplc="E0525A68">
      <w:numFmt w:val="bullet"/>
      <w:lvlText w:val="•"/>
      <w:lvlJc w:val="left"/>
      <w:pPr>
        <w:ind w:left="5319" w:hanging="360"/>
      </w:pPr>
      <w:rPr>
        <w:rFonts w:hint="default"/>
        <w:lang w:val="id" w:eastAsia="en-US" w:bidi="ar-SA"/>
      </w:rPr>
    </w:lvl>
    <w:lvl w:ilvl="7" w:tplc="A2E24BF6"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8" w:tplc="ADBEFC52">
      <w:numFmt w:val="bullet"/>
      <w:lvlText w:val="•"/>
      <w:lvlJc w:val="left"/>
      <w:pPr>
        <w:ind w:left="6982" w:hanging="360"/>
      </w:pPr>
      <w:rPr>
        <w:rFonts w:hint="default"/>
        <w:lang w:val="id" w:eastAsia="en-US" w:bidi="ar-SA"/>
      </w:rPr>
    </w:lvl>
  </w:abstractNum>
  <w:abstractNum w:abstractNumId="19">
    <w:nsid w:val="4B8D1825"/>
    <w:multiLevelType w:val="hybridMultilevel"/>
    <w:tmpl w:val="181AE552"/>
    <w:lvl w:ilvl="0" w:tplc="01CC442A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2D2A316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33603B9A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114CDA82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65B2BABC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5" w:tplc="4EB84A64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76843400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7" w:tplc="37E26878">
      <w:numFmt w:val="bullet"/>
      <w:lvlText w:val="•"/>
      <w:lvlJc w:val="left"/>
      <w:pPr>
        <w:ind w:left="6442" w:hanging="360"/>
      </w:pPr>
      <w:rPr>
        <w:rFonts w:hint="default"/>
        <w:lang w:val="id" w:eastAsia="en-US" w:bidi="ar-SA"/>
      </w:rPr>
    </w:lvl>
    <w:lvl w:ilvl="8" w:tplc="1EF2B0BE">
      <w:numFmt w:val="bullet"/>
      <w:lvlText w:val="•"/>
      <w:lvlJc w:val="left"/>
      <w:pPr>
        <w:ind w:left="7177" w:hanging="360"/>
      </w:pPr>
      <w:rPr>
        <w:rFonts w:hint="default"/>
        <w:lang w:val="id" w:eastAsia="en-US" w:bidi="ar-SA"/>
      </w:rPr>
    </w:lvl>
  </w:abstractNum>
  <w:abstractNum w:abstractNumId="20">
    <w:nsid w:val="5093550B"/>
    <w:multiLevelType w:val="hybridMultilevel"/>
    <w:tmpl w:val="B0BE10AE"/>
    <w:lvl w:ilvl="0" w:tplc="2DC2CC9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0666CFA2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2" w:tplc="F5A2EF54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3" w:tplc="2F76136E">
      <w:numFmt w:val="bullet"/>
      <w:lvlText w:val="•"/>
      <w:lvlJc w:val="left"/>
      <w:pPr>
        <w:ind w:left="2823" w:hanging="360"/>
      </w:pPr>
      <w:rPr>
        <w:rFonts w:hint="default"/>
        <w:lang w:val="id" w:eastAsia="en-US" w:bidi="ar-SA"/>
      </w:rPr>
    </w:lvl>
    <w:lvl w:ilvl="4" w:tplc="D0423026">
      <w:numFmt w:val="bullet"/>
      <w:lvlText w:val="•"/>
      <w:lvlJc w:val="left"/>
      <w:pPr>
        <w:ind w:left="3655" w:hanging="360"/>
      </w:pPr>
      <w:rPr>
        <w:rFonts w:hint="default"/>
        <w:lang w:val="id" w:eastAsia="en-US" w:bidi="ar-SA"/>
      </w:rPr>
    </w:lvl>
    <w:lvl w:ilvl="5" w:tplc="7010ACDC">
      <w:numFmt w:val="bullet"/>
      <w:lvlText w:val="•"/>
      <w:lvlJc w:val="left"/>
      <w:pPr>
        <w:ind w:left="4487" w:hanging="360"/>
      </w:pPr>
      <w:rPr>
        <w:rFonts w:hint="default"/>
        <w:lang w:val="id" w:eastAsia="en-US" w:bidi="ar-SA"/>
      </w:rPr>
    </w:lvl>
    <w:lvl w:ilvl="6" w:tplc="0C2E8C34">
      <w:numFmt w:val="bullet"/>
      <w:lvlText w:val="•"/>
      <w:lvlJc w:val="left"/>
      <w:pPr>
        <w:ind w:left="5319" w:hanging="360"/>
      </w:pPr>
      <w:rPr>
        <w:rFonts w:hint="default"/>
        <w:lang w:val="id" w:eastAsia="en-US" w:bidi="ar-SA"/>
      </w:rPr>
    </w:lvl>
    <w:lvl w:ilvl="7" w:tplc="317E0662"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8" w:tplc="432A252C">
      <w:numFmt w:val="bullet"/>
      <w:lvlText w:val="•"/>
      <w:lvlJc w:val="left"/>
      <w:pPr>
        <w:ind w:left="6982" w:hanging="360"/>
      </w:pPr>
      <w:rPr>
        <w:rFonts w:hint="default"/>
        <w:lang w:val="id" w:eastAsia="en-US" w:bidi="ar-SA"/>
      </w:rPr>
    </w:lvl>
  </w:abstractNum>
  <w:abstractNum w:abstractNumId="21">
    <w:nsid w:val="55492C31"/>
    <w:multiLevelType w:val="hybridMultilevel"/>
    <w:tmpl w:val="33E8B252"/>
    <w:lvl w:ilvl="0" w:tplc="63C8599C">
      <w:start w:val="1"/>
      <w:numFmt w:val="upperLetter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E005886"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plc="98EC0C78"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plc="B0F2AFDE">
      <w:numFmt w:val="bullet"/>
      <w:lvlText w:val="•"/>
      <w:lvlJc w:val="left"/>
      <w:pPr>
        <w:ind w:left="3405" w:hanging="567"/>
      </w:pPr>
      <w:rPr>
        <w:rFonts w:hint="default"/>
        <w:lang w:val="id" w:eastAsia="en-US" w:bidi="ar-SA"/>
      </w:rPr>
    </w:lvl>
    <w:lvl w:ilvl="4" w:tplc="6BC4DDB0">
      <w:numFmt w:val="bullet"/>
      <w:lvlText w:val="•"/>
      <w:lvlJc w:val="left"/>
      <w:pPr>
        <w:ind w:left="4154" w:hanging="567"/>
      </w:pPr>
      <w:rPr>
        <w:rFonts w:hint="default"/>
        <w:lang w:val="id" w:eastAsia="en-US" w:bidi="ar-SA"/>
      </w:rPr>
    </w:lvl>
    <w:lvl w:ilvl="5" w:tplc="3E22E960">
      <w:numFmt w:val="bullet"/>
      <w:lvlText w:val="•"/>
      <w:lvlJc w:val="left"/>
      <w:pPr>
        <w:ind w:left="4903" w:hanging="567"/>
      </w:pPr>
      <w:rPr>
        <w:rFonts w:hint="default"/>
        <w:lang w:val="id" w:eastAsia="en-US" w:bidi="ar-SA"/>
      </w:rPr>
    </w:lvl>
    <w:lvl w:ilvl="6" w:tplc="C08E8754">
      <w:numFmt w:val="bullet"/>
      <w:lvlText w:val="•"/>
      <w:lvlJc w:val="left"/>
      <w:pPr>
        <w:ind w:left="5651" w:hanging="567"/>
      </w:pPr>
      <w:rPr>
        <w:rFonts w:hint="default"/>
        <w:lang w:val="id" w:eastAsia="en-US" w:bidi="ar-SA"/>
      </w:rPr>
    </w:lvl>
    <w:lvl w:ilvl="7" w:tplc="14A66E34">
      <w:numFmt w:val="bullet"/>
      <w:lvlText w:val="•"/>
      <w:lvlJc w:val="left"/>
      <w:pPr>
        <w:ind w:left="6400" w:hanging="567"/>
      </w:pPr>
      <w:rPr>
        <w:rFonts w:hint="default"/>
        <w:lang w:val="id" w:eastAsia="en-US" w:bidi="ar-SA"/>
      </w:rPr>
    </w:lvl>
    <w:lvl w:ilvl="8" w:tplc="227EBBAE">
      <w:numFmt w:val="bullet"/>
      <w:lvlText w:val="•"/>
      <w:lvlJc w:val="left"/>
      <w:pPr>
        <w:ind w:left="7149" w:hanging="567"/>
      </w:pPr>
      <w:rPr>
        <w:rFonts w:hint="default"/>
        <w:lang w:val="id" w:eastAsia="en-US" w:bidi="ar-SA"/>
      </w:rPr>
    </w:lvl>
  </w:abstractNum>
  <w:abstractNum w:abstractNumId="22">
    <w:nsid w:val="5A455BCC"/>
    <w:multiLevelType w:val="hybridMultilevel"/>
    <w:tmpl w:val="B036B230"/>
    <w:lvl w:ilvl="0" w:tplc="78E4644E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7DF816F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432A1F9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D332B60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B8A2BE5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600AB81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AD32F060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303E2F02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EC622F1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3">
    <w:nsid w:val="60310D4E"/>
    <w:multiLevelType w:val="hybridMultilevel"/>
    <w:tmpl w:val="2D268414"/>
    <w:lvl w:ilvl="0" w:tplc="6BECA362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10CFEE8">
      <w:start w:val="1"/>
      <w:numFmt w:val="upp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CABAC2CC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 w:tplc="A1F49360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 w:tplc="5630FA2A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 w:tplc="C492B18A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 w:tplc="6D8CFAB4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 w:tplc="714C0F44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 w:tplc="2024643E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24">
    <w:nsid w:val="60AF64CF"/>
    <w:multiLevelType w:val="hybridMultilevel"/>
    <w:tmpl w:val="31D8BC86"/>
    <w:lvl w:ilvl="0" w:tplc="03EE0A5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CC6E567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FA2875C8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1654E330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624C9506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B158267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39A60F18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6AA0E5B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EFE0243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5">
    <w:nsid w:val="658D2E4D"/>
    <w:multiLevelType w:val="hybridMultilevel"/>
    <w:tmpl w:val="FE3AA788"/>
    <w:lvl w:ilvl="0" w:tplc="A3847980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 w:tplc="9DD2F18E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63EEF9B4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2EA0055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54082B6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F084C22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851C03A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6EDC4CC6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AF58535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6">
    <w:nsid w:val="6B97589E"/>
    <w:multiLevelType w:val="hybridMultilevel"/>
    <w:tmpl w:val="E4BED6FA"/>
    <w:lvl w:ilvl="0" w:tplc="B8201E42">
      <w:start w:val="1"/>
      <w:numFmt w:val="upperLetter"/>
      <w:lvlText w:val="%1."/>
      <w:lvlJc w:val="left"/>
      <w:pPr>
        <w:ind w:left="1154" w:hanging="5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4F88A250">
      <w:start w:val="1"/>
      <w:numFmt w:val="decimal"/>
      <w:lvlText w:val="%2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2" w:tplc="3E48B02E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 w:tplc="7AFC7D68">
      <w:numFmt w:val="bullet"/>
      <w:lvlText w:val="•"/>
      <w:lvlJc w:val="left"/>
      <w:pPr>
        <w:ind w:left="3405" w:hanging="360"/>
      </w:pPr>
      <w:rPr>
        <w:rFonts w:hint="default"/>
        <w:lang w:val="id" w:eastAsia="en-US" w:bidi="ar-SA"/>
      </w:rPr>
    </w:lvl>
    <w:lvl w:ilvl="4" w:tplc="5D5E5588">
      <w:numFmt w:val="bullet"/>
      <w:lvlText w:val="•"/>
      <w:lvlJc w:val="left"/>
      <w:pPr>
        <w:ind w:left="4154" w:hanging="360"/>
      </w:pPr>
      <w:rPr>
        <w:rFonts w:hint="default"/>
        <w:lang w:val="id" w:eastAsia="en-US" w:bidi="ar-SA"/>
      </w:rPr>
    </w:lvl>
    <w:lvl w:ilvl="5" w:tplc="ACFCAACC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6" w:tplc="EC889CC2">
      <w:numFmt w:val="bullet"/>
      <w:lvlText w:val="•"/>
      <w:lvlJc w:val="left"/>
      <w:pPr>
        <w:ind w:left="5651" w:hanging="360"/>
      </w:pPr>
      <w:rPr>
        <w:rFonts w:hint="default"/>
        <w:lang w:val="id" w:eastAsia="en-US" w:bidi="ar-SA"/>
      </w:rPr>
    </w:lvl>
    <w:lvl w:ilvl="7" w:tplc="62F81C8C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8" w:tplc="7226B662">
      <w:numFmt w:val="bullet"/>
      <w:lvlText w:val="•"/>
      <w:lvlJc w:val="left"/>
      <w:pPr>
        <w:ind w:left="7149" w:hanging="360"/>
      </w:pPr>
      <w:rPr>
        <w:rFonts w:hint="default"/>
        <w:lang w:val="id" w:eastAsia="en-US" w:bidi="ar-SA"/>
      </w:rPr>
    </w:lvl>
  </w:abstractNum>
  <w:abstractNum w:abstractNumId="27">
    <w:nsid w:val="748D0C88"/>
    <w:multiLevelType w:val="hybridMultilevel"/>
    <w:tmpl w:val="021086A8"/>
    <w:lvl w:ilvl="0" w:tplc="65BEC7AA">
      <w:start w:val="1"/>
      <w:numFmt w:val="upp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4B58ECE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C346EDF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C1BE40D4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6FA2F756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3146A92E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E8129D1A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68DA0F9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F18A02DC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8">
    <w:nsid w:val="758138C9"/>
    <w:multiLevelType w:val="hybridMultilevel"/>
    <w:tmpl w:val="682822A0"/>
    <w:lvl w:ilvl="0" w:tplc="C338B99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8702DBC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766A38B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6DD608B4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51C6B0B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7EC966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73DC1A64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ADF89638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61B495D0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9">
    <w:nsid w:val="77816332"/>
    <w:multiLevelType w:val="hybridMultilevel"/>
    <w:tmpl w:val="942A7E6A"/>
    <w:lvl w:ilvl="0" w:tplc="4CACD75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D7AEBA2A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508EEF6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472275C8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E95E5178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B84E18D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20CC7B1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F98284F4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2946E4F0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30">
    <w:nsid w:val="7D2A1094"/>
    <w:multiLevelType w:val="hybridMultilevel"/>
    <w:tmpl w:val="4E8A7826"/>
    <w:lvl w:ilvl="0" w:tplc="CF7C45DC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796EE19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CDE4317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E0FCA750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5A16909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23AE30B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F22895E0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4918895A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D9902718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13"/>
  </w:num>
  <w:num w:numId="5">
    <w:abstractNumId w:val="9"/>
  </w:num>
  <w:num w:numId="6">
    <w:abstractNumId w:val="25"/>
  </w:num>
  <w:num w:numId="7">
    <w:abstractNumId w:val="28"/>
  </w:num>
  <w:num w:numId="8">
    <w:abstractNumId w:val="22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30"/>
  </w:num>
  <w:num w:numId="14">
    <w:abstractNumId w:val="5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3"/>
  </w:num>
  <w:num w:numId="20">
    <w:abstractNumId w:val="29"/>
  </w:num>
  <w:num w:numId="21">
    <w:abstractNumId w:val="18"/>
  </w:num>
  <w:num w:numId="22">
    <w:abstractNumId w:val="20"/>
  </w:num>
  <w:num w:numId="23">
    <w:abstractNumId w:val="14"/>
  </w:num>
  <w:num w:numId="24">
    <w:abstractNumId w:val="12"/>
  </w:num>
  <w:num w:numId="25">
    <w:abstractNumId w:val="4"/>
  </w:num>
  <w:num w:numId="26">
    <w:abstractNumId w:val="17"/>
  </w:num>
  <w:num w:numId="27">
    <w:abstractNumId w:val="21"/>
  </w:num>
  <w:num w:numId="28">
    <w:abstractNumId w:val="19"/>
  </w:num>
  <w:num w:numId="29">
    <w:abstractNumId w:val="1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44697"/>
    <w:rsid w:val="001E5063"/>
    <w:rsid w:val="00461B44"/>
    <w:rsid w:val="00544697"/>
    <w:rsid w:val="005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9"/>
      <w:ind w:left="783" w:right="31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54" w:hanging="5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96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30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721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6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</cp:revision>
  <dcterms:created xsi:type="dcterms:W3CDTF">2022-06-08T02:12:00Z</dcterms:created>
  <dcterms:modified xsi:type="dcterms:W3CDTF">2022-06-11T04:35:00Z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