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5E" w:rsidRPr="00FF12E2" w:rsidRDefault="00A62C5E" w:rsidP="00A62C5E">
      <w:pPr>
        <w:tabs>
          <w:tab w:val="left" w:leader="dot" w:pos="7938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DAFTAR ISI</w:t>
      </w:r>
    </w:p>
    <w:p w:rsidR="00A62C5E" w:rsidRPr="00FF12E2" w:rsidRDefault="00A62C5E" w:rsidP="00A62C5E">
      <w:pPr>
        <w:tabs>
          <w:tab w:val="left" w:leader="dot" w:pos="7938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LEMBAR PERSYARATAN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i</w:t>
      </w:r>
    </w:p>
    <w:p w:rsidR="00A62C5E" w:rsidRPr="00FF12E2" w:rsidRDefault="00A62C5E" w:rsidP="00A62C5E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TANDA PERSETUJUAN SRIPSI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ii</w:t>
      </w:r>
    </w:p>
    <w:p w:rsidR="00A62C5E" w:rsidRPr="00FF12E2" w:rsidRDefault="00A62C5E" w:rsidP="00A62C5E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SURAT PERNYATAAN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iii</w:t>
      </w:r>
    </w:p>
    <w:p w:rsidR="00A62C5E" w:rsidRPr="00FF12E2" w:rsidRDefault="00A62C5E" w:rsidP="00A62C5E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ABSTRAK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iv</w:t>
      </w:r>
    </w:p>
    <w:p w:rsidR="00A62C5E" w:rsidRPr="00FF12E2" w:rsidRDefault="00A62C5E" w:rsidP="00A62C5E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ABSTRACT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v</w:t>
      </w:r>
    </w:p>
    <w:p w:rsidR="00A62C5E" w:rsidRPr="00FF12E2" w:rsidRDefault="00A62C5E" w:rsidP="00A62C5E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KATA PENGANTAR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vi</w:t>
      </w:r>
    </w:p>
    <w:p w:rsidR="00A62C5E" w:rsidRPr="00FF12E2" w:rsidRDefault="00A62C5E" w:rsidP="00A62C5E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DAFTAR ISI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ix</w:t>
      </w:r>
    </w:p>
    <w:p w:rsidR="00A62C5E" w:rsidRPr="00FF12E2" w:rsidRDefault="00A62C5E" w:rsidP="00A62C5E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DAFTAR TABEL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xiv</w:t>
      </w:r>
    </w:p>
    <w:p w:rsidR="00A62C5E" w:rsidRPr="00FF12E2" w:rsidRDefault="00A62C5E" w:rsidP="00A62C5E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DAFTAR GAMBAR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xvi</w:t>
      </w:r>
    </w:p>
    <w:p w:rsidR="00A62C5E" w:rsidRPr="00FF12E2" w:rsidRDefault="00A62C5E" w:rsidP="00A62C5E">
      <w:pPr>
        <w:tabs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DAFTAR LAMPIRAN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xvii</w:t>
      </w:r>
    </w:p>
    <w:p w:rsidR="00A62C5E" w:rsidRPr="00FF12E2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BAB I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PENDAHULUAN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1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Latar Belakang Penelitian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1.2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Rumusan Masalah Penelitian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1.3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Hipotesis Penelitian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1.4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Tujuan Penelitian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1.5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Manfaat Penelitian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1.6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Kerangka Fikir Penelitian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</w:t>
      </w:r>
    </w:p>
    <w:p w:rsidR="00A62C5E" w:rsidRPr="00FF12E2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BAB II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TINJAUAN PUSTAKA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Uraian Tumbuhan 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6 </w:t>
      </w:r>
    </w:p>
    <w:p w:rsidR="00A62C5E" w:rsidRPr="00FF12E2" w:rsidRDefault="00A62C5E" w:rsidP="00A62C5E">
      <w:pPr>
        <w:tabs>
          <w:tab w:val="center" w:pos="-142"/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2.1.1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Nama Lain Tumbuhan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</w:t>
      </w:r>
    </w:p>
    <w:p w:rsidR="00A62C5E" w:rsidRPr="00FF12E2" w:rsidRDefault="00A62C5E" w:rsidP="00A62C5E">
      <w:pPr>
        <w:tabs>
          <w:tab w:val="center" w:pos="-142"/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2.1.2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Sitematika Tumbuhan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</w:t>
      </w:r>
    </w:p>
    <w:p w:rsidR="00A62C5E" w:rsidRPr="00FF12E2" w:rsidRDefault="00A62C5E" w:rsidP="00A62C5E">
      <w:pPr>
        <w:tabs>
          <w:tab w:val="center" w:pos="-142"/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2.1.3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Morfologi Tumbuhan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</w:t>
      </w:r>
    </w:p>
    <w:p w:rsidR="00A62C5E" w:rsidRPr="00FF12E2" w:rsidRDefault="00A62C5E" w:rsidP="00A62C5E">
      <w:pPr>
        <w:tabs>
          <w:tab w:val="center" w:pos="-142"/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2.1.4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Kandungan Kimia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8</w:t>
      </w:r>
    </w:p>
    <w:p w:rsidR="00A62C5E" w:rsidRPr="00FF12E2" w:rsidRDefault="00A62C5E" w:rsidP="00A62C5E">
      <w:pPr>
        <w:tabs>
          <w:tab w:val="center" w:pos="-142"/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2.1.5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Khasiat dan Kegunaan Tanaman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8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Uraian Kimia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8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2.2.1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Alkaloid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8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  <w:t xml:space="preserve">2.2.2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Flavonoid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9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2.2.3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Saponin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9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2.2.4 Polifenol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9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2.2.5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Tanin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10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2.2.6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Steroid dan Triterpenoid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10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Zat Gizi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11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2.4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Zat Gizi Makro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12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2.3.1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Karbohidrat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12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2.3.2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Protein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17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2.3.3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Lemak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21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2.5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Mikro Nutrient (Zat Gizi Mikro)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23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2.5.1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Vitamin A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23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2.5.2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Vitamin C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24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2.5.3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β Karoten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25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2.6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Metode Maserasi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26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2.7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Spektrofotometri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27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2.7.1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Jenis-jenis Spektrofotometri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27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2.7.2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Keuntungan Spektrofotometri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30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2.8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Radikal Bebas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31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2.9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Antioksidan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33</w:t>
      </w:r>
    </w:p>
    <w:p w:rsidR="00A62C5E" w:rsidRPr="00FF12E2" w:rsidRDefault="00A62C5E" w:rsidP="00A62C5E">
      <w:pPr>
        <w:tabs>
          <w:tab w:val="left" w:pos="1418"/>
          <w:tab w:val="left" w:pos="1985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2.9.1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Antioksidan Alami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34</w:t>
      </w:r>
    </w:p>
    <w:p w:rsidR="00A62C5E" w:rsidRPr="00FF12E2" w:rsidRDefault="00A62C5E" w:rsidP="00A62C5E">
      <w:pPr>
        <w:tabs>
          <w:tab w:val="left" w:pos="993"/>
          <w:tab w:val="left" w:pos="1418"/>
          <w:tab w:val="right" w:leader="dot" w:pos="7513"/>
          <w:tab w:val="right" w:pos="8080"/>
        </w:tabs>
        <w:spacing w:line="240" w:lineRule="auto"/>
        <w:ind w:firstLine="99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2.10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Penentuan Aktivitas Antioksidan dengan Metode DPPH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35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2.10.1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Pelarut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37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2.10.2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Pengukuran Panjang Gelombang Absorban 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ind w:firstLine="15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Maksimum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37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2.10.3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Waktu Pengukuran (Penentuan Operating Time)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38</w:t>
      </w:r>
    </w:p>
    <w:p w:rsidR="00A62C5E" w:rsidRPr="00FF12E2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BAB III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METODE PENELITIAN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39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Rancangan Penelitian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39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3.2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Jadwal dan Lokasi Penelitian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39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  <w:t xml:space="preserve">3.3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Bahan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39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3.4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Peralatan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40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3.5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Pengumpulan dan Pengolahan Sampel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40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3.5.1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Pengumpulan Sampel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40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3.5.2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Pengolahan Sampel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40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3.5.3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Determinasi Tumbuhan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41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3.6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Prosedur Penelitian dan Pengumpulan Data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41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3.6.1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Pengeringan Sampel dengan Metode yang Berbeda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41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3.6.2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Pembuatan Ektrak Etanol Daun Katuk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41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3.7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Pemeriksaan Karakteristik Simplisia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42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3.7.1 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Penetapan Kadar Air dengan Metode Azeotropi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41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3.7.2 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Penetapan Kadar Sari yang Larut dalam Air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41 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3.7.3 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Penetapan Kadar Sari yang Larut dalam Etanol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43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3.7.4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Penetapan Kadar Abu Total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43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3.7.5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Penetapan Kadar Abu Tidak Larut Dalam Asam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43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3.8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Pembuatan Pereaksi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44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3.9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Skrining Fitokimia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47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3.9.1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Pemeriksaan Alkaloida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47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3.9.2 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Pemeriksaan Flavonoid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47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3.9.3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Pemeriksaan Saponin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48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3.9.4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Pemeriksaan Polifenol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48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3.9.5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Pemeriksaan Tanin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48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3.9.6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Pemeriksaan Steroida/Triterpenoida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48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3.10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Penentuan Kadar Zat Gizi Makro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49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3.10.1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Penentuan Kadar Karbohidrat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49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3.10.2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Penentuan Kadar Protein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3.10.3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Penentuan kadar Lemak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52</w:t>
      </w:r>
    </w:p>
    <w:p w:rsidR="00A62C5E" w:rsidRPr="00FF12E2" w:rsidRDefault="00A62C5E" w:rsidP="00A62C5E">
      <w:pPr>
        <w:tabs>
          <w:tab w:val="left" w:pos="992"/>
          <w:tab w:val="left" w:pos="1418"/>
          <w:tab w:val="left" w:pos="1559"/>
          <w:tab w:val="right" w:leader="dot" w:pos="7513"/>
          <w:tab w:val="right" w:pos="8080"/>
        </w:tabs>
        <w:spacing w:line="240" w:lineRule="auto"/>
        <w:ind w:firstLine="99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Uji Aktivitas Antioksidan Metode DPPH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  <w:t>3.11.1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Prinsip Metode Penangkapan Radikal Bebas DPPH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3.11.2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Penentuan Larutan Baku Induk DPPH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3.11.3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Pembuatan Larutan Blanko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3.11.4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Penentuan Panjang Gelombang Maksimum DPPH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3.11.5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Penentuan Operating Time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54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3.11.6   Penentuan Larutan Sampel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54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3.11.7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Pengukuran Absorbansi DPPH Oleh Larutan Uji 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Setelah Penambahan Ekstrak Daun Katuk 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Pengeringan Oven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54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3.11.8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Pengukuran Absorbansi DPPH Oleh Larutan Uji 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Setelah Penambahan Ekstrak Daun Katuk 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ind w:left="2268" w:hanging="127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Pengeringan Sinar Matahari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55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3.11.9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Pengukuran Absorbansi DPPH Oleh Larutan Uji 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Setelah Penambahan Ekstrak Daun Katuk 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ind w:left="2268" w:hanging="127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Pengeringan Kipas Angin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55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3.11.10 Pengukuran Absorbansi DPPH Setelah Penambahan 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Vitamin C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55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3.11.11 Penentuan Persen Peradaman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56</w:t>
      </w:r>
    </w:p>
    <w:p w:rsidR="00A62C5E" w:rsidRPr="00FF12E2" w:rsidRDefault="00A62C5E" w:rsidP="00A62C5E">
      <w:pPr>
        <w:tabs>
          <w:tab w:val="left" w:pos="1418"/>
          <w:tab w:val="left" w:pos="2127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3.11.12 Penentuan Nilai IC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50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Antioksidan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57</w:t>
      </w:r>
    </w:p>
    <w:p w:rsidR="00A62C5E" w:rsidRPr="00FF12E2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BAB IV HASIL DAN PEMBAHASAN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58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Hasil Pembuatan Simplisia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58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4.2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Hasil Identifikasi Tumbuhan 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58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4.3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Hasil Pemeriksaan Karakteristik Simplisia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58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4.4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Hasil Skrining Fitokimia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61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after="0" w:line="240" w:lineRule="auto"/>
        <w:ind w:left="2126" w:hanging="113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Hasil Ekstraksi dari Ekstrak Etanol Daun Katuk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62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after="0" w:line="240" w:lineRule="auto"/>
        <w:ind w:left="2126" w:hanging="113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4.6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Hasil Pengujian Kadar Karbohidrat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62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4.7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Hasil Pengujian Kadar Protein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65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4.8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Hasil Pengujian Kadar Lemak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68</w:t>
      </w:r>
    </w:p>
    <w:p w:rsidR="00A62C5E" w:rsidRPr="00FF12E2" w:rsidRDefault="00A62C5E" w:rsidP="00A62C5E">
      <w:pPr>
        <w:tabs>
          <w:tab w:val="left" w:pos="992"/>
          <w:tab w:val="left" w:pos="1559"/>
          <w:tab w:val="right" w:leader="dot" w:pos="7513"/>
          <w:tab w:val="right" w:pos="8080"/>
        </w:tabs>
        <w:spacing w:line="240" w:lineRule="auto"/>
        <w:ind w:left="1418" w:hanging="141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4.9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Hasil Pengukuran Panjang Gelombang Serapan Maksimum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68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74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4.10 Hasil Penetuan Operating Time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..............................................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70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4.11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Hasil Analisis Aktivitas Antioksidan Sampel Uji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70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before="120" w:after="0" w:line="240" w:lineRule="auto"/>
        <w:ind w:left="1514" w:hanging="79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  <w:t xml:space="preserve">4.12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Hasil Analisis Antioksidan Ekstrak Daun Katuk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70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before="120"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4.13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Hasil Analisis Peredaman Radikal Bebas DPPH Sampel Uji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76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before="120"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4.14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Analisis Nilai </w:t>
      </w:r>
      <w:r w:rsidRPr="00FF12E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IC</w:t>
      </w:r>
      <w:r w:rsidRPr="00FF12E2">
        <w:rPr>
          <w:rFonts w:ascii="Times New Roman" w:eastAsia="Calibri" w:hAnsi="Times New Roman" w:cs="Times New Roman"/>
          <w:i/>
          <w:color w:val="000000" w:themeColor="text1"/>
          <w:szCs w:val="24"/>
          <w:vertAlign w:val="subscript"/>
        </w:rPr>
        <w:t>50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(Inhibitory Cncentration) Sampel Uji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74</w:t>
      </w:r>
    </w:p>
    <w:p w:rsidR="00A62C5E" w:rsidRPr="00FF12E2" w:rsidRDefault="00A62C5E" w:rsidP="00A62C5E">
      <w:pPr>
        <w:tabs>
          <w:tab w:val="left" w:pos="992"/>
          <w:tab w:val="left" w:pos="1559"/>
          <w:tab w:val="right" w:leader="dot" w:pos="7513"/>
          <w:tab w:val="right" w:pos="8080"/>
        </w:tabs>
        <w:spacing w:before="120"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BAB V KESIMPULAN DAN SARAN 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77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Kesimpulan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77</w:t>
      </w:r>
    </w:p>
    <w:p w:rsidR="00A62C5E" w:rsidRPr="00FF12E2" w:rsidRDefault="00A62C5E" w:rsidP="00A62C5E">
      <w:pPr>
        <w:tabs>
          <w:tab w:val="left" w:pos="992"/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5.2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Saran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77</w:t>
      </w:r>
    </w:p>
    <w:p w:rsidR="00A62C5E" w:rsidRPr="00FF12E2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DAFTAR PUSTAKA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78</w:t>
      </w:r>
    </w:p>
    <w:p w:rsidR="00A62C5E" w:rsidRPr="00FF12E2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LAMPIRAN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81</w:t>
      </w: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tabs>
          <w:tab w:val="left" w:pos="992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566231" w:rsidRDefault="00A62C5E" w:rsidP="00A62C5E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2C5E" w:rsidRPr="00FF12E2" w:rsidRDefault="00A62C5E" w:rsidP="00A62C5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DAFTAR TABEL </w:t>
      </w:r>
    </w:p>
    <w:p w:rsidR="00A62C5E" w:rsidRPr="00FF12E2" w:rsidRDefault="00A62C5E" w:rsidP="00A62C5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tabs>
          <w:tab w:val="left" w:pos="1134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Tabel 2.1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Daftar Tabel Penetapan Gula Luff-Schoorl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15</w:t>
      </w:r>
    </w:p>
    <w:p w:rsidR="00A62C5E" w:rsidRPr="00FF12E2" w:rsidRDefault="00A62C5E" w:rsidP="00A62C5E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Tabel 2.2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Hubungan Antara Warna dengan Panjang Gelombang Sinar </w:t>
      </w:r>
    </w:p>
    <w:p w:rsidR="00A62C5E" w:rsidRPr="00FF12E2" w:rsidRDefault="00A62C5E" w:rsidP="00A62C5E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Tampak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28</w:t>
      </w: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Tabel 3.1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Katagori Kekuatan Aktivitas Antioksidan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57</w:t>
      </w:r>
    </w:p>
    <w:p w:rsidR="00A62C5E" w:rsidRPr="00FF12E2" w:rsidRDefault="00A62C5E" w:rsidP="00A62C5E">
      <w:pPr>
        <w:tabs>
          <w:tab w:val="left" w:pos="1134"/>
          <w:tab w:val="left" w:pos="1276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Tabel 4.1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Hasil Pemeriksaan Karakteristik Simplisia Kadar Air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58</w:t>
      </w: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Tabel 4.2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Hasil Pemeriksaan Karakteristik Simplisia Kadar Sari Larut Air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59</w:t>
      </w:r>
    </w:p>
    <w:p w:rsidR="00A62C5E" w:rsidRPr="00FF12E2" w:rsidRDefault="00A62C5E" w:rsidP="00A62C5E">
      <w:pPr>
        <w:tabs>
          <w:tab w:val="left" w:pos="1134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Tabel 4.3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Hasil Pemeriksaan Karakteristik Simplisia Kadar Sari Larut </w:t>
      </w:r>
    </w:p>
    <w:p w:rsidR="00A62C5E" w:rsidRPr="00FF12E2" w:rsidRDefault="00A62C5E" w:rsidP="00A62C5E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Etanol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59</w:t>
      </w:r>
    </w:p>
    <w:p w:rsidR="00A62C5E" w:rsidRPr="00FF12E2" w:rsidRDefault="00A62C5E" w:rsidP="00A62C5E">
      <w:pPr>
        <w:tabs>
          <w:tab w:val="left" w:pos="1134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Tabel 4.4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Hasil Pemeriksaan Karakteristik Simplisia Kadar Abu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60</w:t>
      </w: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Tabel 4.5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Hasil Pemeriksaan Karakteristik Simplisia Kadar Abu Tidak </w:t>
      </w: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Larut Asam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60</w:t>
      </w: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Tabel 4.6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Hasil Skrining Fitokimia Ekstrak Etanol Daun Katuk</w:t>
      </w:r>
    </w:p>
    <w:p w:rsidR="00A62C5E" w:rsidRPr="00FF12E2" w:rsidRDefault="00A62C5E" w:rsidP="00A62C5E">
      <w:pPr>
        <w:tabs>
          <w:tab w:val="left" w:pos="1134"/>
          <w:tab w:val="right" w:leader="dot" w:pos="7513"/>
          <w:tab w:val="right" w:pos="8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Pengeringan Oven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61</w:t>
      </w: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Tabel 4.7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Hasil Skrining Fitokimia Ekstrak Etanol Daun Katuk </w:t>
      </w: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Pengeringan Sinar Matahari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61</w:t>
      </w: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Tabel 4.8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Hasil Skrining Fitokimia Ekstrak Etanol Daun Katuk </w:t>
      </w: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Pengeringan Kipas Aangin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61</w:t>
      </w: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before="24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Tabel 4.9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Data Hasil Pengujian Kadar Karbohidrat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62</w:t>
      </w: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Tabel 4.10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Data Hasil Uji Kualitatif Protein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65</w:t>
      </w: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Tabel 4.11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Data Hasil Uji kuantitatif Protein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66</w:t>
      </w:r>
    </w:p>
    <w:p w:rsidR="00A62C5E" w:rsidRPr="00FF12E2" w:rsidRDefault="00A62C5E" w:rsidP="00A62C5E">
      <w:pPr>
        <w:tabs>
          <w:tab w:val="left" w:pos="1134"/>
          <w:tab w:val="left" w:pos="1276"/>
          <w:tab w:val="left" w:pos="1559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Tabel 4.12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Data Hasil Pengujian Kadar Lemak (dalam %)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68</w:t>
      </w:r>
    </w:p>
    <w:p w:rsidR="00A62C5E" w:rsidRPr="00FF12E2" w:rsidRDefault="00A62C5E" w:rsidP="00A62C5E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Tabel 4.13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Hasil Analisis Peredaman Radikal Bebas oleh Ekstrak </w:t>
      </w:r>
    </w:p>
    <w:p w:rsidR="00A62C5E" w:rsidRPr="00FF12E2" w:rsidRDefault="00A62C5E" w:rsidP="00A62C5E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Daun Katuk dan Vitamin C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73</w:t>
      </w:r>
    </w:p>
    <w:p w:rsidR="00A62C5E" w:rsidRPr="00FF12E2" w:rsidRDefault="00A62C5E" w:rsidP="00A62C5E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Tabel 4.14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Hasil Pengukuran Absorbansi DPPH, Ekstrak Daun Katuk </w:t>
      </w:r>
    </w:p>
    <w:p w:rsidR="00A62C5E" w:rsidRPr="00FF12E2" w:rsidRDefault="00A62C5E" w:rsidP="00A62C5E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dan Vitamin C 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73</w:t>
      </w:r>
    </w:p>
    <w:p w:rsidR="00A62C5E" w:rsidRPr="00FF12E2" w:rsidRDefault="00A62C5E" w:rsidP="00A62C5E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Tabel 4.15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Hasil Persamaan Regresi Linear yang Diperoleh dari Ekstrak </w:t>
      </w:r>
    </w:p>
    <w:p w:rsidR="00A62C5E" w:rsidRPr="00FF12E2" w:rsidRDefault="00A62C5E" w:rsidP="00A62C5E">
      <w:pPr>
        <w:tabs>
          <w:tab w:val="left" w:pos="1134"/>
          <w:tab w:val="left" w:pos="1276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Daun Katuk dan Vitamin C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75</w:t>
      </w:r>
    </w:p>
    <w:p w:rsidR="00A62C5E" w:rsidRPr="00FF12E2" w:rsidRDefault="00A62C5E" w:rsidP="00A62C5E">
      <w:pPr>
        <w:tabs>
          <w:tab w:val="left" w:pos="1134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tabs>
          <w:tab w:val="left" w:pos="1134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Tabel 4.16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Nilai </w:t>
      </w:r>
      <w:r w:rsidRPr="00FF12E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IC</w:t>
      </w:r>
      <w:r w:rsidRPr="00FF12E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bscript"/>
        </w:rPr>
        <w:t>50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Ekstrak Etanol Daun Katuk </w:t>
      </w:r>
    </w:p>
    <w:p w:rsidR="00A62C5E" w:rsidRPr="00FF12E2" w:rsidRDefault="00A62C5E" w:rsidP="00A62C5E">
      <w:pPr>
        <w:tabs>
          <w:tab w:val="left" w:pos="1134"/>
          <w:tab w:val="left" w:pos="1559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dan Vitamin C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75</w:t>
      </w:r>
    </w:p>
    <w:p w:rsidR="00A62C5E" w:rsidRPr="00FF12E2" w:rsidRDefault="00A62C5E" w:rsidP="00A62C5E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A62C5E" w:rsidRPr="00FF12E2" w:rsidRDefault="00A62C5E" w:rsidP="00A62C5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tabs>
          <w:tab w:val="left" w:pos="1418"/>
          <w:tab w:val="left" w:pos="1559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Gambar 2.1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Tumbuhan 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>katuk (</w:t>
      </w:r>
      <w:r w:rsidRPr="00FF12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Breynia androgyna 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>(L)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7</w:t>
      </w:r>
    </w:p>
    <w:p w:rsidR="00A62C5E" w:rsidRPr="00FF12E2" w:rsidRDefault="00A62C5E" w:rsidP="00A62C5E">
      <w:pPr>
        <w:tabs>
          <w:tab w:val="left" w:pos="1418"/>
          <w:tab w:val="left" w:pos="1559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Gambar 2.2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Struktur Kimia Vitamin C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25</w:t>
      </w:r>
    </w:p>
    <w:p w:rsidR="00A62C5E" w:rsidRPr="00FF12E2" w:rsidRDefault="00A62C5E" w:rsidP="00A62C5E">
      <w:pPr>
        <w:tabs>
          <w:tab w:val="left" w:pos="1418"/>
          <w:tab w:val="left" w:pos="1559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Gambar 2.3 </w:t>
      </w:r>
      <w:r w:rsidRPr="00FF12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Rumus Bangun DPPH</w:t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36</w:t>
      </w:r>
    </w:p>
    <w:p w:rsidR="00A62C5E" w:rsidRPr="00FF12E2" w:rsidRDefault="00A62C5E" w:rsidP="00A62C5E">
      <w:pPr>
        <w:tabs>
          <w:tab w:val="left" w:pos="1418"/>
          <w:tab w:val="right" w:leader="dot" w:pos="7513"/>
          <w:tab w:val="right" w:pos="8080"/>
        </w:tabs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Gambar 2.4 </w:t>
      </w:r>
      <w:r w:rsidRPr="00FF1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>Resonansi DPPH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A62C5E" w:rsidRPr="00FF12E2" w:rsidRDefault="00A62C5E" w:rsidP="00A62C5E">
      <w:pPr>
        <w:tabs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2.5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Reaksi antara DPPH dengan Atom H Netral yang </w:t>
      </w:r>
    </w:p>
    <w:p w:rsidR="00A62C5E" w:rsidRPr="00FF12E2" w:rsidRDefault="00A62C5E" w:rsidP="00A62C5E">
      <w:pPr>
        <w:tabs>
          <w:tab w:val="left" w:pos="1418"/>
          <w:tab w:val="right" w:leader="dot" w:pos="7513"/>
          <w:tab w:val="right" w:pos="8080"/>
        </w:tabs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Berasal dari Senyawa Antioksidan………...……..……………. 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</w:t>
      </w:r>
    </w:p>
    <w:p w:rsidR="00A62C5E" w:rsidRPr="00FF12E2" w:rsidRDefault="00A62C5E" w:rsidP="00A62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4.1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Grafik persamaan garis regresi konsentrasi ekstrak </w:t>
      </w:r>
    </w:p>
    <w:p w:rsidR="00A62C5E" w:rsidRPr="00FF12E2" w:rsidRDefault="00A62C5E" w:rsidP="00A62C5E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daun katuk pengeringan oven (sumbu X) dengan </w:t>
      </w:r>
    </w:p>
    <w:p w:rsidR="00A62C5E" w:rsidRPr="00FF12E2" w:rsidRDefault="00A62C5E" w:rsidP="00A62C5E">
      <w:pPr>
        <w:tabs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nilai % peredaman (sumbu Y) ......................................................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71</w:t>
      </w:r>
    </w:p>
    <w:p w:rsidR="00A62C5E" w:rsidRPr="00FF12E2" w:rsidRDefault="00A62C5E" w:rsidP="00A62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4.2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Grafik persamaan garis regresi konsentrasi ekstrak </w:t>
      </w:r>
    </w:p>
    <w:p w:rsidR="00A62C5E" w:rsidRPr="00FF12E2" w:rsidRDefault="00A62C5E" w:rsidP="00A62C5E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daun katuk pengeringan sinar matahari (sumbu X) dengan </w:t>
      </w:r>
    </w:p>
    <w:p w:rsidR="00A62C5E" w:rsidRPr="00FF12E2" w:rsidRDefault="00A62C5E" w:rsidP="00A62C5E">
      <w:pPr>
        <w:tabs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nilai % peredaman (sumbu Y) ......................................................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72</w:t>
      </w:r>
    </w:p>
    <w:p w:rsidR="00A62C5E" w:rsidRPr="00FF12E2" w:rsidRDefault="00A62C5E" w:rsidP="00A62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4.3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Grafik persamaan garis regresi konsentrasi ekstrak </w:t>
      </w:r>
    </w:p>
    <w:p w:rsidR="00A62C5E" w:rsidRPr="00FF12E2" w:rsidRDefault="00A62C5E" w:rsidP="00A62C5E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daun katuk pengeringan kipas angin (sumbu X) dengan </w:t>
      </w:r>
    </w:p>
    <w:p w:rsidR="00A62C5E" w:rsidRPr="00FF12E2" w:rsidRDefault="00A62C5E" w:rsidP="00A62C5E">
      <w:pPr>
        <w:tabs>
          <w:tab w:val="left" w:pos="1418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nilai % peredaman (sumbu Y) ......................................................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72</w:t>
      </w:r>
    </w:p>
    <w:p w:rsidR="00A62C5E" w:rsidRPr="00FF12E2" w:rsidRDefault="00A62C5E" w:rsidP="00A62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4.4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Grafik persamaan garis regresi konsentrasi vitamin C</w:t>
      </w:r>
    </w:p>
    <w:p w:rsidR="00A62C5E" w:rsidRPr="00FF12E2" w:rsidRDefault="00A62C5E" w:rsidP="00A62C5E">
      <w:pPr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F12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(sumbu X) dengan nilai % peredaman (sumbu Y)........................  72</w:t>
      </w:r>
    </w:p>
    <w:p w:rsidR="00A62C5E" w:rsidRPr="00FF12E2" w:rsidRDefault="00A62C5E" w:rsidP="00A62C5E">
      <w:pPr>
        <w:tabs>
          <w:tab w:val="left" w:pos="1418"/>
          <w:tab w:val="right" w:leader="dot" w:pos="7513"/>
          <w:tab w:val="right" w:pos="80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pStyle w:val="ListParagraph"/>
        <w:spacing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2C5E" w:rsidRPr="00FF12E2" w:rsidRDefault="00A62C5E" w:rsidP="00A62C5E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2C5E" w:rsidRPr="001A2668" w:rsidRDefault="00A62C5E" w:rsidP="00A62C5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DAFTAR LAMPIRAN</w:t>
      </w:r>
    </w:p>
    <w:p w:rsidR="00A62C5E" w:rsidRPr="001A2668" w:rsidRDefault="00A62C5E" w:rsidP="00A62C5E">
      <w:pPr>
        <w:spacing w:before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62C5E" w:rsidRPr="001A2668" w:rsidRDefault="00A62C5E" w:rsidP="00A62C5E">
      <w:pPr>
        <w:tabs>
          <w:tab w:val="left" w:pos="1560"/>
          <w:tab w:val="left" w:pos="170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>Lampiran 1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 xml:space="preserve">Hasil Identifikasi Tumbuhan </w:t>
      </w:r>
      <w:r w:rsidRPr="001A2668">
        <w:rPr>
          <w:rFonts w:ascii="Times New Roman" w:hAnsi="Times New Roman" w:cs="Times New Roman"/>
          <w:sz w:val="24"/>
          <w:szCs w:val="24"/>
        </w:rPr>
        <w:t xml:space="preserve">katuk </w:t>
      </w:r>
      <w:r w:rsidRPr="001A2668">
        <w:rPr>
          <w:rFonts w:ascii="Times New Roman" w:hAnsi="Times New Roman" w:cs="Times New Roman"/>
          <w:sz w:val="24"/>
          <w:szCs w:val="24"/>
        </w:rPr>
        <w:tab/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hAnsi="Times New Roman" w:cs="Times New Roman"/>
          <w:sz w:val="24"/>
          <w:szCs w:val="24"/>
        </w:rPr>
        <w:tab/>
        <w:t>(</w:t>
      </w:r>
      <w:r w:rsidRPr="001A2668">
        <w:rPr>
          <w:rFonts w:ascii="Times New Roman" w:hAnsi="Times New Roman" w:cs="Times New Roman"/>
          <w:i/>
          <w:iCs/>
          <w:sz w:val="24"/>
          <w:szCs w:val="24"/>
        </w:rPr>
        <w:t xml:space="preserve">Breynia androgyna </w:t>
      </w:r>
      <w:r w:rsidRPr="001A2668">
        <w:rPr>
          <w:rFonts w:ascii="Times New Roman" w:hAnsi="Times New Roman" w:cs="Times New Roman"/>
          <w:sz w:val="24"/>
          <w:szCs w:val="24"/>
        </w:rPr>
        <w:t>(L)</w:t>
      </w:r>
      <w:r w:rsidRPr="001A2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>80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2 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 xml:space="preserve">Pengeringan Tumbuhan </w:t>
      </w:r>
      <w:r w:rsidRPr="001A2668">
        <w:rPr>
          <w:rFonts w:ascii="Times New Roman" w:hAnsi="Times New Roman" w:cs="Times New Roman"/>
          <w:sz w:val="24"/>
          <w:szCs w:val="24"/>
        </w:rPr>
        <w:t>katuk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68">
        <w:rPr>
          <w:rFonts w:ascii="Times New Roman" w:hAnsi="Times New Roman" w:cs="Times New Roman"/>
          <w:sz w:val="24"/>
          <w:szCs w:val="24"/>
        </w:rPr>
        <w:tab/>
        <w:t>(</w:t>
      </w:r>
      <w:r w:rsidRPr="001A2668">
        <w:rPr>
          <w:rFonts w:ascii="Times New Roman" w:hAnsi="Times New Roman" w:cs="Times New Roman"/>
          <w:i/>
          <w:iCs/>
          <w:sz w:val="24"/>
          <w:szCs w:val="24"/>
        </w:rPr>
        <w:t xml:space="preserve">Breynia androgyna </w:t>
      </w:r>
      <w:r w:rsidRPr="001A2668">
        <w:rPr>
          <w:rFonts w:ascii="Times New Roman" w:hAnsi="Times New Roman" w:cs="Times New Roman"/>
          <w:sz w:val="24"/>
          <w:szCs w:val="24"/>
        </w:rPr>
        <w:t>(L)................</w:t>
      </w:r>
      <w:r w:rsidRPr="001A2668">
        <w:rPr>
          <w:rFonts w:ascii="Times New Roman" w:eastAsia="Calibri" w:hAnsi="Times New Roman" w:cs="Times New Roman"/>
          <w:sz w:val="24"/>
          <w:szCs w:val="24"/>
        </w:rPr>
        <w:t>.............................................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>81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3 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 xml:space="preserve">Bagan Alir Pembuatan Ekstrak Etanol Daun 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hAnsi="Times New Roman" w:cs="Times New Roman"/>
          <w:sz w:val="24"/>
          <w:szCs w:val="24"/>
        </w:rPr>
        <w:t>katuk (</w:t>
      </w:r>
      <w:r w:rsidRPr="001A2668">
        <w:rPr>
          <w:rFonts w:ascii="Times New Roman" w:hAnsi="Times New Roman" w:cs="Times New Roman"/>
          <w:i/>
          <w:iCs/>
          <w:sz w:val="24"/>
          <w:szCs w:val="24"/>
        </w:rPr>
        <w:t xml:space="preserve">Breynia androgyna </w:t>
      </w:r>
      <w:r w:rsidRPr="001A2668">
        <w:rPr>
          <w:rFonts w:ascii="Times New Roman" w:hAnsi="Times New Roman" w:cs="Times New Roman"/>
          <w:sz w:val="24"/>
          <w:szCs w:val="24"/>
        </w:rPr>
        <w:t>(L)................</w:t>
      </w:r>
      <w:r w:rsidRPr="001A2668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>82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before="200"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>Lampiran 4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 xml:space="preserve">Ekstrak Daun Daun  </w:t>
      </w:r>
      <w:r w:rsidRPr="001A2668">
        <w:rPr>
          <w:rFonts w:ascii="Times New Roman" w:hAnsi="Times New Roman" w:cs="Times New Roman"/>
          <w:sz w:val="24"/>
          <w:szCs w:val="24"/>
        </w:rPr>
        <w:t>katuk (</w:t>
      </w:r>
      <w:r w:rsidRPr="001A2668">
        <w:rPr>
          <w:rFonts w:ascii="Times New Roman" w:hAnsi="Times New Roman" w:cs="Times New Roman"/>
          <w:i/>
          <w:iCs/>
          <w:sz w:val="24"/>
          <w:szCs w:val="24"/>
        </w:rPr>
        <w:t xml:space="preserve">Breynia androgyna </w:t>
      </w:r>
      <w:r w:rsidRPr="001A2668">
        <w:rPr>
          <w:rFonts w:ascii="Times New Roman" w:hAnsi="Times New Roman" w:cs="Times New Roman"/>
          <w:sz w:val="24"/>
          <w:szCs w:val="24"/>
        </w:rPr>
        <w:t>(L) ...........</w:t>
      </w:r>
      <w:r w:rsidRPr="001A266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>83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>Lampiran 5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>Hasil Skrining Fitokimia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>84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>Lampiran 6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>Bagan Alir Karbohidrat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>90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>Lampiran 7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 xml:space="preserve">Gambar Penentuan Kadar Karbohidrat 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 xml:space="preserve"> 91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8 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>Hasil Uji Kadar Karbohidrat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>93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9 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>Bagan Alir Kadar Protein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 xml:space="preserve"> 104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10 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>Gambar Penentuan Kadar Protein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 xml:space="preserve"> 105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11 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>Hasil Uji Kadar Protein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 xml:space="preserve"> 107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12 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>Bagan Alir Kadar Lemak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 xml:space="preserve"> 114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13 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>Gambar Penentuan Kadar Lemak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 xml:space="preserve"> 115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14 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>Hasil Uji Kadar Lemak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 xml:space="preserve"> 116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15 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hAnsi="Times New Roman" w:cs="Times New Roman"/>
          <w:sz w:val="24"/>
          <w:szCs w:val="24"/>
        </w:rPr>
        <w:t xml:space="preserve">Bagan alir Pembuatan Larutan Baku Induk DPPH, Blanko, 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68">
        <w:rPr>
          <w:rFonts w:ascii="Times New Roman" w:hAnsi="Times New Roman" w:cs="Times New Roman"/>
          <w:sz w:val="24"/>
          <w:szCs w:val="24"/>
        </w:rPr>
        <w:tab/>
        <w:t>Panjang Gelombang Maksimum dan Operating Time</w:t>
      </w:r>
      <w:r w:rsidRPr="001A2668">
        <w:rPr>
          <w:rFonts w:ascii="Times New Roman" w:hAnsi="Times New Roman" w:cs="Times New Roman"/>
          <w:sz w:val="24"/>
          <w:szCs w:val="24"/>
        </w:rPr>
        <w:tab/>
      </w:r>
      <w:r w:rsidRPr="001A2668">
        <w:rPr>
          <w:rFonts w:ascii="Times New Roman" w:hAnsi="Times New Roman" w:cs="Times New Roman"/>
          <w:sz w:val="24"/>
          <w:szCs w:val="24"/>
        </w:rPr>
        <w:tab/>
        <w:t>119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16 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 xml:space="preserve">Pengukuran Absorbansi DPPH Setelah Penambahan Sampel 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>Ekstrak Daun Katuk Pengeringan Oven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 xml:space="preserve">  120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>Lampiran 17</w:t>
      </w:r>
      <w:r w:rsidRPr="001A2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 xml:space="preserve">Gambar Penetuan Aktivitas Antioksidan Daun </w:t>
      </w:r>
      <w:r w:rsidRPr="001A2668">
        <w:rPr>
          <w:rFonts w:ascii="Times New Roman" w:hAnsi="Times New Roman" w:cs="Times New Roman"/>
          <w:sz w:val="24"/>
          <w:szCs w:val="24"/>
        </w:rPr>
        <w:t xml:space="preserve">katuk 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hAnsi="Times New Roman" w:cs="Times New Roman"/>
          <w:sz w:val="24"/>
          <w:szCs w:val="24"/>
        </w:rPr>
        <w:t>(</w:t>
      </w:r>
      <w:r w:rsidRPr="001A2668">
        <w:rPr>
          <w:rFonts w:ascii="Times New Roman" w:hAnsi="Times New Roman" w:cs="Times New Roman"/>
          <w:i/>
          <w:iCs/>
          <w:sz w:val="24"/>
          <w:szCs w:val="24"/>
        </w:rPr>
        <w:t xml:space="preserve">Breynia androgyna </w:t>
      </w:r>
      <w:r w:rsidRPr="001A2668">
        <w:rPr>
          <w:rFonts w:ascii="Times New Roman" w:hAnsi="Times New Roman" w:cs="Times New Roman"/>
          <w:sz w:val="24"/>
          <w:szCs w:val="24"/>
        </w:rPr>
        <w:t xml:space="preserve">(L)............................................................ 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 xml:space="preserve">  124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18  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>Hasil Pengukuran Panjang Gelombang Maksimum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 xml:space="preserve">  125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19 </w:t>
      </w:r>
      <w:r w:rsidRPr="001A266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>Hasil Data Operating Time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 xml:space="preserve">  126</w:t>
      </w:r>
    </w:p>
    <w:p w:rsidR="00A62C5E" w:rsidRPr="001A2668" w:rsidRDefault="00A62C5E" w:rsidP="00A62C5E">
      <w:pPr>
        <w:tabs>
          <w:tab w:val="left" w:pos="1560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20    </w:t>
      </w:r>
      <w:r w:rsidRPr="001A2668">
        <w:rPr>
          <w:rFonts w:ascii="Times New Roman" w:eastAsia="Calibri" w:hAnsi="Times New Roman" w:cs="Times New Roman"/>
          <w:sz w:val="24"/>
          <w:szCs w:val="24"/>
        </w:rPr>
        <w:t xml:space="preserve">Hasil Pengukuran Absorbansi DPPH Setelah Penambahan 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sz w:val="24"/>
          <w:szCs w:val="24"/>
        </w:rPr>
        <w:t xml:space="preserve">                          Sampel dan Absorbansi DPPH Setelah Penambahan </w:t>
      </w:r>
    </w:p>
    <w:p w:rsidR="00A62C5E" w:rsidRPr="001A2668" w:rsidRDefault="00A62C5E" w:rsidP="00A62C5E">
      <w:pPr>
        <w:tabs>
          <w:tab w:val="left" w:pos="1560"/>
          <w:tab w:val="left" w:pos="1701"/>
          <w:tab w:val="right" w:leader="dot" w:pos="7513"/>
          <w:tab w:val="righ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668">
        <w:rPr>
          <w:rFonts w:ascii="Times New Roman" w:eastAsia="Calibri" w:hAnsi="Times New Roman" w:cs="Times New Roman"/>
          <w:sz w:val="24"/>
          <w:szCs w:val="24"/>
        </w:rPr>
        <w:t xml:space="preserve">                          Vitamin C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>..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>127</w:t>
      </w:r>
    </w:p>
    <w:p w:rsidR="00A62C5E" w:rsidRPr="001A2668" w:rsidRDefault="00A62C5E" w:rsidP="00A62C5E">
      <w:pPr>
        <w:tabs>
          <w:tab w:val="left" w:pos="992"/>
          <w:tab w:val="right" w:leader="dot" w:pos="7513"/>
          <w:tab w:val="right" w:pos="8080"/>
        </w:tabs>
        <w:spacing w:before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668">
        <w:rPr>
          <w:rFonts w:ascii="Times New Roman" w:eastAsia="Calibri" w:hAnsi="Times New Roman" w:cs="Times New Roman"/>
          <w:b/>
          <w:sz w:val="24"/>
          <w:szCs w:val="24"/>
        </w:rPr>
        <w:t xml:space="preserve">Lampiran 21   </w:t>
      </w:r>
      <w:r w:rsidRPr="001A2668">
        <w:rPr>
          <w:rFonts w:ascii="Times New Roman" w:eastAsia="Calibri" w:hAnsi="Times New Roman" w:cs="Times New Roman"/>
          <w:sz w:val="24"/>
          <w:szCs w:val="24"/>
        </w:rPr>
        <w:t>Hasil Uji Aktivitas Antioksidan</w:t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</w:r>
      <w:r w:rsidRPr="001A2668">
        <w:rPr>
          <w:rFonts w:ascii="Times New Roman" w:eastAsia="Calibri" w:hAnsi="Times New Roman" w:cs="Times New Roman"/>
          <w:sz w:val="24"/>
          <w:szCs w:val="24"/>
        </w:rPr>
        <w:tab/>
        <w:t xml:space="preserve">  130</w:t>
      </w:r>
    </w:p>
    <w:p w:rsidR="00A62C5E" w:rsidRPr="001A2668" w:rsidRDefault="00A62C5E" w:rsidP="00A62C5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A62C5E" w:rsidRPr="001A2668" w:rsidSect="00417C8C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615DC9" w:rsidRPr="00A62C5E" w:rsidRDefault="00615DC9" w:rsidP="00A62C5E"/>
    <w:sectPr w:rsidR="00615DC9" w:rsidRPr="00A62C5E" w:rsidSect="00F749C5">
      <w:headerReference w:type="defaul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EC" w:rsidRDefault="00A14BEC" w:rsidP="00C27F6B">
      <w:pPr>
        <w:spacing w:after="0" w:line="240" w:lineRule="auto"/>
      </w:pPr>
      <w:r>
        <w:separator/>
      </w:r>
    </w:p>
  </w:endnote>
  <w:endnote w:type="continuationSeparator" w:id="0">
    <w:p w:rsidR="00A14BEC" w:rsidRDefault="00A14BEC" w:rsidP="00C2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432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C5E" w:rsidRDefault="00A62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3A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62C5E" w:rsidRDefault="00A62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5E" w:rsidRDefault="00A62C5E"/>
  <w:p w:rsidR="00A62C5E" w:rsidRDefault="00A62C5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385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17E" w:rsidRDefault="008311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C5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3117E" w:rsidRDefault="00831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EC" w:rsidRDefault="00A14BEC" w:rsidP="00C27F6B">
      <w:pPr>
        <w:spacing w:after="0" w:line="240" w:lineRule="auto"/>
      </w:pPr>
      <w:r>
        <w:separator/>
      </w:r>
    </w:p>
  </w:footnote>
  <w:footnote w:type="continuationSeparator" w:id="0">
    <w:p w:rsidR="00A14BEC" w:rsidRDefault="00A14BEC" w:rsidP="00C2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5E" w:rsidRDefault="00A62C5E"/>
  <w:p w:rsidR="00A62C5E" w:rsidRDefault="00A62C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5E" w:rsidRDefault="00A62C5E"/>
  <w:p w:rsidR="00A62C5E" w:rsidRDefault="00A62C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E" w:rsidRDefault="0083117E">
    <w:pPr>
      <w:pStyle w:val="Header"/>
      <w:jc w:val="right"/>
    </w:pPr>
  </w:p>
  <w:p w:rsidR="0083117E" w:rsidRDefault="00831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F075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9A263A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742FE5"/>
    <w:multiLevelType w:val="hybridMultilevel"/>
    <w:tmpl w:val="13A2A472"/>
    <w:lvl w:ilvl="0" w:tplc="17A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41349"/>
    <w:multiLevelType w:val="hybridMultilevel"/>
    <w:tmpl w:val="BE401F32"/>
    <w:lvl w:ilvl="0" w:tplc="25965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A6F68"/>
    <w:multiLevelType w:val="multilevel"/>
    <w:tmpl w:val="5E52C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813107"/>
    <w:multiLevelType w:val="multilevel"/>
    <w:tmpl w:val="4134DC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005613"/>
    <w:multiLevelType w:val="hybridMultilevel"/>
    <w:tmpl w:val="35A8D884"/>
    <w:lvl w:ilvl="0" w:tplc="FB6AA7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0B4EFC"/>
    <w:multiLevelType w:val="hybridMultilevel"/>
    <w:tmpl w:val="963288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C30C5"/>
    <w:multiLevelType w:val="multilevel"/>
    <w:tmpl w:val="689CA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918D2"/>
    <w:multiLevelType w:val="hybridMultilevel"/>
    <w:tmpl w:val="AC9ECCF2"/>
    <w:lvl w:ilvl="0" w:tplc="A3DE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3103AD"/>
    <w:multiLevelType w:val="hybridMultilevel"/>
    <w:tmpl w:val="65A4CEBA"/>
    <w:lvl w:ilvl="0" w:tplc="BC22DF6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7654D1"/>
    <w:multiLevelType w:val="hybridMultilevel"/>
    <w:tmpl w:val="5C7A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A5E91"/>
    <w:multiLevelType w:val="hybridMultilevel"/>
    <w:tmpl w:val="32F6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900DA"/>
    <w:multiLevelType w:val="hybridMultilevel"/>
    <w:tmpl w:val="E49A82DA"/>
    <w:lvl w:ilvl="0" w:tplc="D2E4F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2706F"/>
    <w:multiLevelType w:val="hybridMultilevel"/>
    <w:tmpl w:val="290C3C4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661AD"/>
    <w:multiLevelType w:val="hybridMultilevel"/>
    <w:tmpl w:val="3F925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97C66"/>
    <w:multiLevelType w:val="hybridMultilevel"/>
    <w:tmpl w:val="AA38A88C"/>
    <w:lvl w:ilvl="0" w:tplc="6C44D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A72AC"/>
    <w:multiLevelType w:val="hybridMultilevel"/>
    <w:tmpl w:val="CECE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16195"/>
    <w:multiLevelType w:val="hybridMultilevel"/>
    <w:tmpl w:val="A8A4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777A0"/>
    <w:multiLevelType w:val="hybridMultilevel"/>
    <w:tmpl w:val="19949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B7B07"/>
    <w:multiLevelType w:val="hybridMultilevel"/>
    <w:tmpl w:val="1CB0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E66CB"/>
    <w:multiLevelType w:val="hybridMultilevel"/>
    <w:tmpl w:val="129E7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20764"/>
    <w:multiLevelType w:val="hybridMultilevel"/>
    <w:tmpl w:val="30768272"/>
    <w:lvl w:ilvl="0" w:tplc="F5485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1C599A"/>
    <w:multiLevelType w:val="hybridMultilevel"/>
    <w:tmpl w:val="E474B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21685"/>
    <w:multiLevelType w:val="hybridMultilevel"/>
    <w:tmpl w:val="3E78C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BEA132E"/>
    <w:multiLevelType w:val="hybridMultilevel"/>
    <w:tmpl w:val="D7403F4E"/>
    <w:lvl w:ilvl="0" w:tplc="33FA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522C2"/>
    <w:multiLevelType w:val="hybridMultilevel"/>
    <w:tmpl w:val="B362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42E0C"/>
    <w:multiLevelType w:val="multilevel"/>
    <w:tmpl w:val="973A0C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A536EEB"/>
    <w:multiLevelType w:val="hybridMultilevel"/>
    <w:tmpl w:val="BE007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E0D"/>
    <w:multiLevelType w:val="hybridMultilevel"/>
    <w:tmpl w:val="BBF8C0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50C53"/>
    <w:multiLevelType w:val="hybridMultilevel"/>
    <w:tmpl w:val="09FA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31C46"/>
    <w:multiLevelType w:val="hybridMultilevel"/>
    <w:tmpl w:val="C6683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96C24DD"/>
    <w:multiLevelType w:val="hybridMultilevel"/>
    <w:tmpl w:val="ED3E114C"/>
    <w:lvl w:ilvl="0" w:tplc="36E2E2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2A6B25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C70F9B"/>
    <w:multiLevelType w:val="hybridMultilevel"/>
    <w:tmpl w:val="6A50EC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758CF"/>
    <w:multiLevelType w:val="hybridMultilevel"/>
    <w:tmpl w:val="27D6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D19DA"/>
    <w:multiLevelType w:val="hybridMultilevel"/>
    <w:tmpl w:val="A03CB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E14D9"/>
    <w:multiLevelType w:val="hybridMultilevel"/>
    <w:tmpl w:val="13888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B46039F"/>
    <w:multiLevelType w:val="hybridMultilevel"/>
    <w:tmpl w:val="298C49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BC25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8"/>
  </w:num>
  <w:num w:numId="5">
    <w:abstractNumId w:val="37"/>
  </w:num>
  <w:num w:numId="6">
    <w:abstractNumId w:val="33"/>
  </w:num>
  <w:num w:numId="7">
    <w:abstractNumId w:val="21"/>
  </w:num>
  <w:num w:numId="8">
    <w:abstractNumId w:val="23"/>
  </w:num>
  <w:num w:numId="9">
    <w:abstractNumId w:val="29"/>
  </w:num>
  <w:num w:numId="10">
    <w:abstractNumId w:val="14"/>
  </w:num>
  <w:num w:numId="11">
    <w:abstractNumId w:val="25"/>
  </w:num>
  <w:num w:numId="12">
    <w:abstractNumId w:val="26"/>
  </w:num>
  <w:num w:numId="13">
    <w:abstractNumId w:val="16"/>
  </w:num>
  <w:num w:numId="14">
    <w:abstractNumId w:val="17"/>
  </w:num>
  <w:num w:numId="15">
    <w:abstractNumId w:val="35"/>
  </w:num>
  <w:num w:numId="16">
    <w:abstractNumId w:val="34"/>
  </w:num>
  <w:num w:numId="17">
    <w:abstractNumId w:val="27"/>
  </w:num>
  <w:num w:numId="18">
    <w:abstractNumId w:val="5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5"/>
  </w:num>
  <w:num w:numId="24">
    <w:abstractNumId w:val="22"/>
  </w:num>
  <w:num w:numId="25">
    <w:abstractNumId w:val="9"/>
  </w:num>
  <w:num w:numId="26">
    <w:abstractNumId w:val="3"/>
  </w:num>
  <w:num w:numId="27">
    <w:abstractNumId w:val="10"/>
  </w:num>
  <w:num w:numId="28">
    <w:abstractNumId w:val="2"/>
  </w:num>
  <w:num w:numId="29">
    <w:abstractNumId w:val="36"/>
  </w:num>
  <w:num w:numId="30">
    <w:abstractNumId w:val="31"/>
  </w:num>
  <w:num w:numId="31">
    <w:abstractNumId w:val="24"/>
  </w:num>
  <w:num w:numId="32">
    <w:abstractNumId w:val="20"/>
  </w:num>
  <w:num w:numId="33">
    <w:abstractNumId w:val="12"/>
  </w:num>
  <w:num w:numId="34">
    <w:abstractNumId w:val="19"/>
  </w:num>
  <w:num w:numId="35">
    <w:abstractNumId w:val="30"/>
  </w:num>
  <w:num w:numId="36">
    <w:abstractNumId w:val="11"/>
  </w:num>
  <w:num w:numId="37">
    <w:abstractNumId w:val="18"/>
  </w:num>
  <w:num w:numId="38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6B"/>
    <w:rsid w:val="00037C49"/>
    <w:rsid w:val="0006174A"/>
    <w:rsid w:val="00062DE1"/>
    <w:rsid w:val="00063887"/>
    <w:rsid w:val="0007218F"/>
    <w:rsid w:val="00085026"/>
    <w:rsid w:val="0009247B"/>
    <w:rsid w:val="00133B2A"/>
    <w:rsid w:val="00136F44"/>
    <w:rsid w:val="001865FE"/>
    <w:rsid w:val="001A347E"/>
    <w:rsid w:val="001D2A16"/>
    <w:rsid w:val="00207E5F"/>
    <w:rsid w:val="00233FC4"/>
    <w:rsid w:val="00236D86"/>
    <w:rsid w:val="00274283"/>
    <w:rsid w:val="0028034F"/>
    <w:rsid w:val="00280420"/>
    <w:rsid w:val="00291D47"/>
    <w:rsid w:val="002A2CE9"/>
    <w:rsid w:val="002A5252"/>
    <w:rsid w:val="002E19C0"/>
    <w:rsid w:val="00322CA5"/>
    <w:rsid w:val="00355FA5"/>
    <w:rsid w:val="00394353"/>
    <w:rsid w:val="00396B58"/>
    <w:rsid w:val="003B47A2"/>
    <w:rsid w:val="003B62AE"/>
    <w:rsid w:val="00424FCF"/>
    <w:rsid w:val="00435921"/>
    <w:rsid w:val="004708C9"/>
    <w:rsid w:val="00481D23"/>
    <w:rsid w:val="004909A4"/>
    <w:rsid w:val="004C444E"/>
    <w:rsid w:val="004D73F4"/>
    <w:rsid w:val="004D7968"/>
    <w:rsid w:val="004F43A9"/>
    <w:rsid w:val="0051472B"/>
    <w:rsid w:val="00565634"/>
    <w:rsid w:val="00582859"/>
    <w:rsid w:val="005C76B3"/>
    <w:rsid w:val="005F54D1"/>
    <w:rsid w:val="005F602D"/>
    <w:rsid w:val="00611DCA"/>
    <w:rsid w:val="00612CD9"/>
    <w:rsid w:val="00615DC9"/>
    <w:rsid w:val="0068053B"/>
    <w:rsid w:val="006B60CE"/>
    <w:rsid w:val="006D7AB9"/>
    <w:rsid w:val="0070442F"/>
    <w:rsid w:val="007052FA"/>
    <w:rsid w:val="00732F1E"/>
    <w:rsid w:val="00743682"/>
    <w:rsid w:val="007C2BA3"/>
    <w:rsid w:val="007C64EA"/>
    <w:rsid w:val="007D305D"/>
    <w:rsid w:val="007D4328"/>
    <w:rsid w:val="008008B2"/>
    <w:rsid w:val="0081609F"/>
    <w:rsid w:val="00820900"/>
    <w:rsid w:val="0083117E"/>
    <w:rsid w:val="00833E02"/>
    <w:rsid w:val="00856C52"/>
    <w:rsid w:val="00862A47"/>
    <w:rsid w:val="00880A47"/>
    <w:rsid w:val="00883390"/>
    <w:rsid w:val="00897BEA"/>
    <w:rsid w:val="00911535"/>
    <w:rsid w:val="00921AF9"/>
    <w:rsid w:val="00930988"/>
    <w:rsid w:val="009407A3"/>
    <w:rsid w:val="00984F78"/>
    <w:rsid w:val="0099383F"/>
    <w:rsid w:val="00A07A0E"/>
    <w:rsid w:val="00A14BEC"/>
    <w:rsid w:val="00A168C5"/>
    <w:rsid w:val="00A2472C"/>
    <w:rsid w:val="00A34C20"/>
    <w:rsid w:val="00A426EF"/>
    <w:rsid w:val="00A62C5E"/>
    <w:rsid w:val="00A90097"/>
    <w:rsid w:val="00A978EB"/>
    <w:rsid w:val="00AC19B0"/>
    <w:rsid w:val="00B066F1"/>
    <w:rsid w:val="00B135CF"/>
    <w:rsid w:val="00B3498B"/>
    <w:rsid w:val="00B77E2C"/>
    <w:rsid w:val="00BD3A37"/>
    <w:rsid w:val="00C27F6B"/>
    <w:rsid w:val="00C32A16"/>
    <w:rsid w:val="00C33B03"/>
    <w:rsid w:val="00C37E2E"/>
    <w:rsid w:val="00C629A8"/>
    <w:rsid w:val="00C63F83"/>
    <w:rsid w:val="00C71479"/>
    <w:rsid w:val="00C71BAD"/>
    <w:rsid w:val="00CB08C9"/>
    <w:rsid w:val="00CB5C86"/>
    <w:rsid w:val="00D1405D"/>
    <w:rsid w:val="00D665AA"/>
    <w:rsid w:val="00DA6369"/>
    <w:rsid w:val="00DE5E13"/>
    <w:rsid w:val="00E23788"/>
    <w:rsid w:val="00E2790B"/>
    <w:rsid w:val="00E3109F"/>
    <w:rsid w:val="00E675C4"/>
    <w:rsid w:val="00E92CA7"/>
    <w:rsid w:val="00E93979"/>
    <w:rsid w:val="00EC0BEC"/>
    <w:rsid w:val="00EC4ECF"/>
    <w:rsid w:val="00EE496B"/>
    <w:rsid w:val="00EF6B78"/>
    <w:rsid w:val="00F72604"/>
    <w:rsid w:val="00F749C5"/>
    <w:rsid w:val="00FA6F9C"/>
    <w:rsid w:val="00FB210F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6B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6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6B"/>
    <w:rPr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27F6B"/>
    <w:pPr>
      <w:ind w:left="720"/>
      <w:contextualSpacing/>
    </w:pPr>
  </w:style>
  <w:style w:type="paragraph" w:styleId="NoSpacing">
    <w:name w:val="No Spacing"/>
    <w:uiPriority w:val="1"/>
    <w:qFormat/>
    <w:rsid w:val="00C27F6B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C2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E5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1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1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5E1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E5E13"/>
  </w:style>
  <w:style w:type="character" w:styleId="Hyperlink">
    <w:name w:val="Hyperlink"/>
    <w:basedOn w:val="DefaultParagraphFont"/>
    <w:uiPriority w:val="99"/>
    <w:unhideWhenUsed/>
    <w:rsid w:val="001A347E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612CD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A62C5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6B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6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6B"/>
    <w:rPr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27F6B"/>
    <w:pPr>
      <w:ind w:left="720"/>
      <w:contextualSpacing/>
    </w:pPr>
  </w:style>
  <w:style w:type="paragraph" w:styleId="NoSpacing">
    <w:name w:val="No Spacing"/>
    <w:uiPriority w:val="1"/>
    <w:qFormat/>
    <w:rsid w:val="00C27F6B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C2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E5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1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1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5E1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E5E13"/>
  </w:style>
  <w:style w:type="character" w:styleId="Hyperlink">
    <w:name w:val="Hyperlink"/>
    <w:basedOn w:val="DefaultParagraphFont"/>
    <w:uiPriority w:val="99"/>
    <w:unhideWhenUsed/>
    <w:rsid w:val="001A347E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612CD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A62C5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ADRIANSYAH</cp:lastModifiedBy>
  <cp:revision>2</cp:revision>
  <cp:lastPrinted>2022-02-14T14:33:00Z</cp:lastPrinted>
  <dcterms:created xsi:type="dcterms:W3CDTF">2022-06-20T11:21:00Z</dcterms:created>
  <dcterms:modified xsi:type="dcterms:W3CDTF">2022-06-20T11:21:00Z</dcterms:modified>
</cp:coreProperties>
</file>