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B4" w:rsidRDefault="009364B4" w:rsidP="009364B4">
      <w:pPr>
        <w:rPr>
          <w:rFonts w:ascii="Times New Roman" w:hAnsi="Times New Roman" w:cs="Times New Roman"/>
          <w:b/>
          <w:sz w:val="24"/>
          <w:szCs w:val="24"/>
        </w:rPr>
      </w:pPr>
    </w:p>
    <w:p w:rsidR="009364B4" w:rsidRPr="00077863" w:rsidRDefault="009364B4" w:rsidP="009364B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9364B4" w:rsidRPr="00077863" w:rsidRDefault="009364B4" w:rsidP="0093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364B4" w:rsidRPr="00077863" w:rsidRDefault="009364B4" w:rsidP="009364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3B745A" wp14:editId="61EB8A1E">
                <wp:simplePos x="0" y="0"/>
                <wp:positionH relativeFrom="column">
                  <wp:posOffset>-1905</wp:posOffset>
                </wp:positionH>
                <wp:positionV relativeFrom="paragraph">
                  <wp:posOffset>80009</wp:posOffset>
                </wp:positionV>
                <wp:extent cx="5743575" cy="0"/>
                <wp:effectExtent l="0" t="19050" r="9525" b="1905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-.15pt;margin-top:6.3pt;width:45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8kPQIAAIYEAAAOAAAAZHJzL2Uyb0RvYy54bWysVNFu2yAUfZ+0f0B+T22nTptacarKTvbS&#10;bZHafQABHKNhLgISJ5r277vgJGq3l2laHghcuOeeczl48XjsFTkI6yToKslvsoQIzYBLvauSb6/r&#10;yTwhzlPNqQItquQkXPK4/PhhMZhSTKEDxYUlCKJdOZgq6bw3ZZo61omeuhswQuNmC7anHpd2l3JL&#10;B0TvVTrNsrt0AMuNBSacw2gzbibLiN+2gvmvbeuEJ6pKkJuPo43jNozpckHLnaWmk+xMg/4Di55K&#10;jUWvUA31lOyt/AOql8yCg9bfMOhTaFvJRNSAavLsNzUvHTUiasHmOHNtk/t/sOzLYWOJ5Hh32Swh&#10;mvZ4SS/eUrnrPHmyFgZSg9bYSLAknMGODcaVmFjrjQ2a2VG/mGdg3x3RUHdU70Rk/noyCJaHjPRd&#10;Slg4g3W3w2fgeIbuPcT2HVvbB0hsDDnGWzpdb0kcPWEYnN0Xt7N7JMsueyktL4nGOv9JQE/CpErc&#10;WclVQh7L0MOz84EWLS8JoaqGtVQqWkJpMlTJdB4KhS0HSvKwGxfBnaJWlhwo+sofR1S171HOGMuz&#10;8BvthXE04RiPISwbDR4gIol36Bb2mkcSnaB8dZ57KtU4x2ylAw1sCMo4z0a3/XjIHlbz1byYFNO7&#10;1aTImmbytK6Lyd06v581t01dN/nPoCgvyk5yLnQQdXF+Xvyds85vcPTs1fvX9qXv0aNEJHv5j6Sj&#10;I4IJRjttgZ829uIUNHs8fH6Y4TW9XeP87edj+QsAAP//AwBQSwMEFAAGAAgAAAAhALswL5TaAAAA&#10;BwEAAA8AAABkcnMvZG93bnJldi54bWxMjs1OwzAQhO9IvIO1SNxapylqIcSpEFB6rAhcenPjJYli&#10;r6PYbdK3ZxEHOM6PZr58MzkrzjiE1pOCxTwBgVR501Kt4PNjO7sHEaImo60nVHDBAJvi+irXmfEj&#10;veO5jLXgEQqZVtDE2GdShqpBp8Pc90icffnB6chyqKUZ9Mjjzso0SVbS6Zb4odE9PjdYdeXJKdi9&#10;rC/7rt+9Lt62nXPr8rAc7UGp25vp6RFExCn+leEHn9GhYKajP5EJwiqYLbnIdroCwfFDcpeCOP4a&#10;ssjlf/7iGwAA//8DAFBLAQItABQABgAIAAAAIQC2gziS/gAAAOEBAAATAAAAAAAAAAAAAAAAAAAA&#10;AABbQ29udGVudF9UeXBlc10ueG1sUEsBAi0AFAAGAAgAAAAhADj9If/WAAAAlAEAAAsAAAAAAAAA&#10;AAAAAAAALwEAAF9yZWxzLy5yZWxzUEsBAi0AFAAGAAgAAAAhALyIjyQ9AgAAhgQAAA4AAAAAAAAA&#10;AAAAAAAALgIAAGRycy9lMm9Eb2MueG1sUEsBAi0AFAAGAAgAAAAhALswL5TaAAAABwEAAA8AAAAA&#10;AAAAAAAAAAAAlwQAAGRycy9kb3ducmV2LnhtbFBLBQYAAAAABAAEAPMAAACe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1E909E" wp14:editId="439ED092">
                <wp:simplePos x="0" y="0"/>
                <wp:positionH relativeFrom="column">
                  <wp:posOffset>-1905</wp:posOffset>
                </wp:positionH>
                <wp:positionV relativeFrom="paragraph">
                  <wp:posOffset>127634</wp:posOffset>
                </wp:positionV>
                <wp:extent cx="5743575" cy="0"/>
                <wp:effectExtent l="0" t="0" r="9525" b="1905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-.15pt;margin-top:10.05pt;width:45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MVKAIAAE4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XB2aU6J&#10;Zj0O6dlbpvatJ4/WwkAq0BobCZaEM9ixwbgCAyu9taFmftTP5gn4d0c0VC3TexmZv5wMgmUhInkX&#10;EjbOYN7d8BkEnmGvHmL7jo3tAyQ2hhzjlE63KcmjJxw/Tmb5/WQ2oYRffQkrroHGOv9JQk+CUVJ3&#10;qeRWQhbTsMOT84EWK64BIauGjeq6KIlOk6Gki8l4EgMcdEoEZzjm7H5XdZYcWBBVfGKN6Hl7zMKr&#10;FhGslUysL7ZnqjvbmLzTAQ8LQzoX66yaH4t0sZ6v5/koH0/Xozyt69HjpspH0002m9T3dVXV2c9A&#10;LcuLVgkhdWB3VXCW/51CLnfprL2bhm9tSN6jx34h2es7ko6TDcM8y2IH4rS114mjaOPhywULt+Lt&#10;Hu23v4HVLwAAAP//AwBQSwMEFAAGAAgAAAAhAD8yPYbbAAAABwEAAA8AAABkcnMvZG93bnJldi54&#10;bWxMjstOwzAQRfdI/IM1SN2g1k54iIZMqqoSC5a0ldi68ZCkjcdR7DShX48RC7q8D9178tVkW3Gm&#10;3jeOEZKFAkFcOtNwhbDfvc1fQPig2ejWMSF8k4dVcXuT68y4kT/ovA2ViCPsM41Qh9BlUvqyJqv9&#10;wnXEMftyvdUhyr6SptdjHLetTJV6llY3HB9q3dGmpvK0HSwC+eEpUeulrfbvl/H+M70cx26HOLub&#10;1q8gAk3hvwy/+BEdish0cAMbL1qE+UMsIqQqARHjpXpMQRz+DFnk8pq/+AEAAP//AwBQSwECLQAU&#10;AAYACAAAACEAtoM4kv4AAADhAQAAEwAAAAAAAAAAAAAAAAAAAAAAW0NvbnRlbnRfVHlwZXNdLnht&#10;bFBLAQItABQABgAIAAAAIQA4/SH/1gAAAJQBAAALAAAAAAAAAAAAAAAAAC8BAABfcmVscy8ucmVs&#10;c1BLAQItABQABgAIAAAAIQCCE8MVKAIAAE4EAAAOAAAAAAAAAAAAAAAAAC4CAABkcnMvZTJvRG9j&#10;LnhtbFBLAQItABQABgAIAAAAIQA/Mj2G2wAAAAcBAAAPAAAAAAAAAAAAAAAAAIIEAABkcnMvZG93&#10;bnJldi54bWxQSwUGAAAAAAQABADzAAAAigUAAAAA&#10;"/>
            </w:pict>
          </mc:Fallback>
        </mc:AlternateContent>
      </w:r>
    </w:p>
    <w:p w:rsidR="009364B4" w:rsidRPr="00077863" w:rsidRDefault="009364B4" w:rsidP="009364B4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9364B4" w:rsidRDefault="009364B4" w:rsidP="009364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Nama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Darma Sastra Wijaya</w:t>
      </w:r>
    </w:p>
    <w:p w:rsidR="009364B4" w:rsidRDefault="009364B4" w:rsidP="009364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NPM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</w:rPr>
        <w:t>72114142</w:t>
      </w:r>
    </w:p>
    <w:p w:rsidR="009364B4" w:rsidRPr="00077863" w:rsidRDefault="009364B4" w:rsidP="009364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Fakultas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:rsidR="009364B4" w:rsidRPr="00077863" w:rsidRDefault="009364B4" w:rsidP="009364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Sarjana Farmasi</w:t>
      </w:r>
    </w:p>
    <w:p w:rsidR="009364B4" w:rsidRPr="00077863" w:rsidRDefault="009364B4" w:rsidP="009364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9364B4" w:rsidRDefault="009364B4" w:rsidP="009364B4">
      <w:pPr>
        <w:pStyle w:val="Heading1"/>
        <w:spacing w:line="240" w:lineRule="auto"/>
        <w:ind w:left="2160" w:hanging="2160"/>
        <w:jc w:val="left"/>
        <w:rPr>
          <w:rFonts w:eastAsia="Times New Roman"/>
          <w:color w:val="000000" w:themeColor="text1"/>
        </w:rPr>
      </w:pPr>
      <w:bookmarkStart w:id="0" w:name="_Toc74395607"/>
      <w:r>
        <w:t xml:space="preserve">Judul Skripsi             </w:t>
      </w:r>
      <w:r w:rsidRPr="00077863">
        <w:t xml:space="preserve">: 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Uji</w:t>
      </w:r>
      <w:proofErr w:type="spellEnd"/>
      <w:r w:rsidRPr="009C5F22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Akti</w:t>
      </w:r>
      <w:proofErr w:type="spellEnd"/>
      <w:r w:rsidRPr="009C5F22">
        <w:rPr>
          <w:rFonts w:eastAsia="Times New Roman"/>
          <w:color w:val="000000" w:themeColor="text1"/>
        </w:rPr>
        <w:t>v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itas</w:t>
      </w:r>
      <w:proofErr w:type="spellEnd"/>
      <w:r w:rsidRPr="009C5F22">
        <w:rPr>
          <w:rFonts w:eastAsia="Times New Roman"/>
          <w:color w:val="000000" w:themeColor="text1"/>
        </w:rPr>
        <w:t xml:space="preserve"> 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Antibakteri</w:t>
      </w:r>
      <w:proofErr w:type="spellEnd"/>
      <w:r w:rsidRPr="009C5F22">
        <w:rPr>
          <w:rFonts w:eastAsia="Times New Roman"/>
          <w:color w:val="000000" w:themeColor="text1"/>
        </w:rPr>
        <w:t xml:space="preserve"> 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Ekstrak</w:t>
      </w:r>
      <w:proofErr w:type="spellEnd"/>
      <w:r w:rsidRPr="009C5F22">
        <w:rPr>
          <w:rFonts w:eastAsia="Times New Roman"/>
          <w:color w:val="000000" w:themeColor="text1"/>
        </w:rPr>
        <w:t xml:space="preserve"> 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Daun</w:t>
      </w:r>
      <w:proofErr w:type="spellEnd"/>
      <w:r w:rsidRPr="009C5F22">
        <w:rPr>
          <w:rFonts w:eastAsia="Times New Roman"/>
          <w:color w:val="000000" w:themeColor="text1"/>
        </w:rPr>
        <w:t xml:space="preserve"> </w:t>
      </w:r>
      <w:proofErr w:type="spellStart"/>
      <w:r w:rsidRPr="009C5F22">
        <w:rPr>
          <w:rFonts w:eastAsia="Times New Roman"/>
          <w:color w:val="000000" w:themeColor="text1"/>
          <w:lang w:val="en-US"/>
        </w:rPr>
        <w:t>Bakung</w:t>
      </w:r>
      <w:proofErr w:type="spellEnd"/>
      <w:r w:rsidRPr="009C5F22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</w:rPr>
        <w:t xml:space="preserve"> </w:t>
      </w:r>
      <w:bookmarkEnd w:id="0"/>
    </w:p>
    <w:p w:rsidR="009364B4" w:rsidRPr="00D90243" w:rsidRDefault="009364B4" w:rsidP="009364B4">
      <w:pPr>
        <w:spacing w:line="240" w:lineRule="auto"/>
        <w:ind w:left="228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C5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gramStart"/>
      <w:r w:rsidRPr="009C5F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Crinum </w:t>
      </w:r>
      <w:r w:rsidRPr="009C5F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C5F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Asiaticum</w:t>
      </w:r>
      <w:proofErr w:type="spellEnd"/>
      <w:proofErr w:type="gramEnd"/>
      <w:r w:rsidRPr="009C5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</w:t>
      </w:r>
      <w:r w:rsidRPr="009C5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Formulasi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Sediaan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Gel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proofErr w:type="spellStart"/>
      <w:r w:rsidRPr="009C5F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Handsanitizer</w:t>
      </w:r>
      <w:proofErr w:type="spellEnd"/>
      <w:r>
        <w:t xml:space="preserve">          </w:t>
      </w:r>
    </w:p>
    <w:p w:rsidR="009364B4" w:rsidRDefault="009364B4" w:rsidP="009364B4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9364B4" w:rsidRDefault="009364B4" w:rsidP="00936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B4" w:rsidRDefault="009364B4" w:rsidP="0093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(Apt. Rafita Yuniarti, S.Si., M.kes)</w:t>
      </w:r>
    </w:p>
    <w:p w:rsidR="009364B4" w:rsidRDefault="009364B4" w:rsidP="00936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B4" w:rsidRDefault="009364B4" w:rsidP="00936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</w:t>
      </w:r>
      <w:r w:rsidRPr="00077863">
        <w:rPr>
          <w:rFonts w:ascii="Times New Roman" w:hAnsi="Times New Roman" w:cs="Times New Roman"/>
          <w:b/>
          <w:sz w:val="24"/>
          <w:szCs w:val="24"/>
        </w:rPr>
        <w:t>enguji</w:t>
      </w:r>
      <w:r>
        <w:rPr>
          <w:rFonts w:ascii="Times New Roman" w:hAnsi="Times New Roman" w:cs="Times New Roman"/>
          <w:b/>
          <w:sz w:val="24"/>
          <w:szCs w:val="24"/>
        </w:rPr>
        <w:t xml:space="preserve"> I                                                       Penguji II   </w:t>
      </w:r>
    </w:p>
    <w:p w:rsidR="009364B4" w:rsidRDefault="009364B4" w:rsidP="0093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64B4" w:rsidRPr="00077863" w:rsidRDefault="009364B4" w:rsidP="009364B4">
      <w:pPr>
        <w:ind w:left="-11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786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apt. Minda Sari Lubis, S.Farm., M.Si</w:t>
      </w:r>
      <w:r w:rsidRPr="000778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(Dr. apt. Gabena Indrayani Dalimunthe, M.Si)</w:t>
      </w:r>
    </w:p>
    <w:p w:rsidR="009364B4" w:rsidRDefault="009364B4" w:rsidP="009364B4">
      <w:pPr>
        <w:rPr>
          <w:rFonts w:ascii="Times New Roman" w:hAnsi="Times New Roman" w:cs="Times New Roman"/>
          <w:b/>
          <w:sz w:val="24"/>
          <w:szCs w:val="24"/>
        </w:rPr>
      </w:pPr>
    </w:p>
    <w:p w:rsidR="009364B4" w:rsidRDefault="009364B4" w:rsidP="009364B4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9364B4" w:rsidRDefault="009364B4" w:rsidP="009364B4">
      <w:pPr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YUDISIUM</w:t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</w:r>
      <w:r w:rsidRPr="0007786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364B4" w:rsidRPr="00077863" w:rsidRDefault="009364B4" w:rsidP="009364B4">
      <w:pPr>
        <w:rPr>
          <w:rFonts w:ascii="Times New Roman" w:hAnsi="Times New Roman" w:cs="Times New Roman"/>
          <w:b/>
          <w:sz w:val="24"/>
          <w:szCs w:val="24"/>
        </w:rPr>
      </w:pPr>
    </w:p>
    <w:p w:rsidR="009364B4" w:rsidRPr="00077863" w:rsidRDefault="009364B4" w:rsidP="009364B4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077863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9364B4" w:rsidRDefault="009364B4" w:rsidP="00936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Ketua,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77863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9364B4" w:rsidRDefault="009364B4" w:rsidP="00936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B4" w:rsidRPr="00FF39F5" w:rsidRDefault="009364B4" w:rsidP="009364B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US"/>
        </w:rPr>
        <w:sectPr w:rsidR="009364B4" w:rsidRPr="00FF39F5" w:rsidSect="00011BF6">
          <w:headerReference w:type="default" r:id="rId5"/>
          <w:footerReference w:type="default" r:id="rId6"/>
          <w:headerReference w:type="first" r:id="rId7"/>
          <w:footerReference w:type="first" r:id="rId8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(</w:t>
      </w:r>
      <w:r w:rsidRPr="001E04A0">
        <w:rPr>
          <w:rFonts w:ascii="Times New Roman" w:hAnsi="Times New Roman" w:cs="Times New Roman"/>
          <w:b/>
          <w:sz w:val="24"/>
          <w:szCs w:val="24"/>
        </w:rPr>
        <w:t>H. Dr. KRT. Hardi Mulyono K, Surbakti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apt. Minda Sari Lubis, S.Farm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9E3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M.Si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B569D8" w:rsidRPr="009364B4" w:rsidRDefault="00B569D8" w:rsidP="009364B4">
      <w:bookmarkStart w:id="1" w:name="_GoBack"/>
      <w:bookmarkEnd w:id="1"/>
    </w:p>
    <w:sectPr w:rsidR="00B569D8" w:rsidRPr="009364B4" w:rsidSect="003A6769"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64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364B4" w:rsidRPr="00D960D1" w:rsidRDefault="009364B4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B4" w:rsidRPr="00613223" w:rsidRDefault="009364B4" w:rsidP="00011BF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2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72A8" w:rsidRPr="00D960D1" w:rsidRDefault="009364B4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8" w:rsidRPr="00D960D1" w:rsidRDefault="009364B4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B4" w:rsidRDefault="00936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B4" w:rsidRDefault="00936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9"/>
    <w:rsid w:val="003A6769"/>
    <w:rsid w:val="0041383F"/>
    <w:rsid w:val="009364B4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2021-09-10T13:57:00Z</dcterms:created>
  <dcterms:modified xsi:type="dcterms:W3CDTF">2021-09-10T13:57:00Z</dcterms:modified>
</cp:coreProperties>
</file>