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2D" w:rsidRPr="00A8357D" w:rsidRDefault="00C1722D" w:rsidP="00C1722D">
      <w:pPr>
        <w:ind w:left="-284" w:right="-284"/>
        <w:jc w:val="center"/>
        <w:rPr>
          <w:b/>
        </w:rPr>
      </w:pPr>
      <w:r w:rsidRPr="00A8357D">
        <w:rPr>
          <w:b/>
        </w:rPr>
        <w:t xml:space="preserve">PENERAPAN KOLABORASI STRATEGI PEMBELAJARAN EKSPOSITORI </w:t>
      </w:r>
    </w:p>
    <w:p w:rsidR="00C1722D" w:rsidRPr="00A8357D" w:rsidRDefault="00C1722D" w:rsidP="00C1722D">
      <w:pPr>
        <w:ind w:left="-284" w:right="-284"/>
        <w:jc w:val="center"/>
        <w:rPr>
          <w:b/>
        </w:rPr>
      </w:pPr>
      <w:r w:rsidRPr="00A8357D">
        <w:rPr>
          <w:b/>
        </w:rPr>
        <w:t xml:space="preserve">DAN BRAINSTORMING (CURAH PENDAPAT) UNTUK </w:t>
      </w:r>
    </w:p>
    <w:p w:rsidR="00C1722D" w:rsidRPr="00A8357D" w:rsidRDefault="00C1722D" w:rsidP="00C1722D">
      <w:pPr>
        <w:ind w:left="-284" w:right="-284"/>
        <w:jc w:val="center"/>
        <w:rPr>
          <w:b/>
        </w:rPr>
      </w:pPr>
      <w:r w:rsidRPr="00A8357D">
        <w:rPr>
          <w:b/>
        </w:rPr>
        <w:t>MENINGKATKAN KEAKTIFAN BELAJAR SISWA</w:t>
      </w:r>
    </w:p>
    <w:p w:rsidR="00C1722D" w:rsidRPr="00A8357D" w:rsidRDefault="00C1722D" w:rsidP="00C1722D">
      <w:pPr>
        <w:ind w:left="-284" w:right="-284"/>
        <w:jc w:val="center"/>
        <w:rPr>
          <w:b/>
        </w:rPr>
      </w:pPr>
      <w:r w:rsidRPr="00A8357D">
        <w:rPr>
          <w:b/>
        </w:rPr>
        <w:t xml:space="preserve">PADA MATA PELAJARAN PPKn KELAS X </w:t>
      </w:r>
    </w:p>
    <w:p w:rsidR="00C1722D" w:rsidRPr="00A8357D" w:rsidRDefault="00C1722D" w:rsidP="00C1722D">
      <w:pPr>
        <w:ind w:left="-284" w:right="-284"/>
        <w:jc w:val="center"/>
        <w:rPr>
          <w:b/>
        </w:rPr>
      </w:pPr>
      <w:r w:rsidRPr="00A8357D">
        <w:rPr>
          <w:b/>
        </w:rPr>
        <w:t xml:space="preserve">SMA NEGERI 2 LAWE BULAN KAB. </w:t>
      </w:r>
    </w:p>
    <w:p w:rsidR="00C1722D" w:rsidRPr="00A8357D" w:rsidRDefault="00C1722D" w:rsidP="00C1722D">
      <w:pPr>
        <w:jc w:val="center"/>
        <w:rPr>
          <w:b/>
          <w:sz w:val="28"/>
        </w:rPr>
      </w:pPr>
      <w:r w:rsidRPr="00A8357D">
        <w:rPr>
          <w:b/>
        </w:rPr>
        <w:t>ACEH TENGGARA T.P 2017/2018</w:t>
      </w:r>
    </w:p>
    <w:p w:rsidR="00C1722D" w:rsidRPr="00722977" w:rsidRDefault="00C1722D" w:rsidP="00C1722D">
      <w:pPr>
        <w:jc w:val="center"/>
        <w:rPr>
          <w:b/>
          <w:lang w:val="en-US"/>
        </w:rPr>
      </w:pPr>
    </w:p>
    <w:p w:rsidR="00C1722D" w:rsidRPr="00722977" w:rsidRDefault="00C1722D" w:rsidP="00C1722D">
      <w:pPr>
        <w:jc w:val="center"/>
        <w:rPr>
          <w:b/>
          <w:u w:val="single"/>
          <w:lang w:val="en-US"/>
        </w:rPr>
      </w:pPr>
      <w:r>
        <w:rPr>
          <w:b/>
          <w:u w:val="single"/>
        </w:rPr>
        <w:t>Rizki Anjela Selian</w:t>
      </w:r>
    </w:p>
    <w:p w:rsidR="00C1722D" w:rsidRDefault="00C1722D" w:rsidP="00C1722D">
      <w:pPr>
        <w:jc w:val="center"/>
        <w:rPr>
          <w:b/>
        </w:rPr>
      </w:pPr>
      <w:r>
        <w:rPr>
          <w:b/>
        </w:rPr>
        <w:t>NPM : 131354036</w:t>
      </w:r>
    </w:p>
    <w:p w:rsidR="00C1722D" w:rsidRPr="00AA49A2" w:rsidRDefault="00C1722D" w:rsidP="00C1722D">
      <w:pPr>
        <w:jc w:val="center"/>
        <w:rPr>
          <w:b/>
        </w:rPr>
      </w:pPr>
      <w:hyperlink r:id="rId4" w:history="1">
        <w:r w:rsidRPr="00AA49A2">
          <w:rPr>
            <w:rStyle w:val="Hyperlink"/>
            <w:b/>
          </w:rPr>
          <w:t>PPKn/rizkianjelaselian@umnaw.ac.id</w:t>
        </w:r>
      </w:hyperlink>
    </w:p>
    <w:p w:rsidR="00C1722D" w:rsidRDefault="00C1722D" w:rsidP="00C1722D">
      <w:pPr>
        <w:jc w:val="center"/>
        <w:rPr>
          <w:b/>
        </w:rPr>
      </w:pPr>
    </w:p>
    <w:p w:rsidR="00C1722D" w:rsidRPr="00A71504" w:rsidRDefault="00C1722D" w:rsidP="00C1722D">
      <w:pPr>
        <w:jc w:val="center"/>
        <w:rPr>
          <w:b/>
        </w:rPr>
      </w:pPr>
      <w:r w:rsidRPr="000865A9">
        <w:rPr>
          <w:b/>
        </w:rPr>
        <w:t>ABSTRAK</w:t>
      </w:r>
    </w:p>
    <w:p w:rsidR="00C1722D" w:rsidRDefault="00C1722D" w:rsidP="00C1722D">
      <w:pPr>
        <w:ind w:firstLine="720"/>
        <w:jc w:val="both"/>
      </w:pPr>
      <w:r w:rsidRPr="000865A9">
        <w:t>Rumusan</w:t>
      </w:r>
      <w:r>
        <w:t xml:space="preserve"> masalah dalampenelitian ini adalah</w:t>
      </w:r>
      <w:r w:rsidRPr="00960346">
        <w:t xml:space="preserve">Apakah Strategi Pembelajaran Ekspositori dan Brainstorming (Curah Pendapat) Dapat Meningkatkan Keaktifan Belajar Siswa Pada Mata Pelajaran PPKn di kelas X SMA Negeri 2 Lawe Alas. Kab. Aceh Tenggara Tahun </w:t>
      </w:r>
      <w:r>
        <w:t>Pelajaran 2017/2018. Penelitian ini bertujuan untuk meningkatkan keaktifan belajar siswa dalam pembelajaran PPKn.Penelitian ini dilaksanakan di</w:t>
      </w:r>
      <w:r w:rsidRPr="00960346">
        <w:t xml:space="preserve">SMA Negeri 2 Lawe Alas. Kab. Aceh Tenggara Tahun </w:t>
      </w:r>
      <w:r>
        <w:t xml:space="preserve">Pelajaran 2017/2018. Dengan subjek siswa </w:t>
      </w:r>
      <w:r w:rsidRPr="00960346">
        <w:t>SMA Negeri 2 Lawe Alas</w:t>
      </w:r>
      <w:r>
        <w:t xml:space="preserve"> kelas X.</w:t>
      </w:r>
    </w:p>
    <w:p w:rsidR="00C1722D" w:rsidRDefault="00C1722D" w:rsidP="00C1722D">
      <w:pPr>
        <w:ind w:firstLine="720"/>
        <w:jc w:val="both"/>
      </w:pPr>
      <w:r>
        <w:t>Penelitian ini merupakan penelitian tindakan kelas (PTK) yang terdiri dari 2 siklus, dimana dalam setiap siklus terdiri dari 4 tahap yaitu perencanaan, tindakan, observasi dan refleksi. Tekhnik pengumpulan data menggunakan observasi.</w:t>
      </w:r>
    </w:p>
    <w:p w:rsidR="00C1722D" w:rsidRDefault="00C1722D" w:rsidP="00C1722D">
      <w:pPr>
        <w:ind w:firstLine="720"/>
        <w:jc w:val="both"/>
      </w:pPr>
      <w:r>
        <w:t xml:space="preserve">Berdasarkan data yang diperoleh melalui pengamatan (observasi) untuk mengetahui sejauh mana tingkat keaktifan siswa terhadap pembelajaran yang akan dipelajari dari setiap akhir pertemuan dilakukan pengamatan.Pengamatan pada siklus I menunjukan bahwa hasil pengamatan (observasi) adalah 44,6%. Pengamatan pada siklusIImenunjukan bahwa hasil pengamatan (observasi) sebesar 82,1%. Hal ini menunjukan peningkatan dari pengamatankeaktifan belajarsiswa siklus I sampai siklus II sehingga dapat diketahui bahwa keaktifan belajar siswa melalui </w:t>
      </w:r>
      <w:r w:rsidRPr="00960346">
        <w:t>Strategi Pembelajaran Ekspositori dan Brainstorming (Curah Pendapat)</w:t>
      </w:r>
      <w:r>
        <w:t xml:space="preserve"> meningkat.</w:t>
      </w:r>
    </w:p>
    <w:p w:rsidR="00C1722D" w:rsidRDefault="00C1722D" w:rsidP="00C1722D">
      <w:pPr>
        <w:ind w:firstLine="720"/>
        <w:jc w:val="both"/>
      </w:pPr>
      <w:r>
        <w:t xml:space="preserve">Dengan demikian Penerapan </w:t>
      </w:r>
      <w:r w:rsidRPr="00960346">
        <w:t xml:space="preserve">Strategi Pembelajaran Ekspositori dan Brainstorming (Curah Pendapat) Dapat Meningkatkan Keaktifan Belajar Siswa Pada Mata Pelajaran PPKn di kelas X SMA Negeri 2 Lawe Alas. Kab. Aceh Tenggara Tahun </w:t>
      </w:r>
      <w:r>
        <w:t>Pelajaran 2017/2018.</w:t>
      </w:r>
    </w:p>
    <w:p w:rsidR="00C1722D" w:rsidRDefault="00C1722D" w:rsidP="00C1722D">
      <w:pPr>
        <w:jc w:val="both"/>
      </w:pPr>
    </w:p>
    <w:p w:rsidR="00C1722D" w:rsidRDefault="00C1722D" w:rsidP="00C1722D">
      <w:pPr>
        <w:jc w:val="both"/>
      </w:pPr>
      <w:r>
        <w:t>Kata kunci : a.</w:t>
      </w:r>
      <w:r w:rsidRPr="00960346">
        <w:t xml:space="preserve">Strategi Pembelajaran Ekspositori dan </w:t>
      </w:r>
      <w:r>
        <w:t>Brainstorming (Curah</w:t>
      </w:r>
    </w:p>
    <w:p w:rsidR="00C1722D" w:rsidRPr="00722977" w:rsidRDefault="00C1722D" w:rsidP="00C1722D">
      <w:pPr>
        <w:ind w:left="720" w:firstLine="720"/>
        <w:jc w:val="both"/>
        <w:rPr>
          <w:lang w:val="en-US"/>
        </w:rPr>
      </w:pPr>
      <w:r w:rsidRPr="00960346">
        <w:t>Pendapat)</w:t>
      </w:r>
      <w:r>
        <w:t xml:space="preserve">, b. </w:t>
      </w:r>
      <w:r w:rsidRPr="00960346">
        <w:t>Keaktifan Belajar</w:t>
      </w:r>
      <w:r>
        <w:t>, c. PPKn</w:t>
      </w:r>
    </w:p>
    <w:p w:rsidR="00C1722D" w:rsidRDefault="00C1722D" w:rsidP="00C1722D">
      <w:pPr>
        <w:tabs>
          <w:tab w:val="left" w:pos="987"/>
        </w:tabs>
        <w:rPr>
          <w:lang w:val="en-US"/>
        </w:rPr>
      </w:pPr>
    </w:p>
    <w:p w:rsidR="00C1722D" w:rsidRDefault="00C1722D" w:rsidP="00C1722D">
      <w:pPr>
        <w:tabs>
          <w:tab w:val="left" w:pos="987"/>
        </w:tabs>
        <w:rPr>
          <w:lang w:val="en-US"/>
        </w:rPr>
      </w:pPr>
    </w:p>
    <w:p w:rsidR="00C1722D" w:rsidRDefault="00C1722D" w:rsidP="00C1722D">
      <w:pPr>
        <w:tabs>
          <w:tab w:val="left" w:pos="987"/>
        </w:tabs>
        <w:rPr>
          <w:lang w:val="en-US"/>
        </w:rPr>
      </w:pPr>
    </w:p>
    <w:p w:rsidR="000E4360" w:rsidRDefault="000E4360"/>
    <w:p w:rsidR="00C1722D" w:rsidRDefault="00C1722D"/>
    <w:sectPr w:rsidR="00C1722D" w:rsidSect="00C1722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22D"/>
    <w:rsid w:val="000E4360"/>
    <w:rsid w:val="00C1722D"/>
    <w:rsid w:val="00E4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2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Kn/rizkianjelaselian@umnaw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2022-09-14T02:15:00Z</dcterms:created>
  <dcterms:modified xsi:type="dcterms:W3CDTF">2022-09-14T02:15:00Z</dcterms:modified>
</cp:coreProperties>
</file>