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imes New Roman" w:eastAsiaTheme="minorHAnsi" w:hAnsi="Times New Roman" w:cs="Times New Roman"/>
          <w:b w:val="0"/>
          <w:bCs w:val="0"/>
          <w:noProof/>
          <w:color w:val="auto"/>
          <w:sz w:val="22"/>
          <w:szCs w:val="22"/>
          <w:lang w:val="id-ID"/>
        </w:rPr>
        <w:id w:val="2798132"/>
        <w:docPartObj>
          <w:docPartGallery w:val="Table of Contents"/>
          <w:docPartUnique/>
        </w:docPartObj>
      </w:sdtPr>
      <w:sdtEndPr>
        <w:rPr>
          <w:rFonts w:eastAsia="Times New Roman"/>
          <w:sz w:val="24"/>
          <w:szCs w:val="24"/>
        </w:rPr>
      </w:sdtEndPr>
      <w:sdtContent>
        <w:p w:rsidR="00BF019A" w:rsidRPr="00345CFB" w:rsidRDefault="00BF019A" w:rsidP="00BF019A">
          <w:pPr>
            <w:pStyle w:val="TOCHeading"/>
            <w:spacing w:before="0" w:line="360" w:lineRule="auto"/>
            <w:jc w:val="center"/>
            <w:rPr>
              <w:rFonts w:ascii="Times New Roman" w:hAnsi="Times New Roman" w:cs="Times New Roman"/>
              <w:color w:val="auto"/>
              <w:sz w:val="24"/>
              <w:szCs w:val="24"/>
              <w:lang w:val="id-ID"/>
            </w:rPr>
          </w:pPr>
          <w:r w:rsidRPr="00345CFB">
            <w:rPr>
              <w:rFonts w:ascii="Times New Roman" w:hAnsi="Times New Roman" w:cs="Times New Roman"/>
              <w:color w:val="auto"/>
              <w:sz w:val="24"/>
              <w:szCs w:val="24"/>
            </w:rPr>
            <w:t>DAFTAR ISI</w:t>
          </w:r>
        </w:p>
        <w:p w:rsidR="00BF019A" w:rsidRDefault="00BF019A" w:rsidP="00BF019A"/>
        <w:p w:rsidR="00BF019A" w:rsidRPr="00345CFB" w:rsidRDefault="00BF019A" w:rsidP="00BF019A">
          <w:pPr>
            <w:spacing w:line="480" w:lineRule="auto"/>
          </w:pPr>
          <w:r>
            <w:t xml:space="preserve">KATA </w:t>
          </w:r>
          <w:r w:rsidRPr="00345CFB">
            <w:t>PENGANTAR..............................................................................................</w:t>
          </w:r>
          <w:r>
            <w:t>............</w:t>
          </w:r>
          <w:r w:rsidRPr="00345CFB">
            <w:t>i</w:t>
          </w:r>
        </w:p>
        <w:p w:rsidR="00BF019A" w:rsidRPr="00345CFB" w:rsidRDefault="00BF019A" w:rsidP="00BF019A">
          <w:pPr>
            <w:tabs>
              <w:tab w:val="right" w:leader="dot" w:pos="7938"/>
            </w:tabs>
            <w:spacing w:line="480" w:lineRule="auto"/>
          </w:pPr>
          <w:r w:rsidRPr="00345CFB">
            <w:t>DAFTAR ISI</w:t>
          </w:r>
          <w:r w:rsidRPr="00345CFB">
            <w:tab/>
          </w:r>
          <w:r>
            <w:t>.......................................................................................................................</w:t>
          </w:r>
          <w:r w:rsidRPr="00345CFB">
            <w:t>iv</w:t>
          </w:r>
        </w:p>
        <w:p w:rsidR="00BF019A" w:rsidRPr="00345CFB" w:rsidRDefault="00BF019A" w:rsidP="00BF019A">
          <w:pPr>
            <w:tabs>
              <w:tab w:val="right" w:leader="dot" w:pos="7938"/>
            </w:tabs>
            <w:spacing w:line="480" w:lineRule="auto"/>
          </w:pPr>
          <w:r w:rsidRPr="00345CFB">
            <w:t xml:space="preserve">DAFTAR TABEL </w:t>
          </w:r>
          <w:r w:rsidRPr="00345CFB">
            <w:tab/>
          </w:r>
          <w:r>
            <w:t>..............................................................................................................</w:t>
          </w:r>
          <w:r w:rsidRPr="00345CFB">
            <w:t>vi</w:t>
          </w:r>
        </w:p>
        <w:p w:rsidR="00BF019A" w:rsidRDefault="00BF019A" w:rsidP="00BF019A">
          <w:pPr>
            <w:tabs>
              <w:tab w:val="right" w:leader="dot" w:pos="7938"/>
            </w:tabs>
            <w:spacing w:line="480" w:lineRule="auto"/>
          </w:pPr>
          <w:r w:rsidRPr="00345CFB">
            <w:t>ABSTRAK</w:t>
          </w:r>
          <w:r w:rsidRPr="00345CFB">
            <w:tab/>
          </w:r>
          <w:r>
            <w:t>........................................................................................................................</w:t>
          </w:r>
          <w:r w:rsidRPr="00345CFB">
            <w:t>vii</w:t>
          </w:r>
        </w:p>
        <w:p w:rsidR="00BF019A" w:rsidRPr="00345CFB" w:rsidRDefault="00BF019A" w:rsidP="00BF019A">
          <w:pPr>
            <w:tabs>
              <w:tab w:val="right" w:leader="dot" w:pos="7938"/>
            </w:tabs>
            <w:spacing w:line="480" w:lineRule="auto"/>
          </w:pPr>
          <w:r>
            <w:t>ABSTRACT</w:t>
          </w:r>
          <w:r>
            <w:tab/>
            <w:t>................................................................................................................viii</w:t>
          </w:r>
        </w:p>
        <w:p w:rsidR="00BF019A" w:rsidRPr="00345CFB" w:rsidRDefault="00BF019A" w:rsidP="00BF019A">
          <w:pPr>
            <w:pStyle w:val="TOC1"/>
            <w:spacing w:after="0" w:line="480" w:lineRule="auto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>BAB I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ab/>
            <w:t xml:space="preserve">    :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ab/>
            <w:t xml:space="preserve">PENDAHULUAN </w:t>
          </w:r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1</w:t>
          </w:r>
        </w:p>
        <w:p w:rsidR="00BF019A" w:rsidRPr="00345CFB" w:rsidRDefault="00BF019A" w:rsidP="00BF019A">
          <w:pPr>
            <w:pStyle w:val="TOC2"/>
            <w:spacing w:after="0" w:line="480" w:lineRule="auto"/>
            <w:ind w:left="216" w:firstLine="777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1.1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Latar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Belakang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1</w:t>
          </w:r>
        </w:p>
        <w:p w:rsidR="00BF019A" w:rsidRPr="00345CFB" w:rsidRDefault="00BF019A" w:rsidP="00BF019A">
          <w:pPr>
            <w:pStyle w:val="TOC2"/>
            <w:spacing w:after="0" w:line="480" w:lineRule="auto"/>
            <w:ind w:left="216" w:firstLine="777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1.2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Identifikasi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5</w:t>
          </w:r>
        </w:p>
        <w:p w:rsidR="00BF019A" w:rsidRPr="00345CFB" w:rsidRDefault="00BF019A" w:rsidP="00BF019A">
          <w:pPr>
            <w:pStyle w:val="TOC2"/>
            <w:spacing w:after="0" w:line="480" w:lineRule="auto"/>
            <w:ind w:left="216" w:firstLine="777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1.3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Batasan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5</w:t>
          </w:r>
        </w:p>
        <w:p w:rsidR="00BF019A" w:rsidRPr="00345CFB" w:rsidRDefault="00BF019A" w:rsidP="00BF019A">
          <w:pPr>
            <w:pStyle w:val="TOC3"/>
            <w:spacing w:after="0" w:line="480" w:lineRule="auto"/>
            <w:ind w:left="0" w:firstLine="777"/>
            <w:rPr>
              <w:rFonts w:ascii="Times New Roman" w:hAnsi="Times New Roman" w:cs="Times New Roman"/>
              <w:lang w:val="id-ID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  1.4 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Rumusan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Masalah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  <w:lang w:val="id-ID"/>
            </w:rPr>
            <w:t>5</w:t>
          </w:r>
        </w:p>
        <w:p w:rsidR="00BF019A" w:rsidRPr="00345CFB" w:rsidRDefault="00BF019A" w:rsidP="00BF019A">
          <w:pPr>
            <w:pStyle w:val="TOC2"/>
            <w:spacing w:after="0" w:line="480" w:lineRule="auto"/>
            <w:ind w:left="216" w:firstLine="777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1.5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Tujuan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6</w:t>
          </w:r>
        </w:p>
        <w:p w:rsidR="00BF019A" w:rsidRPr="00345CFB" w:rsidRDefault="00BF019A" w:rsidP="00BF019A">
          <w:pPr>
            <w:pStyle w:val="TOC3"/>
            <w:spacing w:after="0" w:line="480" w:lineRule="auto"/>
            <w:ind w:left="0" w:firstLine="777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  1.6 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Manfaat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6</w:t>
          </w:r>
        </w:p>
        <w:p w:rsidR="00BF019A" w:rsidRPr="00345CFB" w:rsidRDefault="00BF019A" w:rsidP="00BF019A">
          <w:pPr>
            <w:pStyle w:val="TOC3"/>
            <w:spacing w:after="0" w:line="480" w:lineRule="auto"/>
            <w:ind w:left="0" w:firstLine="777"/>
            <w:rPr>
              <w:rFonts w:ascii="Times New Roman" w:hAnsi="Times New Roman" w:cs="Times New Roman"/>
              <w:lang w:val="id-ID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  1.7 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Anggapan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Dasar</w:t>
          </w:r>
          <w:proofErr w:type="spellEnd"/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  <w:lang w:val="id-ID"/>
            </w:rPr>
            <w:t>7</w:t>
          </w:r>
        </w:p>
        <w:p w:rsidR="00BF019A" w:rsidRPr="00345CFB" w:rsidRDefault="00BF019A" w:rsidP="00BF019A">
          <w:pPr>
            <w:pStyle w:val="TOC2"/>
            <w:spacing w:after="0" w:line="480" w:lineRule="auto"/>
            <w:ind w:left="216" w:firstLine="777"/>
            <w:rPr>
              <w:rFonts w:ascii="Times New Roman" w:hAnsi="Times New Roman" w:cs="Times New Roman"/>
              <w:lang w:val="id-ID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1.8 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Hipotesis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  <w:lang w:val="id-ID"/>
            </w:rPr>
            <w:t>8</w:t>
          </w:r>
        </w:p>
        <w:p w:rsidR="00BF019A" w:rsidRPr="00345CFB" w:rsidRDefault="00BF019A" w:rsidP="00BF019A">
          <w:pPr>
            <w:spacing w:line="480" w:lineRule="auto"/>
          </w:pPr>
        </w:p>
        <w:p w:rsidR="00BF019A" w:rsidRPr="00345CFB" w:rsidRDefault="00BF019A" w:rsidP="00BF019A">
          <w:pPr>
            <w:pStyle w:val="TOC1"/>
            <w:spacing w:after="0" w:line="480" w:lineRule="auto"/>
            <w:rPr>
              <w:rFonts w:ascii="Times New Roman" w:hAnsi="Times New Roman" w:cs="Times New Roman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>BAB II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ab/>
            <w:t xml:space="preserve">     :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ab/>
            <w:t>TINJAUAN PUSTAKA</w:t>
          </w:r>
          <w:r w:rsidRPr="00345CFB">
            <w:rPr>
              <w:rFonts w:ascii="Times New Roman" w:hAnsi="Times New Roman" w:cs="Times New Roman"/>
            </w:rPr>
            <w:t xml:space="preserve"> </w:t>
          </w:r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9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993" w:firstLine="0"/>
          </w:pPr>
          <w:r w:rsidRPr="00345CFB">
            <w:rPr>
              <w:rFonts w:eastAsia="Adobe Fangsong Std R"/>
            </w:rPr>
            <w:t xml:space="preserve">Pengertian Pengertian </w:t>
          </w:r>
          <w:r w:rsidRPr="00345CFB">
            <w:t xml:space="preserve">efektivitas </w:t>
          </w:r>
          <w:r w:rsidRPr="00345CFB">
            <w:ptab w:relativeTo="margin" w:alignment="right" w:leader="dot"/>
          </w:r>
          <w:r w:rsidRPr="00345CFB">
            <w:t xml:space="preserve">9 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993" w:firstLine="0"/>
          </w:pPr>
          <w:r w:rsidRPr="00345CFB">
            <w:rPr>
              <w:rFonts w:eastAsia="Adobe Fangsong Std R"/>
            </w:rPr>
            <w:t>Model Pembelajaran</w:t>
          </w:r>
          <w:r w:rsidRPr="00345CFB">
            <w:ptab w:relativeTo="margin" w:alignment="right" w:leader="dot"/>
          </w:r>
          <w:r w:rsidRPr="00345CFB">
            <w:t>12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2"/>
            </w:numPr>
            <w:tabs>
              <w:tab w:val="left" w:pos="1260"/>
              <w:tab w:val="left" w:pos="1418"/>
            </w:tabs>
            <w:autoSpaceDE/>
            <w:autoSpaceDN/>
            <w:spacing w:line="480" w:lineRule="auto"/>
            <w:ind w:left="1418" w:hanging="425"/>
          </w:pPr>
          <w:r w:rsidRPr="00345CFB">
            <w:rPr>
              <w:rFonts w:eastAsia="Adobe Fangsong Std R"/>
            </w:rPr>
            <w:t xml:space="preserve">Pengertian </w:t>
          </w:r>
          <w:r w:rsidRPr="00345CFB">
            <w:t xml:space="preserve">Model Pembelajaran Kooperatif Tipe Team Assisted Induvidualization (TAI) </w:t>
          </w:r>
          <w:r w:rsidRPr="00345CFB">
            <w:ptab w:relativeTo="margin" w:alignment="right" w:leader="dot"/>
          </w:r>
          <w:r w:rsidRPr="00345CFB">
            <w:t>13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993" w:firstLine="0"/>
          </w:pPr>
          <w:r w:rsidRPr="00345CFB">
            <w:rPr>
              <w:rFonts w:eastAsia="Adobe Fangsong Std R"/>
            </w:rPr>
            <w:t>Pengertian Hasil Belajar</w:t>
          </w:r>
          <w:r w:rsidRPr="00345CFB">
            <w:ptab w:relativeTo="margin" w:alignment="right" w:leader="dot"/>
          </w:r>
          <w:r w:rsidRPr="00345CFB">
            <w:t>19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2"/>
            </w:numPr>
            <w:tabs>
              <w:tab w:val="left" w:pos="990"/>
              <w:tab w:val="left" w:pos="1260"/>
            </w:tabs>
            <w:autoSpaceDE/>
            <w:autoSpaceDN/>
            <w:spacing w:line="480" w:lineRule="auto"/>
            <w:ind w:left="993" w:firstLine="0"/>
          </w:pPr>
          <w:r w:rsidRPr="00345CFB">
            <w:rPr>
              <w:rFonts w:eastAsia="Adobe Fangsong Std R"/>
            </w:rPr>
            <w:t>Pengertian Belajar</w:t>
          </w:r>
          <w:r w:rsidRPr="00345CFB">
            <w:ptab w:relativeTo="margin" w:alignment="right" w:leader="dot"/>
          </w:r>
          <w:r w:rsidRPr="00345CFB">
            <w:t>20</w:t>
          </w:r>
        </w:p>
        <w:p w:rsidR="00BF019A" w:rsidRPr="00345CFB" w:rsidRDefault="00BF019A" w:rsidP="00BF019A">
          <w:pPr>
            <w:pStyle w:val="TOC3"/>
            <w:spacing w:after="0" w:line="480" w:lineRule="auto"/>
            <w:ind w:left="0"/>
            <w:rPr>
              <w:rFonts w:ascii="Times New Roman" w:hAnsi="Times New Roman" w:cs="Times New Roman"/>
              <w:sz w:val="24"/>
              <w:szCs w:val="24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lastRenderedPageBreak/>
            <w:t xml:space="preserve">   </w:t>
          </w:r>
        </w:p>
        <w:p w:rsidR="00BF019A" w:rsidRPr="00345CFB" w:rsidRDefault="00BF019A" w:rsidP="00BF019A">
          <w:pPr>
            <w:pStyle w:val="TOC1"/>
            <w:spacing w:after="0" w:line="480" w:lineRule="auto"/>
            <w:rPr>
              <w:rFonts w:ascii="Times New Roman" w:hAnsi="Times New Roman" w:cs="Times New Roman"/>
              <w:lang w:val="id-ID"/>
            </w:rPr>
          </w:pPr>
          <w:r w:rsidRPr="00345CFB">
            <w:rPr>
              <w:rFonts w:ascii="Times New Roman" w:hAnsi="Times New Roman" w:cs="Times New Roman"/>
              <w:sz w:val="24"/>
              <w:szCs w:val="24"/>
            </w:rPr>
            <w:t>BAB II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ab/>
            <w:t>I     :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ab/>
            <w:t>METODE PENELITIAN</w:t>
          </w:r>
          <w:r w:rsidRPr="00345CFB">
            <w:rPr>
              <w:rFonts w:ascii="Times New Roman" w:hAnsi="Times New Roman" w:cs="Times New Roman"/>
            </w:rPr>
            <w:t xml:space="preserve"> </w:t>
          </w:r>
          <w:r w:rsidRPr="00345CFB">
            <w:rPr>
              <w:rFonts w:ascii="Times New Roman" w:hAnsi="Times New Roman" w:cs="Times New Roman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</w:rPr>
            <w:t>2</w:t>
          </w:r>
          <w:r w:rsidRPr="00345CFB">
            <w:rPr>
              <w:rFonts w:ascii="Times New Roman" w:hAnsi="Times New Roman" w:cs="Times New Roman"/>
              <w:lang w:val="id-ID"/>
            </w:rPr>
            <w:t>1</w:t>
          </w:r>
        </w:p>
        <w:p w:rsidR="00BF019A" w:rsidRPr="00345CFB" w:rsidRDefault="00BF019A" w:rsidP="00BF019A">
          <w:pPr>
            <w:pStyle w:val="TOC2"/>
            <w:numPr>
              <w:ilvl w:val="1"/>
              <w:numId w:val="1"/>
            </w:numPr>
            <w:spacing w:after="0" w:line="480" w:lineRule="auto"/>
            <w:ind w:firstLine="417"/>
            <w:rPr>
              <w:rFonts w:ascii="Times New Roman" w:hAnsi="Times New Roman" w:cs="Times New Roman"/>
              <w:sz w:val="24"/>
              <w:szCs w:val="24"/>
            </w:rPr>
          </w:pP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Disain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proofErr w:type="spellStart"/>
          <w:r w:rsidRPr="00345CFB">
            <w:rPr>
              <w:rFonts w:ascii="Times New Roman" w:hAnsi="Times New Roman" w:cs="Times New Roman"/>
              <w:sz w:val="24"/>
              <w:szCs w:val="24"/>
            </w:rPr>
            <w:t>Penelitian</w:t>
          </w:r>
          <w:proofErr w:type="spellEnd"/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ptab w:relativeTo="margin" w:alignment="right" w:leader="dot"/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>2</w:t>
          </w:r>
          <w:r w:rsidRPr="00345CFB">
            <w:rPr>
              <w:rFonts w:ascii="Times New Roman" w:hAnsi="Times New Roman" w:cs="Times New Roman"/>
              <w:sz w:val="24"/>
              <w:szCs w:val="24"/>
              <w:lang w:val="id-ID"/>
            </w:rPr>
            <w:t>1</w:t>
          </w:r>
          <w:r w:rsidRPr="00345CFB">
            <w:rPr>
              <w:rFonts w:ascii="Times New Roman" w:hAnsi="Times New Roman" w:cs="Times New Roman"/>
              <w:sz w:val="24"/>
              <w:szCs w:val="24"/>
            </w:rPr>
            <w:t xml:space="preserve">     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  <w:ind w:firstLine="417"/>
          </w:pPr>
          <w:r w:rsidRPr="00345CFB">
            <w:t xml:space="preserve">Subjek dan Objek Penelitian </w:t>
          </w:r>
          <w:r w:rsidRPr="00345CFB">
            <w:ptab w:relativeTo="margin" w:alignment="right" w:leader="dot"/>
          </w:r>
          <w:r w:rsidRPr="00345CFB">
            <w:t>26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  <w:ind w:firstLine="417"/>
          </w:pPr>
          <w:r w:rsidRPr="00345CFB">
            <w:t>Variabel dan Indikator</w:t>
          </w:r>
          <w:r w:rsidRPr="00345CFB">
            <w:ptab w:relativeTo="margin" w:alignment="right" w:leader="dot"/>
          </w:r>
          <w:r w:rsidRPr="00345CFB">
            <w:t>27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  <w:ind w:firstLine="417"/>
          </w:pPr>
          <w:r w:rsidRPr="00345CFB">
            <w:t xml:space="preserve"> Instrumen Penelitian</w:t>
          </w:r>
          <w:r w:rsidRPr="00345CFB">
            <w:ptab w:relativeTo="margin" w:alignment="right" w:leader="dot"/>
          </w:r>
          <w:r w:rsidRPr="00345CFB">
            <w:t>27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  <w:ind w:firstLine="417"/>
          </w:pPr>
          <w:r w:rsidRPr="00345CFB">
            <w:t xml:space="preserve"> Teknik Pengumpulan Data</w:t>
          </w:r>
          <w:r w:rsidRPr="00345CFB">
            <w:ptab w:relativeTo="margin" w:alignment="right" w:leader="dot"/>
          </w:r>
          <w:r w:rsidRPr="00345CFB">
            <w:t>28</w:t>
          </w:r>
        </w:p>
        <w:p w:rsidR="00BF019A" w:rsidRPr="00345CFB" w:rsidRDefault="00BF019A" w:rsidP="00BF019A">
          <w:pPr>
            <w:pStyle w:val="ListParagraph"/>
            <w:widowControl/>
            <w:numPr>
              <w:ilvl w:val="1"/>
              <w:numId w:val="1"/>
            </w:numPr>
            <w:autoSpaceDE/>
            <w:autoSpaceDN/>
            <w:spacing w:line="480" w:lineRule="auto"/>
            <w:ind w:firstLine="417"/>
          </w:pPr>
          <w:r w:rsidRPr="00345CFB">
            <w:t xml:space="preserve">Teknik  Analisis Data </w:t>
          </w:r>
          <w:r w:rsidRPr="00345CFB">
            <w:ptab w:relativeTo="margin" w:alignment="right" w:leader="dot"/>
          </w:r>
          <w:r w:rsidRPr="00345CFB">
            <w:t>29</w:t>
          </w:r>
        </w:p>
        <w:p w:rsidR="00BF019A" w:rsidRDefault="00BF019A" w:rsidP="00BF019A"/>
        <w:p w:rsidR="00BF019A" w:rsidRPr="00345CFB" w:rsidRDefault="00BF019A" w:rsidP="00BF019A">
          <w:r w:rsidRPr="00345CFB">
            <w:t>B</w:t>
          </w:r>
          <w:r>
            <w:t>AB IV    :</w:t>
          </w:r>
          <w:r>
            <w:tab/>
            <w:t xml:space="preserve">HASIL PENELITIAN DAN </w:t>
          </w:r>
          <w:r w:rsidRPr="00345CFB">
            <w:t>PEMBAHASAN.............................</w:t>
          </w:r>
          <w:r>
            <w:t>..........</w:t>
          </w:r>
          <w:r w:rsidRPr="00345CFB">
            <w:t>31</w:t>
          </w:r>
        </w:p>
        <w:p w:rsidR="00BF019A" w:rsidRPr="00345CFB" w:rsidRDefault="00BF019A" w:rsidP="00BF019A">
          <w:r>
            <w:tab/>
            <w:t xml:space="preserve">    4.1</w:t>
          </w:r>
          <w:r>
            <w:tab/>
            <w:t>H</w:t>
          </w:r>
          <w:r w:rsidRPr="00345CFB">
            <w:t>asil penelitian...............................................................................</w:t>
          </w:r>
          <w:r>
            <w:t>.........</w:t>
          </w:r>
          <w:r w:rsidRPr="00345CFB">
            <w:t>31</w:t>
          </w:r>
        </w:p>
        <w:p w:rsidR="00BF019A" w:rsidRPr="00345CFB" w:rsidRDefault="00BF019A" w:rsidP="00BF019A">
          <w:pPr>
            <w:ind w:firstLine="993"/>
          </w:pPr>
          <w:r w:rsidRPr="00345CFB">
            <w:t>4.2</w:t>
          </w:r>
          <w:r w:rsidRPr="00345CFB">
            <w:tab/>
            <w:t>Pembahasan Hasil Penelitian ........................</w:t>
          </w:r>
          <w:r>
            <w:t>..........................................</w:t>
          </w:r>
          <w:r w:rsidRPr="00345CFB">
            <w:t>44</w:t>
          </w:r>
        </w:p>
        <w:p w:rsidR="00BF019A" w:rsidRDefault="00BF019A" w:rsidP="00BF019A"/>
        <w:p w:rsidR="00BF019A" w:rsidRPr="00345CFB" w:rsidRDefault="00BF019A" w:rsidP="00BF019A">
          <w:r w:rsidRPr="00345CFB">
            <w:t>BAB V     :</w:t>
          </w:r>
          <w:r w:rsidRPr="00345CFB">
            <w:tab/>
            <w:t>KESIMPULAN DAN SARAN.....................................................</w:t>
          </w:r>
          <w:r>
            <w:t>..........</w:t>
          </w:r>
          <w:r w:rsidRPr="00345CFB">
            <w:t>.48</w:t>
          </w:r>
        </w:p>
        <w:p w:rsidR="00BF019A" w:rsidRPr="00345CFB" w:rsidRDefault="00BF019A" w:rsidP="00BF019A">
          <w:r w:rsidRPr="00345CFB">
            <w:tab/>
            <w:t xml:space="preserve">     5.1</w:t>
          </w:r>
          <w:r w:rsidRPr="00345CFB">
            <w:tab/>
            <w:t>KESIMPULAN..............................................</w:t>
          </w:r>
          <w:r>
            <w:t>..........................................</w:t>
          </w:r>
          <w:r w:rsidRPr="00345CFB">
            <w:t>48</w:t>
          </w:r>
        </w:p>
        <w:p w:rsidR="00BF019A" w:rsidRPr="00345CFB" w:rsidRDefault="00BF019A" w:rsidP="00BF019A">
          <w:r>
            <w:tab/>
            <w:t xml:space="preserve">      5.2</w:t>
          </w:r>
          <w:r>
            <w:tab/>
            <w:t>SARAN................</w:t>
          </w:r>
          <w:r w:rsidRPr="00345CFB">
            <w:t>.........................................</w:t>
          </w:r>
          <w:r>
            <w:t>..........................................</w:t>
          </w:r>
          <w:r w:rsidRPr="00345CFB">
            <w:t>.49</w:t>
          </w:r>
        </w:p>
        <w:p w:rsidR="00BF019A" w:rsidRPr="00345CFB" w:rsidRDefault="00BF019A" w:rsidP="00BF019A">
          <w:r w:rsidRPr="00345CFB">
            <w:t>DAFTAR PUSTAKA</w:t>
          </w:r>
          <w:r w:rsidRPr="00345CFB">
            <w:ptab w:relativeTo="margin" w:alignment="right" w:leader="dot"/>
          </w:r>
          <w:r w:rsidRPr="00345CFB">
            <w:t>50</w:t>
          </w:r>
        </w:p>
        <w:p w:rsidR="00BF019A" w:rsidRDefault="00BF019A" w:rsidP="00BF019A">
          <w:pPr>
            <w:tabs>
              <w:tab w:val="left" w:pos="540"/>
              <w:tab w:val="left" w:pos="1080"/>
              <w:tab w:val="left" w:pos="3240"/>
              <w:tab w:val="left" w:pos="3600"/>
              <w:tab w:val="left" w:pos="3960"/>
            </w:tabs>
          </w:pPr>
          <w:r w:rsidRPr="00345CFB">
            <w:t>LAMPIRAN</w:t>
          </w:r>
          <w:r>
            <w:t>.......................................................................................................................51</w:t>
          </w:r>
        </w:p>
        <w:p w:rsidR="00BF019A" w:rsidRDefault="00BF019A" w:rsidP="00BF019A">
          <w:pPr>
            <w:tabs>
              <w:tab w:val="left" w:pos="540"/>
              <w:tab w:val="left" w:pos="1080"/>
              <w:tab w:val="left" w:pos="3240"/>
              <w:tab w:val="left" w:pos="3600"/>
              <w:tab w:val="left" w:pos="3960"/>
            </w:tabs>
          </w:pPr>
        </w:p>
        <w:p w:rsidR="00BF019A" w:rsidRDefault="00BF019A" w:rsidP="00BF019A">
          <w:pPr>
            <w:tabs>
              <w:tab w:val="left" w:pos="540"/>
              <w:tab w:val="left" w:pos="1080"/>
              <w:tab w:val="left" w:pos="3240"/>
              <w:tab w:val="left" w:pos="3600"/>
              <w:tab w:val="left" w:pos="3960"/>
            </w:tabs>
          </w:pPr>
        </w:p>
        <w:p w:rsidR="00BF019A" w:rsidRDefault="00BF019A" w:rsidP="00BF019A">
          <w:pPr>
            <w:tabs>
              <w:tab w:val="left" w:pos="540"/>
              <w:tab w:val="left" w:pos="1080"/>
              <w:tab w:val="left" w:pos="3240"/>
              <w:tab w:val="left" w:pos="3600"/>
              <w:tab w:val="left" w:pos="3960"/>
            </w:tabs>
          </w:pPr>
        </w:p>
      </w:sdtContent>
    </w:sdt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  <w:rPr>
          <w:b/>
          <w:sz w:val="28"/>
          <w:szCs w:val="28"/>
          <w:lang w:val="en-US"/>
        </w:rPr>
      </w:pPr>
    </w:p>
    <w:p w:rsidR="00BF019A" w:rsidRPr="00402FF1" w:rsidRDefault="00BF019A" w:rsidP="00BF019A">
      <w:pPr>
        <w:tabs>
          <w:tab w:val="left" w:pos="540"/>
          <w:tab w:val="left" w:pos="1080"/>
          <w:tab w:val="left" w:pos="3240"/>
          <w:tab w:val="left" w:pos="3600"/>
          <w:tab w:val="left" w:pos="3960"/>
        </w:tabs>
        <w:jc w:val="center"/>
      </w:pPr>
      <w:r w:rsidRPr="00DE5D45">
        <w:rPr>
          <w:b/>
          <w:sz w:val="28"/>
          <w:szCs w:val="28"/>
        </w:rPr>
        <w:lastRenderedPageBreak/>
        <w:t>DAFTAR TABEL</w:t>
      </w:r>
    </w:p>
    <w:p w:rsidR="00BF019A" w:rsidRPr="00DE5D45" w:rsidRDefault="00BF019A" w:rsidP="00BF019A">
      <w:pPr>
        <w:jc w:val="center"/>
        <w:rPr>
          <w:b/>
          <w:sz w:val="28"/>
          <w:szCs w:val="28"/>
        </w:rPr>
      </w:pPr>
    </w:p>
    <w:p w:rsidR="00BF019A" w:rsidRPr="00345CFB" w:rsidRDefault="00BF019A" w:rsidP="00BF019A">
      <w:pPr>
        <w:tabs>
          <w:tab w:val="right" w:leader="dot" w:pos="7655"/>
        </w:tabs>
        <w:spacing w:line="480" w:lineRule="auto"/>
        <w:rPr>
          <w:b/>
        </w:rPr>
      </w:pPr>
      <w:r w:rsidRPr="00345CFB">
        <w:t>Tabel I      Observasi Aktivitas Guru Dalam Siklus I</w:t>
      </w:r>
      <w:r w:rsidRPr="00345CFB">
        <w:tab/>
      </w:r>
      <w:r>
        <w:t>........................................................</w:t>
      </w:r>
      <w:r w:rsidRPr="00345CFB">
        <w:t>32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</w:pPr>
      <w:r w:rsidRPr="00345CFB">
        <w:t>Tabel II     Hasil Observasi Aktivitas Siswa</w:t>
      </w:r>
      <w:r>
        <w:t xml:space="preserve"> Siklus I</w:t>
      </w:r>
      <w:r w:rsidRPr="00345CFB">
        <w:t xml:space="preserve"> </w:t>
      </w:r>
      <w:r w:rsidRPr="00345CFB">
        <w:tab/>
      </w:r>
      <w:r>
        <w:t>........................................................</w:t>
      </w:r>
      <w:r w:rsidRPr="00345CFB">
        <w:t>33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  <w:rPr>
          <w:u w:val="dotted"/>
        </w:rPr>
      </w:pPr>
      <w:r w:rsidRPr="00345CFB">
        <w:t>Tabel III    Nilai Hasil Tes Belajar Siswa Siklus I</w:t>
      </w:r>
      <w:r w:rsidRPr="00345CFB">
        <w:tab/>
      </w:r>
      <w:r>
        <w:t>............................................................</w:t>
      </w:r>
      <w:r w:rsidRPr="00345CFB">
        <w:t xml:space="preserve">34 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  <w:rPr>
          <w:u w:val="dotted"/>
        </w:rPr>
      </w:pPr>
      <w:r w:rsidRPr="00345CFB">
        <w:t xml:space="preserve">Tabel IV    Tes Hasil Belajar Dan Ketuntasan Siswa Siklus I </w:t>
      </w:r>
      <w:r w:rsidRPr="00345CFB">
        <w:tab/>
      </w:r>
      <w:r>
        <w:t>..........................................</w:t>
      </w:r>
      <w:r w:rsidRPr="00345CFB">
        <w:t>35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  <w:rPr>
          <w:u w:val="dotted"/>
        </w:rPr>
      </w:pPr>
      <w:r w:rsidRPr="00345CFB">
        <w:t xml:space="preserve">Tabel V      Observasi Aktivitas Guru Dalam Siklus II </w:t>
      </w:r>
      <w:r w:rsidRPr="00345CFB">
        <w:tab/>
      </w:r>
      <w:r>
        <w:t>.....................................................</w:t>
      </w:r>
      <w:r w:rsidRPr="00345CFB">
        <w:t>39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  <w:rPr>
          <w:u w:val="dotted"/>
        </w:rPr>
      </w:pPr>
      <w:r w:rsidRPr="00345CFB">
        <w:t xml:space="preserve">Tabel VI     Hasil Observasi Aktivitas Siswa Pada Siklus II </w:t>
      </w:r>
      <w:r w:rsidRPr="00345CFB">
        <w:tab/>
      </w:r>
      <w:r>
        <w:t>............................................</w:t>
      </w:r>
      <w:r w:rsidRPr="00345CFB">
        <w:t>40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</w:pPr>
      <w:r w:rsidRPr="00345CFB">
        <w:t xml:space="preserve">Tabel VII    Nilai Hasil Tes Belajar Siswa Siklus II </w:t>
      </w:r>
      <w:r w:rsidRPr="00345CFB">
        <w:tab/>
      </w:r>
      <w:r>
        <w:t>.........................................................</w:t>
      </w:r>
      <w:r w:rsidRPr="00345CFB">
        <w:t>41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</w:pPr>
      <w:r w:rsidRPr="00345CFB">
        <w:t xml:space="preserve">Tabel VIII   Tes Hasil Belajar Dan Ketuntasan Siswa Pada Siklus II </w:t>
      </w:r>
      <w:r w:rsidRPr="00345CFB">
        <w:tab/>
      </w:r>
      <w:r>
        <w:t>..............................</w:t>
      </w:r>
      <w:r w:rsidRPr="00345CFB">
        <w:t>42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</w:pPr>
      <w:r w:rsidRPr="00345CFB">
        <w:t xml:space="preserve">Tabel IX      Hasil Belajar Siswa Dan Ketuntasan Belajar </w:t>
      </w:r>
      <w:r w:rsidRPr="00345CFB">
        <w:tab/>
      </w:r>
      <w:r>
        <w:t>...............................................</w:t>
      </w:r>
      <w:r w:rsidRPr="00345CFB">
        <w:t>44</w:t>
      </w:r>
    </w:p>
    <w:p w:rsidR="00BF019A" w:rsidRPr="00345CFB" w:rsidRDefault="00BF019A" w:rsidP="00BF019A">
      <w:pPr>
        <w:tabs>
          <w:tab w:val="right" w:leader="dot" w:pos="7655"/>
        </w:tabs>
        <w:spacing w:line="480" w:lineRule="auto"/>
        <w:rPr>
          <w:b/>
        </w:rPr>
      </w:pPr>
      <w:r w:rsidRPr="00345CFB">
        <w:t xml:space="preserve">Tabel X       Pengamatan Aktivitas Siswa </w:t>
      </w:r>
      <w:r w:rsidRPr="00345CFB">
        <w:tab/>
      </w:r>
      <w:r>
        <w:t>........................................................................</w:t>
      </w:r>
      <w:r w:rsidRPr="00345CFB">
        <w:t>46</w:t>
      </w:r>
    </w:p>
    <w:p w:rsidR="00BF019A" w:rsidRPr="00345CFB" w:rsidRDefault="00BF019A" w:rsidP="00BF019A">
      <w:pPr>
        <w:spacing w:line="480" w:lineRule="auto"/>
        <w:jc w:val="both"/>
      </w:pPr>
    </w:p>
    <w:p w:rsidR="000E4360" w:rsidRDefault="000E4360"/>
    <w:sectPr w:rsidR="000E4360" w:rsidSect="000E43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Fangsong Std R">
    <w:altName w:val="Arial Unicode MS"/>
    <w:panose1 w:val="00000000000000000000"/>
    <w:charset w:val="80"/>
    <w:family w:val="roman"/>
    <w:notTrueType/>
    <w:pitch w:val="variable"/>
    <w:sig w:usb0="00000000" w:usb1="0A0F1810" w:usb2="00000016" w:usb3="00000000" w:csb0="00060007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767BE"/>
    <w:multiLevelType w:val="multilevel"/>
    <w:tmpl w:val="5170AFFE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76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"/>
      <w:lvlJc w:val="left"/>
      <w:pPr>
        <w:ind w:left="1152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"/>
      <w:lvlJc w:val="left"/>
      <w:pPr>
        <w:ind w:left="1368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"/>
      <w:lvlJc w:val="left"/>
      <w:pPr>
        <w:ind w:left="1944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"/>
      <w:lvlJc w:val="left"/>
      <w:pPr>
        <w:ind w:left="216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"/>
      <w:lvlJc w:val="left"/>
      <w:pPr>
        <w:ind w:left="2736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"/>
      <w:lvlJc w:val="left"/>
      <w:pPr>
        <w:ind w:left="2952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3528" w:hanging="1800"/>
      </w:pPr>
      <w:rPr>
        <w:rFonts w:ascii="Times New Roman" w:hAnsi="Times New Roman" w:cs="Times New Roman" w:hint="default"/>
        <w:sz w:val="24"/>
      </w:rPr>
    </w:lvl>
  </w:abstractNum>
  <w:abstractNum w:abstractNumId="1">
    <w:nsid w:val="7D24112D"/>
    <w:multiLevelType w:val="multilevel"/>
    <w:tmpl w:val="372ABFF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5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1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44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019A"/>
    <w:rsid w:val="000265C8"/>
    <w:rsid w:val="000E4360"/>
    <w:rsid w:val="00BF01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48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19A"/>
    <w:pPr>
      <w:widowControl w:val="0"/>
      <w:autoSpaceDE w:val="0"/>
      <w:autoSpaceDN w:val="0"/>
      <w:spacing w:line="240" w:lineRule="auto"/>
      <w:jc w:val="left"/>
    </w:pPr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F019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Body of text,List Paragraph1"/>
    <w:basedOn w:val="Normal"/>
    <w:link w:val="ListParagraphChar"/>
    <w:uiPriority w:val="34"/>
    <w:qFormat/>
    <w:rsid w:val="00BF019A"/>
    <w:pPr>
      <w:ind w:left="720"/>
      <w:contextualSpacing/>
    </w:pPr>
  </w:style>
  <w:style w:type="character" w:customStyle="1" w:styleId="ListParagraphChar">
    <w:name w:val="List Paragraph Char"/>
    <w:aliases w:val="Body of text Char,List Paragraph1 Char"/>
    <w:link w:val="ListParagraph"/>
    <w:uiPriority w:val="34"/>
    <w:locked/>
    <w:rsid w:val="00BF019A"/>
    <w:rPr>
      <w:rFonts w:ascii="Times New Roman" w:eastAsia="Times New Roman" w:hAnsi="Times New Roman" w:cs="Times New Roman"/>
      <w:noProof/>
      <w:sz w:val="24"/>
      <w:szCs w:val="24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BF019A"/>
    <w:rPr>
      <w:rFonts w:asciiTheme="majorHAnsi" w:eastAsiaTheme="majorEastAsia" w:hAnsiTheme="majorHAnsi" w:cstheme="majorBidi"/>
      <w:b/>
      <w:bCs/>
      <w:noProof/>
      <w:color w:val="365F91" w:themeColor="accent1" w:themeShade="BF"/>
      <w:sz w:val="28"/>
      <w:szCs w:val="28"/>
      <w:lang w:val="id-ID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F019A"/>
    <w:pPr>
      <w:widowControl/>
      <w:autoSpaceDE/>
      <w:autoSpaceDN/>
      <w:spacing w:line="276" w:lineRule="auto"/>
      <w:outlineLvl w:val="9"/>
    </w:pPr>
    <w:rPr>
      <w:noProof w:val="0"/>
      <w:lang w:val="en-US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F019A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1">
    <w:name w:val="toc 1"/>
    <w:basedOn w:val="Normal"/>
    <w:next w:val="Normal"/>
    <w:autoRedefine/>
    <w:uiPriority w:val="39"/>
    <w:semiHidden/>
    <w:unhideWhenUsed/>
    <w:qFormat/>
    <w:rsid w:val="00BF019A"/>
    <w:pPr>
      <w:widowControl/>
      <w:autoSpaceDE/>
      <w:autoSpaceDN/>
      <w:spacing w:after="100" w:line="276" w:lineRule="auto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BF019A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 w:cstheme="minorBidi"/>
      <w:noProof w:val="0"/>
      <w:sz w:val="22"/>
      <w:szCs w:val="22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019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019A"/>
    <w:rPr>
      <w:rFonts w:ascii="Tahoma" w:eastAsia="Times New Roman" w:hAnsi="Tahoma" w:cs="Tahoma"/>
      <w:noProof/>
      <w:sz w:val="16"/>
      <w:szCs w:val="16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484</Words>
  <Characters>2759</Characters>
  <Application>Microsoft Office Word</Application>
  <DocSecurity>0</DocSecurity>
  <Lines>22</Lines>
  <Paragraphs>6</Paragraphs>
  <ScaleCrop>false</ScaleCrop>
  <Company/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2022-09-14T01:46:00Z</dcterms:created>
  <dcterms:modified xsi:type="dcterms:W3CDTF">2022-09-14T01:46:00Z</dcterms:modified>
</cp:coreProperties>
</file>