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1E" w:rsidRPr="00CD10CD" w:rsidRDefault="0049751E" w:rsidP="00497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</w:t>
      </w:r>
      <w:r w:rsidRPr="00CD10CD">
        <w:rPr>
          <w:rFonts w:ascii="Times New Roman" w:hAnsi="Times New Roman" w:cs="Times New Roman"/>
          <w:b/>
          <w:sz w:val="24"/>
          <w:szCs w:val="24"/>
        </w:rPr>
        <w:t>TAS KEGURUAN DAN ILMU PENDIDIKAN</w:t>
      </w:r>
      <w:r>
        <w:rPr>
          <w:rFonts w:ascii="Times New Roman" w:hAnsi="Times New Roman" w:cs="Times New Roman"/>
          <w:b/>
          <w:sz w:val="24"/>
          <w:szCs w:val="24"/>
        </w:rPr>
        <w:t xml:space="preserve"> (FKIP)</w:t>
      </w:r>
    </w:p>
    <w:p w:rsidR="0049751E" w:rsidRDefault="0049751E" w:rsidP="00497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.75pt;margin-top:23.7pt;width:421.8pt;height:3.55pt;z-index:251660288" coordorigin="2283,3079" coordsize="7920,6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283;top:3079;width:7920;height:31;flip:y" o:connectortype="straight" strokecolor="black [3213]" strokeweight="1.5pt"/>
            <v:shape id="_x0000_s1028" type="#_x0000_t32" style="position:absolute;left:2283;top:3109;width:7920;height:31;flip:y" o:connectortype="straight" strokecolor="black [3213]" strokeweight="1.5pt"/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t>UNIVERSITAS MUSLIM NUSANTARA (UMN) MEDAN</w:t>
      </w:r>
    </w:p>
    <w:p w:rsidR="0049751E" w:rsidRPr="00CD10CD" w:rsidRDefault="0049751E" w:rsidP="00497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51E" w:rsidRDefault="0049751E" w:rsidP="00497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CD">
        <w:rPr>
          <w:rFonts w:ascii="Times New Roman" w:hAnsi="Times New Roman" w:cs="Times New Roman"/>
          <w:b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49751E" w:rsidRPr="00CD10CD" w:rsidRDefault="0049751E" w:rsidP="00497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51E" w:rsidRPr="00CD10CD" w:rsidRDefault="0049751E" w:rsidP="00497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0C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D10CD">
        <w:rPr>
          <w:rFonts w:ascii="Times New Roman" w:hAnsi="Times New Roman" w:cs="Times New Roman"/>
          <w:sz w:val="24"/>
          <w:szCs w:val="24"/>
        </w:rPr>
        <w:tab/>
      </w:r>
      <w:r w:rsidRPr="00CD10CD">
        <w:rPr>
          <w:rFonts w:ascii="Times New Roman" w:hAnsi="Times New Roman" w:cs="Times New Roman"/>
          <w:sz w:val="24"/>
          <w:szCs w:val="24"/>
        </w:rPr>
        <w:tab/>
      </w:r>
      <w:r w:rsidRPr="00CD1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0CD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</w:p>
    <w:p w:rsidR="0049751E" w:rsidRPr="00CD10CD" w:rsidRDefault="0049751E" w:rsidP="00497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Pr="00CD10CD">
        <w:rPr>
          <w:rFonts w:ascii="Times New Roman" w:hAnsi="Times New Roman" w:cs="Times New Roman"/>
          <w:sz w:val="24"/>
          <w:szCs w:val="24"/>
        </w:rPr>
        <w:tab/>
      </w:r>
      <w:r w:rsidRPr="00CD10CD">
        <w:rPr>
          <w:rFonts w:ascii="Times New Roman" w:hAnsi="Times New Roman" w:cs="Times New Roman"/>
          <w:sz w:val="24"/>
          <w:szCs w:val="24"/>
        </w:rPr>
        <w:tab/>
      </w:r>
      <w:r w:rsidRPr="00CD1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131354032</w:t>
      </w:r>
    </w:p>
    <w:p w:rsidR="0049751E" w:rsidRPr="00CD10CD" w:rsidRDefault="0049751E" w:rsidP="00497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0C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CD10CD">
        <w:rPr>
          <w:rFonts w:ascii="Times New Roman" w:hAnsi="Times New Roman" w:cs="Times New Roman"/>
          <w:sz w:val="24"/>
          <w:szCs w:val="24"/>
        </w:rPr>
        <w:tab/>
      </w:r>
      <w:r w:rsidRPr="00CD10CD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PIPS / PPKN</w:t>
      </w:r>
    </w:p>
    <w:p w:rsidR="0049751E" w:rsidRPr="00CD10CD" w:rsidRDefault="0049751E" w:rsidP="00497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0.05pt;margin-top:21.1pt;width:277.8pt;height:78.1pt;z-index:251661312" stroked="f">
            <v:textbox>
              <w:txbxContent>
                <w:p w:rsidR="0049751E" w:rsidRPr="00DD29C6" w:rsidRDefault="0049751E" w:rsidP="0049751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Pengaruh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Pemanfaatan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Sarana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Multi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erhadap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Minat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Prestasi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Belajar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Pelajaran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PPKn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SMK</w:t>
                  </w:r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Washliyah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Medan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Tahun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Ajaran</w:t>
                  </w:r>
                  <w:proofErr w:type="spellEnd"/>
                  <w:r w:rsidRPr="00DD2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2017/2018</w:t>
                  </w:r>
                </w:p>
                <w:p w:rsidR="0049751E" w:rsidRPr="00DD29C6" w:rsidRDefault="0049751E" w:rsidP="004975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spellStart"/>
      <w:r w:rsidRPr="00CD10CD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CD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0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D1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0CD">
        <w:rPr>
          <w:rFonts w:ascii="Times New Roman" w:hAnsi="Times New Roman" w:cs="Times New Roman"/>
          <w:sz w:val="24"/>
          <w:szCs w:val="24"/>
        </w:rPr>
        <w:t xml:space="preserve">:   Strata </w:t>
      </w:r>
      <w:proofErr w:type="spellStart"/>
      <w:r w:rsidRPr="00CD10C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D10CD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49751E" w:rsidRPr="00CD10CD" w:rsidRDefault="0049751E" w:rsidP="0049751E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0C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CD10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51E" w:rsidRDefault="0049751E" w:rsidP="00497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51E" w:rsidRPr="00CD10CD" w:rsidRDefault="0049751E" w:rsidP="00497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51E" w:rsidRPr="00CD10CD" w:rsidRDefault="0049751E" w:rsidP="0049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D10CD">
        <w:rPr>
          <w:rFonts w:ascii="Times New Roman" w:hAnsi="Times New Roman" w:cs="Times New Roman"/>
          <w:sz w:val="24"/>
          <w:szCs w:val="24"/>
        </w:rPr>
        <w:tab/>
      </w:r>
      <w:r w:rsidRPr="00CD10CD">
        <w:rPr>
          <w:rFonts w:ascii="Times New Roman" w:hAnsi="Times New Roman" w:cs="Times New Roman"/>
          <w:sz w:val="24"/>
          <w:szCs w:val="24"/>
        </w:rPr>
        <w:tab/>
      </w:r>
      <w:r w:rsidRPr="00CD1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49751E" w:rsidRPr="00CD10CD" w:rsidRDefault="0049751E" w:rsidP="00497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51E" w:rsidRDefault="0049751E" w:rsidP="00497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51E" w:rsidRDefault="0049751E" w:rsidP="0049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M. Si</w:t>
      </w:r>
      <w:r w:rsidRPr="00CD1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 Pd, M. Pd</w:t>
      </w:r>
    </w:p>
    <w:p w:rsidR="0049751E" w:rsidRDefault="0049751E" w:rsidP="0049751E">
      <w:pPr>
        <w:tabs>
          <w:tab w:val="left" w:pos="4111"/>
        </w:tabs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751E" w:rsidRDefault="0049751E" w:rsidP="0049751E">
      <w:pPr>
        <w:tabs>
          <w:tab w:val="left" w:pos="4111"/>
        </w:tabs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751E" w:rsidRDefault="0049751E" w:rsidP="0049751E">
      <w:pPr>
        <w:tabs>
          <w:tab w:val="left" w:pos="4111"/>
        </w:tabs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49751E" w:rsidRDefault="0049751E" w:rsidP="0049751E">
      <w:pPr>
        <w:tabs>
          <w:tab w:val="left" w:pos="4111"/>
        </w:tabs>
        <w:ind w:left="1985"/>
        <w:rPr>
          <w:rFonts w:ascii="Times New Roman" w:hAnsi="Times New Roman" w:cs="Times New Roman"/>
          <w:sz w:val="24"/>
          <w:szCs w:val="24"/>
        </w:rPr>
      </w:pPr>
    </w:p>
    <w:p w:rsidR="0049751E" w:rsidRPr="00CD10CD" w:rsidRDefault="0049751E" w:rsidP="0049751E">
      <w:pPr>
        <w:tabs>
          <w:tab w:val="left" w:pos="851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49751E" w:rsidRPr="00CD10CD" w:rsidRDefault="0049751E" w:rsidP="00497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51E" w:rsidRDefault="0049751E" w:rsidP="0049751E">
      <w:pPr>
        <w:rPr>
          <w:rFonts w:ascii="Times New Roman" w:hAnsi="Times New Roman" w:cs="Times New Roman"/>
          <w:b/>
          <w:sz w:val="24"/>
          <w:szCs w:val="24"/>
        </w:rPr>
      </w:pPr>
    </w:p>
    <w:p w:rsidR="0049751E" w:rsidRPr="008E1164" w:rsidRDefault="0049751E" w:rsidP="0049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SE, M.AP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A1FFB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Mhd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Ayyub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49751E"/>
    <w:rsid w:val="000E4360"/>
    <w:rsid w:val="002B2274"/>
    <w:rsid w:val="0049751E"/>
    <w:rsid w:val="00A0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1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2022-09-13T04:51:00Z</dcterms:created>
  <dcterms:modified xsi:type="dcterms:W3CDTF">2022-09-13T04:51:00Z</dcterms:modified>
</cp:coreProperties>
</file>