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F1" w:rsidRDefault="00E432F1" w:rsidP="00E432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432F1" w:rsidRPr="00547F33" w:rsidRDefault="00E432F1" w:rsidP="00E432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F1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393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 w:rsidRPr="007039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E432F1" w:rsidRPr="00F33EDE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937">
        <w:rPr>
          <w:rFonts w:ascii="Times New Roman" w:hAnsi="Times New Roman" w:cs="Times New Roman"/>
          <w:b/>
          <w:sz w:val="24"/>
          <w:szCs w:val="24"/>
        </w:rPr>
        <w:t>DAFTAR ISI</w:t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432F1" w:rsidRPr="00B229B3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v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432F1" w:rsidRPr="00B229B3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3937">
        <w:rPr>
          <w:rFonts w:ascii="Times New Roman" w:hAnsi="Times New Roman" w:cs="Times New Roman"/>
          <w:b/>
          <w:sz w:val="24"/>
          <w:szCs w:val="24"/>
        </w:rPr>
        <w:t>ABSTRAK</w:t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vi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432F1" w:rsidRPr="00B229B3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3937">
        <w:rPr>
          <w:rFonts w:ascii="Times New Roman" w:hAnsi="Times New Roman" w:cs="Times New Roman"/>
          <w:b/>
          <w:sz w:val="24"/>
          <w:szCs w:val="24"/>
        </w:rPr>
        <w:t>ABSTRACT</w:t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 w:rsidRPr="007039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E432F1" w:rsidRPr="001510FA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5A4868">
        <w:rPr>
          <w:rFonts w:ascii="Times New Roman" w:hAnsi="Times New Roman" w:cs="Times New Roman"/>
          <w:b/>
          <w:sz w:val="24"/>
          <w:szCs w:val="24"/>
        </w:rPr>
        <w:t>1</w:t>
      </w:r>
    </w:p>
    <w:p w:rsidR="00E432F1" w:rsidRPr="00F82890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432F1" w:rsidRPr="001510FA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432F1" w:rsidRPr="001510FA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32F1" w:rsidRPr="001510FA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32F1" w:rsidRPr="001510FA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32F1" w:rsidRPr="00F82890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4</w:t>
      </w:r>
    </w:p>
    <w:p w:rsidR="00E432F1" w:rsidRPr="001510FA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32F1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  H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pot</w:t>
      </w:r>
      <w:r w:rsidRPr="001510FA">
        <w:rPr>
          <w:rFonts w:ascii="Times New Roman" w:hAnsi="Times New Roman" w:cs="Times New Roman"/>
          <w:sz w:val="24"/>
          <w:szCs w:val="24"/>
        </w:rPr>
        <w:t>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432F1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TINJAUAN PUSTAKA</w:t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432F1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>
        <w:rPr>
          <w:rFonts w:ascii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432F1" w:rsidRPr="00F82890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1.1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ngertian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7</w:t>
      </w:r>
    </w:p>
    <w:p w:rsidR="00E432F1" w:rsidRPr="0096300B" w:rsidRDefault="00E432F1" w:rsidP="00E432F1">
      <w:pPr>
        <w:tabs>
          <w:tab w:val="left" w:pos="1276"/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rsiapan Perangkat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9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ultimedia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14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2.3.1 Fungsi Multimedia bagi pembelajaran.............................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15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2.3.2 Bentuk-bentuk Penyajian Materi Dengan Menggunakan 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Multimedia.........................................................................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15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2.3.3 Faktor Pendukung Dalam Menggunakan Ruang Multimedia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17</w:t>
      </w:r>
    </w:p>
    <w:p w:rsidR="00E432F1" w:rsidRPr="00F82890" w:rsidRDefault="00E432F1" w:rsidP="00E432F1">
      <w:pPr>
        <w:tabs>
          <w:tab w:val="left" w:leader="dot" w:pos="7088"/>
          <w:tab w:val="left" w:pos="7513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2.3.4 Faktor Penghambat Dalam Menggunakan Multimedia...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19</w:t>
      </w:r>
    </w:p>
    <w:p w:rsidR="00E432F1" w:rsidRPr="00C609FA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Minat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19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  Pengertian Prestasi Belajar.......................................................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20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2.5.1 Faktor – faktor yang mempengaruhi prestasi belajar........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E432F1" w:rsidRPr="00D05CE1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2.6   Pengertian Hasil Belajar..........................................................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24</w:t>
      </w:r>
    </w:p>
    <w:p w:rsidR="00E432F1" w:rsidRPr="00C609FA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:METODE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 w:rsidRPr="005A48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25</w:t>
      </w:r>
    </w:p>
    <w:p w:rsidR="00E432F1" w:rsidRPr="00C609FA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  D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25</w:t>
      </w:r>
    </w:p>
    <w:p w:rsidR="00E432F1" w:rsidRPr="00C609FA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25   </w:t>
      </w:r>
    </w:p>
    <w:p w:rsidR="00E432F1" w:rsidRPr="00C609FA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  <w:lang w:val="id-ID"/>
        </w:rPr>
        <w:t>Variabel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26</w:t>
      </w:r>
    </w:p>
    <w:p w:rsidR="00E432F1" w:rsidRPr="00C609FA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r>
        <w:rPr>
          <w:rFonts w:ascii="Times New Roman" w:hAnsi="Times New Roman" w:cs="Times New Roman"/>
          <w:sz w:val="24"/>
          <w:szCs w:val="24"/>
          <w:lang w:val="id-ID"/>
        </w:rPr>
        <w:t>Instrumen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27</w:t>
      </w:r>
    </w:p>
    <w:p w:rsidR="00E432F1" w:rsidRPr="00C609FA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28</w:t>
      </w:r>
    </w:p>
    <w:p w:rsidR="00E432F1" w:rsidRPr="0096300B" w:rsidRDefault="00E432F1" w:rsidP="00E432F1">
      <w:pPr>
        <w:tabs>
          <w:tab w:val="left" w:leader="dot" w:pos="7088"/>
          <w:tab w:val="left" w:pos="7513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28</w:t>
      </w:r>
    </w:p>
    <w:p w:rsidR="00E432F1" w:rsidRPr="0096300B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: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30</w:t>
      </w:r>
      <w:r>
        <w:rPr>
          <w:rFonts w:ascii="Times New Roman" w:hAnsi="Times New Roman" w:cs="Times New Roman"/>
          <w:sz w:val="24"/>
          <w:szCs w:val="24"/>
        </w:rPr>
        <w:t xml:space="preserve">   4.1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30</w:t>
      </w:r>
    </w:p>
    <w:p w:rsidR="00E432F1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43</w:t>
      </w:r>
    </w:p>
    <w:p w:rsidR="00E432F1" w:rsidRPr="0096300B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  Analisis Regresi Liner Sederhana...........................................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49</w:t>
      </w:r>
    </w:p>
    <w:p w:rsidR="00E432F1" w:rsidRPr="00E15AEB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52</w:t>
      </w:r>
    </w:p>
    <w:p w:rsidR="00E432F1" w:rsidRPr="00E15AEB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52</w:t>
      </w:r>
    </w:p>
    <w:p w:rsidR="00E432F1" w:rsidRPr="00E15AEB" w:rsidRDefault="00E432F1" w:rsidP="00E432F1">
      <w:pPr>
        <w:tabs>
          <w:tab w:val="left" w:leader="dot" w:pos="7088"/>
          <w:tab w:val="left" w:pos="751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 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432F1" w:rsidRPr="00E15AEB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4AA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D4AAC">
        <w:rPr>
          <w:rFonts w:ascii="Times New Roman" w:hAnsi="Times New Roman" w:cs="Times New Roman"/>
          <w:b/>
          <w:sz w:val="24"/>
          <w:szCs w:val="24"/>
        </w:rPr>
        <w:tab/>
      </w:r>
      <w:r w:rsidRPr="004D4A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54</w:t>
      </w:r>
    </w:p>
    <w:p w:rsidR="00E432F1" w:rsidRPr="001919B0" w:rsidRDefault="00E432F1" w:rsidP="00E432F1">
      <w:pPr>
        <w:tabs>
          <w:tab w:val="left" w:pos="1134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D4AAC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56</w:t>
      </w:r>
    </w:p>
    <w:p w:rsidR="00E432F1" w:rsidRDefault="00E432F1" w:rsidP="00E43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F1" w:rsidRDefault="00E432F1" w:rsidP="00E43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F1" w:rsidRDefault="00E432F1" w:rsidP="00E43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432F1"/>
    <w:rsid w:val="000E4360"/>
    <w:rsid w:val="002B2274"/>
    <w:rsid w:val="00E4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F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2022-09-13T04:51:00Z</dcterms:created>
  <dcterms:modified xsi:type="dcterms:W3CDTF">2022-09-13T04:51:00Z</dcterms:modified>
</cp:coreProperties>
</file>