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74" w:rsidRPr="007752F8" w:rsidRDefault="00827774" w:rsidP="00827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2F8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827774" w:rsidRPr="007752F8" w:rsidRDefault="00827774" w:rsidP="008277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774" w:rsidRPr="007752F8" w:rsidRDefault="00827774" w:rsidP="00827774">
      <w:pPr>
        <w:tabs>
          <w:tab w:val="left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2F8">
        <w:rPr>
          <w:rFonts w:ascii="Times New Roman" w:hAnsi="Times New Roman" w:cs="Times New Roman"/>
          <w:b/>
          <w:sz w:val="28"/>
          <w:szCs w:val="28"/>
          <w:lang w:val="id-ID"/>
        </w:rPr>
        <w:t xml:space="preserve">PENERAPAN MODEL PEMBELAJARAN  AKTIF TIPE </w:t>
      </w:r>
      <w:r w:rsidRPr="007752F8">
        <w:rPr>
          <w:rFonts w:ascii="Times New Roman" w:hAnsi="Times New Roman" w:cs="Times New Roman"/>
          <w:b/>
          <w:sz w:val="28"/>
          <w:szCs w:val="28"/>
        </w:rPr>
        <w:t>Q</w:t>
      </w:r>
      <w:r w:rsidRPr="007752F8">
        <w:rPr>
          <w:rFonts w:ascii="Times New Roman" w:hAnsi="Times New Roman" w:cs="Times New Roman"/>
          <w:b/>
          <w:sz w:val="28"/>
          <w:szCs w:val="28"/>
          <w:lang w:val="id-ID"/>
        </w:rPr>
        <w:t>UIZ TEAM UNTUK MENINGKATKAN  HASIL BELAJAR SISWA PADA MATA PELAJARAN PPKn  KELAS VIII SMP SWASTA AL-WASHLIYAH 24 MEDAN</w:t>
      </w:r>
    </w:p>
    <w:p w:rsidR="00827774" w:rsidRPr="007752F8" w:rsidRDefault="00827774" w:rsidP="00827774">
      <w:pPr>
        <w:tabs>
          <w:tab w:val="left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752F8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</w:p>
    <w:p w:rsidR="00827774" w:rsidRPr="007752F8" w:rsidRDefault="00827774" w:rsidP="00827774">
      <w:pPr>
        <w:rPr>
          <w:rFonts w:ascii="Times New Roman" w:hAnsi="Times New Roman" w:cs="Times New Roman"/>
          <w:b/>
          <w:sz w:val="24"/>
          <w:szCs w:val="24"/>
        </w:rPr>
      </w:pPr>
    </w:p>
    <w:p w:rsidR="00827774" w:rsidRPr="007752F8" w:rsidRDefault="00827774" w:rsidP="008277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52F8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827774" w:rsidRPr="007752F8" w:rsidRDefault="00827774" w:rsidP="008277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2F8">
        <w:rPr>
          <w:rFonts w:ascii="Times New Roman" w:hAnsi="Times New Roman" w:cs="Times New Roman"/>
          <w:b/>
          <w:sz w:val="24"/>
          <w:szCs w:val="24"/>
          <w:u w:val="single"/>
        </w:rPr>
        <w:t>INDAH HAIRANI</w:t>
      </w:r>
    </w:p>
    <w:p w:rsidR="00827774" w:rsidRPr="007752F8" w:rsidRDefault="00827774" w:rsidP="008277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52F8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7752F8">
        <w:rPr>
          <w:rFonts w:ascii="Times New Roman" w:hAnsi="Times New Roman" w:cs="Times New Roman"/>
          <w:b/>
          <w:sz w:val="24"/>
          <w:szCs w:val="24"/>
        </w:rPr>
        <w:t xml:space="preserve"> 151354029</w:t>
      </w:r>
    </w:p>
    <w:p w:rsidR="00827774" w:rsidRPr="007752F8" w:rsidRDefault="00827774" w:rsidP="008277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774" w:rsidRPr="007752F8" w:rsidRDefault="00827774" w:rsidP="008277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52F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Quiz Team yang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24 Medan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2016/2017.</w:t>
      </w:r>
      <w:proofErr w:type="gramEnd"/>
    </w:p>
    <w:p w:rsidR="00827774" w:rsidRPr="007752F8" w:rsidRDefault="00827774" w:rsidP="008277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52F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24 Medan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2016/2017 yang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52F8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52F8">
        <w:rPr>
          <w:rFonts w:ascii="Times New Roman" w:hAnsi="Times New Roman" w:cs="Times New Roman"/>
          <w:sz w:val="24"/>
          <w:szCs w:val="24"/>
        </w:rPr>
        <w:t>Penganalisisan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52F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1 kali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7774" w:rsidRPr="007752F8" w:rsidRDefault="00827774" w:rsidP="008277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52F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disetiap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52F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7774" w:rsidRPr="007752F8" w:rsidRDefault="00827774" w:rsidP="008277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Pertama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24 Medan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rata – rata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82,61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tertantang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pertandingan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24 Medan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Pmbeelajaran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2016/2017.</w:t>
      </w:r>
    </w:p>
    <w:p w:rsidR="00827774" w:rsidRPr="007752F8" w:rsidRDefault="00827774" w:rsidP="00827774">
      <w:pPr>
        <w:tabs>
          <w:tab w:val="left" w:pos="4710"/>
        </w:tabs>
        <w:rPr>
          <w:rFonts w:ascii="Times New Roman" w:hAnsi="Times New Roman" w:cs="Times New Roman"/>
          <w:b/>
          <w:sz w:val="24"/>
          <w:szCs w:val="24"/>
        </w:rPr>
      </w:pPr>
      <w:r w:rsidRPr="007752F8">
        <w:rPr>
          <w:rFonts w:ascii="Times New Roman" w:hAnsi="Times New Roman" w:cs="Times New Roman"/>
          <w:b/>
          <w:sz w:val="24"/>
          <w:szCs w:val="24"/>
        </w:rPr>
        <w:tab/>
      </w:r>
    </w:p>
    <w:p w:rsidR="00827774" w:rsidRPr="007752F8" w:rsidRDefault="00827774" w:rsidP="00827774">
      <w:pPr>
        <w:tabs>
          <w:tab w:val="left" w:pos="0"/>
          <w:tab w:val="left" w:leader="hyphen" w:pos="765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775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752F8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7752F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752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7752F8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7752F8">
        <w:rPr>
          <w:rFonts w:ascii="Times New Roman" w:hAnsi="Times New Roman" w:cs="Times New Roman"/>
          <w:b/>
          <w:sz w:val="24"/>
          <w:szCs w:val="24"/>
        </w:rPr>
        <w:t xml:space="preserve"> Quiz Team, </w:t>
      </w: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Pr="007752F8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775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7752F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spellStart"/>
      <w:r w:rsidRPr="007752F8">
        <w:rPr>
          <w:rFonts w:ascii="Times New Roman" w:hAnsi="Times New Roman" w:cs="Times New Roman"/>
          <w:b/>
          <w:sz w:val="24"/>
          <w:szCs w:val="24"/>
        </w:rPr>
        <w:t>PPKn</w:t>
      </w:r>
      <w:proofErr w:type="spellEnd"/>
    </w:p>
    <w:p w:rsidR="000E4360" w:rsidRDefault="000E4360"/>
    <w:sectPr w:rsidR="000E4360" w:rsidSect="0082777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774"/>
    <w:rsid w:val="000E4360"/>
    <w:rsid w:val="00827774"/>
    <w:rsid w:val="0085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774"/>
    <w:pPr>
      <w:spacing w:line="240" w:lineRule="auto"/>
      <w:ind w:left="3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2022-09-13T07:59:00Z</dcterms:created>
  <dcterms:modified xsi:type="dcterms:W3CDTF">2022-09-13T08:00:00Z</dcterms:modified>
</cp:coreProperties>
</file>