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AD3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313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163C6861" w14:textId="77777777" w:rsidR="004568D3" w:rsidRPr="00294313" w:rsidRDefault="004568D3" w:rsidP="004568D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294313">
        <w:rPr>
          <w:rFonts w:ascii="Times New Roman" w:hAnsi="Times New Roman" w:cs="Times New Roman"/>
          <w:sz w:val="24"/>
          <w:szCs w:val="24"/>
        </w:rPr>
        <w:t>Halaman</w:t>
      </w:r>
    </w:p>
    <w:p w14:paraId="267D059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LEMBAR PERSYARATAN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14:paraId="254D309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TANDA PERSETUJUAN SKRIPSI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14:paraId="1D4E523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SURAT PERNYATAAN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14:paraId="60B60D9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ABSTRAK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14:paraId="4334E18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ABSTRAC</w:t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5EBCD94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proofErr w:type="spellStart"/>
      <w:r w:rsidRPr="0029431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0DE92FF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DAFTAR ISI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14:paraId="45E2247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</w:p>
    <w:p w14:paraId="0F9EE91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  <w:t>x</w:t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spellStart"/>
      <w:r w:rsidRPr="0029431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45741AF8" w14:textId="226CBD3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14:paraId="40A3B4F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B769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0E42025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1.1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ab/>
        <w:t>1</w:t>
      </w:r>
      <w:r w:rsidRPr="00294313">
        <w:rPr>
          <w:rFonts w:ascii="Times New Roman" w:hAnsi="Times New Roman" w:cs="Times New Roman"/>
          <w:sz w:val="24"/>
          <w:szCs w:val="24"/>
        </w:rPr>
        <w:tab/>
      </w:r>
    </w:p>
    <w:p w14:paraId="1560518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1.2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3</w:t>
      </w:r>
    </w:p>
    <w:p w14:paraId="2B251318" w14:textId="77777777" w:rsidR="004568D3" w:rsidRPr="00A074AA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1.3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485A522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1.4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4C0E016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1.5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50597DF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14:paraId="1442AF5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5</w:t>
      </w:r>
    </w:p>
    <w:p w14:paraId="5D4CABE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5</w:t>
      </w:r>
    </w:p>
    <w:p w14:paraId="616C02A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6</w:t>
      </w:r>
    </w:p>
    <w:p w14:paraId="07AEA7E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2.1.3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6</w:t>
      </w:r>
    </w:p>
    <w:p w14:paraId="526CC7C0" w14:textId="77777777" w:rsidR="004568D3" w:rsidRPr="00294313" w:rsidRDefault="004568D3" w:rsidP="004568D3">
      <w:pPr>
        <w:tabs>
          <w:tab w:val="left" w:pos="3402"/>
          <w:tab w:val="right" w:leader="dot" w:pos="7371"/>
          <w:tab w:val="right" w:pos="7655"/>
        </w:tabs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2.1.4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Kimia</w:t>
      </w:r>
      <w:r w:rsidRPr="00294313">
        <w:rPr>
          <w:rFonts w:ascii="Times New Roman" w:hAnsi="Times New Roman" w:cs="Times New Roman"/>
          <w:sz w:val="24"/>
          <w:szCs w:val="24"/>
        </w:rPr>
        <w:tab/>
        <w:t>7</w:t>
      </w:r>
    </w:p>
    <w:p w14:paraId="3237E16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2.1.5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7</w:t>
      </w:r>
    </w:p>
    <w:p w14:paraId="24CDE47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09C157E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2.2.1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8</w:t>
      </w:r>
    </w:p>
    <w:p w14:paraId="59553F9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10</w:t>
      </w:r>
    </w:p>
    <w:p w14:paraId="36761A9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  <w:lang w:val="id-ID"/>
        </w:rPr>
        <w:t xml:space="preserve">      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2.4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10</w:t>
      </w:r>
    </w:p>
    <w:p w14:paraId="6BE6E14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2.4.1  Alkaloid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  <w:t>10</w:t>
      </w:r>
    </w:p>
    <w:p w14:paraId="135E4DF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2.4.2  Flavonoid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  <w:t>11</w:t>
      </w:r>
    </w:p>
    <w:p w14:paraId="23E2EF6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2.4.3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Tanin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  <w:t>11</w:t>
      </w:r>
    </w:p>
    <w:p w14:paraId="54070BF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2.4.4  Saponin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2D641DB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2.4.5  Steroid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>/Triterpenoid</w:t>
      </w:r>
      <w:r w:rsidRPr="00294313">
        <w:rPr>
          <w:rFonts w:ascii="Times New Roman" w:hAnsi="Times New Roman" w:cs="Times New Roman"/>
          <w:sz w:val="24"/>
          <w:szCs w:val="24"/>
        </w:rPr>
        <w:tab/>
        <w:t>12</w:t>
      </w:r>
    </w:p>
    <w:p w14:paraId="74D4B46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2.5  Radikal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12</w:t>
      </w:r>
    </w:p>
    <w:p w14:paraId="1F1A5CE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2.5.1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Radikal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12</w:t>
      </w:r>
    </w:p>
    <w:p w14:paraId="516A5F9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2.5.2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Sumber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>-sumber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Radikal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13</w:t>
      </w:r>
    </w:p>
    <w:p w14:paraId="78E1BF4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2.6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  <w:t>1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0773F31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2.6.1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064098C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2.6.2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Mamfaat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14</w:t>
      </w:r>
    </w:p>
    <w:p w14:paraId="7732270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2.6.3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5A10AA8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2.7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1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4C6B260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2.8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</w:t>
      </w:r>
      <w:r w:rsidRPr="00294313">
        <w:rPr>
          <w:rFonts w:ascii="Times New Roman" w:hAnsi="Times New Roman" w:cs="Times New Roman"/>
          <w:sz w:val="24"/>
          <w:szCs w:val="24"/>
        </w:rPr>
        <w:tab/>
        <w:t>1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14:paraId="459DE53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2.9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  <w:t>20</w:t>
      </w:r>
    </w:p>
    <w:p w14:paraId="556EEAD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2.9.1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Pr="00294313">
        <w:rPr>
          <w:rFonts w:ascii="Times New Roman" w:hAnsi="Times New Roman" w:cs="Times New Roman"/>
          <w:lang w:val="id-ID"/>
        </w:rPr>
        <w:t xml:space="preserve"> </w:t>
      </w:r>
      <w:r w:rsidRPr="00294313">
        <w:rPr>
          <w:rFonts w:ascii="Times New Roman" w:hAnsi="Times New Roman" w:cs="Times New Roman"/>
          <w:i/>
          <w:sz w:val="24"/>
          <w:szCs w:val="24"/>
        </w:rPr>
        <w:t>UV-VIS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14:paraId="1B34D423" w14:textId="77777777" w:rsidR="004568D3" w:rsidRPr="00294313" w:rsidRDefault="004568D3" w:rsidP="004568D3">
      <w:pPr>
        <w:tabs>
          <w:tab w:val="left" w:leader="dot" w:pos="3402"/>
          <w:tab w:val="right" w:leader="dot" w:pos="7371"/>
          <w:tab w:val="right" w:pos="7655"/>
        </w:tabs>
        <w:spacing w:after="0" w:line="240" w:lineRule="auto"/>
        <w:ind w:right="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24</w:t>
      </w:r>
    </w:p>
    <w:p w14:paraId="54BB10D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3.1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Desain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2782D96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3.2  Lokasi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61DC476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3.2.1  Lokasi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5AACDAB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3.2.2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Jadwal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3450831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3.3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Alat dan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yang digunakan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14:paraId="0FC0E71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3.3.1  Alat-alat yang digunakan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14:paraId="766D1A0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3.3.2  Bahan-bahan yang digunakan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14:paraId="528BF70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3.4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Pengumpulan</w:t>
      </w:r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dan Pembuatan Sampel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14:paraId="5E91814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3.4.1  Pengumpulan Sampel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14:paraId="0F18FBD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3.4.2  Pembuatan Sampel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14:paraId="4C828E1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3.5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Determinasi</w:t>
      </w:r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Tanaman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26 </w:t>
      </w:r>
      <w:r w:rsidRPr="00294313">
        <w:rPr>
          <w:rFonts w:ascii="Times New Roman" w:hAnsi="Times New Roman" w:cs="Times New Roman"/>
          <w:sz w:val="24"/>
          <w:szCs w:val="24"/>
        </w:rPr>
        <w:tab/>
      </w:r>
    </w:p>
    <w:p w14:paraId="4793106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26</w:t>
      </w:r>
    </w:p>
    <w:p w14:paraId="6FE8404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Bouchardat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26</w:t>
      </w:r>
    </w:p>
    <w:p w14:paraId="3BF6412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Mayer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26</w:t>
      </w:r>
    </w:p>
    <w:p w14:paraId="712F387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Dragendroff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14:paraId="3B96BE6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3.6.4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Molish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14:paraId="2113F2E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3.6.5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Asam Klorida 2 N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155A4E3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3.6.6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Asam Sulfat 2 N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4476E2E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3.6.7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Nitrat 0,5</w:t>
      </w:r>
      <w:r w:rsidRPr="00294313">
        <w:rPr>
          <w:rFonts w:ascii="Times New Roman" w:hAnsi="Times New Roman" w:cs="Times New Roman"/>
          <w:sz w:val="24"/>
          <w:szCs w:val="24"/>
        </w:rPr>
        <w:t xml:space="preserve"> N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27 </w:t>
      </w:r>
    </w:p>
    <w:p w14:paraId="1FEB92B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3.6.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timbal (II) 0,4 M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2B68EF78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3.6.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besi (III) klorida 1% b/v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73B798C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3.6.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lieberman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14:paraId="656CB70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3.6.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Kloralhidrat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14:paraId="16B64BF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3.7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14:paraId="6A8CA34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3.7.1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Pemeriksaan</w:t>
      </w:r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14:paraId="3060101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3.7.2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Kadar Air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14:paraId="70561885" w14:textId="77777777" w:rsidR="004568D3" w:rsidRPr="00294313" w:rsidRDefault="004568D3" w:rsidP="004568D3">
      <w:pPr>
        <w:tabs>
          <w:tab w:val="left" w:pos="3402"/>
          <w:tab w:val="right" w:leader="dot" w:pos="7371"/>
          <w:tab w:val="right" w:pos="7655"/>
        </w:tabs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3.7.3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Air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14:paraId="31F7A22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3.7.4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Kadar Sari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14:paraId="0415559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3.7.5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Kadar Abu Total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14:paraId="41805E8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3.7.6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Kadar Abu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74B6A25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3.8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1D7E491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3.9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14:paraId="10C6791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3.9.1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Flavonoid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291FD4E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3.9.2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Alkoloida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453847B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3.9.3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Saponin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14:paraId="1B23F32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3.9.4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32</w:t>
      </w:r>
      <w:r w:rsidRPr="00294313">
        <w:rPr>
          <w:rFonts w:ascii="Times New Roman" w:hAnsi="Times New Roman" w:cs="Times New Roman"/>
          <w:sz w:val="24"/>
          <w:szCs w:val="24"/>
        </w:rPr>
        <w:tab/>
      </w:r>
    </w:p>
    <w:p w14:paraId="4D32DC9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3.9.5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Glikosida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32 </w:t>
      </w:r>
    </w:p>
    <w:p w14:paraId="3344FE5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3.9.6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Steroid/triterpenoid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78DD607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294313">
        <w:rPr>
          <w:rFonts w:ascii="Times New Roman" w:hAnsi="Times New Roman" w:cs="Times New Roman"/>
          <w:sz w:val="24"/>
          <w:szCs w:val="24"/>
        </w:rPr>
        <w:t>3.10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</w:p>
    <w:p w14:paraId="5FCB66F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Pr="00294313">
        <w:rPr>
          <w:rFonts w:ascii="Times New Roman" w:hAnsi="Times New Roman" w:cs="Times New Roman"/>
          <w:i/>
          <w:iCs/>
          <w:sz w:val="24"/>
          <w:szCs w:val="24"/>
        </w:rPr>
        <w:t>Visibel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1938E2A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3.10.1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Prinsip Metode Pemerangkapan Radikal Bebas </w:t>
      </w:r>
    </w:p>
    <w:p w14:paraId="365ADB0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DPPH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14:paraId="5690AF1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3.10.2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DPPH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079B187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3.10.3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Larutan Blanko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6406961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>3.10.4 Pe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mbuatan Panjang Gelombang Serapan </w:t>
      </w:r>
    </w:p>
    <w:p w14:paraId="6BBA1DF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Maksimum DPPH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5E1D875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3.10.5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Penentuan Operating Time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2DDE0E5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>3.10.6 Pe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mbuatan Larutan Sampel Ekstrak Etanol Kulit</w:t>
      </w:r>
    </w:p>
    <w:p w14:paraId="545923CE" w14:textId="1AE66B4D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Kentang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7ABF6A3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3.10.7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Penambahan</w:t>
      </w:r>
      <w:proofErr w:type="spellEnd"/>
    </w:p>
    <w:p w14:paraId="1C5A3AF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 Vitamin C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14:paraId="4C94C2C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 3.10.8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14:paraId="0200930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3.10.9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Proses Peredaman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35</w:t>
      </w:r>
    </w:p>
    <w:p w14:paraId="6B1615E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3.10.10 Penentuan Nilai IC</w:t>
      </w:r>
      <w:r w:rsidRPr="0029431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50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36</w:t>
      </w:r>
    </w:p>
    <w:p w14:paraId="4952A03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38 </w:t>
      </w:r>
    </w:p>
    <w:p w14:paraId="01D8A35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4.1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38</w:t>
      </w:r>
    </w:p>
    <w:p w14:paraId="6EFE0548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4.2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38</w:t>
      </w:r>
    </w:p>
    <w:p w14:paraId="221D977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4.3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38</w:t>
      </w:r>
    </w:p>
    <w:p w14:paraId="644887D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4.4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40</w:t>
      </w:r>
    </w:p>
    <w:p w14:paraId="4D8F6A1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4.5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40</w:t>
      </w:r>
    </w:p>
    <w:p w14:paraId="11E5D64A" w14:textId="77777777" w:rsidR="004568D3" w:rsidRPr="00294313" w:rsidRDefault="004568D3" w:rsidP="0045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4.6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A97D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41</w:t>
      </w:r>
    </w:p>
    <w:p w14:paraId="6381085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4.6.1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Panjang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9287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 w:rsidRPr="00294313">
        <w:rPr>
          <w:rFonts w:ascii="Times New Roman" w:hAnsi="Times New Roman" w:cs="Times New Roman"/>
          <w:sz w:val="24"/>
          <w:szCs w:val="24"/>
        </w:rPr>
        <w:t>DPPH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41</w:t>
      </w:r>
    </w:p>
    <w:p w14:paraId="0E029F5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4.6.2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Operating Time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41</w:t>
      </w:r>
    </w:p>
    <w:p w14:paraId="15A8CB31" w14:textId="77777777" w:rsidR="004568D3" w:rsidRPr="00294313" w:rsidRDefault="004568D3" w:rsidP="0045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4.6.3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Setelah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7DBD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Uji Dan Vitamin C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42</w:t>
      </w:r>
    </w:p>
    <w:p w14:paraId="02087935" w14:textId="77777777" w:rsidR="004568D3" w:rsidRPr="00294313" w:rsidRDefault="004568D3" w:rsidP="0045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4.6.4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Peredaman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Radikal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</w:t>
      </w:r>
    </w:p>
    <w:p w14:paraId="1A1E940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  Oleh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Uji Dan Vitamin C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43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21F67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4.6.5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Nilai IC</w:t>
      </w:r>
      <w:r w:rsidRPr="0029431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294313">
        <w:rPr>
          <w:rFonts w:ascii="Times New Roman" w:hAnsi="Times New Roman" w:cs="Times New Roman"/>
          <w:sz w:val="24"/>
          <w:szCs w:val="24"/>
        </w:rPr>
        <w:t xml:space="preserve"> (Inhibitory Concentration)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46</w:t>
      </w:r>
    </w:p>
    <w:p w14:paraId="0BF7F70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49</w:t>
      </w:r>
    </w:p>
    <w:p w14:paraId="42CBFD2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5.1  Kesimpulan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49</w:t>
      </w:r>
    </w:p>
    <w:p w14:paraId="26BB19C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5.2  Saran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49</w:t>
      </w:r>
    </w:p>
    <w:p w14:paraId="72D7EC7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50</w:t>
      </w:r>
    </w:p>
    <w:p w14:paraId="6098360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t>LAMPIRAN</w:t>
      </w:r>
      <w:r w:rsidRPr="002943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52</w:t>
      </w:r>
    </w:p>
    <w:p w14:paraId="4A5E64DE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25071D1" w14:textId="6362DE64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2FAA108" w14:textId="44008FAA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4944BD7" w14:textId="282E6434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6C6E45A" w14:textId="673312C8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D646470" w14:textId="7F6DF819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8D3C800" w14:textId="2FAC77A6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676F85F" w14:textId="1D22F88E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1A62139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32B1840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74E010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6894E37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C8A966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BB9DCF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14:paraId="645DE15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</w:t>
      </w:r>
      <w:r w:rsidRPr="00294313">
        <w:rPr>
          <w:rFonts w:ascii="Times New Roman" w:hAnsi="Times New Roman" w:cs="Times New Roman"/>
          <w:sz w:val="24"/>
          <w:szCs w:val="24"/>
        </w:rPr>
        <w:t>Halaman</w:t>
      </w:r>
    </w:p>
    <w:p w14:paraId="009BA87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37</w:t>
      </w:r>
    </w:p>
    <w:p w14:paraId="6E9BBF5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4.1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39</w:t>
      </w:r>
    </w:p>
    <w:p w14:paraId="6808571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4.2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40</w:t>
      </w:r>
    </w:p>
    <w:p w14:paraId="230183F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4.3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Setalah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1661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  <w:t>42</w:t>
      </w:r>
    </w:p>
    <w:p w14:paraId="5E2555E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4.4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Set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D031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Vitamin C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43</w:t>
      </w:r>
    </w:p>
    <w:p w14:paraId="604D4FF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4.5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Peredaman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Radikal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Oleh </w:t>
      </w:r>
    </w:p>
    <w:p w14:paraId="1101AE2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dan Vitamin C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44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8836FA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4.6  Hasil</w:t>
      </w:r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Linier, Nilai IC</w:t>
      </w:r>
      <w:r w:rsidRPr="0029431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</w:p>
    <w:p w14:paraId="355E3C5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dan Vitamin C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46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B3CDE8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93262A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F405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5034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ABBC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312D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7AA5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F71D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F82E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8F1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6641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B2CF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99CF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8366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CED5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A9C5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C9F1B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09F0F" w14:textId="3D55660B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881C6" w14:textId="62D7513C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44F7F" w14:textId="327AC023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9C214" w14:textId="1F07380F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E532A" w14:textId="21C9698C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2D9EE" w14:textId="07CF5089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15FC7" w14:textId="47D41E20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7A62" w14:textId="6E27C363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F993D" w14:textId="68267EC4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A1B97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2CA87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0933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C1CF6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F8D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AF48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9CE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7A539E6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Halaman </w:t>
      </w:r>
    </w:p>
    <w:p w14:paraId="74F00158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5</w:t>
      </w:r>
    </w:p>
    <w:p w14:paraId="367094F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DPPH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 w:rsidRPr="00294313">
        <w:rPr>
          <w:rFonts w:ascii="Times New Roman" w:hAnsi="Times New Roman" w:cs="Times New Roman"/>
          <w:sz w:val="24"/>
          <w:szCs w:val="24"/>
        </w:rPr>
        <w:tab/>
      </w:r>
    </w:p>
    <w:p w14:paraId="180F954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Reaksi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Radikal DPPH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</w:p>
    <w:p w14:paraId="28DEC4E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4.1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Kurva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Panjang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14:paraId="05355C71" w14:textId="77777777" w:rsidR="004568D3" w:rsidRPr="00294313" w:rsidRDefault="004568D3" w:rsidP="00456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4.2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Peredaman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</w:p>
    <w:p w14:paraId="6B28123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45</w:t>
      </w:r>
    </w:p>
    <w:p w14:paraId="7B4EFC6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 xml:space="preserve">4.3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Kurva</w:t>
      </w:r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Panjang Gelombang Maksimum DPPH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45</w:t>
      </w:r>
    </w:p>
    <w:p w14:paraId="2034E49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>Gambar 4.4  Grafik IC</w:t>
      </w:r>
      <w:r w:rsidRPr="0029431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50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Vitamin C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47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832361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952FEC2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4147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3129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C3AF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FCE7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124F8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014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2E48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6EB03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29A3F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439A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4A28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977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BC2C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CA45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85E3C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42772" w14:textId="75614964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983DB" w14:textId="0F542C39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13B02" w14:textId="1AB18D53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77B93" w14:textId="709C88BF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6F921" w14:textId="180036A4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E846" w14:textId="4AA7B632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5842B" w14:textId="31AC1D98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81DFF" w14:textId="73A387F1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0D41" w14:textId="01405540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33B8A" w14:textId="28DFD4F5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865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A1FC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2B7B7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EC2D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4B5DF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2638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11612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8A7AD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56A58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1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14:paraId="2DAD8B49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</w:t>
      </w:r>
      <w:r w:rsidRPr="00294313">
        <w:rPr>
          <w:rFonts w:ascii="Times New Roman" w:hAnsi="Times New Roman" w:cs="Times New Roman"/>
          <w:sz w:val="24"/>
          <w:szCs w:val="24"/>
        </w:rPr>
        <w:t>Halaman</w:t>
      </w:r>
    </w:p>
    <w:p w14:paraId="75C536C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1.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52</w:t>
      </w:r>
    </w:p>
    <w:p w14:paraId="29D3402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2.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53</w:t>
      </w:r>
    </w:p>
    <w:p w14:paraId="28517D6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3.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54</w:t>
      </w:r>
    </w:p>
    <w:p w14:paraId="594397DA" w14:textId="77777777" w:rsidR="004568D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4.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Panjang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Serapan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1256715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55</w:t>
      </w:r>
    </w:p>
    <w:p w14:paraId="62F03EC8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5.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Operating Time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56</w:t>
      </w:r>
    </w:p>
    <w:p w14:paraId="35A57AA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6.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dan </w:t>
      </w:r>
    </w:p>
    <w:p w14:paraId="285F96D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94313">
        <w:rPr>
          <w:rFonts w:ascii="Times New Roman" w:hAnsi="Times New Roman" w:cs="Times New Roman"/>
          <w:sz w:val="24"/>
          <w:szCs w:val="24"/>
        </w:rPr>
        <w:t>Vitamin C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57</w:t>
      </w:r>
    </w:p>
    <w:p w14:paraId="762A69B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7.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Makrokopik, Slimpisia, dan Ekstrak Etanol Kulit </w:t>
      </w:r>
    </w:p>
    <w:p w14:paraId="54270A8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Kentang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59</w:t>
      </w:r>
    </w:p>
    <w:p w14:paraId="78CC47A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8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Karakteri</w:t>
      </w:r>
      <w:r>
        <w:rPr>
          <w:rFonts w:ascii="Times New Roman" w:hAnsi="Times New Roman" w:cs="Times New Roman"/>
          <w:sz w:val="24"/>
          <w:szCs w:val="24"/>
          <w:lang w:val="id-ID"/>
        </w:rPr>
        <w:t>sasi Simplisia Kulit Kentang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60</w:t>
      </w:r>
    </w:p>
    <w:p w14:paraId="4FE553EA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Lampiran 9.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Hasil Skrining Fitokimia Ekstrak Kulit Kentang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61</w:t>
      </w:r>
    </w:p>
    <w:p w14:paraId="2BD1233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>iran 10</w:t>
      </w:r>
      <w:r w:rsidRPr="00294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Uji Dengan Berbagai </w:t>
      </w:r>
    </w:p>
    <w:p w14:paraId="1141658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14DFBBE4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94313">
        <w:rPr>
          <w:rFonts w:ascii="Times New Roman" w:hAnsi="Times New Roman" w:cs="Times New Roman"/>
          <w:sz w:val="24"/>
          <w:szCs w:val="24"/>
        </w:rPr>
        <w:t xml:space="preserve">Alat Rotary Evaporator dan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</w:p>
    <w:p w14:paraId="6637CBE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UV-Vis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05955D78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Pr="00294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dan Data Operating Time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14:paraId="4E2F7931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Pr="00294313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Setelah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93A46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Kentang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2A4D515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 w:rsidRPr="00294313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Absorbansi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DPPH Setelah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756F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Vitamin C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14:paraId="2D1131EE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 w:rsidRPr="00294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14:paraId="07B5416B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</w:rPr>
        <w:t>Lampir</w:t>
      </w:r>
      <w:r>
        <w:rPr>
          <w:rFonts w:ascii="Times New Roman" w:hAnsi="Times New Roman" w:cs="Times New Roman"/>
          <w:sz w:val="24"/>
          <w:szCs w:val="24"/>
        </w:rPr>
        <w:t>an 16</w:t>
      </w:r>
      <w:r w:rsidRPr="00294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ab/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14:paraId="4F9B6410" w14:textId="77777777" w:rsidR="004568D3" w:rsidRPr="00294313" w:rsidRDefault="004568D3" w:rsidP="004568D3">
      <w:pPr>
        <w:tabs>
          <w:tab w:val="right" w:leader="dot" w:pos="7371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17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. Perhitungan Hasil Uji Aktivitas Antioksidan Vitamin C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175A8A83" w14:textId="77777777" w:rsidR="004568D3" w:rsidRPr="00294313" w:rsidRDefault="004568D3" w:rsidP="00456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8F1F" w14:textId="77777777" w:rsidR="004568D3" w:rsidRPr="00294313" w:rsidRDefault="004568D3" w:rsidP="00456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DD976" w14:textId="77777777" w:rsidR="004568D3" w:rsidRDefault="004568D3" w:rsidP="004568D3">
      <w:pPr>
        <w:spacing w:line="240" w:lineRule="auto"/>
      </w:pPr>
    </w:p>
    <w:sectPr w:rsidR="004568D3" w:rsidSect="004568D3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3"/>
    <w:rsid w:val="004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A8A"/>
  <w15:chartTrackingRefBased/>
  <w15:docId w15:val="{9E07CCEE-AA24-4DF4-B61B-B6DC0E80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2021-08-30T03:19:00Z</dcterms:created>
  <dcterms:modified xsi:type="dcterms:W3CDTF">2021-08-30T03:24:00Z</dcterms:modified>
</cp:coreProperties>
</file>