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9E" w:rsidRDefault="006A5C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ERROR ANALYSIS OF INSTAGRAM MACHINE</w:t>
      </w:r>
      <w:r w:rsidR="00CA265D">
        <w:rPr>
          <w:rFonts w:ascii="Times New Roman" w:hAnsi="Times New Roman" w:cs="Times New Roman"/>
          <w:b/>
          <w:bCs/>
          <w:sz w:val="28"/>
          <w:szCs w:val="28"/>
        </w:rPr>
        <w:t xml:space="preserve"> TRANSLATION IN INDONESIA INTO ENGLISH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D768A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Pr="00B719D0" w:rsidRDefault="00680AB7" w:rsidP="00B719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THESIS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By: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549E" w:rsidRDefault="00E727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RAFIQA </w:t>
      </w:r>
      <w:r w:rsidR="00654C59">
        <w:rPr>
          <w:rFonts w:ascii="Times New Roman" w:hAnsi="Times New Roman" w:cs="Times New Roman"/>
          <w:b/>
          <w:sz w:val="28"/>
          <w:szCs w:val="28"/>
        </w:rPr>
        <w:t>ZAHRA LUBIS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Registration Number: 161244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C59">
        <w:rPr>
          <w:rFonts w:ascii="Times New Roman" w:hAnsi="Times New Roman" w:cs="Times New Roman"/>
          <w:b/>
          <w:sz w:val="28"/>
          <w:szCs w:val="28"/>
        </w:rPr>
        <w:t>10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71294" cy="1749668"/>
            <wp:effectExtent l="19050" t="0" r="0" b="0"/>
            <wp:docPr id="1026" name="Picture 1" descr="D: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71294" cy="17496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FACULTY OF TEACHER TRAINING AND EDUCATION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 WASHLIYAH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3C549E" w:rsidRDefault="00680A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2022</w:t>
      </w:r>
    </w:p>
    <w:p w:rsidR="00E72713" w:rsidRDefault="00E727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D768A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83FD9" w:rsidRDefault="00183FD9" w:rsidP="00183F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ERROR ANALYSIS OF INSTAGRAM MACHINE TRANSLATION IN INDONESIA INTO ENGLISH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THESIS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Cs/>
          <w:sz w:val="20"/>
          <w:szCs w:val="20"/>
          <w:lang w:val="id-ID"/>
        </w:rPr>
        <w:t>Submitted to the Department of English Language Education in Partial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Cs/>
          <w:sz w:val="20"/>
          <w:szCs w:val="20"/>
          <w:lang w:val="id-ID"/>
        </w:rPr>
        <w:t>Fulfillment of the Requirements for the Degree of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Cs/>
          <w:sz w:val="20"/>
          <w:szCs w:val="20"/>
          <w:lang w:val="id-ID"/>
        </w:rPr>
        <w:t>Bachelor of Education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By: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549E" w:rsidRPr="00183FD9" w:rsidRDefault="00183F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RAFIQA ZAHRA LUBIS</w:t>
      </w:r>
    </w:p>
    <w:p w:rsidR="003C549E" w:rsidRPr="00183FD9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Registration Number: 161244</w:t>
      </w:r>
      <w:r w:rsidR="00183FD9">
        <w:rPr>
          <w:rFonts w:ascii="Times New Roman" w:hAnsi="Times New Roman" w:cs="Times New Roman"/>
          <w:b/>
          <w:sz w:val="28"/>
          <w:szCs w:val="28"/>
        </w:rPr>
        <w:t>0</w:t>
      </w:r>
      <w:r w:rsidR="00183FD9">
        <w:rPr>
          <w:rFonts w:ascii="Times New Roman" w:hAnsi="Times New Roman" w:cs="Times New Roman"/>
          <w:b/>
          <w:sz w:val="28"/>
          <w:szCs w:val="28"/>
          <w:lang w:val="id-ID"/>
        </w:rPr>
        <w:t>10</w:t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871294" cy="1749668"/>
            <wp:effectExtent l="19050" t="0" r="0" b="0"/>
            <wp:docPr id="1027" name="Picture 1" descr="D: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71294" cy="17496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3C54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FACULTY OF TEACHER TRAINING AND EDUCATION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 WASHLIYAH</w:t>
      </w:r>
    </w:p>
    <w:p w:rsidR="003C549E" w:rsidRDefault="005D76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3C549E" w:rsidRPr="00183FD9" w:rsidRDefault="00680AB7" w:rsidP="00183F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2022</w:t>
      </w:r>
    </w:p>
    <w:sectPr w:rsidR="003C549E" w:rsidRPr="00183FD9" w:rsidSect="00CD7E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D63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112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782C"/>
    <w:multiLevelType w:val="hybridMultilevel"/>
    <w:tmpl w:val="3E00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49E"/>
    <w:rsid w:val="00183FD9"/>
    <w:rsid w:val="003C549E"/>
    <w:rsid w:val="005D768A"/>
    <w:rsid w:val="00654C59"/>
    <w:rsid w:val="00680AB7"/>
    <w:rsid w:val="006A5C81"/>
    <w:rsid w:val="00A011DB"/>
    <w:rsid w:val="00B719D0"/>
    <w:rsid w:val="00CA265D"/>
    <w:rsid w:val="00CD7E3F"/>
    <w:rsid w:val="00E72713"/>
    <w:rsid w:val="00FC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3F"/>
  </w:style>
  <w:style w:type="paragraph" w:styleId="Heading1">
    <w:name w:val="heading 1"/>
    <w:basedOn w:val="Normal"/>
    <w:next w:val="Normal"/>
    <w:link w:val="Heading1Char"/>
    <w:uiPriority w:val="9"/>
    <w:qFormat/>
    <w:rsid w:val="00CD7E3F"/>
    <w:pPr>
      <w:autoSpaceDE w:val="0"/>
      <w:autoSpaceDN w:val="0"/>
      <w:adjustRightInd w:val="0"/>
      <w:spacing w:after="16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7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7E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3F"/>
  </w:style>
  <w:style w:type="paragraph" w:styleId="Footer">
    <w:name w:val="footer"/>
    <w:basedOn w:val="Normal"/>
    <w:link w:val="FooterChar"/>
    <w:uiPriority w:val="99"/>
    <w:rsid w:val="00CD7E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3F"/>
  </w:style>
  <w:style w:type="paragraph" w:styleId="ListParagraph">
    <w:name w:val="List Paragraph"/>
    <w:basedOn w:val="Normal"/>
    <w:uiPriority w:val="34"/>
    <w:qFormat/>
    <w:rsid w:val="00CD7E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E3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Chairunnisa</cp:lastModifiedBy>
  <cp:revision>10</cp:revision>
  <cp:lastPrinted>2020-02-11T04:14:00Z</cp:lastPrinted>
  <dcterms:created xsi:type="dcterms:W3CDTF">2021-10-24T23:02:00Z</dcterms:created>
  <dcterms:modified xsi:type="dcterms:W3CDTF">2010-10-06T19:31:00Z</dcterms:modified>
</cp:coreProperties>
</file>