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81" w:rsidRPr="00E55E2D" w:rsidRDefault="00AE0E81" w:rsidP="00AE0E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5E2D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AE0E81" w:rsidRDefault="00AE0E81" w:rsidP="00AE0E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MINAT INDIVIDU</w:t>
      </w:r>
    </w:p>
    <w:p w:rsidR="00AE0E81" w:rsidRDefault="00AE0E81" w:rsidP="00AE0E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MENGGUNAKAN FINANCIALTECHNOLOGY (FINTECH) </w:t>
      </w:r>
    </w:p>
    <w:p w:rsidR="00AE0E81" w:rsidRDefault="00AE0E81" w:rsidP="00AE0E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SYARIAHPADA MASYARAKATKOTA MEDAN</w:t>
      </w:r>
    </w:p>
    <w:p w:rsidR="00AE0E81" w:rsidRDefault="00AE0E81" w:rsidP="00AE0E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0D24">
        <w:rPr>
          <w:rFonts w:ascii="Times New Roman" w:hAnsi="Times New Roman" w:cs="Times New Roman"/>
          <w:i/>
          <w:sz w:val="24"/>
          <w:szCs w:val="24"/>
        </w:rPr>
        <w:t>Fintech syariah</w:t>
      </w:r>
      <w:r>
        <w:rPr>
          <w:rFonts w:ascii="Times New Roman" w:hAnsi="Times New Roman" w:cs="Times New Roman"/>
          <w:sz w:val="24"/>
          <w:szCs w:val="24"/>
        </w:rPr>
        <w:t xml:space="preserve"> merupakan kombinasi inovasi bidang keuangan yang ditawarkan perusahaan teknologi/</w:t>
      </w:r>
      <w:r w:rsidRPr="00824275">
        <w:rPr>
          <w:rFonts w:ascii="Times New Roman" w:hAnsi="Times New Roman" w:cs="Times New Roman"/>
          <w:i/>
          <w:sz w:val="24"/>
          <w:szCs w:val="24"/>
        </w:rPr>
        <w:t>star up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620D24">
        <w:rPr>
          <w:rFonts w:ascii="Times New Roman" w:hAnsi="Times New Roman" w:cs="Times New Roman"/>
          <w:i/>
          <w:sz w:val="24"/>
          <w:szCs w:val="24"/>
        </w:rPr>
        <w:t xml:space="preserve">intech </w:t>
      </w:r>
      <w:r>
        <w:rPr>
          <w:rFonts w:ascii="Times New Roman" w:hAnsi="Times New Roman" w:cs="Times New Roman"/>
          <w:sz w:val="24"/>
          <w:szCs w:val="24"/>
        </w:rPr>
        <w:t xml:space="preserve">berdasarkan prinsip-prinsip syariah.Adapun bentuk dari fintech syariah saat ini terbagi atas pembayaran </w:t>
      </w:r>
      <w:r w:rsidRPr="00824275">
        <w:rPr>
          <w:rFonts w:ascii="Times New Roman" w:hAnsi="Times New Roman" w:cs="Times New Roman"/>
          <w:i/>
          <w:sz w:val="24"/>
          <w:szCs w:val="24"/>
        </w:rPr>
        <w:t>(payment)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275">
        <w:rPr>
          <w:rFonts w:ascii="Times New Roman" w:hAnsi="Times New Roman" w:cs="Times New Roman"/>
          <w:i/>
          <w:sz w:val="24"/>
          <w:szCs w:val="24"/>
        </w:rPr>
        <w:t>Crowfunding, P2P Lending</w:t>
      </w:r>
      <w:r>
        <w:rPr>
          <w:rFonts w:ascii="Times New Roman" w:hAnsi="Times New Roman" w:cs="Times New Roman"/>
          <w:sz w:val="24"/>
          <w:szCs w:val="24"/>
        </w:rPr>
        <w:t>, Investasi dan lain sebagainya.</w:t>
      </w:r>
    </w:p>
    <w:p w:rsidR="00AE0E81" w:rsidRDefault="00AE0E81" w:rsidP="00AE0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utama dari survei ini adalah untuk mengidentifikasi faktor-faktor yang mempengaruhi minat masyarakat di kota Medan dalam menggunakan </w:t>
      </w:r>
      <w:r w:rsidRPr="00824275">
        <w:rPr>
          <w:rFonts w:ascii="Times New Roman" w:hAnsi="Times New Roman" w:cs="Times New Roman"/>
          <w:i/>
          <w:sz w:val="24"/>
          <w:szCs w:val="24"/>
        </w:rPr>
        <w:t>financial technology (fintech)</w:t>
      </w:r>
      <w:r>
        <w:rPr>
          <w:rFonts w:ascii="Times New Roman" w:hAnsi="Times New Roman" w:cs="Times New Roman"/>
          <w:sz w:val="24"/>
          <w:szCs w:val="24"/>
        </w:rPr>
        <w:t xml:space="preserve"> syariah.</w:t>
      </w:r>
    </w:p>
    <w:p w:rsidR="00AE0E81" w:rsidRDefault="00AE0E81" w:rsidP="00AE0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Kuisioner ini terbagi atas dua bagian.Bagian pertama berisi tentang informasi demografi dan pribadi, sedangkan bagian kedua berisi tentang aspek-aspek yang mempengaruhi minat menggunakan </w:t>
      </w:r>
      <w:r>
        <w:rPr>
          <w:rFonts w:ascii="Times New Roman" w:hAnsi="Times New Roman" w:cs="Times New Roman"/>
          <w:i/>
          <w:sz w:val="24"/>
          <w:szCs w:val="24"/>
        </w:rPr>
        <w:t>Fintech syariah</w:t>
      </w:r>
      <w:r>
        <w:rPr>
          <w:rFonts w:ascii="Times New Roman" w:hAnsi="Times New Roman" w:cs="Times New Roman"/>
          <w:sz w:val="24"/>
          <w:szCs w:val="24"/>
        </w:rPr>
        <w:t xml:space="preserve">. Dalam setiap item pertanyaan, saudara/i cukup memberi tanda centang (√) pada kolom yang anda pilih sesuai dengan keadaan saudara/i. Adapun pilihan jawaban adalah : SS : Sangat Setuju, S : Setuju, N : Netral, TS : Tidak Setuju, STS : Sangat Tidak Setuju. Respon anda akan tetap sepenuhnya dijaga kerahasiannya. </w:t>
      </w:r>
    </w:p>
    <w:p w:rsidR="00AE0E81" w:rsidRDefault="00AE0E81" w:rsidP="00AE0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 atas partisipasinya.</w:t>
      </w:r>
    </w:p>
    <w:p w:rsidR="00AE0E81" w:rsidRDefault="00AE0E81" w:rsidP="00AE0E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Bagian 1 : Karakteristik Responden </w:t>
      </w:r>
    </w:p>
    <w:p w:rsidR="00AE0E81" w:rsidRDefault="00AE0E81" w:rsidP="00AE0E8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AE0E81" w:rsidRDefault="00AE0E81" w:rsidP="00AE0E8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Penghasilan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AE0E81" w:rsidRDefault="00AE0E81" w:rsidP="00AE0E8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20" o:spid="_x0000_s1044" style="position:absolute;left:0;text-align:left;margin-left:136.3pt;margin-top:24.4pt;width:18.4pt;height:1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18" o:spid="_x0000_s1043" style="position:absolute;left:0;text-align:left;margin-left:41.8pt;margin-top:25.15pt;width:18.4pt;height:1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ddJAIAAD4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"/>
        </w:pict>
      </w: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E0E81" w:rsidRDefault="00AE0E81" w:rsidP="00AE0E81">
      <w:pPr>
        <w:pStyle w:val="NoSpacing"/>
        <w:tabs>
          <w:tab w:val="left" w:pos="1256"/>
          <w:tab w:val="left" w:pos="3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Pria </w:t>
      </w:r>
      <w:r>
        <w:rPr>
          <w:rFonts w:ascii="Times New Roman" w:hAnsi="Times New Roman" w:cs="Times New Roman"/>
          <w:sz w:val="24"/>
          <w:szCs w:val="24"/>
        </w:rPr>
        <w:tab/>
        <w:t xml:space="preserve">Wanita </w:t>
      </w:r>
    </w:p>
    <w:p w:rsidR="00AE0E81" w:rsidRDefault="00AE0E81" w:rsidP="00AE0E81">
      <w:pPr>
        <w:pStyle w:val="NoSpacing"/>
        <w:tabs>
          <w:tab w:val="left" w:pos="1256"/>
          <w:tab w:val="left" w:pos="3309"/>
        </w:tabs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pStyle w:val="NoSpacing"/>
        <w:numPr>
          <w:ilvl w:val="0"/>
          <w:numId w:val="24"/>
        </w:numPr>
        <w:tabs>
          <w:tab w:val="left" w:pos="1256"/>
          <w:tab w:val="left" w:pos="3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29" o:spid="_x0000_s1047" style="position:absolute;left:0;text-align:left;margin-left:185.1pt;margin-top:23.4pt;width:16.85pt;height:17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27" o:spid="_x0000_s1045" style="position:absolute;left:0;text-align:left;margin-left:43.35pt;margin-top:24.9pt;width:16.85pt;height:17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LcIwIAAD4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"/>
        </w:pict>
      </w:r>
      <w:r>
        <w:rPr>
          <w:rFonts w:ascii="Times New Roman" w:hAnsi="Times New Roman" w:cs="Times New Roman"/>
          <w:sz w:val="24"/>
          <w:szCs w:val="24"/>
        </w:rPr>
        <w:t xml:space="preserve">Profesi </w:t>
      </w:r>
    </w:p>
    <w:p w:rsidR="00AE0E81" w:rsidRDefault="00AE0E81" w:rsidP="00AE0E81">
      <w:pPr>
        <w:pStyle w:val="NoSpacing"/>
        <w:tabs>
          <w:tab w:val="left" w:pos="1256"/>
          <w:tab w:val="center" w:pos="4297"/>
        </w:tabs>
        <w:ind w:left="904" w:firstLine="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30" o:spid="_x0000_s1048" style="position:absolute;left:0;text-align:left;margin-left:185.85pt;margin-top:24.3pt;width:16.85pt;height:1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28" o:spid="_x0000_s1046" style="position:absolute;left:0;text-align:left;margin-left:42.6pt;margin-top:25.05pt;width:16.85pt;height:17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AWIwIAAD4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"/>
        </w:pict>
      </w:r>
      <w:r>
        <w:rPr>
          <w:rFonts w:ascii="Times New Roman" w:hAnsi="Times New Roman" w:cs="Times New Roman"/>
          <w:sz w:val="24"/>
          <w:szCs w:val="24"/>
        </w:rPr>
        <w:t xml:space="preserve">Mahasiswa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Bapak/Ibu Rumah Tangga </w:t>
      </w:r>
    </w:p>
    <w:p w:rsidR="00AE0E81" w:rsidRPr="00155F52" w:rsidRDefault="00AE0E81" w:rsidP="00AE0E81">
      <w:pPr>
        <w:pStyle w:val="NoSpacing"/>
        <w:tabs>
          <w:tab w:val="left" w:pos="720"/>
          <w:tab w:val="left" w:pos="1440"/>
          <w:tab w:val="left" w:pos="2160"/>
          <w:tab w:val="center" w:pos="4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31" o:spid="_x0000_s1049" style="position:absolute;left:0;text-align:left;margin-left:187.35pt;margin-top:25.2pt;width:16.85pt;height:17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JQ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33" o:spid="_x0000_s1050" style="position:absolute;left:0;text-align:left;margin-left:42.6pt;margin-top:26.7pt;width:16.85pt;height:17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jN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Guru/Dosen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Pegawai Negeri Sipil (PNS)</w:t>
      </w:r>
    </w:p>
    <w:p w:rsidR="00AE0E81" w:rsidRDefault="00AE0E81" w:rsidP="00AE0E81">
      <w:pPr>
        <w:pStyle w:val="NoSpacing"/>
        <w:tabs>
          <w:tab w:val="left" w:pos="1440"/>
          <w:tab w:val="center" w:pos="4117"/>
          <w:tab w:val="left" w:pos="4320"/>
          <w:tab w:val="left" w:pos="5040"/>
          <w:tab w:val="left" w:pos="5760"/>
          <w:tab w:val="right" w:pos="78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4" o:spid="_x0000_s1051" type="#_x0000_t32" style="position:absolute;left:0;text-align:left;margin-left:306.85pt;margin-top:10.25pt;width:49.8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hfHwIAAD0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"/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Wiraswasta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Lainnya, Sebutkan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0E81" w:rsidRDefault="00AE0E81" w:rsidP="00AE0E81">
      <w:pPr>
        <w:pStyle w:val="NoSpacing"/>
        <w:tabs>
          <w:tab w:val="left" w:pos="1440"/>
          <w:tab w:val="center" w:pos="4117"/>
          <w:tab w:val="left" w:pos="4320"/>
          <w:tab w:val="left" w:pos="5040"/>
          <w:tab w:val="left" w:pos="5760"/>
          <w:tab w:val="right" w:pos="7875"/>
        </w:tabs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pStyle w:val="NoSpacing"/>
        <w:numPr>
          <w:ilvl w:val="0"/>
          <w:numId w:val="24"/>
        </w:numPr>
        <w:tabs>
          <w:tab w:val="left" w:pos="1440"/>
          <w:tab w:val="center" w:pos="4117"/>
          <w:tab w:val="left" w:pos="4320"/>
          <w:tab w:val="left" w:pos="5040"/>
          <w:tab w:val="left" w:pos="5760"/>
          <w:tab w:val="righ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40" o:spid="_x0000_s1057" style="position:absolute;left:0;text-align:left;margin-left:43.35pt;margin-top:25.65pt;width:16.85pt;height:17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"/>
        </w:pict>
      </w:r>
      <w:r>
        <w:rPr>
          <w:rFonts w:ascii="Times New Roman" w:hAnsi="Times New Roman" w:cs="Times New Roman"/>
          <w:sz w:val="24"/>
          <w:szCs w:val="24"/>
        </w:rPr>
        <w:t xml:space="preserve">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Fintech syariah </w:t>
      </w:r>
      <w:r>
        <w:rPr>
          <w:rFonts w:ascii="Times New Roman" w:hAnsi="Times New Roman" w:cs="Times New Roman"/>
          <w:sz w:val="24"/>
          <w:szCs w:val="24"/>
        </w:rPr>
        <w:t xml:space="preserve">yang pernah digunakan </w:t>
      </w:r>
    </w:p>
    <w:p w:rsidR="00AE0E81" w:rsidRDefault="00AE0E81" w:rsidP="00AE0E81">
      <w:pPr>
        <w:pStyle w:val="NoSpacing"/>
        <w:tabs>
          <w:tab w:val="left" w:pos="1440"/>
          <w:tab w:val="center" w:pos="4117"/>
          <w:tab w:val="left" w:pos="4320"/>
          <w:tab w:val="left" w:pos="5040"/>
          <w:tab w:val="left" w:pos="5760"/>
          <w:tab w:val="righ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39" o:spid="_x0000_s1056" style="position:absolute;left:0;text-align:left;margin-left:43.35pt;margin-top:25.8pt;width:16.85pt;height:17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37" o:spid="_x0000_s1054" style="position:absolute;left:0;text-align:left;margin-left:188.1pt;margin-top:.3pt;width:16.85pt;height:17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Fv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"/>
        </w:pict>
      </w:r>
      <w:r>
        <w:rPr>
          <w:rFonts w:ascii="Times New Roman" w:hAnsi="Times New Roman" w:cs="Times New Roman"/>
          <w:sz w:val="24"/>
          <w:szCs w:val="24"/>
        </w:rPr>
        <w:tab/>
        <w:t>Kitabisa.com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Danasyariah</w:t>
      </w:r>
    </w:p>
    <w:p w:rsidR="00AE0E81" w:rsidRDefault="00AE0E81" w:rsidP="00AE0E81">
      <w:pPr>
        <w:tabs>
          <w:tab w:val="left" w:pos="1440"/>
          <w:tab w:val="left" w:pos="21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36" o:spid="_x0000_s1053" style="position:absolute;left:0;text-align:left;margin-left:188.1pt;margin-top:1.95pt;width:16.85pt;height:17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pl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"/>
        </w:pict>
      </w:r>
      <w:r>
        <w:tab/>
      </w:r>
      <w:r w:rsidRPr="00AF1719">
        <w:rPr>
          <w:rFonts w:ascii="Times New Roman" w:hAnsi="Times New Roman" w:cs="Times New Roman"/>
          <w:sz w:val="24"/>
          <w:szCs w:val="24"/>
        </w:rPr>
        <w:t xml:space="preserve">Paytern </w:t>
      </w:r>
      <w:r>
        <w:rPr>
          <w:sz w:val="24"/>
          <w:szCs w:val="24"/>
        </w:rPr>
        <w:tab/>
      </w:r>
      <w:r w:rsidRPr="00AF1719">
        <w:rPr>
          <w:rFonts w:ascii="Times New Roman" w:hAnsi="Times New Roman" w:cs="Times New Roman"/>
          <w:sz w:val="24"/>
          <w:szCs w:val="24"/>
        </w:rPr>
        <w:t>LinkAja Syariah</w:t>
      </w: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41" o:spid="_x0000_s1058" type="#_x0000_t32" style="position:absolute;left:0;text-align:left;margin-left:309.1pt;margin-top:10.25pt;width:49.8pt;height:0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RY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38" o:spid="_x0000_s1055" style="position:absolute;left:0;text-align:left;margin-left:42.6pt;margin-top:-.15pt;width:16.85pt;height:17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K+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35" o:spid="_x0000_s1052" style="position:absolute;left:0;text-align:left;margin-left:188.1pt;margin-top:.4pt;width:16.85pt;height:17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nfIwIAAD4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"/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Ammana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Lainnya, Sebutkan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rPr>
          <w:rFonts w:ascii="Times New Roman" w:hAnsi="Times New Roman" w:cs="Times New Roman"/>
          <w:sz w:val="24"/>
          <w:szCs w:val="24"/>
        </w:rPr>
      </w:pPr>
    </w:p>
    <w:p w:rsidR="00AE0E81" w:rsidRPr="003E5244" w:rsidRDefault="00AE0E81" w:rsidP="00AE0E81">
      <w:pPr>
        <w:pStyle w:val="ListParagraph"/>
        <w:numPr>
          <w:ilvl w:val="0"/>
          <w:numId w:val="24"/>
        </w:num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42" o:spid="_x0000_s1059" style="position:absolute;left:0;text-align:left;margin-left:44.1pt;margin-top:25.65pt;width:16.85pt;height:17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6NIgIAAD4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Pengalaman Menggunakan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Fintech Syariah </w:t>
      </w:r>
    </w:p>
    <w:p w:rsidR="00AE0E81" w:rsidRDefault="00AE0E81" w:rsidP="00AE0E81">
      <w:pPr>
        <w:pStyle w:val="ListParagraph"/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43" o:spid="_x0000_s1060" style="position:absolute;left:0;text-align:left;margin-left:43.35pt;margin-top:24.35pt;width:16.85pt;height:17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sjIgIAAD4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>Kurang dari 1 tahun</w:t>
      </w:r>
    </w:p>
    <w:p w:rsidR="00AE0E81" w:rsidRDefault="00AE0E81" w:rsidP="00AE0E81">
      <w:pPr>
        <w:pStyle w:val="ListParagraph"/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45" o:spid="_x0000_s1062" style="position:absolute;left:0;text-align:left;margin-left:43.35pt;margin-top:25pt;width:16.85pt;height:17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z7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"/>
        </w:pict>
      </w:r>
      <w:r w:rsidRPr="006A5BA1">
        <w:rPr>
          <w:rFonts w:ascii="Times New Roman" w:hAnsi="Times New Roman" w:cs="Times New Roman"/>
          <w:sz w:val="24"/>
          <w:szCs w:val="24"/>
        </w:rPr>
        <w:t>1 s/d 2 tahun</w:t>
      </w:r>
    </w:p>
    <w:p w:rsidR="00AE0E81" w:rsidRDefault="00AE0E81" w:rsidP="00AE0E81">
      <w:pPr>
        <w:pStyle w:val="ListParagraph"/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244" o:spid="_x0000_s1061" style="position:absolute;left:0;text-align:left;margin-left:43.35pt;margin-top:26.65pt;width:16.85pt;height:17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hOIgIAAD0EAAAOAAAAZHJzL2Uyb0RvYy54bWysU9uO0zAQfUfiHyy/01xIoY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"/>
        </w:pict>
      </w:r>
      <w:r>
        <w:rPr>
          <w:rFonts w:ascii="Times New Roman" w:hAnsi="Times New Roman" w:cs="Times New Roman"/>
          <w:sz w:val="24"/>
          <w:szCs w:val="24"/>
        </w:rPr>
        <w:t xml:space="preserve">2 s/d 3 tahun </w:t>
      </w:r>
    </w:p>
    <w:p w:rsidR="00AE0E81" w:rsidRDefault="00AE0E81" w:rsidP="00AE0E81">
      <w:pPr>
        <w:pStyle w:val="ListParagraph"/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Belum Pernah </w:t>
      </w:r>
    </w:p>
    <w:p w:rsidR="00AE0E81" w:rsidRDefault="00AE0E81" w:rsidP="00AE0E81">
      <w:pPr>
        <w:pStyle w:val="ListParagraph"/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AE0E81" w:rsidRPr="0096541D" w:rsidRDefault="00AE0E81" w:rsidP="00AE0E81">
      <w:pPr>
        <w:pStyle w:val="ListParagraph"/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Bagian 2 : Item Pertanyaan </w:t>
      </w: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Pilihlah jawaban yang sesuai dengan pilihan anda. Adapun pilihan jawaban adalah : 1: Sangat Tidak Setuju, 2 : Tidak Setuju, 3 : Netral, 4 : Setuju, 5 : Sangat Setuju</w:t>
      </w:r>
    </w:p>
    <w:tbl>
      <w:tblPr>
        <w:tblStyle w:val="TableGrid"/>
        <w:tblW w:w="7922" w:type="dxa"/>
        <w:tblInd w:w="360" w:type="dxa"/>
        <w:tblLayout w:type="fixed"/>
        <w:tblLook w:val="04A0"/>
      </w:tblPr>
      <w:tblGrid>
        <w:gridCol w:w="558"/>
        <w:gridCol w:w="5592"/>
        <w:gridCol w:w="359"/>
        <w:gridCol w:w="359"/>
        <w:gridCol w:w="359"/>
        <w:gridCol w:w="359"/>
        <w:gridCol w:w="336"/>
      </w:tblGrid>
      <w:tr w:rsidR="00AE0E81" w:rsidRPr="007F31EE" w:rsidTr="002C5DB9">
        <w:trPr>
          <w:trHeight w:val="368"/>
        </w:trPr>
        <w:tc>
          <w:tcPr>
            <w:tcW w:w="558" w:type="dxa"/>
            <w:shd w:val="clear" w:color="auto" w:fill="D99594" w:themeFill="accent2" w:themeFillTint="99"/>
          </w:tcPr>
          <w:p w:rsidR="00AE0E81" w:rsidRPr="007F31EE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592" w:type="dxa"/>
            <w:shd w:val="clear" w:color="auto" w:fill="D99594" w:themeFill="accent2" w:themeFillTint="99"/>
          </w:tcPr>
          <w:p w:rsidR="00AE0E81" w:rsidRPr="00970C1F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FAKTOR SOSIAL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(SOCIAL FACTOR)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Pr="007F31EE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Pr="007F31EE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Pr="007F31EE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Pr="007F31EE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D99594" w:themeFill="accent2" w:themeFillTint="99"/>
          </w:tcPr>
          <w:p w:rsidR="00AE0E81" w:rsidRPr="007F31EE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92" w:type="dxa"/>
          </w:tcPr>
          <w:p w:rsidR="00AE0E81" w:rsidRPr="007F31EE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mengetahui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dari orang-orang terdekat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2" w:type="dxa"/>
          </w:tcPr>
          <w:p w:rsidR="00AE0E81" w:rsidRPr="007F31EE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Orang-orang terdekat saya menyarankan untuk menggunakan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Fintech syariah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2" w:type="dxa"/>
          </w:tcPr>
          <w:p w:rsidR="00AE0E81" w:rsidRPr="007F31EE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Orang-orang terdekat saya percaya bahwa dengan menggunakan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Fintech syariah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memberikan manfaat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2" w:type="dxa"/>
          </w:tcPr>
          <w:p w:rsidR="00AE0E81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Adanya Fatwa Dewan Syariah Nasional membuat saya tertarik untuk menggunakan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Fintech syariah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2" w:type="dxa"/>
          </w:tcPr>
          <w:p w:rsidR="00AE0E81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Seacara umum, banyak pihak telah mendukung untuk menggunakan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92" w:type="dxa"/>
            <w:shd w:val="clear" w:color="auto" w:fill="D99594" w:themeFill="accent2" w:themeFillTint="99"/>
          </w:tcPr>
          <w:p w:rsidR="00AE0E81" w:rsidRPr="00970C1F" w:rsidRDefault="00AE0E81" w:rsidP="002C5DB9">
            <w:pPr>
              <w:tabs>
                <w:tab w:val="left" w:pos="720"/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(TRUST)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E81" w:rsidTr="002C5DB9">
        <w:tc>
          <w:tcPr>
            <w:tcW w:w="558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2" w:type="dxa"/>
            <w:shd w:val="clear" w:color="auto" w:fill="auto"/>
          </w:tcPr>
          <w:p w:rsidR="00AE0E81" w:rsidRPr="00222FCD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Sistem transaksi pada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 untuk digunakan </w:t>
            </w: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2" w:type="dxa"/>
            <w:shd w:val="clear" w:color="auto" w:fill="auto"/>
          </w:tcPr>
          <w:p w:rsidR="00AE0E81" w:rsidRPr="00222FCD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menyelesaikan tugasnya sebagai layanan keuangan</w:t>
            </w: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2" w:type="dxa"/>
            <w:shd w:val="clear" w:color="auto" w:fill="auto"/>
          </w:tcPr>
          <w:p w:rsidR="00AE0E81" w:rsidRPr="00222FCD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Kemudahan yang ditawarkan oleh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diandalkan </w:t>
            </w: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2" w:type="dxa"/>
            <w:shd w:val="clear" w:color="auto" w:fill="auto"/>
          </w:tcPr>
          <w:p w:rsidR="00AE0E81" w:rsidRPr="00676B00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Secara keseluruhan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 dipercaya dan mampu menyelesaikan transaksi keuangan</w:t>
            </w: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rPr>
          <w:trHeight w:val="665"/>
        </w:trPr>
        <w:tc>
          <w:tcPr>
            <w:tcW w:w="558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92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720"/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KEPATUHAN SYARIAH</w:t>
            </w:r>
          </w:p>
          <w:p w:rsidR="00AE0E81" w:rsidRPr="00970C1F" w:rsidRDefault="00AE0E81" w:rsidP="002C5DB9">
            <w:pPr>
              <w:tabs>
                <w:tab w:val="left" w:pos="720"/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(SHARIAH COMPLIANCE)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E81" w:rsidTr="002C5DB9">
        <w:tc>
          <w:tcPr>
            <w:tcW w:w="558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2" w:type="dxa"/>
            <w:shd w:val="clear" w:color="auto" w:fill="auto"/>
          </w:tcPr>
          <w:p w:rsidR="00AE0E81" w:rsidRPr="00F87302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ada unsur riba, gharar, maysir dalam setiap transaksi keuangan yang ditawarkan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Fintech Syariah</w:t>
            </w: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2" w:type="dxa"/>
            <w:shd w:val="clear" w:color="auto" w:fill="auto"/>
          </w:tcPr>
          <w:p w:rsidR="00AE0E81" w:rsidRPr="00F87302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menjalankan bisnis dengan berprinsip pada keuangan yang halal</w:t>
            </w: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2" w:type="dxa"/>
            <w:shd w:val="clear" w:color="auto" w:fill="auto"/>
          </w:tcPr>
          <w:p w:rsidR="00AE0E81" w:rsidRPr="00F87302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menjalankan amanah yang dipercaya oleh penggunanya</w:t>
            </w: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2" w:type="dxa"/>
            <w:shd w:val="clear" w:color="auto" w:fill="auto"/>
          </w:tcPr>
          <w:p w:rsidR="00AE0E81" w:rsidRPr="00F87302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sudah diawasi oleh Dewan Pengawas Syariah (DPS)</w:t>
            </w: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92" w:type="dxa"/>
          </w:tcPr>
          <w:p w:rsidR="00AE0E81" w:rsidRPr="00F87302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mengajarkan untuk lebih berhati-hati dalam melakukan transaksi keuangan 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92" w:type="dxa"/>
          </w:tcPr>
          <w:p w:rsidR="00AE0E81" w:rsidRPr="00BA0E0D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turut mengenalkan tentang akad-akad dalam transaksi keungan islam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2" w:type="dxa"/>
          </w:tcPr>
          <w:p w:rsidR="00AE0E81" w:rsidRPr="00BA0E0D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menerapkan prinsip-prinsip islam dalam setiap transaksinya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92" w:type="dxa"/>
          </w:tcPr>
          <w:p w:rsidR="00AE0E81" w:rsidRPr="00BA0E0D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Secara keseluruhan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patuh pada prinsip-prinsip syariah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rPr>
          <w:trHeight w:val="575"/>
        </w:trPr>
        <w:tc>
          <w:tcPr>
            <w:tcW w:w="558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92" w:type="dxa"/>
            <w:shd w:val="clear" w:color="auto" w:fill="D99594" w:themeFill="accent2" w:themeFillTint="99"/>
          </w:tcPr>
          <w:p w:rsidR="00AE0E81" w:rsidRPr="00970C1F" w:rsidRDefault="00AE0E81" w:rsidP="002C5DB9">
            <w:pPr>
              <w:tabs>
                <w:tab w:val="left" w:pos="720"/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JAMINAN KEAMANAN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(SECURITY GUARANTEE)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AE0E81" w:rsidRPr="00F12D27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membagi informasi pribadi kepada aplikasi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Fintech Syariah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2" w:type="dxa"/>
          </w:tcPr>
          <w:p w:rsidR="00AE0E81" w:rsidRPr="00F12D27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yakin aplikasi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 menjaga informasi pribadi saya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2" w:type="dxa"/>
          </w:tcPr>
          <w:p w:rsidR="00AE0E81" w:rsidRPr="00F62EA4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aplikasi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 memberikan jaminan keamanan atas informasi data pribadi yang saya berikan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2" w:type="dxa"/>
          </w:tcPr>
          <w:p w:rsidR="00AE0E81" w:rsidRPr="00F62EA4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transaksi online di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dilindungi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2" w:type="dxa"/>
          </w:tcPr>
          <w:p w:rsidR="00AE0E81" w:rsidRPr="00F62EA4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aman dan yakin informasi pribadi yang saya berikan tidak disalah gunakan oleh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Fintech Syariah)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2" w:type="dxa"/>
          </w:tcPr>
          <w:p w:rsidR="00AE0E81" w:rsidRPr="00F62EA4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rasa aplikasi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Syariah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menawarkan keamanan </w:t>
            </w:r>
            <w:r w:rsidRPr="00F62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ckup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rPr>
          <w:trHeight w:val="431"/>
        </w:trPr>
        <w:tc>
          <w:tcPr>
            <w:tcW w:w="558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92" w:type="dxa"/>
            <w:shd w:val="clear" w:color="auto" w:fill="D99594" w:themeFill="accent2" w:themeFillTint="99"/>
          </w:tcPr>
          <w:p w:rsidR="00AE0E81" w:rsidRPr="00970C1F" w:rsidRDefault="00AE0E81" w:rsidP="002C5DB9">
            <w:pPr>
              <w:tabs>
                <w:tab w:val="left" w:pos="720"/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F">
              <w:rPr>
                <w:rFonts w:ascii="Times New Roman" w:hAnsi="Times New Roman" w:cs="Times New Roman"/>
                <w:sz w:val="24"/>
                <w:szCs w:val="24"/>
              </w:rPr>
              <w:t>KEBIASAAN</w:t>
            </w:r>
            <w:r w:rsidRPr="00970C1F">
              <w:rPr>
                <w:rFonts w:ascii="Times New Roman" w:hAnsi="Times New Roman" w:cs="Times New Roman"/>
                <w:i/>
                <w:sz w:val="24"/>
                <w:szCs w:val="24"/>
              </w:rPr>
              <w:t>(HABIT)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D99594" w:themeFill="accent2" w:themeFillTint="99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AE0E81" w:rsidRPr="00BA0E0D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Kebiasaan menggunakan Smartphone mendorong minat saya untuk menggunakan </w:t>
            </w:r>
            <w:r w:rsidRPr="00441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2" w:type="dxa"/>
          </w:tcPr>
          <w:p w:rsidR="00AE0E81" w:rsidRPr="00441CE4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Kebiasaan menggunakan teknologi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Internet)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mendorong minat saya untuk menggunakan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Syariah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RPr="00BA67B0" w:rsidTr="002C5DB9">
        <w:tc>
          <w:tcPr>
            <w:tcW w:w="558" w:type="dxa"/>
            <w:shd w:val="clear" w:color="auto" w:fill="D99594" w:themeFill="accent2" w:themeFillTint="99"/>
          </w:tcPr>
          <w:p w:rsidR="00AE0E81" w:rsidRPr="00BA67B0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592" w:type="dxa"/>
            <w:shd w:val="clear" w:color="auto" w:fill="D99594" w:themeFill="accent2" w:themeFillTint="99"/>
          </w:tcPr>
          <w:p w:rsidR="00AE0E81" w:rsidRPr="00BA67B0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MINAT MENGGUNAKAN </w:t>
            </w:r>
            <w:r w:rsidRPr="00BA67B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FINTECH </w:t>
            </w:r>
            <w:r w:rsidRPr="00BA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SYARIAH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Pr="00BA67B0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Pr="00BA67B0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Pr="00BA67B0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9" w:type="dxa"/>
            <w:shd w:val="clear" w:color="auto" w:fill="D99594" w:themeFill="accent2" w:themeFillTint="99"/>
          </w:tcPr>
          <w:p w:rsidR="00AE0E81" w:rsidRPr="00BA67B0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D99594" w:themeFill="accent2" w:themeFillTint="99"/>
          </w:tcPr>
          <w:p w:rsidR="00AE0E81" w:rsidRPr="00BA67B0" w:rsidRDefault="00AE0E81" w:rsidP="002C5DB9">
            <w:r w:rsidRPr="00BA67B0">
              <w:t>5</w:t>
            </w: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AE0E81" w:rsidRPr="000E2767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tertarik menggunakan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syariah karena syarat dan ketentuannya mudah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2" w:type="dxa"/>
          </w:tcPr>
          <w:p w:rsidR="00AE0E81" w:rsidRPr="00BC6595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tertarik untuk menggunakan layanan pada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syariah seperti </w:t>
            </w:r>
            <w:r w:rsidRPr="003870C7">
              <w:rPr>
                <w:rFonts w:ascii="Times New Roman" w:hAnsi="Times New Roman" w:cs="Times New Roman"/>
                <w:i/>
                <w:sz w:val="24"/>
                <w:szCs w:val="24"/>
              </w:rPr>
              <w:t>crouwfunding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pinjaman, investasi dan lain-lain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2" w:type="dxa"/>
          </w:tcPr>
          <w:p w:rsidR="00AE0E81" w:rsidRPr="000E2767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senang menggunakan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syariah karena dapat melakukan berbagai transaksi tanpa harus pergi 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92" w:type="dxa"/>
          </w:tcPr>
          <w:p w:rsidR="00AE0E81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syariah sangat sesuai dengan kebutuhan saya 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2" w:type="dxa"/>
          </w:tcPr>
          <w:p w:rsidR="00AE0E81" w:rsidRPr="00346305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mendapatkan dukungan yang besar dari orang-orang terdekat saya dalam menggunakan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syariah 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Tr="002C5DB9">
        <w:tc>
          <w:tcPr>
            <w:tcW w:w="558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2" w:type="dxa"/>
          </w:tcPr>
          <w:p w:rsidR="00AE0E81" w:rsidRPr="000635A1" w:rsidRDefault="00AE0E81" w:rsidP="002C5DB9">
            <w:pPr>
              <w:tabs>
                <w:tab w:val="left" w:pos="720"/>
                <w:tab w:val="left" w:pos="28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berkeinginan untuk terus menggunakan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fintech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syariah di masa yang akan dating</w:t>
            </w: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E0E81" w:rsidRDefault="00AE0E81" w:rsidP="002C5DB9">
            <w:pPr>
              <w:tabs>
                <w:tab w:val="left" w:pos="1440"/>
                <w:tab w:val="left" w:pos="2160"/>
                <w:tab w:val="center" w:pos="4117"/>
                <w:tab w:val="left" w:pos="4320"/>
                <w:tab w:val="left" w:pos="5040"/>
                <w:tab w:val="left" w:pos="5760"/>
                <w:tab w:val="right" w:pos="78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TABULASI DATA VARIABEL FAKTOR SOSIAL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650" w:type="dxa"/>
        <w:tblInd w:w="648" w:type="dxa"/>
        <w:tblLook w:val="04A0"/>
      </w:tblPr>
      <w:tblGrid>
        <w:gridCol w:w="1260"/>
        <w:gridCol w:w="900"/>
        <w:gridCol w:w="1080"/>
        <w:gridCol w:w="990"/>
        <w:gridCol w:w="900"/>
        <w:gridCol w:w="900"/>
        <w:gridCol w:w="1620"/>
      </w:tblGrid>
      <w:tr w:rsidR="00AE0E81" w:rsidRPr="008E58B7" w:rsidTr="002C5DB9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ITEM PERTANYAAN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JLH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8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506066" w:rsidRDefault="00AE0E81" w:rsidP="00AE0E81">
      <w:pPr>
        <w:rPr>
          <w:rFonts w:ascii="Times New Roman" w:hAnsi="Times New Roman" w:cs="Times New Roman"/>
          <w:b/>
          <w:sz w:val="24"/>
          <w:szCs w:val="24"/>
        </w:rPr>
      </w:pPr>
      <w:r w:rsidRPr="00506066">
        <w:rPr>
          <w:rFonts w:ascii="Times New Roman" w:hAnsi="Times New Roman" w:cs="Times New Roman"/>
          <w:b/>
          <w:sz w:val="24"/>
          <w:szCs w:val="24"/>
        </w:rPr>
        <w:t>LAMPIRAN 3</w:t>
      </w:r>
    </w:p>
    <w:tbl>
      <w:tblPr>
        <w:tblW w:w="7650" w:type="dxa"/>
        <w:tblInd w:w="738" w:type="dxa"/>
        <w:tblLook w:val="04A0"/>
      </w:tblPr>
      <w:tblGrid>
        <w:gridCol w:w="990"/>
        <w:gridCol w:w="540"/>
        <w:gridCol w:w="386"/>
        <w:gridCol w:w="244"/>
        <w:gridCol w:w="538"/>
        <w:gridCol w:w="92"/>
        <w:gridCol w:w="630"/>
        <w:gridCol w:w="301"/>
        <w:gridCol w:w="509"/>
        <w:gridCol w:w="549"/>
        <w:gridCol w:w="171"/>
        <w:gridCol w:w="693"/>
        <w:gridCol w:w="117"/>
        <w:gridCol w:w="720"/>
        <w:gridCol w:w="874"/>
        <w:gridCol w:w="296"/>
      </w:tblGrid>
      <w:tr w:rsidR="00AE0E81" w:rsidRPr="008E58B7" w:rsidTr="002C5DB9">
        <w:trPr>
          <w:gridAfter w:val="1"/>
          <w:wAfter w:w="296" w:type="dxa"/>
          <w:trHeight w:val="315"/>
        </w:trPr>
        <w:tc>
          <w:tcPr>
            <w:tcW w:w="73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TABULASI DATA VARIABEL KEPERCAYAAN (X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E0E81" w:rsidRPr="008E58B7" w:rsidTr="002C5DB9">
        <w:trPr>
          <w:gridAfter w:val="1"/>
          <w:wAfter w:w="296" w:type="dxa"/>
          <w:trHeight w:val="31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ITEM PERTANYAAN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JLH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0E81" w:rsidRPr="008E58B7" w:rsidTr="002C5DB9">
        <w:trPr>
          <w:gridAfter w:val="1"/>
          <w:wAfter w:w="296" w:type="dxa"/>
          <w:trHeight w:val="330"/>
        </w:trPr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E0E81" w:rsidRPr="008E58B7" w:rsidTr="002C5DB9">
        <w:trPr>
          <w:gridAfter w:val="4"/>
          <w:wAfter w:w="2007" w:type="dxa"/>
          <w:trHeight w:val="315"/>
        </w:trPr>
        <w:tc>
          <w:tcPr>
            <w:tcW w:w="5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LAMPIRAN 4</w:t>
            </w:r>
          </w:p>
          <w:p w:rsidR="00AE0E81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0E81" w:rsidRPr="008E58B7" w:rsidRDefault="00AE0E81" w:rsidP="002C5D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TABULASI DATA VARIABEL KEPATUHAN </w:t>
            </w: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SYARIAH (X3)</w:t>
            </w:r>
          </w:p>
        </w:tc>
      </w:tr>
      <w:tr w:rsidR="00AE0E81" w:rsidRPr="008E58B7" w:rsidTr="002C5DB9">
        <w:trPr>
          <w:trHeight w:val="31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5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ITEM PERTANYAAN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JLH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E0E81" w:rsidRPr="008E58B7" w:rsidTr="002C5DB9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Pr="0089624A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5 </w:t>
      </w:r>
    </w:p>
    <w:tbl>
      <w:tblPr>
        <w:tblW w:w="7755" w:type="dxa"/>
        <w:tblInd w:w="93" w:type="dxa"/>
        <w:tblLook w:val="04A0"/>
      </w:tblPr>
      <w:tblGrid>
        <w:gridCol w:w="1185"/>
        <w:gridCol w:w="810"/>
        <w:gridCol w:w="720"/>
        <w:gridCol w:w="810"/>
        <w:gridCol w:w="810"/>
        <w:gridCol w:w="810"/>
        <w:gridCol w:w="810"/>
        <w:gridCol w:w="1800"/>
      </w:tblGrid>
      <w:tr w:rsidR="00AE0E81" w:rsidRPr="008E58B7" w:rsidTr="002C5DB9">
        <w:trPr>
          <w:trHeight w:val="315"/>
        </w:trPr>
        <w:tc>
          <w:tcPr>
            <w:tcW w:w="7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TABULASI DATA VARIABEL </w:t>
            </w: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JAMINAN KEAMANAN (X4)</w:t>
            </w:r>
          </w:p>
        </w:tc>
      </w:tr>
      <w:tr w:rsidR="00AE0E81" w:rsidRPr="008E58B7" w:rsidTr="002C5DB9">
        <w:trPr>
          <w:trHeight w:val="315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ITEM PERTANYAAN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JLH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Pr="0089624A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</w:p>
    <w:tbl>
      <w:tblPr>
        <w:tblW w:w="6120" w:type="dxa"/>
        <w:tblInd w:w="1548" w:type="dxa"/>
        <w:tblLook w:val="04A0"/>
      </w:tblPr>
      <w:tblGrid>
        <w:gridCol w:w="1620"/>
        <w:gridCol w:w="1170"/>
        <w:gridCol w:w="1260"/>
        <w:gridCol w:w="2070"/>
      </w:tblGrid>
      <w:tr w:rsidR="00AE0E81" w:rsidRPr="008E58B7" w:rsidTr="002C5DB9">
        <w:trPr>
          <w:trHeight w:val="31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TABULASI DATA VARIABEL </w:t>
            </w: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KEBIASAAN (X5)</w:t>
            </w:r>
          </w:p>
        </w:tc>
      </w:tr>
      <w:tr w:rsidR="00AE0E81" w:rsidRPr="008E58B7" w:rsidTr="002C5DB9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ITEM PERTANYAAN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JLH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0E81" w:rsidRPr="008E58B7" w:rsidTr="002C5DB9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Pr="00E653C5" w:rsidRDefault="00AE0E81" w:rsidP="00AE0E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7 </w:t>
      </w:r>
    </w:p>
    <w:tbl>
      <w:tblPr>
        <w:tblW w:w="7665" w:type="dxa"/>
        <w:tblInd w:w="93" w:type="dxa"/>
        <w:tblLook w:val="04A0"/>
      </w:tblPr>
      <w:tblGrid>
        <w:gridCol w:w="1185"/>
        <w:gridCol w:w="900"/>
        <w:gridCol w:w="720"/>
        <w:gridCol w:w="810"/>
        <w:gridCol w:w="900"/>
        <w:gridCol w:w="720"/>
        <w:gridCol w:w="720"/>
        <w:gridCol w:w="1710"/>
      </w:tblGrid>
      <w:tr w:rsidR="00AE0E81" w:rsidRPr="008E58B7" w:rsidTr="002C5DB9">
        <w:trPr>
          <w:trHeight w:val="315"/>
        </w:trPr>
        <w:tc>
          <w:tcPr>
            <w:tcW w:w="7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TABULASI DATA VARIABEL </w:t>
            </w: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MINAT INDIVIDU (Y)</w:t>
            </w:r>
          </w:p>
        </w:tc>
      </w:tr>
      <w:tr w:rsidR="00AE0E81" w:rsidRPr="008E58B7" w:rsidTr="002C5DB9">
        <w:trPr>
          <w:trHeight w:val="315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ITEM PERTANYAAN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JLH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E0E81" w:rsidRPr="008E58B7" w:rsidTr="002C5DB9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E81" w:rsidRPr="008E58B7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PENGOLAHAN OUTPUS SPSS</w:t>
      </w: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 Summary</w:t>
      </w:r>
      <w:r w:rsidRPr="002D731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b</w:t>
      </w:r>
    </w:p>
    <w:tbl>
      <w:tblPr>
        <w:tblW w:w="6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09"/>
        <w:gridCol w:w="1259"/>
        <w:gridCol w:w="1559"/>
        <w:gridCol w:w="1701"/>
      </w:tblGrid>
      <w:tr w:rsidR="00AE0E81" w:rsidRPr="002D731B" w:rsidTr="002C5DB9">
        <w:trPr>
          <w:cantSplit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2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AE0E81" w:rsidRPr="002D731B" w:rsidTr="002C5DB9">
        <w:trPr>
          <w:cantSplit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.804</w:t>
            </w: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.646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.618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1.88852</w:t>
            </w:r>
          </w:p>
        </w:tc>
      </w:tr>
      <w:tr w:rsidR="00AE0E81" w:rsidRPr="002D731B" w:rsidTr="002C5DB9">
        <w:trPr>
          <w:cantSplit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Kebiasaan, Jaminan Keamanan, Kepatuhan Syariah, Social Faktor, Kepercayaan</w:t>
            </w:r>
          </w:p>
        </w:tc>
      </w:tr>
      <w:tr w:rsidR="00AE0E81" w:rsidRPr="002D731B" w:rsidTr="002C5DB9">
        <w:trPr>
          <w:cantSplit/>
          <w:trHeight w:val="576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0E81" w:rsidRPr="00010E33" w:rsidRDefault="00AE0E81" w:rsidP="002C5DB9">
            <w:p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  <w:r w:rsidRPr="0001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Minat Individu</w:t>
            </w:r>
          </w:p>
          <w:p w:rsidR="00AE0E81" w:rsidRPr="00010E33" w:rsidRDefault="00AE0E81" w:rsidP="002C5DB9">
            <w:pPr>
              <w:pStyle w:val="ListParagraph"/>
              <w:autoSpaceDE w:val="0"/>
              <w:autoSpaceDN w:val="0"/>
              <w:adjustRightInd w:val="0"/>
              <w:spacing w:line="320" w:lineRule="atLeast"/>
              <w:ind w:left="72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E0E81" w:rsidRDefault="00AE0E81" w:rsidP="00AE0E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0E81" w:rsidRPr="00BB1071" w:rsidRDefault="00AE0E81" w:rsidP="00AE0E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35"/>
        <w:gridCol w:w="1469"/>
        <w:gridCol w:w="1010"/>
        <w:gridCol w:w="1392"/>
        <w:gridCol w:w="1010"/>
        <w:gridCol w:w="1010"/>
      </w:tblGrid>
      <w:tr w:rsidR="00AE0E81" w:rsidRPr="00BB1071" w:rsidTr="002C5DB9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BB10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AE0E81" w:rsidRPr="00BB1071" w:rsidTr="002C5DB9"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AE0E81" w:rsidRPr="00BB1071" w:rsidTr="002C5DB9">
        <w:trPr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416.385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83.277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23.350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AE0E81" w:rsidRPr="00BB1071" w:rsidTr="002C5DB9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228.258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RPr="00BB1071" w:rsidTr="002C5DB9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644.643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81" w:rsidRPr="00BB1071" w:rsidTr="002C5DB9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Minat Individu</w:t>
            </w:r>
          </w:p>
        </w:tc>
      </w:tr>
      <w:tr w:rsidR="00AE0E81" w:rsidRPr="00BB1071" w:rsidTr="002C5DB9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0E8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Predictors: (Constant), Kebiasaan, Jaminan Keamanan, Kepatuhan Syariah, Social Faktor, Kepercayaan</w:t>
            </w:r>
          </w:p>
          <w:p w:rsidR="00AE0E81" w:rsidRPr="00BB1071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0E81" w:rsidRPr="006001B4" w:rsidRDefault="00AE0E81" w:rsidP="00AE0E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47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567"/>
        <w:gridCol w:w="710"/>
        <w:gridCol w:w="1134"/>
        <w:gridCol w:w="145"/>
        <w:gridCol w:w="848"/>
        <w:gridCol w:w="483"/>
        <w:gridCol w:w="368"/>
        <w:gridCol w:w="963"/>
        <w:gridCol w:w="313"/>
        <w:gridCol w:w="1156"/>
        <w:gridCol w:w="119"/>
        <w:gridCol w:w="890"/>
        <w:gridCol w:w="244"/>
        <w:gridCol w:w="765"/>
      </w:tblGrid>
      <w:tr w:rsidR="00AE0E81" w:rsidRPr="006001B4" w:rsidTr="002C5DB9">
        <w:trPr>
          <w:gridBefore w:val="1"/>
          <w:wBefore w:w="142" w:type="dxa"/>
          <w:cantSplit/>
        </w:trPr>
        <w:tc>
          <w:tcPr>
            <w:tcW w:w="87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600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AE0E81" w:rsidRPr="006001B4" w:rsidTr="002C5DB9">
        <w:trPr>
          <w:gridBefore w:val="1"/>
          <w:wBefore w:w="142" w:type="dxa"/>
          <w:cantSplit/>
        </w:trPr>
        <w:tc>
          <w:tcPr>
            <w:tcW w:w="2556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62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AE0E81" w:rsidRPr="006001B4" w:rsidTr="002C5DB9">
        <w:trPr>
          <w:gridBefore w:val="1"/>
          <w:wBefore w:w="142" w:type="dxa"/>
          <w:cantSplit/>
        </w:trPr>
        <w:tc>
          <w:tcPr>
            <w:tcW w:w="2556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1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69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9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81" w:rsidRPr="006001B4" w:rsidTr="002C5DB9">
        <w:trPr>
          <w:gridBefore w:val="1"/>
          <w:wBefore w:w="142" w:type="dxa"/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-6.547</w:t>
            </w:r>
          </w:p>
        </w:tc>
        <w:tc>
          <w:tcPr>
            <w:tcW w:w="133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3.332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-1.965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.054</w:t>
            </w:r>
          </w:p>
        </w:tc>
      </w:tr>
      <w:tr w:rsidR="00AE0E81" w:rsidRPr="006001B4" w:rsidTr="002C5DB9">
        <w:trPr>
          <w:gridBefore w:val="1"/>
          <w:wBefore w:w="142" w:type="dxa"/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Faktor</w:t>
            </w:r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.258</w:t>
            </w:r>
          </w:p>
        </w:tc>
        <w:tc>
          <w:tcPr>
            <w:tcW w:w="13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.099</w:t>
            </w:r>
          </w:p>
        </w:tc>
        <w:tc>
          <w:tcPr>
            <w:tcW w:w="146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.212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2.592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AE0E81" w:rsidRPr="006001B4" w:rsidTr="002C5DB9">
        <w:trPr>
          <w:gridBefore w:val="1"/>
          <w:wBefore w:w="142" w:type="dxa"/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Kepercayaan</w:t>
            </w:r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.255</w:t>
            </w:r>
          </w:p>
        </w:tc>
        <w:tc>
          <w:tcPr>
            <w:tcW w:w="13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.209</w:t>
            </w:r>
          </w:p>
        </w:tc>
        <w:tc>
          <w:tcPr>
            <w:tcW w:w="146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.164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1.218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.228</w:t>
            </w:r>
          </w:p>
        </w:tc>
      </w:tr>
      <w:tr w:rsidR="00AE0E81" w:rsidRPr="006001B4" w:rsidTr="002C5DB9">
        <w:trPr>
          <w:gridBefore w:val="1"/>
          <w:wBefore w:w="142" w:type="dxa"/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Kepatuhan Syariah</w:t>
            </w:r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.301</w:t>
            </w:r>
          </w:p>
        </w:tc>
        <w:tc>
          <w:tcPr>
            <w:tcW w:w="13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.109</w:t>
            </w:r>
          </w:p>
        </w:tc>
        <w:tc>
          <w:tcPr>
            <w:tcW w:w="146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.349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2.770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.007</w:t>
            </w:r>
          </w:p>
        </w:tc>
      </w:tr>
      <w:tr w:rsidR="00AE0E81" w:rsidRPr="006001B4" w:rsidTr="002C5DB9">
        <w:trPr>
          <w:gridBefore w:val="1"/>
          <w:wBefore w:w="142" w:type="dxa"/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Jaminan Keamanan</w:t>
            </w:r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.150</w:t>
            </w:r>
          </w:p>
        </w:tc>
        <w:tc>
          <w:tcPr>
            <w:tcW w:w="133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.079</w:t>
            </w:r>
          </w:p>
        </w:tc>
        <w:tc>
          <w:tcPr>
            <w:tcW w:w="146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1.914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.060</w:t>
            </w:r>
          </w:p>
        </w:tc>
      </w:tr>
      <w:tr w:rsidR="00AE0E81" w:rsidRPr="006001B4" w:rsidTr="002C5DB9">
        <w:trPr>
          <w:gridBefore w:val="1"/>
          <w:wBefore w:w="142" w:type="dxa"/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Kebiasaan</w:t>
            </w:r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.916</w:t>
            </w:r>
          </w:p>
        </w:tc>
        <w:tc>
          <w:tcPr>
            <w:tcW w:w="133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.218</w:t>
            </w:r>
          </w:p>
        </w:tc>
        <w:tc>
          <w:tcPr>
            <w:tcW w:w="146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.360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AE0E81" w:rsidRPr="006001B4" w:rsidTr="002C5DB9">
        <w:trPr>
          <w:gridBefore w:val="1"/>
          <w:wBefore w:w="142" w:type="dxa"/>
          <w:cantSplit/>
        </w:trPr>
        <w:tc>
          <w:tcPr>
            <w:tcW w:w="87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0E81" w:rsidRPr="006001B4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Minat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Individu</w:t>
            </w:r>
          </w:p>
        </w:tc>
      </w:tr>
      <w:tr w:rsidR="00AE0E81" w:rsidRPr="002D731B" w:rsidTr="002C5DB9">
        <w:trPr>
          <w:gridBefore w:val="1"/>
          <w:wBefore w:w="142" w:type="dxa"/>
          <w:cantSplit/>
        </w:trPr>
        <w:tc>
          <w:tcPr>
            <w:tcW w:w="87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AE0E81" w:rsidRPr="002D731B" w:rsidTr="002C5DB9">
        <w:trPr>
          <w:gridAfter w:val="1"/>
          <w:wAfter w:w="765" w:type="dxa"/>
          <w:cantSplit/>
        </w:trPr>
        <w:tc>
          <w:tcPr>
            <w:tcW w:w="255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Faktor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Kepercayaan</w:t>
            </w:r>
          </w:p>
        </w:tc>
        <w:tc>
          <w:tcPr>
            <w:tcW w:w="12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Kepatuhan Syariah</w:t>
            </w:r>
          </w:p>
        </w:tc>
        <w:tc>
          <w:tcPr>
            <w:tcW w:w="127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Jaminan Keamanan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Kebiasaan</w:t>
            </w:r>
          </w:p>
        </w:tc>
      </w:tr>
      <w:tr w:rsidR="00AE0E81" w:rsidRPr="002D731B" w:rsidTr="002C5DB9">
        <w:trPr>
          <w:gridAfter w:val="1"/>
          <w:wAfter w:w="765" w:type="dxa"/>
          <w:cantSplit/>
        </w:trPr>
        <w:tc>
          <w:tcPr>
            <w:tcW w:w="2553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E0E81" w:rsidRPr="002D731B" w:rsidTr="002C5DB9">
        <w:trPr>
          <w:gridAfter w:val="1"/>
          <w:wAfter w:w="765" w:type="dxa"/>
          <w:cantSplit/>
        </w:trPr>
        <w:tc>
          <w:tcPr>
            <w:tcW w:w="1419" w:type="dxa"/>
            <w:gridSpan w:val="3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9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19.7857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15.7286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32.0714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24.0714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7.9143</w:t>
            </w:r>
          </w:p>
        </w:tc>
      </w:tr>
      <w:tr w:rsidR="00AE0E81" w:rsidRPr="002D731B" w:rsidTr="002C5DB9">
        <w:trPr>
          <w:gridAfter w:val="1"/>
          <w:wAfter w:w="765" w:type="dxa"/>
          <w:cantSplit/>
        </w:trPr>
        <w:tc>
          <w:tcPr>
            <w:tcW w:w="1419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99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2.51887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1.96285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3.54401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2.91086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1.20076</w:t>
            </w:r>
          </w:p>
        </w:tc>
      </w:tr>
      <w:tr w:rsidR="00AE0E81" w:rsidRPr="002D731B" w:rsidTr="002C5DB9">
        <w:trPr>
          <w:gridAfter w:val="1"/>
          <w:wAfter w:w="765" w:type="dxa"/>
          <w:cantSplit/>
        </w:trPr>
        <w:tc>
          <w:tcPr>
            <w:tcW w:w="1419" w:type="dxa"/>
            <w:gridSpan w:val="3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99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.119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.186</w:t>
            </w:r>
          </w:p>
        </w:tc>
      </w:tr>
      <w:tr w:rsidR="00AE0E81" w:rsidRPr="002D731B" w:rsidTr="002C5DB9">
        <w:trPr>
          <w:gridAfter w:val="1"/>
          <w:wAfter w:w="765" w:type="dxa"/>
          <w:cantSplit/>
        </w:trPr>
        <w:tc>
          <w:tcPr>
            <w:tcW w:w="1419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99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.119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.186</w:t>
            </w:r>
          </w:p>
        </w:tc>
      </w:tr>
      <w:tr w:rsidR="00AE0E81" w:rsidRPr="002D731B" w:rsidTr="002C5DB9">
        <w:trPr>
          <w:gridAfter w:val="1"/>
          <w:wAfter w:w="765" w:type="dxa"/>
          <w:cantSplit/>
        </w:trPr>
        <w:tc>
          <w:tcPr>
            <w:tcW w:w="1419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99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-.067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-.086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-.186</w:t>
            </w:r>
          </w:p>
        </w:tc>
      </w:tr>
      <w:tr w:rsidR="00AE0E81" w:rsidRPr="002D731B" w:rsidTr="002C5DB9">
        <w:trPr>
          <w:gridAfter w:val="1"/>
          <w:wAfter w:w="765" w:type="dxa"/>
          <w:cantSplit/>
        </w:trPr>
        <w:tc>
          <w:tcPr>
            <w:tcW w:w="2553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 Z</w:t>
            </w:r>
          </w:p>
        </w:tc>
        <w:tc>
          <w:tcPr>
            <w:tcW w:w="99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.994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.843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1.555</w:t>
            </w:r>
          </w:p>
        </w:tc>
      </w:tr>
      <w:tr w:rsidR="00AE0E81" w:rsidRPr="002D731B" w:rsidTr="002C5DB9">
        <w:trPr>
          <w:gridAfter w:val="1"/>
          <w:wAfter w:w="765" w:type="dxa"/>
          <w:cantSplit/>
        </w:trPr>
        <w:tc>
          <w:tcPr>
            <w:tcW w:w="2553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99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.326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.342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.277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.476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.016</w:t>
            </w:r>
          </w:p>
        </w:tc>
      </w:tr>
      <w:tr w:rsidR="00AE0E81" w:rsidRPr="002D731B" w:rsidTr="002C5DB9">
        <w:trPr>
          <w:gridAfter w:val="1"/>
          <w:wAfter w:w="765" w:type="dxa"/>
          <w:cantSplit/>
        </w:trPr>
        <w:tc>
          <w:tcPr>
            <w:tcW w:w="80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AE0E81" w:rsidRPr="002D731B" w:rsidTr="002C5DB9">
        <w:trPr>
          <w:gridAfter w:val="1"/>
          <w:wAfter w:w="765" w:type="dxa"/>
          <w:cantSplit/>
        </w:trPr>
        <w:tc>
          <w:tcPr>
            <w:tcW w:w="80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0E81" w:rsidRPr="002D731B" w:rsidRDefault="00AE0E81" w:rsidP="002C5DB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Calculated from data.</w:t>
            </w:r>
          </w:p>
        </w:tc>
      </w:tr>
    </w:tbl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52705</wp:posOffset>
            </wp:positionV>
            <wp:extent cx="6029325" cy="3267075"/>
            <wp:effectExtent l="1905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1837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E0E81" w:rsidRDefault="00AE0E81" w:rsidP="00AE0E81">
      <w:pPr>
        <w:tabs>
          <w:tab w:val="left" w:pos="1440"/>
          <w:tab w:val="left" w:pos="2160"/>
          <w:tab w:val="center" w:pos="4117"/>
          <w:tab w:val="left" w:pos="4320"/>
          <w:tab w:val="left" w:pos="5040"/>
          <w:tab w:val="left" w:pos="5760"/>
          <w:tab w:val="righ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-862965</wp:posOffset>
            </wp:positionV>
            <wp:extent cx="4848225" cy="3390900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E81" w:rsidRPr="00513813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513813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513813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513813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513813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513813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513813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-1183006</wp:posOffset>
            </wp:positionH>
            <wp:positionV relativeFrom="paragraph">
              <wp:posOffset>133350</wp:posOffset>
            </wp:positionV>
            <wp:extent cx="7210425" cy="2981325"/>
            <wp:effectExtent l="19050" t="0" r="952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E81" w:rsidRDefault="00AE0E81" w:rsidP="00AE0E81">
      <w:pPr>
        <w:tabs>
          <w:tab w:val="left" w:pos="68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E81" w:rsidRDefault="00AE0E81" w:rsidP="00AE0E81">
      <w:pPr>
        <w:tabs>
          <w:tab w:val="left" w:pos="6877"/>
        </w:tabs>
        <w:rPr>
          <w:rFonts w:ascii="Times New Roman" w:hAnsi="Times New Roman" w:cs="Times New Roman"/>
          <w:sz w:val="24"/>
          <w:szCs w:val="24"/>
        </w:rPr>
      </w:pPr>
    </w:p>
    <w:p w:rsidR="00AE0E81" w:rsidRPr="003919B5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3919B5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3919B5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3919B5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3919B5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3919B5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3919B5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3919B5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Pr="003919B5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tabs>
          <w:tab w:val="left" w:pos="51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E81" w:rsidRPr="00917BC7" w:rsidRDefault="00AE0E81" w:rsidP="00AE0E81">
      <w:pPr>
        <w:tabs>
          <w:tab w:val="left" w:pos="51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</w:p>
    <w:p w:rsidR="00AE0E81" w:rsidRDefault="00AE0E81" w:rsidP="00AE0E8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 r Produk Moment</w:t>
      </w:r>
    </w:p>
    <w:p w:rsidR="00AE0E81" w:rsidRDefault="00AE0E81" w:rsidP="00AE0E8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451025</wp:posOffset>
            </wp:positionH>
            <wp:positionV relativeFrom="paragraph">
              <wp:posOffset>67398</wp:posOffset>
            </wp:positionV>
            <wp:extent cx="4966058" cy="6227379"/>
            <wp:effectExtent l="19050" t="0" r="5992" b="0"/>
            <wp:wrapNone/>
            <wp:docPr id="1038" name="Picture 1038" descr="C:\Users\ADRIANSYAH\Documents\Tabel+r+Product+Moment+Tim+Dosen+FEB+UTA+45+Jkt+Pelatihan+SP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RIANSYAH\Documents\Tabel+r+Product+Moment+Tim+Dosen+FEB+UTA+45+Jkt+Pelatihan+SPS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96" t="15528" r="12281" b="12009"/>
                    <a:stretch/>
                  </pic:blipFill>
                  <pic:spPr bwMode="auto">
                    <a:xfrm>
                      <a:off x="0" y="0"/>
                      <a:ext cx="4965700" cy="622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E0E81" w:rsidRDefault="00AE0E81" w:rsidP="00AE0E81">
      <w:pPr>
        <w:jc w:val="center"/>
        <w:rPr>
          <w:rFonts w:ascii="Times New Roman" w:hAnsi="Times New Roman" w:cs="Times New Roman"/>
          <w:b/>
          <w:sz w:val="24"/>
        </w:rPr>
      </w:pPr>
    </w:p>
    <w:p w:rsidR="00AE0E81" w:rsidRDefault="00AE0E81" w:rsidP="00AE0E81">
      <w:pPr>
        <w:jc w:val="center"/>
        <w:rPr>
          <w:rFonts w:ascii="Times New Roman" w:hAnsi="Times New Roman" w:cs="Times New Roman"/>
          <w:b/>
          <w:sz w:val="24"/>
        </w:rPr>
      </w:pPr>
    </w:p>
    <w:p w:rsidR="00AE0E81" w:rsidRDefault="00AE0E81" w:rsidP="00AE0E81">
      <w:pPr>
        <w:jc w:val="center"/>
        <w:rPr>
          <w:rFonts w:ascii="Times New Roman" w:hAnsi="Times New Roman" w:cs="Times New Roman"/>
          <w:b/>
          <w:sz w:val="24"/>
        </w:rPr>
      </w:pPr>
    </w:p>
    <w:p w:rsidR="00AE0E81" w:rsidRDefault="00AE0E81" w:rsidP="00AE0E81">
      <w:pPr>
        <w:jc w:val="center"/>
        <w:rPr>
          <w:rFonts w:ascii="Times New Roman" w:hAnsi="Times New Roman" w:cs="Times New Roman"/>
          <w:b/>
          <w:sz w:val="24"/>
        </w:rPr>
      </w:pPr>
    </w:p>
    <w:p w:rsidR="00AE0E81" w:rsidRDefault="00AE0E81" w:rsidP="00AE0E81">
      <w:pPr>
        <w:jc w:val="center"/>
        <w:rPr>
          <w:rFonts w:ascii="Times New Roman" w:hAnsi="Times New Roman" w:cs="Times New Roman"/>
          <w:b/>
          <w:sz w:val="24"/>
        </w:rPr>
      </w:pPr>
    </w:p>
    <w:p w:rsidR="00AE0E81" w:rsidRPr="00655051" w:rsidRDefault="00AE0E81" w:rsidP="00AE0E81">
      <w:pPr>
        <w:rPr>
          <w:rFonts w:ascii="Times New Roman" w:hAnsi="Times New Roman" w:cs="Times New Roman"/>
          <w:sz w:val="24"/>
        </w:rPr>
      </w:pPr>
    </w:p>
    <w:p w:rsidR="00AE0E81" w:rsidRPr="00655051" w:rsidRDefault="00AE0E81" w:rsidP="00AE0E81">
      <w:pPr>
        <w:rPr>
          <w:rFonts w:ascii="Times New Roman" w:hAnsi="Times New Roman" w:cs="Times New Roman"/>
          <w:sz w:val="24"/>
        </w:rPr>
      </w:pPr>
    </w:p>
    <w:p w:rsidR="00AE0E81" w:rsidRPr="00655051" w:rsidRDefault="00AE0E81" w:rsidP="00AE0E81">
      <w:pPr>
        <w:rPr>
          <w:rFonts w:ascii="Times New Roman" w:hAnsi="Times New Roman" w:cs="Times New Roman"/>
          <w:sz w:val="24"/>
        </w:rPr>
      </w:pPr>
    </w:p>
    <w:p w:rsidR="00AE0E81" w:rsidRPr="00655051" w:rsidRDefault="00AE0E81" w:rsidP="00AE0E81">
      <w:pPr>
        <w:rPr>
          <w:rFonts w:ascii="Times New Roman" w:hAnsi="Times New Roman" w:cs="Times New Roman"/>
          <w:sz w:val="24"/>
        </w:rPr>
      </w:pPr>
    </w:p>
    <w:p w:rsidR="00AE0E81" w:rsidRPr="00655051" w:rsidRDefault="00AE0E81" w:rsidP="00AE0E81">
      <w:pPr>
        <w:rPr>
          <w:rFonts w:ascii="Times New Roman" w:hAnsi="Times New Roman" w:cs="Times New Roman"/>
          <w:sz w:val="24"/>
        </w:rPr>
      </w:pPr>
    </w:p>
    <w:p w:rsidR="00AE0E81" w:rsidRPr="00655051" w:rsidRDefault="00AE0E81" w:rsidP="00AE0E81">
      <w:pPr>
        <w:rPr>
          <w:rFonts w:ascii="Times New Roman" w:hAnsi="Times New Roman" w:cs="Times New Roman"/>
          <w:sz w:val="24"/>
        </w:rPr>
      </w:pPr>
    </w:p>
    <w:p w:rsidR="00AE0E81" w:rsidRPr="00655051" w:rsidRDefault="00AE0E81" w:rsidP="00AE0E81">
      <w:pPr>
        <w:rPr>
          <w:rFonts w:ascii="Times New Roman" w:hAnsi="Times New Roman" w:cs="Times New Roman"/>
          <w:sz w:val="24"/>
        </w:rPr>
      </w:pPr>
    </w:p>
    <w:p w:rsidR="00AE0E81" w:rsidRPr="00655051" w:rsidRDefault="00AE0E81" w:rsidP="00AE0E81">
      <w:pPr>
        <w:rPr>
          <w:rFonts w:ascii="Times New Roman" w:hAnsi="Times New Roman" w:cs="Times New Roman"/>
          <w:sz w:val="24"/>
        </w:rPr>
      </w:pPr>
    </w:p>
    <w:p w:rsidR="00AE0E81" w:rsidRPr="00655051" w:rsidRDefault="00AE0E81" w:rsidP="00AE0E81">
      <w:pPr>
        <w:rPr>
          <w:rFonts w:ascii="Times New Roman" w:hAnsi="Times New Roman" w:cs="Times New Roman"/>
          <w:sz w:val="24"/>
        </w:rPr>
      </w:pPr>
    </w:p>
    <w:p w:rsidR="00AE0E81" w:rsidRPr="00655051" w:rsidRDefault="00AE0E81" w:rsidP="00AE0E81">
      <w:pPr>
        <w:rPr>
          <w:rFonts w:ascii="Times New Roman" w:hAnsi="Times New Roman" w:cs="Times New Roman"/>
          <w:sz w:val="24"/>
        </w:rPr>
      </w:pPr>
    </w:p>
    <w:p w:rsidR="00AE0E81" w:rsidRPr="00655051" w:rsidRDefault="00AE0E81" w:rsidP="00AE0E81">
      <w:pPr>
        <w:rPr>
          <w:rFonts w:ascii="Times New Roman" w:hAnsi="Times New Roman" w:cs="Times New Roman"/>
          <w:sz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</w:rPr>
      </w:pPr>
    </w:p>
    <w:p w:rsidR="00AE0E81" w:rsidRDefault="00AE0E81" w:rsidP="00AE0E81">
      <w:pPr>
        <w:tabs>
          <w:tab w:val="left" w:pos="46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E0E81" w:rsidRDefault="00AE0E81" w:rsidP="00AE0E81">
      <w:pPr>
        <w:tabs>
          <w:tab w:val="left" w:pos="4618"/>
        </w:tabs>
        <w:rPr>
          <w:rFonts w:ascii="Times New Roman" w:hAnsi="Times New Roman" w:cs="Times New Roman"/>
          <w:b/>
          <w:sz w:val="24"/>
        </w:rPr>
      </w:pPr>
    </w:p>
    <w:p w:rsidR="00AE0E81" w:rsidRPr="00917BC7" w:rsidRDefault="00AE0E81" w:rsidP="00AE0E81">
      <w:pPr>
        <w:tabs>
          <w:tab w:val="left" w:pos="46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 10</w:t>
      </w:r>
    </w:p>
    <w:p w:rsidR="00AE0E81" w:rsidRPr="00E650EC" w:rsidRDefault="00AE0E81" w:rsidP="00AE0E8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50EC">
        <w:rPr>
          <w:rFonts w:ascii="Times New Roman" w:hAnsi="Times New Roman" w:cs="Times New Roman"/>
          <w:b/>
          <w:sz w:val="24"/>
        </w:rPr>
        <w:t>Titik Persentase Distribusi F</w:t>
      </w:r>
    </w:p>
    <w:tbl>
      <w:tblPr>
        <w:tblStyle w:val="TableGrid"/>
        <w:tblW w:w="10074" w:type="dxa"/>
        <w:tblInd w:w="-1026" w:type="dxa"/>
        <w:tblLayout w:type="fixed"/>
        <w:tblLook w:val="04A0"/>
      </w:tblPr>
      <w:tblGrid>
        <w:gridCol w:w="993"/>
        <w:gridCol w:w="618"/>
        <w:gridCol w:w="658"/>
        <w:gridCol w:w="709"/>
        <w:gridCol w:w="567"/>
        <w:gridCol w:w="708"/>
        <w:gridCol w:w="568"/>
        <w:gridCol w:w="572"/>
        <w:gridCol w:w="653"/>
        <w:gridCol w:w="565"/>
        <w:gridCol w:w="581"/>
        <w:gridCol w:w="567"/>
        <w:gridCol w:w="555"/>
        <w:gridCol w:w="536"/>
        <w:gridCol w:w="657"/>
        <w:gridCol w:w="567"/>
      </w:tblGrid>
      <w:tr w:rsidR="00AE0E81" w:rsidRPr="00A64D69" w:rsidTr="002C5DB9">
        <w:tc>
          <w:tcPr>
            <w:tcW w:w="993" w:type="dxa"/>
            <w:vMerge w:val="restart"/>
          </w:tcPr>
          <w:p w:rsidR="00AE0E81" w:rsidRPr="00A64D69" w:rsidRDefault="00AE0E81" w:rsidP="002C5DB9">
            <w:pPr>
              <w:spacing w:line="240" w:lineRule="auto"/>
              <w:ind w:right="-57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df untuk</w:t>
            </w:r>
          </w:p>
          <w:p w:rsidR="00AE0E81" w:rsidRPr="00A64D69" w:rsidRDefault="00AE0E81" w:rsidP="002C5DB9">
            <w:pPr>
              <w:spacing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penyebut</w:t>
            </w:r>
          </w:p>
          <w:p w:rsidR="00AE0E81" w:rsidRPr="00A64D69" w:rsidRDefault="00AE0E81" w:rsidP="002C5DB9">
            <w:pPr>
              <w:spacing w:line="240" w:lineRule="auto"/>
              <w:ind w:right="-57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(N2)</w:t>
            </w:r>
          </w:p>
        </w:tc>
        <w:tc>
          <w:tcPr>
            <w:tcW w:w="9081" w:type="dxa"/>
            <w:gridSpan w:val="15"/>
          </w:tcPr>
          <w:p w:rsidR="00AE0E81" w:rsidRPr="00A64D69" w:rsidRDefault="00AE0E81" w:rsidP="002C5D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df untuk pembilang (N1)</w:t>
            </w:r>
          </w:p>
        </w:tc>
      </w:tr>
      <w:tr w:rsidR="00AE0E81" w:rsidRPr="00A64D69" w:rsidTr="002C5DB9">
        <w:tc>
          <w:tcPr>
            <w:tcW w:w="993" w:type="dxa"/>
            <w:vMerge/>
          </w:tcPr>
          <w:p w:rsidR="00AE0E81" w:rsidRPr="00A64D69" w:rsidRDefault="00AE0E81" w:rsidP="002C5DB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15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161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199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216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225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230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234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237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239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241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242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243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244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245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246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18.51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19.00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19.16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19.25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19.30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113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19.33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113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19.35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left="-113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19.37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19.38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19.40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19.40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19.41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113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19.42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19.42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19.43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10.13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9.55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9.28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9.12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9.01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8.94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8.89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8.85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8.81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8.79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8.76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8.74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8.73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8.71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8.70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7.71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6.94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6.59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6.39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6.26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6.16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6.09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6.04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6.00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5.96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5.94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5.91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5.89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5.87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5.86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6.61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5.79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5.41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5.19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5.05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4.95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4.88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4.82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4.77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4.74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4.70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4.68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4.66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4.64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4.62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5.99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5.14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4.76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4.53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4.39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4.28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4.21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4.15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4.10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4.03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4.00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3.98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3.96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3.94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5.59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4.74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4.35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4.12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3.97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3.87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3.79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3.73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3.68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3.60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3.57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3.55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3.53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3.51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5.32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4.46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4.07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3.84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3.69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3.58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3.50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3.44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3.39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3.31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3.28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3.26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3.22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9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5.12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4.26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3.86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3.63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3.48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3.37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3.29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3.23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3.18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3.10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3.07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3.05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3.03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3.01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10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4.96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4.10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3.71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3.48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3.33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3.22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3.14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3.07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3.02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2.98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2.94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2.91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2.89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11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4.84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3.98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3.36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3.20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3.09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3.01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2.95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2.90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2.82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2.79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2.76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2.72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12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4.75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3.89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3.26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3.11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3.00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2.91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2.80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2.72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2.69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2.66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2.62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13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4.67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3.81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3.41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3.18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3.03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2.92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2.83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2.77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2.71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2.67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2.63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2.60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2.58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2.53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14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4.60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3.74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3.11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2.96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2.76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2.70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2.65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2.60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2.57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2.53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2.51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2.48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15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4.54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3.68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3.06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2.90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2.79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2.71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2.64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2.59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2.51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2.48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2.45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2.40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16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4.49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3.63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3.01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2.74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2.66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2.59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2.54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2.40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2.37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2.35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17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4.45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3.59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3.20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2.96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2.81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2.70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2.61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2.55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2.49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2.41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2.38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2.35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2.33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18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4.41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3.55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2.93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2.77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2.66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2.58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2.51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2.41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2.37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2.34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2.27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lastRenderedPageBreak/>
              <w:t>19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4.38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3.52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3.13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2.90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2.74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2.63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2.54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2.48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2.38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2.34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2.28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2.23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20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4.35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3.49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3.10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2.87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2.71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2.60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2.51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2.45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2.39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2.28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2.25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21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4.32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3.47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3.07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2.84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2.68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2.57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2.49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2.37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2.32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2.28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2.25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22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4.30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3.44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2.82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2.66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2.55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2.40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2.34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2.30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2.26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2.23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2.17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23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4.28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3.42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3.03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2.80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2.64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2.53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2.44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2.37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2.32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2.27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2.24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2.13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4.26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3.40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3.01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2.78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2.62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2.51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2.36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2.30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2.13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25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4.24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3.39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2.76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2.60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2.49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2.40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2.34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2.28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2.16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2.14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2.09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26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4.23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3.37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2.98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2.74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2.59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2.47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2.39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2.32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2.27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2.12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2.07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27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4.21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3.35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2.73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2.57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2.37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2.25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2.17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2.13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2.10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2.08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28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4.20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3.34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2.71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2.56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2.45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2.36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2.29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2.24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2.12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2.09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2.04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29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4.18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3.33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2.93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2.70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2.55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2.43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2.35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2.28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2.14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2.10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2.08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2.03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30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4.17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3.32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2.92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2.69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2.53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2.33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2.27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2.21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2.13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2.09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2.01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31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4.16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3.30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2.91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2.68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2.52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2.41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2.32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2.25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2.08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2.05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2.03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2.00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32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4.15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3.29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2.90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2.67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2.51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2.40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2.24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2.19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2.10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2.07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2.04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2.01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1.99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33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4.14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3.28</w:t>
            </w:r>
          </w:p>
        </w:tc>
        <w:tc>
          <w:tcPr>
            <w:tcW w:w="709" w:type="dxa"/>
          </w:tcPr>
          <w:p w:rsidR="00AE0E81" w:rsidRPr="00330578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  <w:b/>
              </w:rPr>
            </w:pPr>
            <w:r w:rsidRPr="00330578">
              <w:rPr>
                <w:rFonts w:ascii="Times New Roman" w:eastAsia="Arial" w:hAnsi="Times New Roman"/>
                <w:b/>
              </w:rPr>
              <w:t>2.89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2.66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2.50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2.39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2.30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2.23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2.13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2.09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2.03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2.00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1.98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34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4.13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3.28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2.88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2.65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2.49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2.38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2.29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2.23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2.17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2.12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2.08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2.05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2.02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1.97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35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4.12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3.27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2.87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2.64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2.49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2.37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2.29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2.16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2.07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2.04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2.01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1.96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36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4.11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3.26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2.87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2.63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2.48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2.36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2.28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2.21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2.07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2.03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2.00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1.98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1.95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921CAC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921CAC">
              <w:rPr>
                <w:rFonts w:ascii="Times New Roman" w:eastAsia="Arial" w:hAnsi="Times New Roman"/>
              </w:rPr>
              <w:t>37</w:t>
            </w:r>
          </w:p>
        </w:tc>
        <w:tc>
          <w:tcPr>
            <w:tcW w:w="618" w:type="dxa"/>
          </w:tcPr>
          <w:p w:rsidR="00AE0E81" w:rsidRPr="00921CAC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921CAC">
              <w:rPr>
                <w:rFonts w:ascii="Times New Roman" w:eastAsia="Arial" w:hAnsi="Times New Roman"/>
              </w:rPr>
              <w:t>4.11</w:t>
            </w:r>
          </w:p>
        </w:tc>
        <w:tc>
          <w:tcPr>
            <w:tcW w:w="658" w:type="dxa"/>
          </w:tcPr>
          <w:p w:rsidR="00AE0E81" w:rsidRPr="00921CAC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921CAC">
              <w:rPr>
                <w:rFonts w:ascii="Times New Roman" w:eastAsia="Arial" w:hAnsi="Times New Roman"/>
              </w:rPr>
              <w:t>3.25</w:t>
            </w:r>
          </w:p>
        </w:tc>
        <w:tc>
          <w:tcPr>
            <w:tcW w:w="709" w:type="dxa"/>
          </w:tcPr>
          <w:p w:rsidR="00AE0E81" w:rsidRPr="00921CAC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921CAC">
              <w:rPr>
                <w:rFonts w:ascii="Times New Roman" w:eastAsia="Arial" w:hAnsi="Times New Roman"/>
              </w:rPr>
              <w:t>2.86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2.63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2.47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2.36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2.27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2.14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2.10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2.02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2.00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1.97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1.95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38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4.10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3.24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2.62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2.35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2.26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2.19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2.14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2.09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2.05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2.02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1.99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1.94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39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4.09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3.24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2.61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2.34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2.26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2.19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2.13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2.08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2.04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2.01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1.98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1.93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40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4.08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3.23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2.61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2.45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2.34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2.25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2.12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2.08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2.04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2.00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1.97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1.92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41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4.08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3.23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2.83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2.60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2.44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2.33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2.24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2.17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2.12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2.07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2.03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2.00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1.97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1.92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42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4.07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3.22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2.83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2.59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2.44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2.32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2.24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2.17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2.03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1.99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1.96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1.94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1.91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43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4.07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3.21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2.82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2.59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2.43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2.32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2.23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2.16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2.02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1.99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1.96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1.93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1.91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44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4.06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3.21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2.82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2.58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2.43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2.23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2.16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2.10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113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2.01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1.98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1.95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1.92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1.90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center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45</w:t>
            </w:r>
          </w:p>
        </w:tc>
        <w:tc>
          <w:tcPr>
            <w:tcW w:w="618" w:type="dxa"/>
          </w:tcPr>
          <w:p w:rsidR="00AE0E81" w:rsidRPr="00A64D69" w:rsidRDefault="00AE0E81" w:rsidP="002C5DB9">
            <w:pPr>
              <w:spacing w:line="240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4.06</w:t>
            </w:r>
          </w:p>
        </w:tc>
        <w:tc>
          <w:tcPr>
            <w:tcW w:w="65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3.20</w:t>
            </w:r>
          </w:p>
        </w:tc>
        <w:tc>
          <w:tcPr>
            <w:tcW w:w="709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2.81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2.58</w:t>
            </w:r>
          </w:p>
        </w:tc>
        <w:tc>
          <w:tcPr>
            <w:tcW w:w="708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568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572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653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565" w:type="dxa"/>
          </w:tcPr>
          <w:p w:rsidR="00AE0E81" w:rsidRPr="00A64D69" w:rsidRDefault="00AE0E81" w:rsidP="002C5DB9">
            <w:pPr>
              <w:spacing w:line="240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2.10</w:t>
            </w:r>
          </w:p>
        </w:tc>
        <w:tc>
          <w:tcPr>
            <w:tcW w:w="581" w:type="dxa"/>
          </w:tcPr>
          <w:p w:rsidR="00AE0E81" w:rsidRPr="00A64D69" w:rsidRDefault="00AE0E81" w:rsidP="002C5DB9">
            <w:pPr>
              <w:spacing w:line="240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2.05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113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2.01</w:t>
            </w:r>
          </w:p>
        </w:tc>
        <w:tc>
          <w:tcPr>
            <w:tcW w:w="555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1.97</w:t>
            </w:r>
          </w:p>
        </w:tc>
        <w:tc>
          <w:tcPr>
            <w:tcW w:w="536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1.94</w:t>
            </w:r>
          </w:p>
        </w:tc>
        <w:tc>
          <w:tcPr>
            <w:tcW w:w="657" w:type="dxa"/>
          </w:tcPr>
          <w:p w:rsidR="00AE0E81" w:rsidRPr="00A64D69" w:rsidRDefault="00AE0E81" w:rsidP="002C5DB9">
            <w:pPr>
              <w:spacing w:line="240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1.92</w:t>
            </w:r>
          </w:p>
        </w:tc>
        <w:tc>
          <w:tcPr>
            <w:tcW w:w="567" w:type="dxa"/>
          </w:tcPr>
          <w:p w:rsidR="00AE0E81" w:rsidRPr="00A64D69" w:rsidRDefault="00AE0E81" w:rsidP="002C5DB9">
            <w:pPr>
              <w:spacing w:line="240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1.89</w:t>
            </w:r>
          </w:p>
        </w:tc>
      </w:tr>
      <w:tr w:rsidR="00AE0E81" w:rsidRPr="00A64D69" w:rsidTr="002C5DB9">
        <w:trPr>
          <w:trHeight w:val="161"/>
        </w:trPr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46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4.05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3.20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2.81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2.57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2.42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2.30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2.22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2.15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2.09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2.04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2.00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1.97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1.94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1.91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1.89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47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4.05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3.20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2.80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2.57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2.41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2.30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2.21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2.14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2.09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2.04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2.00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1.96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1.93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1.91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1.88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48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4.04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3.19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2.80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2.57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2.41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2.29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2.21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2.14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2.08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2.03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1.99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1.96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1.93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1.90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1.88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49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4.04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3.19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2.79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2.56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2.40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2.29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2.20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2.13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2.08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2.03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1.99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1.96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1.93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1.90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1.88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50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4.03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3.18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2.79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2.56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2.40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2.29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2.20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2.13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2.07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2.03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1.99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1.95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1.92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1.89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1.87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51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4.03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3.18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2.79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2.55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2.40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2.28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2.20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2.13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2.07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2.02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1.98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1.95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1.92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1.89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1.87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52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4.03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3.18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2.78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2.55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2.39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2.28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2.19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2.12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2.07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2.02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1.98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1.94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1.91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1.89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1.86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53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4.02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3.17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2.78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2.55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2.39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2.28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2.19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2.12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2.06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2.01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1.97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1.94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1.91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1.88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1.86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54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4.02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3.17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2.78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2.54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2.39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2.27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2.18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2.12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2.06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2.01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1.97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1.94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1.91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1.88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1.86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55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4.02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3.16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2.77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2.54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2.38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2.27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2.18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2.11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2.06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2.01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1.97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1.93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1.90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1.88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1.85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56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4.01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3.16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2.77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2.54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2.38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2.27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2.18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2.11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2.05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2.00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1.96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1.93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1.90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1.87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1.85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57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4.01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3.16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2.77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2.53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2.38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2.26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2.18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2.11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2.05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2.00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1.96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1.93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1.90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1.87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1.85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58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4.01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3.16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2.76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2.53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2.37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2.26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2.17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2.10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2.05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2.00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1.96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1.92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1.89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1.87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1.84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59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4.00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3.15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2.76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2.53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2.37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2.26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2.17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2.10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2.04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2.00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1.96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1.92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1.89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1.86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1.84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60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4.00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3.15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2.76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2.53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2.37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2.25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2.17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2.10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2.04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1.99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1.95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1.92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1.89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1.86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1.84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61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4.00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3.15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2.76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2.52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2.37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2.25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2.16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2.09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2.04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1.99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1.95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1.91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1.88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1.86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1.83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62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4.00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3.15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2.75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2.52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2.36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2.25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2.16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2.09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2.03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1.99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1.95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1.91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1.88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1.85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1.83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E4798A">
              <w:t>63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3.99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3.14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2.75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2.52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2.36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2.25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2.16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2.09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2.03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1.98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1.94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1.91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1.88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1.85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1.83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8E58B7">
              <w:rPr>
                <w:color w:val="FF0000"/>
              </w:rPr>
              <w:t>64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3.99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3.14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2.75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2.52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8E58B7">
              <w:rPr>
                <w:color w:val="FF0000"/>
              </w:rPr>
              <w:t>2.36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2.24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2.16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2.09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2.03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1.98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1.94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1.91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1.88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1.85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1.83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8E58B7" w:rsidRDefault="00AE0E81" w:rsidP="002C5DB9">
            <w:pPr>
              <w:pStyle w:val="TableParagraph"/>
              <w:spacing w:before="0" w:line="240" w:lineRule="auto"/>
              <w:ind w:right="98"/>
              <w:jc w:val="center"/>
            </w:pPr>
            <w:r w:rsidRPr="008E58B7">
              <w:t>65</w:t>
            </w:r>
          </w:p>
        </w:tc>
        <w:tc>
          <w:tcPr>
            <w:tcW w:w="618" w:type="dxa"/>
          </w:tcPr>
          <w:p w:rsidR="00AE0E81" w:rsidRPr="008E58B7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8E58B7">
              <w:t>3.99</w:t>
            </w:r>
          </w:p>
        </w:tc>
        <w:tc>
          <w:tcPr>
            <w:tcW w:w="658" w:type="dxa"/>
          </w:tcPr>
          <w:p w:rsidR="00AE0E81" w:rsidRPr="008E58B7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8E58B7">
              <w:t>3.14</w:t>
            </w:r>
          </w:p>
        </w:tc>
        <w:tc>
          <w:tcPr>
            <w:tcW w:w="709" w:type="dxa"/>
          </w:tcPr>
          <w:p w:rsidR="00AE0E81" w:rsidRPr="008E58B7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8E58B7">
              <w:t>2.75</w:t>
            </w:r>
          </w:p>
        </w:tc>
        <w:tc>
          <w:tcPr>
            <w:tcW w:w="567" w:type="dxa"/>
          </w:tcPr>
          <w:p w:rsidR="00AE0E81" w:rsidRPr="008E58B7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8E58B7">
              <w:t>2.51</w:t>
            </w:r>
          </w:p>
        </w:tc>
        <w:tc>
          <w:tcPr>
            <w:tcW w:w="708" w:type="dxa"/>
          </w:tcPr>
          <w:p w:rsidR="00AE0E81" w:rsidRPr="008E58B7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8E58B7">
              <w:t>2.36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2.24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2.15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2.08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2.03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1.98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1.94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1.90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</w:pPr>
            <w:r w:rsidRPr="00E4798A">
              <w:t>1.87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1.85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</w:pPr>
            <w:r w:rsidRPr="00E4798A">
              <w:t>1.82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66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3.99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3.14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2.74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2.51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2.35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2.24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2.15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2.08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2.03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1.98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1.94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1.90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1.87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1.84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1.82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9E61B0" w:rsidRDefault="00AE0E81" w:rsidP="002C5DB9">
            <w:pPr>
              <w:pStyle w:val="TableParagraph"/>
              <w:spacing w:before="0" w:line="240" w:lineRule="auto"/>
              <w:ind w:right="98"/>
              <w:jc w:val="center"/>
              <w:rPr>
                <w:sz w:val="24"/>
                <w:szCs w:val="24"/>
              </w:rPr>
            </w:pPr>
            <w:r w:rsidRPr="009E61B0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3.98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3.13</w:t>
            </w:r>
          </w:p>
        </w:tc>
        <w:tc>
          <w:tcPr>
            <w:tcW w:w="709" w:type="dxa"/>
          </w:tcPr>
          <w:p w:rsidR="00AE0E81" w:rsidRPr="009E61B0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9E61B0">
              <w:rPr>
                <w:sz w:val="24"/>
                <w:szCs w:val="24"/>
              </w:rPr>
              <w:t>2.74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2.51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2.35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2.24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2.15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2.08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2.02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1.98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1.93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1.90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1.87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1.84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1.82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68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3.98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3.13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2.74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2.51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2.35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2.24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2.15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2.08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2.02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1.97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1.93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1.90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1.87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1.84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1.82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69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3.98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3.13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2.74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2.50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2.35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2.23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2.15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2.08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2.02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1.97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1.93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1.90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1.86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1.84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1.81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70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3.98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3.13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2.74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2.50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2.35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2.23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2.14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2.07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2.02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1.97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1.93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1.89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1.86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1.84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1.81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71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3.98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3.13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2.73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2.50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2.34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2.23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2.14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2.07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2.01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1.97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1.93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1.89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1.86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1.83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1.81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72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3.97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3.12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2.73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2.50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2.34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2.23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2.14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2.07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2.01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1.96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1.92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1.89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1.86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1.83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1.81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73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3.97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3.12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2.73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2.50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2.34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2.23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2.14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2.07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2.01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1.96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1.92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1.89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1.86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1.83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1.81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74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3.97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3.12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2.73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2.50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2.34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2.22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2.14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2.07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2.01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1.96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1.92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1.89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1.85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1.83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1.80</w:t>
            </w:r>
          </w:p>
        </w:tc>
      </w:tr>
      <w:tr w:rsidR="00AE0E81" w:rsidRPr="00A64D69" w:rsidTr="002C5DB9">
        <w:tc>
          <w:tcPr>
            <w:tcW w:w="99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right="98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75</w:t>
            </w:r>
          </w:p>
        </w:tc>
        <w:tc>
          <w:tcPr>
            <w:tcW w:w="61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3.97</w:t>
            </w:r>
          </w:p>
        </w:tc>
        <w:tc>
          <w:tcPr>
            <w:tcW w:w="65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3.12</w:t>
            </w:r>
          </w:p>
        </w:tc>
        <w:tc>
          <w:tcPr>
            <w:tcW w:w="709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2.73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2.49</w:t>
            </w:r>
          </w:p>
        </w:tc>
        <w:tc>
          <w:tcPr>
            <w:tcW w:w="70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2.34</w:t>
            </w:r>
          </w:p>
        </w:tc>
        <w:tc>
          <w:tcPr>
            <w:tcW w:w="568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2.22</w:t>
            </w:r>
          </w:p>
        </w:tc>
        <w:tc>
          <w:tcPr>
            <w:tcW w:w="572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2.13</w:t>
            </w:r>
          </w:p>
        </w:tc>
        <w:tc>
          <w:tcPr>
            <w:tcW w:w="653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2.06</w:t>
            </w:r>
          </w:p>
        </w:tc>
        <w:tc>
          <w:tcPr>
            <w:tcW w:w="56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2.01</w:t>
            </w:r>
          </w:p>
        </w:tc>
        <w:tc>
          <w:tcPr>
            <w:tcW w:w="581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1.96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1.92</w:t>
            </w:r>
          </w:p>
        </w:tc>
        <w:tc>
          <w:tcPr>
            <w:tcW w:w="555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1.88</w:t>
            </w:r>
          </w:p>
        </w:tc>
        <w:tc>
          <w:tcPr>
            <w:tcW w:w="536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1.85</w:t>
            </w:r>
          </w:p>
        </w:tc>
        <w:tc>
          <w:tcPr>
            <w:tcW w:w="65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1.83</w:t>
            </w:r>
          </w:p>
        </w:tc>
        <w:tc>
          <w:tcPr>
            <w:tcW w:w="567" w:type="dxa"/>
          </w:tcPr>
          <w:p w:rsidR="00AE0E81" w:rsidRPr="00E4798A" w:rsidRDefault="00AE0E81" w:rsidP="002C5DB9">
            <w:pPr>
              <w:pStyle w:val="TableParagraph"/>
              <w:spacing w:before="0" w:line="240" w:lineRule="auto"/>
              <w:ind w:left="-57" w:right="-57"/>
              <w:rPr>
                <w:sz w:val="24"/>
                <w:szCs w:val="24"/>
              </w:rPr>
            </w:pPr>
            <w:r w:rsidRPr="00E4798A">
              <w:rPr>
                <w:sz w:val="24"/>
                <w:szCs w:val="24"/>
              </w:rPr>
              <w:t>1.80</w:t>
            </w:r>
          </w:p>
        </w:tc>
      </w:tr>
    </w:tbl>
    <w:p w:rsidR="00AE0E81" w:rsidRPr="00E4798A" w:rsidRDefault="00AE0E81" w:rsidP="00AE0E81">
      <w:pPr>
        <w:rPr>
          <w:rFonts w:ascii="Times New Roman" w:hAnsi="Times New Roman" w:cs="Times New Roman"/>
          <w:b/>
          <w:sz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E81" w:rsidRDefault="00AE0E81" w:rsidP="00AE0E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Default="00AE0E81" w:rsidP="00AE0E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</w:p>
    <w:p w:rsidR="00AE0E81" w:rsidRDefault="00AE0E81" w:rsidP="00AE0E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E81" w:rsidRPr="00655051" w:rsidRDefault="00AE0E81" w:rsidP="00AE0E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038">
        <w:rPr>
          <w:rFonts w:ascii="Times New Roman" w:eastAsia="Times New Roman" w:hAnsi="Times New Roman" w:cs="Times New Roman"/>
          <w:b/>
          <w:bCs/>
          <w:sz w:val="24"/>
          <w:szCs w:val="24"/>
        </w:rPr>
        <w:t>Titik 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sentase Distribusi t (dk = 1 – 8</w:t>
      </w:r>
      <w:r w:rsidRPr="00C56038">
        <w:rPr>
          <w:rFonts w:ascii="Times New Roman" w:eastAsia="Times New Roman" w:hAnsi="Times New Roman" w:cs="Times New Roman"/>
          <w:b/>
          <w:bCs/>
          <w:sz w:val="24"/>
          <w:szCs w:val="24"/>
        </w:rPr>
        <w:t>0)</w:t>
      </w:r>
    </w:p>
    <w:tbl>
      <w:tblPr>
        <w:tblW w:w="8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993"/>
        <w:gridCol w:w="993"/>
        <w:gridCol w:w="1009"/>
        <w:gridCol w:w="1259"/>
        <w:gridCol w:w="1134"/>
        <w:gridCol w:w="1275"/>
        <w:gridCol w:w="1150"/>
      </w:tblGrid>
      <w:tr w:rsidR="00AE0E81" w:rsidRPr="00C56038" w:rsidTr="002C5DB9">
        <w:trPr>
          <w:trHeight w:val="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</w:p>
          <w:p w:rsidR="00AE0E81" w:rsidRPr="00C56038" w:rsidRDefault="00AE0E81" w:rsidP="002C5D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80009B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00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AE0E81" w:rsidRPr="00C56038" w:rsidTr="002C5DB9">
        <w:trPr>
          <w:trHeight w:val="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81" w:rsidRPr="00C56038" w:rsidRDefault="00AE0E81" w:rsidP="002C5D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80009B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00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0.002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3.07768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6.31375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12.70620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31.82052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63.65674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318.3088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0.81650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1.88562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2.91999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4.30265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6.96456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9.92484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22.32712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0.76489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1.63774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2.35336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3.18245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4.54070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5.84091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10.21453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1.53321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2.13185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2.77645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3.74695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4.60409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7.17318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0.72669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1.47588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2.01505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2.57058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3.36493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4.03214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5.89343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0.71756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1.43976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1.94318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2.44691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3.14267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3.70743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5.20763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1.41492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1.89458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2.36462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2.99795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3.49948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4.78529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0.70639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1.39682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1.85955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2.30600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2.89646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3.35539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4.50079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0.70272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1.38303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1.83311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2.26216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2.82144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3.24984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4.29681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1.37218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1.81246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2.22814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2.76377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3.16927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4.14370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1.36343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1.79588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2.20099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2.71808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3.10581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4.02470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1.35622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1.78229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2.17881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2.68100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3.05454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3.92963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1.35017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1.77093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2.16037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2.65031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3.01228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3.85198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1.34503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1.76131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2.14479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2.62449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2.97684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3.78739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1.34061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1.75305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2.13145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2.60248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2.94671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3.73283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1.33676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1.74588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2.58349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2.92078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3.68615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1.33338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1.73961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2.56693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2.89823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3.64577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1.33039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1.73406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2.10092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2.55238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2.87844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3.61048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1.32773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1.72913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2.53948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2.86093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3.57940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1.32534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1.72472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2.08596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2.52798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2.84534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3.55181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1.32319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1.72074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2.07961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2.51765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2.83136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3.52715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1.32124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1.71714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2.07387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2.50832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2.81876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3.50499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1.31946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1.71387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2.06866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2.49987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2.80734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3.48496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1.31784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1.71088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2.06390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2.49216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2.79694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3.46678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1.31635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1.70814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2.05954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2.48511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2.78744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3.45019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1.31497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1.70562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2.05553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2.47863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2.77871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3.43500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1.31370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1.70329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2.05183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2.47266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2.77068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3.42103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1.31253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1.70113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2.04841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2.46714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2.76326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3.40816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1.31143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1.69913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2.04523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2.46202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2.75639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3.39624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1.31042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1.69726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2.04227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2.45726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3.38518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1.30946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1.69552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2.03951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2.45282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2.74404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3.37490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1.30857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1.69389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2.03693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2.44868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2.73848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3.36531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1.30774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1.69236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2.03452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2.44479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2.73328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3.35634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1.30695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1.69092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2.44115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2.72839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3.34793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1.30621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1.68957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2.43772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2.72381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3.34005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1.30551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1.68830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2.02809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2.43449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2.71948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3.33262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0.68118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1.30485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1.68709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2.43145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2.71541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3.32563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1.30423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1.68595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2.02439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2.42857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2.71156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3.31903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1.30364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1.68488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2.02269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2.42584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2.70791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3.31279</w:t>
            </w:r>
          </w:p>
        </w:tc>
      </w:tr>
      <w:tr w:rsidR="00AE0E81" w:rsidRPr="00C56038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1.30308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1.68385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2.42326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2.70446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C56038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3.30688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0.68052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1.30254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1.68288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2.42080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2.70118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3.30127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0.68038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1.30204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1.68195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2.01808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2.41847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2.69807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3.29595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0.68024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1.30155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1.68107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2.01669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2.41625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2.69510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3.29089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0.68011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1.30109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1.68023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2.01537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2.41413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2.69228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3.28607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1.30065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1.67943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2.41212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2.68959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3.28148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1.30023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1.67866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2.41019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2.68701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3.27710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1.29982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1.67793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2.01174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2.40835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2.68456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3.27291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1.29944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1.67722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2.01063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2.40658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2.68220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3.26891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1.29907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1.67655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2.00958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2.40489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2.67995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3.26508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1.29871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1.67591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2.00856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2.40327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2.67779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3.26141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1.29837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1.67528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2.00758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2.40172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2.67572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3.25789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1.29805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1.67469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2.00665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2.40022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2.67373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3.25451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1.29773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1.67412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2.00575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2.39879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2.67182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3.25127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1.29743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1.67356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2.00488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2.39741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2.66998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3.24815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1.29713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1.67303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2.00404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2.39608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2.66822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3.24515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1.29685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1.67252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2.00324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2.39480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2.66651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3.24226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1.29658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1.67203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2.00247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2.39357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2.66487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3.23948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1.29632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1.67155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2.39238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2.66329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3.23680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1.29607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1.67109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2.39123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2.66176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3.23421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1.29582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1.67065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2.39012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2.66028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3.23171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1.29558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1.67022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2.38905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2.65886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3.22930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1.29536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1.66980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2.38801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2.65748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3.22696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1.29513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1.66940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2.38701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2.65615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3.22471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0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1.29492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1.66901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0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1.99773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2.38604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2.65485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3.22253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80009B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80009B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09B">
              <w:rPr>
                <w:rFonts w:ascii="Times New Roman" w:eastAsia="Times New Roman" w:hAnsi="Times New Roman" w:cs="Times New Roman"/>
                <w:sz w:val="24"/>
                <w:szCs w:val="24"/>
              </w:rPr>
              <w:t>0.67828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80009B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09B">
              <w:rPr>
                <w:rFonts w:ascii="Times New Roman" w:eastAsia="Times New Roman" w:hAnsi="Times New Roman" w:cs="Times New Roman"/>
                <w:sz w:val="24"/>
                <w:szCs w:val="24"/>
              </w:rPr>
              <w:t>1.29471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80009B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09B">
              <w:rPr>
                <w:rFonts w:ascii="Times New Roman" w:eastAsia="Times New Roman" w:hAnsi="Times New Roman" w:cs="Times New Roman"/>
                <w:sz w:val="24"/>
                <w:szCs w:val="24"/>
              </w:rPr>
              <w:t>1.66864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80009B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09B">
              <w:rPr>
                <w:rFonts w:ascii="Times New Roman" w:eastAsia="Times New Roman" w:hAnsi="Times New Roman" w:cs="Times New Roman"/>
                <w:sz w:val="24"/>
                <w:szCs w:val="24"/>
              </w:rPr>
              <w:t>1.99714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2.38510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2.65360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3.22041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1.29451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1.66827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2.38419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2.65239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3.21837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9E61B0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6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9E61B0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0.67817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9E61B0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1.29432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9E61B0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1.66792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9E61B0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1.99601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2.38330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2.65122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3.21639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1.29413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1.66757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2.38245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2.65008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3.21446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1.29394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1.66724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2.38161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2.64898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3.21260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1.29376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1.66691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2.38081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2.64790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3.21079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1.29359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1.66660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2.38002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2.64686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3.20903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1.29342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1.66629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2.37926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2.64585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3.20733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1.29326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2.37852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2.64487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3.20567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1.29310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1.66571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2.37780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2.64391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3.20406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1.29294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1.66543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2.37710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2.64298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3.20249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1.29279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1.66515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2.37642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2.64208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3.20096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1.29264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1.66488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2.37576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2.64120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3.19948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1.29250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1.66462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2.37511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2.64034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3.19804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1.29236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1.66437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2.37448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2.63950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3.19663</w:t>
            </w:r>
          </w:p>
        </w:tc>
      </w:tr>
      <w:tr w:rsidR="00AE0E81" w:rsidRPr="008C34F6" w:rsidTr="002C5DB9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0.67757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1.29222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1.66412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1.99006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2.37387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2.63869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1" w:rsidRPr="005D140F" w:rsidRDefault="00AE0E81" w:rsidP="002C5DB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0F">
              <w:rPr>
                <w:rFonts w:ascii="Times New Roman" w:eastAsia="Times New Roman" w:hAnsi="Times New Roman" w:cs="Times New Roman"/>
                <w:sz w:val="24"/>
                <w:szCs w:val="24"/>
              </w:rPr>
              <w:t>3.19526</w:t>
            </w:r>
          </w:p>
        </w:tc>
      </w:tr>
    </w:tbl>
    <w:p w:rsidR="00AE0E81" w:rsidRDefault="00AE0E81" w:rsidP="00AE0E81">
      <w:pPr>
        <w:rPr>
          <w:rFonts w:ascii="Times New Roman" w:hAnsi="Times New Roman" w:cs="Times New Roman"/>
          <w:sz w:val="24"/>
          <w:szCs w:val="24"/>
        </w:rPr>
      </w:pPr>
    </w:p>
    <w:p w:rsidR="00590F19" w:rsidRPr="00AE0E81" w:rsidRDefault="00590F19" w:rsidP="00AE0E81"/>
    <w:sectPr w:rsidR="00590F19" w:rsidRPr="00AE0E81" w:rsidSect="000573CC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566"/>
      <w:docPartObj>
        <w:docPartGallery w:val="Page Numbers (Bottom of Page)"/>
        <w:docPartUnique/>
      </w:docPartObj>
    </w:sdtPr>
    <w:sdtEndPr/>
    <w:sdtContent>
      <w:p w:rsidR="000C7CDD" w:rsidRDefault="00D21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E81">
          <w:rPr>
            <w:noProof/>
          </w:rPr>
          <w:t>31</w:t>
        </w:r>
        <w:r>
          <w:fldChar w:fldCharType="end"/>
        </w:r>
      </w:p>
    </w:sdtContent>
  </w:sdt>
  <w:p w:rsidR="00961105" w:rsidRDefault="00D214B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DD" w:rsidRDefault="00D214BC">
    <w:pPr>
      <w:pStyle w:val="Header"/>
      <w:jc w:val="right"/>
    </w:pPr>
  </w:p>
  <w:p w:rsidR="00961105" w:rsidRDefault="00D214BC" w:rsidP="00535599">
    <w:pPr>
      <w:tabs>
        <w:tab w:val="left" w:pos="29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3060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A36C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C"/>
    <w:multiLevelType w:val="hybridMultilevel"/>
    <w:tmpl w:val="6944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745C6"/>
    <w:multiLevelType w:val="multilevel"/>
    <w:tmpl w:val="FF10B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3.4.2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0F1359"/>
    <w:multiLevelType w:val="hybridMultilevel"/>
    <w:tmpl w:val="3FEA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B05EA"/>
    <w:multiLevelType w:val="hybridMultilevel"/>
    <w:tmpl w:val="3F8C535E"/>
    <w:lvl w:ilvl="0" w:tplc="8FAE7952">
      <w:start w:val="1"/>
      <w:numFmt w:val="lowerLetter"/>
      <w:lvlText w:val="%1."/>
      <w:lvlJc w:val="left"/>
      <w:pPr>
        <w:ind w:left="720" w:hanging="360"/>
      </w:pPr>
      <w:rPr>
        <w:rFonts w:ascii="Times New Roman" w:eastAsia="Bookman Old Style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E689F"/>
    <w:multiLevelType w:val="multilevel"/>
    <w:tmpl w:val="82D6E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5DD70EE"/>
    <w:multiLevelType w:val="multilevel"/>
    <w:tmpl w:val="4BE64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EA714C"/>
    <w:multiLevelType w:val="multilevel"/>
    <w:tmpl w:val="825EF1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F5698A"/>
    <w:multiLevelType w:val="multilevel"/>
    <w:tmpl w:val="D866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>
    <w:nsid w:val="17F000EE"/>
    <w:multiLevelType w:val="hybridMultilevel"/>
    <w:tmpl w:val="337ED680"/>
    <w:lvl w:ilvl="0" w:tplc="5FB2A2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9185592"/>
    <w:multiLevelType w:val="hybridMultilevel"/>
    <w:tmpl w:val="18220DFE"/>
    <w:lvl w:ilvl="0" w:tplc="1E24CA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7338"/>
    <w:multiLevelType w:val="hybridMultilevel"/>
    <w:tmpl w:val="1780E5FE"/>
    <w:lvl w:ilvl="0" w:tplc="0018F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B6455"/>
    <w:multiLevelType w:val="hybridMultilevel"/>
    <w:tmpl w:val="C6AC5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73F91"/>
    <w:multiLevelType w:val="hybridMultilevel"/>
    <w:tmpl w:val="2E4A1C0E"/>
    <w:lvl w:ilvl="0" w:tplc="15C8F1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0B7A51"/>
    <w:multiLevelType w:val="multilevel"/>
    <w:tmpl w:val="7A9C3F0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sz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28870CED"/>
    <w:multiLevelType w:val="multilevel"/>
    <w:tmpl w:val="17A46A1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7">
    <w:nsid w:val="2ACC0EE2"/>
    <w:multiLevelType w:val="multilevel"/>
    <w:tmpl w:val="455078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FB2273"/>
    <w:multiLevelType w:val="hybridMultilevel"/>
    <w:tmpl w:val="803E4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445A5"/>
    <w:multiLevelType w:val="multilevel"/>
    <w:tmpl w:val="31DE6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5E844F3"/>
    <w:multiLevelType w:val="multilevel"/>
    <w:tmpl w:val="BF186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8CC3772"/>
    <w:multiLevelType w:val="multilevel"/>
    <w:tmpl w:val="84622E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A1A2893"/>
    <w:multiLevelType w:val="multilevel"/>
    <w:tmpl w:val="B3402D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3210A6"/>
    <w:multiLevelType w:val="multilevel"/>
    <w:tmpl w:val="AD96FC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2156612"/>
    <w:multiLevelType w:val="hybridMultilevel"/>
    <w:tmpl w:val="A0C6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206D4"/>
    <w:multiLevelType w:val="hybridMultilevel"/>
    <w:tmpl w:val="C88E8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C1C4E"/>
    <w:multiLevelType w:val="multilevel"/>
    <w:tmpl w:val="ABF6A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FB75BE0"/>
    <w:multiLevelType w:val="hybridMultilevel"/>
    <w:tmpl w:val="AE06CA70"/>
    <w:lvl w:ilvl="0" w:tplc="4E8CDFE4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AA1268"/>
    <w:multiLevelType w:val="hybridMultilevel"/>
    <w:tmpl w:val="55AA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F1B22"/>
    <w:multiLevelType w:val="multilevel"/>
    <w:tmpl w:val="4E4C33E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1E5DF2"/>
    <w:multiLevelType w:val="hybridMultilevel"/>
    <w:tmpl w:val="D50E0528"/>
    <w:lvl w:ilvl="0" w:tplc="293C59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51732"/>
    <w:multiLevelType w:val="hybridMultilevel"/>
    <w:tmpl w:val="71600400"/>
    <w:lvl w:ilvl="0" w:tplc="228E095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E144E58"/>
    <w:multiLevelType w:val="hybridMultilevel"/>
    <w:tmpl w:val="5C8013B6"/>
    <w:lvl w:ilvl="0" w:tplc="B42EF14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12778"/>
    <w:multiLevelType w:val="hybridMultilevel"/>
    <w:tmpl w:val="FF82D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D1BAB"/>
    <w:multiLevelType w:val="hybridMultilevel"/>
    <w:tmpl w:val="9698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0CAC0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B2FA6"/>
    <w:multiLevelType w:val="multilevel"/>
    <w:tmpl w:val="FBAE05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769F7265"/>
    <w:multiLevelType w:val="multilevel"/>
    <w:tmpl w:val="37EA7D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77F07593"/>
    <w:multiLevelType w:val="multilevel"/>
    <w:tmpl w:val="ABF6A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37"/>
  </w:num>
  <w:num w:numId="4">
    <w:abstractNumId w:val="35"/>
  </w:num>
  <w:num w:numId="5">
    <w:abstractNumId w:val="6"/>
  </w:num>
  <w:num w:numId="6">
    <w:abstractNumId w:val="24"/>
  </w:num>
  <w:num w:numId="7">
    <w:abstractNumId w:val="7"/>
  </w:num>
  <w:num w:numId="8">
    <w:abstractNumId w:val="36"/>
  </w:num>
  <w:num w:numId="9">
    <w:abstractNumId w:val="14"/>
  </w:num>
  <w:num w:numId="10">
    <w:abstractNumId w:val="13"/>
  </w:num>
  <w:num w:numId="11">
    <w:abstractNumId w:val="18"/>
  </w:num>
  <w:num w:numId="12">
    <w:abstractNumId w:val="26"/>
  </w:num>
  <w:num w:numId="13">
    <w:abstractNumId w:val="25"/>
  </w:num>
  <w:num w:numId="14">
    <w:abstractNumId w:val="9"/>
  </w:num>
  <w:num w:numId="15">
    <w:abstractNumId w:val="20"/>
  </w:num>
  <w:num w:numId="16">
    <w:abstractNumId w:val="23"/>
  </w:num>
  <w:num w:numId="17">
    <w:abstractNumId w:val="22"/>
  </w:num>
  <w:num w:numId="18">
    <w:abstractNumId w:val="12"/>
  </w:num>
  <w:num w:numId="19">
    <w:abstractNumId w:val="31"/>
  </w:num>
  <w:num w:numId="20">
    <w:abstractNumId w:val="30"/>
  </w:num>
  <w:num w:numId="21">
    <w:abstractNumId w:val="17"/>
  </w:num>
  <w:num w:numId="22">
    <w:abstractNumId w:val="10"/>
  </w:num>
  <w:num w:numId="23">
    <w:abstractNumId w:val="2"/>
  </w:num>
  <w:num w:numId="24">
    <w:abstractNumId w:val="28"/>
  </w:num>
  <w:num w:numId="25">
    <w:abstractNumId w:val="27"/>
  </w:num>
  <w:num w:numId="26">
    <w:abstractNumId w:val="11"/>
  </w:num>
  <w:num w:numId="27">
    <w:abstractNumId w:val="3"/>
  </w:num>
  <w:num w:numId="28">
    <w:abstractNumId w:val="5"/>
  </w:num>
  <w:num w:numId="29">
    <w:abstractNumId w:val="34"/>
  </w:num>
  <w:num w:numId="30">
    <w:abstractNumId w:val="19"/>
  </w:num>
  <w:num w:numId="31">
    <w:abstractNumId w:val="33"/>
  </w:num>
  <w:num w:numId="32">
    <w:abstractNumId w:val="0"/>
  </w:num>
  <w:num w:numId="33">
    <w:abstractNumId w:val="29"/>
  </w:num>
  <w:num w:numId="34">
    <w:abstractNumId w:val="8"/>
  </w:num>
  <w:num w:numId="35">
    <w:abstractNumId w:val="15"/>
  </w:num>
  <w:num w:numId="36">
    <w:abstractNumId w:val="16"/>
  </w:num>
  <w:num w:numId="37">
    <w:abstractNumId w:val="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0573CC"/>
    <w:rsid w:val="000573CC"/>
    <w:rsid w:val="000B3306"/>
    <w:rsid w:val="001313DC"/>
    <w:rsid w:val="00466EE7"/>
    <w:rsid w:val="00590F19"/>
    <w:rsid w:val="007339FB"/>
    <w:rsid w:val="00785111"/>
    <w:rsid w:val="007E0D91"/>
    <w:rsid w:val="00AE0E81"/>
    <w:rsid w:val="00B1308C"/>
    <w:rsid w:val="00B7044E"/>
    <w:rsid w:val="00D214BC"/>
    <w:rsid w:val="00EE06F1"/>
    <w:rsid w:val="00FC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34"/>
        <o:r id="V:Rule2" type="connector" idref="#AutoShape 2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CC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466EE7"/>
    <w:pPr>
      <w:keepNext/>
      <w:keepLines/>
      <w:spacing w:before="480"/>
      <w:outlineLvl w:val="0"/>
    </w:pPr>
    <w:rPr>
      <w:rFonts w:ascii="Calibri Light" w:eastAsia="SimSun" w:hAnsi="Calibri Light" w:cs="SimSun"/>
      <w:b/>
      <w:bCs/>
      <w:color w:val="2E74B5"/>
      <w:sz w:val="28"/>
      <w:szCs w:val="28"/>
      <w:lang w:val="id-ID"/>
    </w:rPr>
  </w:style>
  <w:style w:type="paragraph" w:styleId="Heading2">
    <w:name w:val="heading 2"/>
    <w:basedOn w:val="Normal"/>
    <w:link w:val="Heading2Char"/>
    <w:uiPriority w:val="9"/>
    <w:qFormat/>
    <w:rsid w:val="00466EE7"/>
    <w:pPr>
      <w:widowControl w:val="0"/>
      <w:autoSpaceDE w:val="0"/>
      <w:autoSpaceDN w:val="0"/>
      <w:ind w:left="20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6EE7"/>
    <w:pPr>
      <w:keepNext/>
      <w:keepLines/>
      <w:spacing w:before="200"/>
      <w:ind w:left="720" w:hanging="432"/>
      <w:outlineLvl w:val="2"/>
    </w:pPr>
    <w:rPr>
      <w:rFonts w:ascii="Calibri Light" w:eastAsia="SimSun" w:hAnsi="Calibri Light" w:cs="SimSun"/>
      <w:b/>
      <w:bCs/>
      <w:color w:val="5B9BD5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E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466EE7"/>
    <w:pPr>
      <w:keepNext/>
      <w:keepLines/>
      <w:spacing w:before="200"/>
      <w:ind w:left="1008" w:hanging="432"/>
      <w:outlineLvl w:val="4"/>
    </w:pPr>
    <w:rPr>
      <w:rFonts w:ascii="Calibri Light" w:eastAsia="SimSun" w:hAnsi="Calibri Light" w:cs="SimSun"/>
      <w:color w:val="1F4D78"/>
      <w:lang w:val="id-ID"/>
    </w:rPr>
  </w:style>
  <w:style w:type="paragraph" w:styleId="Heading6">
    <w:name w:val="heading 6"/>
    <w:basedOn w:val="Normal"/>
    <w:next w:val="Normal"/>
    <w:link w:val="Heading6Char"/>
    <w:qFormat/>
    <w:rsid w:val="00466EE7"/>
    <w:pPr>
      <w:keepNext/>
      <w:keepLines/>
      <w:spacing w:before="200"/>
      <w:ind w:left="1152" w:hanging="432"/>
      <w:outlineLvl w:val="5"/>
    </w:pPr>
    <w:rPr>
      <w:rFonts w:ascii="Calibri Light" w:eastAsia="SimSun" w:hAnsi="Calibri Light" w:cs="SimSun"/>
      <w:i/>
      <w:iCs/>
      <w:color w:val="1F4D78"/>
      <w:lang w:val="id-ID"/>
    </w:rPr>
  </w:style>
  <w:style w:type="paragraph" w:styleId="Heading7">
    <w:name w:val="heading 7"/>
    <w:basedOn w:val="Normal"/>
    <w:next w:val="Normal"/>
    <w:link w:val="Heading7Char"/>
    <w:uiPriority w:val="9"/>
    <w:qFormat/>
    <w:rsid w:val="00466EE7"/>
    <w:pPr>
      <w:keepNext/>
      <w:keepLines/>
      <w:spacing w:before="200"/>
      <w:ind w:left="1296" w:hanging="288"/>
      <w:outlineLvl w:val="6"/>
    </w:pPr>
    <w:rPr>
      <w:rFonts w:ascii="Calibri Light" w:eastAsia="SimSun" w:hAnsi="Calibri Light" w:cs="SimSun"/>
      <w:i/>
      <w:iCs/>
      <w:color w:val="404040"/>
      <w:lang w:val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EE7"/>
    <w:pPr>
      <w:keepNext/>
      <w:keepLines/>
      <w:spacing w:before="200"/>
      <w:ind w:left="1440" w:hanging="432"/>
      <w:outlineLvl w:val="7"/>
    </w:pPr>
    <w:rPr>
      <w:rFonts w:ascii="Calibri Light" w:eastAsia="SimSun" w:hAnsi="Calibri Light" w:cs="SimSun"/>
      <w:color w:val="404040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qFormat/>
    <w:rsid w:val="00466EE7"/>
    <w:pPr>
      <w:keepNext/>
      <w:keepLines/>
      <w:spacing w:before="200"/>
      <w:ind w:left="1584" w:hanging="144"/>
      <w:outlineLvl w:val="8"/>
    </w:pPr>
    <w:rPr>
      <w:rFonts w:ascii="Calibri Light" w:eastAsia="SimSun" w:hAnsi="Calibri Light" w:cs="SimSun"/>
      <w:i/>
      <w:iCs/>
      <w:color w:val="40404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3CC"/>
    <w:pPr>
      <w:autoSpaceDE w:val="0"/>
      <w:autoSpaceDN w:val="0"/>
      <w:adjustRightInd w:val="0"/>
      <w:spacing w:line="48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785111"/>
    <w:pPr>
      <w:spacing w:after="0" w:line="480" w:lineRule="auto"/>
      <w:jc w:val="both"/>
    </w:pPr>
  </w:style>
  <w:style w:type="character" w:customStyle="1" w:styleId="NoSpacingChar">
    <w:name w:val="No Spacing Char"/>
    <w:link w:val="NoSpacing"/>
    <w:uiPriority w:val="1"/>
    <w:rsid w:val="00785111"/>
  </w:style>
  <w:style w:type="character" w:styleId="Hyperlink">
    <w:name w:val="Hyperlink"/>
    <w:basedOn w:val="DefaultParagraphFont"/>
    <w:uiPriority w:val="99"/>
    <w:unhideWhenUsed/>
    <w:rsid w:val="00785111"/>
    <w:rPr>
      <w:color w:val="0000FF" w:themeColor="hyperlink"/>
      <w:u w:val="single"/>
    </w:rPr>
  </w:style>
  <w:style w:type="paragraph" w:styleId="ListParagraph">
    <w:name w:val="List Paragraph"/>
    <w:aliases w:val="Body Text Char1,Char Char2,Body of text,List Paragraph1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34"/>
    <w:qFormat/>
    <w:rsid w:val="007E0D91"/>
    <w:pPr>
      <w:spacing w:after="200"/>
      <w:contextualSpacing/>
    </w:pPr>
    <w:rPr>
      <w:rFonts w:ascii="Calibri" w:eastAsia="Calibri" w:hAnsi="Calibri" w:cs="SimSun"/>
      <w:lang w:val="id-ID"/>
    </w:rPr>
  </w:style>
  <w:style w:type="character" w:customStyle="1" w:styleId="ListParagraphChar">
    <w:name w:val="List Paragraph Char"/>
    <w:aliases w:val="Body Text Char1 Char,Char Char2 Char,Body of text Char,List Paragraph1 Char,Medium Grid 1 - Accent 21 Char,Body of text+1 Char,Body of text+2 Char,Body of text+3 Char,List Paragraph11 Char,Colorful List - Accent 11 Char,skripsi Char"/>
    <w:basedOn w:val="DefaultParagraphFont"/>
    <w:link w:val="ListParagraph"/>
    <w:uiPriority w:val="34"/>
    <w:qFormat/>
    <w:rsid w:val="007E0D91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1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08C"/>
  </w:style>
  <w:style w:type="paragraph" w:styleId="Footer">
    <w:name w:val="footer"/>
    <w:basedOn w:val="Normal"/>
    <w:link w:val="FooterChar"/>
    <w:uiPriority w:val="99"/>
    <w:unhideWhenUsed/>
    <w:rsid w:val="00B1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08C"/>
  </w:style>
  <w:style w:type="paragraph" w:styleId="BodyText">
    <w:name w:val="Body Text"/>
    <w:basedOn w:val="Normal"/>
    <w:link w:val="BodyTextChar"/>
    <w:uiPriority w:val="99"/>
    <w:qFormat/>
    <w:rsid w:val="00B1308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1308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EE06F1"/>
    <w:pPr>
      <w:spacing w:after="0" w:line="48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6F1"/>
    <w:pPr>
      <w:widowControl w:val="0"/>
      <w:autoSpaceDE w:val="0"/>
      <w:autoSpaceDN w:val="0"/>
      <w:spacing w:before="59"/>
      <w:jc w:val="right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E06F1"/>
  </w:style>
  <w:style w:type="character" w:customStyle="1" w:styleId="Heading1Char">
    <w:name w:val="Heading 1 Char"/>
    <w:basedOn w:val="DefaultParagraphFont"/>
    <w:link w:val="Heading1"/>
    <w:rsid w:val="00466EE7"/>
    <w:rPr>
      <w:rFonts w:ascii="Calibri Light" w:eastAsia="SimSun" w:hAnsi="Calibri Light" w:cs="SimSun"/>
      <w:b/>
      <w:bCs/>
      <w:color w:val="2E74B5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66E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6EE7"/>
    <w:rPr>
      <w:rFonts w:ascii="Calibri Light" w:eastAsia="SimSun" w:hAnsi="Calibri Light" w:cs="SimSun"/>
      <w:b/>
      <w:bCs/>
      <w:color w:val="5B9BD5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66E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66EE7"/>
    <w:rPr>
      <w:rFonts w:ascii="Calibri Light" w:eastAsia="SimSun" w:hAnsi="Calibri Light" w:cs="SimSun"/>
      <w:color w:val="1F4D78"/>
      <w:lang w:val="id-ID"/>
    </w:rPr>
  </w:style>
  <w:style w:type="character" w:customStyle="1" w:styleId="Heading6Char">
    <w:name w:val="Heading 6 Char"/>
    <w:basedOn w:val="DefaultParagraphFont"/>
    <w:link w:val="Heading6"/>
    <w:rsid w:val="00466EE7"/>
    <w:rPr>
      <w:rFonts w:ascii="Calibri Light" w:eastAsia="SimSun" w:hAnsi="Calibri Light" w:cs="SimSun"/>
      <w:i/>
      <w:iCs/>
      <w:color w:val="1F4D78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466EE7"/>
    <w:rPr>
      <w:rFonts w:ascii="Calibri Light" w:eastAsia="SimSun" w:hAnsi="Calibri Light" w:cs="SimSun"/>
      <w:i/>
      <w:iCs/>
      <w:color w:val="40404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466EE7"/>
    <w:rPr>
      <w:rFonts w:ascii="Calibri Light" w:eastAsia="SimSun" w:hAnsi="Calibri Light" w:cs="SimSun"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466EE7"/>
    <w:rPr>
      <w:rFonts w:ascii="Calibri Light" w:eastAsia="SimSun" w:hAnsi="Calibri Light" w:cs="SimSun"/>
      <w:i/>
      <w:iCs/>
      <w:color w:val="404040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466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466E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66E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EE7"/>
    <w:rPr>
      <w:i/>
      <w:iCs/>
    </w:rPr>
  </w:style>
  <w:style w:type="table" w:customStyle="1" w:styleId="LightShading1">
    <w:name w:val="Light Shading1"/>
    <w:basedOn w:val="TableNormal"/>
    <w:uiPriority w:val="60"/>
    <w:rsid w:val="00466EE7"/>
    <w:pPr>
      <w:spacing w:after="0" w:line="480" w:lineRule="auto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66EE7"/>
    <w:pPr>
      <w:spacing w:after="0" w:line="480" w:lineRule="auto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gkelc">
    <w:name w:val="hgkelc"/>
    <w:basedOn w:val="DefaultParagraphFont"/>
    <w:rsid w:val="00466EE7"/>
  </w:style>
  <w:style w:type="character" w:styleId="PageNumber">
    <w:name w:val="page number"/>
    <w:basedOn w:val="DefaultParagraphFont"/>
    <w:uiPriority w:val="99"/>
    <w:rsid w:val="00466EE7"/>
  </w:style>
  <w:style w:type="character" w:customStyle="1" w:styleId="acopre">
    <w:name w:val="acopre"/>
    <w:basedOn w:val="DefaultParagraphFont"/>
    <w:rsid w:val="00466EE7"/>
  </w:style>
  <w:style w:type="character" w:customStyle="1" w:styleId="tlid-translation">
    <w:name w:val="tlid-translation"/>
    <w:basedOn w:val="DefaultParagraphFont"/>
    <w:rsid w:val="00466EE7"/>
    <w:rPr>
      <w:rFonts w:cs="Times New Roman"/>
    </w:rPr>
  </w:style>
  <w:style w:type="character" w:customStyle="1" w:styleId="a">
    <w:name w:val="a"/>
    <w:basedOn w:val="DefaultParagraphFont"/>
    <w:rsid w:val="00466EE7"/>
    <w:rPr>
      <w:rFonts w:cs="Times New Roman"/>
    </w:rPr>
  </w:style>
  <w:style w:type="character" w:customStyle="1" w:styleId="l6">
    <w:name w:val="l6"/>
    <w:basedOn w:val="DefaultParagraphFont"/>
    <w:rsid w:val="00466EE7"/>
    <w:rPr>
      <w:rFonts w:cs="Times New Roman"/>
    </w:rPr>
  </w:style>
  <w:style w:type="character" w:customStyle="1" w:styleId="l11">
    <w:name w:val="l11"/>
    <w:basedOn w:val="DefaultParagraphFont"/>
    <w:rsid w:val="00466EE7"/>
    <w:rPr>
      <w:rFonts w:cs="Times New Roman"/>
    </w:rPr>
  </w:style>
  <w:style w:type="character" w:customStyle="1" w:styleId="l10">
    <w:name w:val="l10"/>
    <w:basedOn w:val="DefaultParagraphFont"/>
    <w:rsid w:val="00466EE7"/>
    <w:rPr>
      <w:rFonts w:cs="Times New Roman"/>
    </w:rPr>
  </w:style>
  <w:style w:type="character" w:customStyle="1" w:styleId="l8">
    <w:name w:val="l8"/>
    <w:basedOn w:val="DefaultParagraphFont"/>
    <w:rsid w:val="00466EE7"/>
    <w:rPr>
      <w:rFonts w:cs="Times New Roman"/>
    </w:rPr>
  </w:style>
  <w:style w:type="character" w:customStyle="1" w:styleId="l7">
    <w:name w:val="l7"/>
    <w:basedOn w:val="DefaultParagraphFont"/>
    <w:rsid w:val="00466EE7"/>
    <w:rPr>
      <w:rFonts w:cs="Times New Roman"/>
    </w:rPr>
  </w:style>
  <w:style w:type="character" w:customStyle="1" w:styleId="l12">
    <w:name w:val="l12"/>
    <w:basedOn w:val="DefaultParagraphFont"/>
    <w:rsid w:val="00466EE7"/>
    <w:rPr>
      <w:rFonts w:cs="Times New Roman"/>
    </w:rPr>
  </w:style>
  <w:style w:type="character" w:customStyle="1" w:styleId="apple-converted-space">
    <w:name w:val="apple-converted-space"/>
    <w:basedOn w:val="DefaultParagraphFont"/>
    <w:rsid w:val="00466EE7"/>
    <w:rPr>
      <w:rFonts w:cs="Times New Roman"/>
    </w:rPr>
  </w:style>
  <w:style w:type="character" w:styleId="Strong">
    <w:name w:val="Strong"/>
    <w:basedOn w:val="DefaultParagraphFont"/>
    <w:uiPriority w:val="22"/>
    <w:qFormat/>
    <w:rsid w:val="00466EE7"/>
    <w:rPr>
      <w:rFonts w:cs="Times New Roman"/>
      <w:b/>
      <w:bCs/>
    </w:rPr>
  </w:style>
  <w:style w:type="character" w:customStyle="1" w:styleId="t">
    <w:name w:val="t"/>
    <w:basedOn w:val="DefaultParagraphFont"/>
    <w:rsid w:val="00466EE7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66EE7"/>
    <w:pPr>
      <w:spacing w:line="240" w:lineRule="auto"/>
      <w:contextualSpacing/>
      <w:jc w:val="left"/>
    </w:pPr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EE7"/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EE7"/>
    <w:pPr>
      <w:numPr>
        <w:ilvl w:val="1"/>
      </w:numPr>
      <w:spacing w:after="120" w:line="240" w:lineRule="auto"/>
      <w:jc w:val="left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EE7"/>
    <w:rPr>
      <w:rFonts w:asciiTheme="majorHAnsi" w:eastAsiaTheme="majorEastAsia" w:hAnsiTheme="majorHAnsi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EE7"/>
    <w:pPr>
      <w:spacing w:before="160" w:after="120" w:line="264" w:lineRule="auto"/>
      <w:ind w:left="720" w:right="720"/>
      <w:jc w:val="left"/>
    </w:pPr>
    <w:rPr>
      <w:rFonts w:eastAsiaTheme="minorEastAsia" w:cs="Times New Roman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66EE7"/>
    <w:rPr>
      <w:rFonts w:eastAsiaTheme="minorEastAsia" w:cs="Times New Roman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EE7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  <w:jc w:val="left"/>
    </w:pPr>
    <w:rPr>
      <w:rFonts w:asciiTheme="majorHAnsi" w:eastAsiaTheme="majorEastAsia" w:hAnsiTheme="majorHAnsi" w:cs="Times New Roman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EE7"/>
    <w:rPr>
      <w:rFonts w:asciiTheme="majorHAnsi" w:eastAsiaTheme="majorEastAsia" w:hAnsiTheme="majorHAnsi" w:cs="Times New Roman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6EE7"/>
    <w:rPr>
      <w:rFonts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66EE7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6EE7"/>
    <w:rPr>
      <w:rFonts w:cs="Times New Roman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6EE7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6EE7"/>
    <w:rPr>
      <w:rFonts w:cs="Times New Roman"/>
      <w:b/>
      <w:bCs/>
      <w:smallCaps/>
    </w:rPr>
  </w:style>
  <w:style w:type="character" w:customStyle="1" w:styleId="viiyi">
    <w:name w:val="viiyi"/>
    <w:basedOn w:val="DefaultParagraphFont"/>
    <w:rsid w:val="00466EE7"/>
  </w:style>
  <w:style w:type="character" w:customStyle="1" w:styleId="jlqj4b">
    <w:name w:val="jlqj4b"/>
    <w:basedOn w:val="DefaultParagraphFont"/>
    <w:rsid w:val="00466EE7"/>
  </w:style>
  <w:style w:type="paragraph" w:styleId="ListBullet">
    <w:name w:val="List Bullet"/>
    <w:basedOn w:val="Normal"/>
    <w:uiPriority w:val="99"/>
    <w:unhideWhenUsed/>
    <w:rsid w:val="00466EE7"/>
    <w:pPr>
      <w:numPr>
        <w:numId w:val="32"/>
      </w:numPr>
      <w:spacing w:after="200" w:line="276" w:lineRule="auto"/>
      <w:contextualSpacing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6EE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6EE7"/>
    <w:pPr>
      <w:spacing w:line="240" w:lineRule="auto"/>
      <w:jc w:val="left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66EE7"/>
    <w:rPr>
      <w:sz w:val="20"/>
      <w:szCs w:val="20"/>
    </w:rPr>
  </w:style>
  <w:style w:type="character" w:customStyle="1" w:styleId="st">
    <w:name w:val="st"/>
    <w:basedOn w:val="DefaultParagraphFont"/>
    <w:rsid w:val="00466EE7"/>
  </w:style>
  <w:style w:type="paragraph" w:styleId="BodyTextIndent">
    <w:name w:val="Body Text Indent"/>
    <w:basedOn w:val="Normal"/>
    <w:link w:val="BodyTextIndentChar"/>
    <w:rsid w:val="00466EE7"/>
    <w:pPr>
      <w:spacing w:line="240" w:lineRule="auto"/>
      <w:ind w:left="2880" w:hanging="28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6EE7"/>
    <w:rPr>
      <w:rFonts w:ascii="Arial" w:eastAsia="Times New Roman" w:hAnsi="Arial" w:cs="Arial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6EE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6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466EE7"/>
    <w:rPr>
      <w:rFonts w:ascii="Consolas" w:hAnsi="Consolas" w:cs="Consolas"/>
      <w:sz w:val="20"/>
      <w:szCs w:val="20"/>
    </w:rPr>
  </w:style>
  <w:style w:type="paragraph" w:customStyle="1" w:styleId="xl65">
    <w:name w:val="xl65"/>
    <w:basedOn w:val="Normal"/>
    <w:rsid w:val="00466E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46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66EE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46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66E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66E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466E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46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6EE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3801</Words>
  <Characters>21669</Characters>
  <Application>Microsoft Office Word</Application>
  <DocSecurity>0</DocSecurity>
  <Lines>180</Lines>
  <Paragraphs>50</Paragraphs>
  <ScaleCrop>false</ScaleCrop>
  <Company/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2022-08-10T10:52:00Z</dcterms:created>
  <dcterms:modified xsi:type="dcterms:W3CDTF">2022-08-10T10:52:00Z</dcterms:modified>
</cp:coreProperties>
</file>