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DA" w:rsidRPr="009E328D" w:rsidRDefault="007D5DDA" w:rsidP="007D5DD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pacing w:val="8"/>
          <w:sz w:val="24"/>
          <w:szCs w:val="24"/>
        </w:rPr>
      </w:pPr>
      <w:r w:rsidRPr="009E328D">
        <w:rPr>
          <w:rFonts w:ascii="Times New Roman" w:hAnsi="Times New Roman" w:cs="Times New Roman"/>
          <w:b/>
          <w:spacing w:val="8"/>
          <w:sz w:val="24"/>
          <w:szCs w:val="24"/>
        </w:rPr>
        <w:t xml:space="preserve">FAKTOR-FAKTOR YANG MEMPENGARUHI </w:t>
      </w:r>
      <w:r w:rsidRPr="009E328D">
        <w:rPr>
          <w:rFonts w:ascii="Times New Roman" w:hAnsi="Times New Roman" w:cs="Times New Roman"/>
          <w:b/>
          <w:i/>
          <w:iCs/>
          <w:spacing w:val="8"/>
          <w:sz w:val="24"/>
          <w:szCs w:val="24"/>
        </w:rPr>
        <w:t>INTELECTUAL</w:t>
      </w:r>
    </w:p>
    <w:p w:rsidR="007D5DDA" w:rsidRDefault="007D5DDA" w:rsidP="007D5DDA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54328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9E328D">
        <w:rPr>
          <w:rFonts w:ascii="Times New Roman" w:hAnsi="Times New Roman" w:cs="Times New Roman"/>
          <w:b/>
          <w:i/>
          <w:iCs/>
          <w:spacing w:val="4"/>
          <w:sz w:val="24"/>
          <w:szCs w:val="24"/>
        </w:rPr>
        <w:t xml:space="preserve">CAPITAL DISCLOSURE </w:t>
      </w:r>
      <w:r w:rsidRPr="009E328D">
        <w:rPr>
          <w:rFonts w:ascii="Times New Roman" w:hAnsi="Times New Roman" w:cs="Times New Roman"/>
          <w:b/>
          <w:spacing w:val="4"/>
          <w:sz w:val="24"/>
          <w:szCs w:val="24"/>
        </w:rPr>
        <w:t xml:space="preserve">PADA PERUSAHAAN </w:t>
      </w:r>
    </w:p>
    <w:p w:rsidR="007D5DDA" w:rsidRDefault="007D5DDA" w:rsidP="007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28D">
        <w:rPr>
          <w:rFonts w:ascii="Times New Roman" w:hAnsi="Times New Roman" w:cs="Times New Roman"/>
          <w:b/>
          <w:i/>
          <w:iCs/>
          <w:spacing w:val="4"/>
          <w:sz w:val="24"/>
          <w:szCs w:val="24"/>
        </w:rPr>
        <w:t>REAL ESTATE</w:t>
      </w:r>
      <w:r w:rsidRPr="009E328D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702A29"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Pr="0054328D">
        <w:rPr>
          <w:rFonts w:ascii="Times New Roman" w:hAnsi="Times New Roman" w:cs="Times New Roman"/>
          <w:b/>
          <w:i/>
          <w:iCs/>
          <w:sz w:val="24"/>
          <w:szCs w:val="24"/>
        </w:rPr>
        <w:t>PROPERTY</w:t>
      </w:r>
      <w:r w:rsidRPr="00702A29">
        <w:rPr>
          <w:rFonts w:ascii="Times New Roman" w:hAnsi="Times New Roman" w:cs="Times New Roman"/>
          <w:b/>
          <w:sz w:val="24"/>
          <w:szCs w:val="24"/>
        </w:rPr>
        <w:t xml:space="preserve"> YANG </w:t>
      </w:r>
    </w:p>
    <w:p w:rsidR="007D5DDA" w:rsidRPr="009E328D" w:rsidRDefault="007D5DDA" w:rsidP="007D5DDA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702A29">
        <w:rPr>
          <w:rFonts w:ascii="Times New Roman" w:hAnsi="Times New Roman" w:cs="Times New Roman"/>
          <w:b/>
          <w:sz w:val="24"/>
          <w:szCs w:val="24"/>
        </w:rPr>
        <w:t>TERDAFTAR DI BEI</w:t>
      </w:r>
    </w:p>
    <w:p w:rsidR="007D5DDA" w:rsidRDefault="007D5DDA" w:rsidP="007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DDA" w:rsidRDefault="007D5DDA" w:rsidP="007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DDA" w:rsidRDefault="007D5DDA" w:rsidP="007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DDA" w:rsidRDefault="007D5DDA" w:rsidP="007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DDA" w:rsidRDefault="007D5DDA" w:rsidP="007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DDA" w:rsidRDefault="007D5DDA" w:rsidP="007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DDA" w:rsidRDefault="007D5DDA" w:rsidP="007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D5DDA" w:rsidRDefault="007D5DDA" w:rsidP="007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DDA" w:rsidRDefault="007D5DDA" w:rsidP="007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DDA" w:rsidRDefault="007D5DDA" w:rsidP="007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DDA" w:rsidRPr="00695151" w:rsidRDefault="007D5DDA" w:rsidP="007D5DDA">
      <w:pPr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695151">
        <w:rPr>
          <w:rFonts w:ascii="Times New Roman" w:hAnsi="Times New Roman" w:cs="Times New Roman"/>
          <w:b/>
          <w:spacing w:val="8"/>
          <w:sz w:val="24"/>
          <w:szCs w:val="24"/>
        </w:rPr>
        <w:t>Diajukan Guna memenuhi persyaratan</w:t>
      </w:r>
    </w:p>
    <w:p w:rsidR="007D5DDA" w:rsidRDefault="007D5DDA" w:rsidP="007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Memperoleh Gelar Sarjana Akuntansi (S.Ak)</w:t>
      </w:r>
    </w:p>
    <w:p w:rsidR="007D5DDA" w:rsidRPr="00702A29" w:rsidRDefault="007D5DDA" w:rsidP="007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Akuntansi</w:t>
      </w:r>
    </w:p>
    <w:p w:rsidR="007D5DDA" w:rsidRPr="00702A29" w:rsidRDefault="007D5DDA" w:rsidP="007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DDA" w:rsidRPr="00702A29" w:rsidRDefault="007D5DDA" w:rsidP="007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DDA" w:rsidRPr="00702A29" w:rsidRDefault="007D5DDA" w:rsidP="007D5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DDA" w:rsidRPr="00702A29" w:rsidRDefault="007D5DDA" w:rsidP="007D5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DDA" w:rsidRPr="00702A29" w:rsidRDefault="007D5DDA" w:rsidP="007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231DF69" wp14:editId="4E547997">
            <wp:simplePos x="0" y="0"/>
            <wp:positionH relativeFrom="column">
              <wp:posOffset>1688465</wp:posOffset>
            </wp:positionH>
            <wp:positionV relativeFrom="paragraph">
              <wp:posOffset>39085</wp:posOffset>
            </wp:positionV>
            <wp:extent cx="1644650" cy="1619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5DDA" w:rsidRPr="00702A29" w:rsidRDefault="007D5DDA" w:rsidP="007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DDA" w:rsidRPr="00702A29" w:rsidRDefault="007D5DDA" w:rsidP="007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DDA" w:rsidRPr="00702A29" w:rsidRDefault="007D5DDA" w:rsidP="007D5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DDA" w:rsidRPr="00702A29" w:rsidRDefault="007D5DDA" w:rsidP="007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DDA" w:rsidRDefault="007D5DDA" w:rsidP="007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DDA" w:rsidRDefault="007D5DDA" w:rsidP="007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DDA" w:rsidRDefault="007D5DDA" w:rsidP="007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DDA" w:rsidRDefault="007D5DDA" w:rsidP="007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DDA" w:rsidRDefault="007D5DDA" w:rsidP="007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DDA" w:rsidRDefault="007D5DDA" w:rsidP="007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DDA" w:rsidRPr="002C3549" w:rsidRDefault="007D5DDA" w:rsidP="007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  <w:r w:rsidRPr="00702A29">
        <w:rPr>
          <w:rFonts w:ascii="Times New Roman" w:hAnsi="Times New Roman" w:cs="Times New Roman"/>
          <w:b/>
          <w:sz w:val="24"/>
          <w:szCs w:val="24"/>
        </w:rPr>
        <w:t>:</w:t>
      </w:r>
    </w:p>
    <w:p w:rsidR="007D5DDA" w:rsidRDefault="007D5DDA" w:rsidP="007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5DDA" w:rsidRPr="00702A29" w:rsidRDefault="007D5DDA" w:rsidP="007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2A29">
        <w:rPr>
          <w:rFonts w:ascii="Times New Roman" w:hAnsi="Times New Roman" w:cs="Times New Roman"/>
          <w:b/>
          <w:sz w:val="24"/>
          <w:szCs w:val="24"/>
          <w:u w:val="single"/>
        </w:rPr>
        <w:t>BELA NANDA SARI</w:t>
      </w:r>
    </w:p>
    <w:p w:rsidR="007D5DDA" w:rsidRPr="00702A29" w:rsidRDefault="007D5DDA" w:rsidP="007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A29">
        <w:rPr>
          <w:rFonts w:ascii="Times New Roman" w:hAnsi="Times New Roman" w:cs="Times New Roman"/>
          <w:b/>
          <w:sz w:val="24"/>
          <w:szCs w:val="24"/>
        </w:rPr>
        <w:t>NPM. 183214003</w:t>
      </w:r>
    </w:p>
    <w:p w:rsidR="007D5DDA" w:rsidRPr="00702A29" w:rsidRDefault="007D5DDA" w:rsidP="007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DDA" w:rsidRPr="00702A29" w:rsidRDefault="007D5DDA" w:rsidP="007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DDA" w:rsidRPr="00702A29" w:rsidRDefault="007D5DDA" w:rsidP="007D5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DDA" w:rsidRDefault="007D5DDA" w:rsidP="007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DDA" w:rsidRPr="00702A29" w:rsidRDefault="007D5DDA" w:rsidP="007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A29">
        <w:rPr>
          <w:rFonts w:ascii="Times New Roman" w:hAnsi="Times New Roman" w:cs="Times New Roman"/>
          <w:b/>
          <w:sz w:val="24"/>
          <w:szCs w:val="24"/>
        </w:rPr>
        <w:t>PROGRAM STUDI AKUNTANSI</w:t>
      </w:r>
    </w:p>
    <w:p w:rsidR="007D5DDA" w:rsidRPr="00702A29" w:rsidRDefault="007D5DDA" w:rsidP="007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A29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7D5DDA" w:rsidRPr="00702A29" w:rsidRDefault="007D5DDA" w:rsidP="007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A29">
        <w:rPr>
          <w:rFonts w:ascii="Times New Roman" w:hAnsi="Times New Roman" w:cs="Times New Roman"/>
          <w:b/>
          <w:sz w:val="24"/>
          <w:szCs w:val="24"/>
        </w:rPr>
        <w:t>UNIVERSITAS MUSLIM NUS</w:t>
      </w:r>
      <w:r>
        <w:rPr>
          <w:rFonts w:ascii="Times New Roman" w:hAnsi="Times New Roman" w:cs="Times New Roman"/>
          <w:b/>
          <w:sz w:val="24"/>
          <w:szCs w:val="24"/>
        </w:rPr>
        <w:t>ANTARA AL-WASHLIYAH</w:t>
      </w:r>
      <w:r w:rsidRPr="00702A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5DDA" w:rsidRPr="00702A29" w:rsidRDefault="007D5DDA" w:rsidP="007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A29">
        <w:rPr>
          <w:rFonts w:ascii="Times New Roman" w:hAnsi="Times New Roman" w:cs="Times New Roman"/>
          <w:b/>
          <w:sz w:val="24"/>
          <w:szCs w:val="24"/>
        </w:rPr>
        <w:t>MEDAN</w:t>
      </w:r>
    </w:p>
    <w:p w:rsidR="00FC3A9D" w:rsidRDefault="007D5DDA" w:rsidP="007D5DDA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2022</w:t>
      </w:r>
    </w:p>
    <w:sectPr w:rsidR="00FC3A9D" w:rsidSect="005F02AE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AE"/>
    <w:rsid w:val="005F02AE"/>
    <w:rsid w:val="007D5DDA"/>
    <w:rsid w:val="00902B18"/>
    <w:rsid w:val="009D548C"/>
    <w:rsid w:val="00E7437C"/>
    <w:rsid w:val="00FC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DD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DD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30134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2022-08-06T14:23:00Z</dcterms:created>
  <dcterms:modified xsi:type="dcterms:W3CDTF">2022-08-27T13:07:00Z</dcterms:modified>
</cp:coreProperties>
</file>