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D4" w:rsidRPr="00D304E3" w:rsidRDefault="008B6CD4" w:rsidP="008B6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B6CD4" w:rsidRDefault="008B6CD4" w:rsidP="008B6CD4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: </w:t>
      </w:r>
      <w:r w:rsidRPr="00D304E3">
        <w:rPr>
          <w:rFonts w:ascii="Times New Roman" w:hAnsi="Times New Roman" w:cs="Times New Roman"/>
          <w:b/>
          <w:sz w:val="24"/>
          <w:szCs w:val="24"/>
        </w:rPr>
        <w:t xml:space="preserve">Daftar Sampel Rerusahaan </w:t>
      </w:r>
      <w:r w:rsidRPr="00D304E3">
        <w:rPr>
          <w:rFonts w:ascii="Times New Roman" w:hAnsi="Times New Roman" w:cs="Times New Roman"/>
          <w:b/>
          <w:i/>
          <w:sz w:val="24"/>
          <w:szCs w:val="24"/>
        </w:rPr>
        <w:t>Real Estate</w:t>
      </w:r>
      <w:r w:rsidRPr="00D304E3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D304E3">
        <w:rPr>
          <w:rFonts w:ascii="Times New Roman" w:hAnsi="Times New Roman" w:cs="Times New Roman"/>
          <w:b/>
          <w:i/>
          <w:sz w:val="24"/>
          <w:szCs w:val="24"/>
        </w:rPr>
        <w:t>Property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5997"/>
      </w:tblGrid>
      <w:tr w:rsidR="008B6CD4" w:rsidRPr="00B10618" w:rsidTr="002924FA">
        <w:tc>
          <w:tcPr>
            <w:tcW w:w="851" w:type="dxa"/>
          </w:tcPr>
          <w:p w:rsidR="008B6CD4" w:rsidRPr="00752FDD" w:rsidRDefault="008B6CD4" w:rsidP="002924F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F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2" w:type="dxa"/>
          </w:tcPr>
          <w:p w:rsidR="008B6CD4" w:rsidRPr="00752FDD" w:rsidRDefault="008B6CD4" w:rsidP="002924F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F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Kode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97" w:type="dxa"/>
          </w:tcPr>
          <w:p w:rsidR="008B6CD4" w:rsidRPr="00752FDD" w:rsidRDefault="008B6CD4" w:rsidP="002924F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2F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 Perusahaan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Pr="00B10618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8B6CD4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BCIP</w:t>
            </w:r>
          </w:p>
        </w:tc>
        <w:tc>
          <w:tcPr>
            <w:tcW w:w="5997" w:type="dxa"/>
          </w:tcPr>
          <w:p w:rsidR="008B6CD4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Bumi Cinta Permai Tbk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Pr="00B10618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B6CD4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BSDE</w:t>
            </w:r>
          </w:p>
        </w:tc>
        <w:tc>
          <w:tcPr>
            <w:tcW w:w="5997" w:type="dxa"/>
          </w:tcPr>
          <w:p w:rsidR="008B6CD4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Bmi Serpong Damai Tbk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Pr="00B10618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8B6CD4" w:rsidRPr="00B10618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CITY</w:t>
            </w:r>
          </w:p>
        </w:tc>
        <w:tc>
          <w:tcPr>
            <w:tcW w:w="5997" w:type="dxa"/>
          </w:tcPr>
          <w:p w:rsidR="008B6CD4" w:rsidRPr="00B10618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Natura City Developments Tbk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Pr="00B10618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8B6CD4" w:rsidRPr="00B10618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0618">
              <w:rPr>
                <w:rFonts w:asciiTheme="majorBidi" w:hAnsiTheme="majorBidi" w:cstheme="majorBidi"/>
                <w:sz w:val="24"/>
                <w:szCs w:val="24"/>
              </w:rPr>
              <w:t>DMAS</w:t>
            </w:r>
          </w:p>
        </w:tc>
        <w:tc>
          <w:tcPr>
            <w:tcW w:w="5997" w:type="dxa"/>
          </w:tcPr>
          <w:p w:rsidR="008B6CD4" w:rsidRPr="00B10618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61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Puradelta Lestari Tbk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Pr="00B10618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8B6CD4" w:rsidRPr="00B10618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GPRA</w:t>
            </w:r>
          </w:p>
        </w:tc>
        <w:tc>
          <w:tcPr>
            <w:tcW w:w="5997" w:type="dxa"/>
          </w:tcPr>
          <w:p w:rsidR="008B6CD4" w:rsidRPr="00B10618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Perdana Gapura Prima Tbk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Pr="00B10618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B6CD4" w:rsidRPr="00B10618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MKPI</w:t>
            </w:r>
          </w:p>
        </w:tc>
        <w:tc>
          <w:tcPr>
            <w:tcW w:w="5997" w:type="dxa"/>
          </w:tcPr>
          <w:p w:rsidR="008B6CD4" w:rsidRPr="00B10618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Metropolitan Kentjana Tbk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Pr="00B10618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8B6CD4" w:rsidRPr="00B10618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MTLA</w:t>
            </w:r>
          </w:p>
        </w:tc>
        <w:tc>
          <w:tcPr>
            <w:tcW w:w="5997" w:type="dxa"/>
          </w:tcPr>
          <w:p w:rsidR="008B6CD4" w:rsidRPr="00B10618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Metrapolitan Land Tbk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8B6CD4" w:rsidRPr="00B10618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POLI</w:t>
            </w:r>
          </w:p>
        </w:tc>
        <w:tc>
          <w:tcPr>
            <w:tcW w:w="5997" w:type="dxa"/>
          </w:tcPr>
          <w:p w:rsidR="008B6CD4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Pollux Investasi Internasional Tbk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Pr="00B10618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8B6CD4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POLL</w:t>
            </w:r>
          </w:p>
        </w:tc>
        <w:tc>
          <w:tcPr>
            <w:tcW w:w="5997" w:type="dxa"/>
          </w:tcPr>
          <w:p w:rsidR="008B6CD4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Pollux Properti Indonesi Tbk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B6CD4" w:rsidRPr="00B10618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PPRO</w:t>
            </w:r>
          </w:p>
        </w:tc>
        <w:tc>
          <w:tcPr>
            <w:tcW w:w="5997" w:type="dxa"/>
          </w:tcPr>
          <w:p w:rsidR="008B6CD4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PP Properti Tbk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Pr="00B10618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B6CD4" w:rsidRPr="00B10618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SMDM</w:t>
            </w:r>
          </w:p>
        </w:tc>
        <w:tc>
          <w:tcPr>
            <w:tcW w:w="5997" w:type="dxa"/>
          </w:tcPr>
          <w:p w:rsidR="008B6CD4" w:rsidRPr="00B10618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Suryamas Duta makmur Tbk</w:t>
            </w:r>
          </w:p>
        </w:tc>
      </w:tr>
      <w:tr w:rsidR="008B6CD4" w:rsidRPr="00B10618" w:rsidTr="002924FA">
        <w:tc>
          <w:tcPr>
            <w:tcW w:w="851" w:type="dxa"/>
          </w:tcPr>
          <w:p w:rsidR="008B6CD4" w:rsidRPr="00B10618" w:rsidRDefault="008B6CD4" w:rsidP="002924F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B6CD4" w:rsidRPr="00B10618" w:rsidRDefault="008B6CD4" w:rsidP="002924F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URBN</w:t>
            </w:r>
          </w:p>
        </w:tc>
        <w:tc>
          <w:tcPr>
            <w:tcW w:w="5997" w:type="dxa"/>
          </w:tcPr>
          <w:p w:rsidR="008B6CD4" w:rsidRPr="00B10618" w:rsidRDefault="008B6CD4" w:rsidP="002924F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Urban Jakarta Propertindo Tbk</w:t>
            </w:r>
          </w:p>
        </w:tc>
      </w:tr>
    </w:tbl>
    <w:p w:rsidR="008B6CD4" w:rsidRDefault="008B6CD4" w:rsidP="008B6CD4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Sumber: Data Sekunder yang diolah, 2022</w:t>
      </w:r>
    </w:p>
    <w:p w:rsidR="008B6CD4" w:rsidRDefault="008B6CD4" w:rsidP="008B6C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B6CD4" w:rsidRDefault="008B6CD4" w:rsidP="008B6CD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2: </w:t>
      </w:r>
      <w:r w:rsidRPr="001A6D0F">
        <w:rPr>
          <w:rFonts w:ascii="Times New Roman" w:hAnsi="Times New Roman" w:cs="Times New Roman"/>
          <w:b/>
          <w:sz w:val="24"/>
          <w:szCs w:val="24"/>
        </w:rPr>
        <w:t xml:space="preserve">Hasil Variabel Dependen dan Variabel Independen 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950"/>
        <w:gridCol w:w="1083"/>
        <w:gridCol w:w="996"/>
        <w:gridCol w:w="1116"/>
        <w:gridCol w:w="783"/>
        <w:gridCol w:w="1116"/>
        <w:gridCol w:w="1152"/>
        <w:gridCol w:w="850"/>
      </w:tblGrid>
      <w:tr w:rsidR="008B6CD4" w:rsidRPr="009A4CB4" w:rsidTr="002924FA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ICD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BCIP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0,66667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13,65276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0,059128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0,517099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13,67287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0,014983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0,499997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0,58333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13,72039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0,025517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0,508843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0,77778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17,7687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0,032664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17,8127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0,057491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0,383826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17,92084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0,435057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13,73749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0,162299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0,63889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13,73091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13,76729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0,068844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0,084535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0,58333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15,83042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0,066182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0,041537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15,84589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0,175322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0,66667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15,72538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0,199723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0,181299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14,24499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0,032819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0,295772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0,77778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14,34961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0,032371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0,335988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14,36211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0,020119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0,390256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MKPI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15,7626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0,145337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15,79999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0,084484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0,243515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15,84667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0,030318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0,264416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15,46301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0,097657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0,337931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15,62501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0,079842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0,369638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15,59595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0,048261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0,312777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14,33123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0,043127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0,870625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14,65948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0,023497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0,279483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14,72096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0,007051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0,315595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0,66667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15,40968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0,046519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0,569006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15,5793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15,76387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0,012336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0,788861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PPRO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0,77778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16,6174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0,030152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0,77778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16,79026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0,018427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0,687253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0,77778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16,73808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0,005723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0,755542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SMDM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0,52778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14,96565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0,027034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0,191895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0,52778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14,98277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0,022834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0,183457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0,52778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14,97926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0,005842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0,172992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9A4CB4" w:rsidTr="002924FA">
        <w:trPr>
          <w:trHeight w:val="1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14,29935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0,028491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0,333653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8B6CD4" w:rsidRPr="009A4CB4" w:rsidTr="002924FA">
        <w:trPr>
          <w:trHeight w:val="18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14,13557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8B6CD4" w:rsidRPr="009A4CB4" w:rsidTr="002924FA">
        <w:trPr>
          <w:trHeight w:val="14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0,58333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14,33384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9A4CB4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1,103929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8B6CD4" w:rsidRPr="007172E3" w:rsidRDefault="008B6CD4" w:rsidP="008B6CD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data yang diolah 2022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6CD4" w:rsidRPr="001F331B" w:rsidRDefault="008B6CD4" w:rsidP="008B6CD4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Perhitungan Total Item </w:t>
      </w:r>
      <w:r>
        <w:rPr>
          <w:rFonts w:ascii="Times New Roman" w:hAnsi="Times New Roman" w:cs="Times New Roman"/>
          <w:b/>
          <w:i/>
          <w:sz w:val="24"/>
          <w:szCs w:val="24"/>
        </w:rPr>
        <w:t>Intelectual Capital Disclosure</w:t>
      </w: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951"/>
        <w:gridCol w:w="1056"/>
        <w:gridCol w:w="977"/>
        <w:gridCol w:w="1297"/>
        <w:gridCol w:w="1254"/>
        <w:gridCol w:w="991"/>
        <w:gridCol w:w="938"/>
        <w:gridCol w:w="996"/>
      </w:tblGrid>
      <w:tr w:rsidR="008B6CD4" w:rsidRPr="00A52A7D" w:rsidTr="002924FA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Human Capital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Structural Capital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Relational Capital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Indeks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Score ICD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BCIP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0,66667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0,61111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0,58333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0,77778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0,72222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0,72222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0,55556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0,63889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0,61111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0,58333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0,55556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0,66667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0,75000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0,77778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0,75000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MKPI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0,72222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0,69444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0,69444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MTLA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0,75000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0,75000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0,75000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0,61111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0,55556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0,55556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0,66667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0,69444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0,69444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PPRO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0,77778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0,77778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0,77778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SMDM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0,52778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0,52778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0,52778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0,61111</w:t>
            </w:r>
          </w:p>
        </w:tc>
      </w:tr>
      <w:tr w:rsidR="008B6CD4" w:rsidRPr="00A52A7D" w:rsidTr="002924F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A52A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B4BD7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0,58333</w:t>
            </w:r>
          </w:p>
        </w:tc>
      </w:tr>
    </w:tbl>
    <w:p w:rsidR="008B6CD4" w:rsidRPr="00D11C2F" w:rsidRDefault="008B6CD4" w:rsidP="008B6CD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data yang diolah 2022</w:t>
      </w:r>
    </w:p>
    <w:p w:rsidR="008B6CD4" w:rsidRDefault="008B6CD4" w:rsidP="008B6CD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  <w:r w:rsidRPr="006E0DC7">
        <w:rPr>
          <w:rFonts w:ascii="Times New Roman" w:hAnsi="Times New Roman" w:cs="Times New Roman"/>
          <w:b/>
          <w:sz w:val="24"/>
          <w:szCs w:val="24"/>
        </w:rPr>
        <w:t xml:space="preserve">: Perhitungan </w:t>
      </w:r>
      <w:r w:rsidRPr="006E0DC7">
        <w:rPr>
          <w:rFonts w:ascii="Times New Roman" w:hAnsi="Times New Roman" w:cs="Times New Roman"/>
          <w:b/>
          <w:i/>
          <w:sz w:val="24"/>
          <w:szCs w:val="24"/>
        </w:rPr>
        <w:t>Size, Age</w:t>
      </w:r>
      <w:r w:rsidRPr="006E0DC7">
        <w:rPr>
          <w:rFonts w:ascii="Times New Roman" w:hAnsi="Times New Roman" w:cs="Times New Roman"/>
          <w:b/>
          <w:sz w:val="24"/>
          <w:szCs w:val="24"/>
        </w:rPr>
        <w:t>, ROA, DAR</w:t>
      </w:r>
      <w:r>
        <w:rPr>
          <w:rFonts w:ascii="Times New Roman" w:hAnsi="Times New Roman" w:cs="Times New Roman"/>
          <w:b/>
          <w:sz w:val="24"/>
          <w:szCs w:val="24"/>
        </w:rPr>
        <w:t xml:space="preserve">  dan  Komisaris Independen </w:t>
      </w:r>
    </w:p>
    <w:tbl>
      <w:tblPr>
        <w:tblW w:w="9302" w:type="dxa"/>
        <w:jc w:val="center"/>
        <w:tblLook w:val="04A0" w:firstRow="1" w:lastRow="0" w:firstColumn="1" w:lastColumn="0" w:noHBand="0" w:noVBand="1"/>
      </w:tblPr>
      <w:tblGrid>
        <w:gridCol w:w="1134"/>
        <w:gridCol w:w="993"/>
        <w:gridCol w:w="1296"/>
        <w:gridCol w:w="1296"/>
        <w:gridCol w:w="1235"/>
        <w:gridCol w:w="1116"/>
        <w:gridCol w:w="1116"/>
        <w:gridCol w:w="1116"/>
      </w:tblGrid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Asset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Hutang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0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150038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150038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150038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0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Size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150038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150038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D4" w:rsidRPr="00150038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150038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6=5:3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150038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7=4:3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8=ln(3)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BCIP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849.800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439.430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50.247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0,517099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13,65276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867.065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433.530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0,014983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0,499997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13,67287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909.264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462.672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0,025517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0,508843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13,72039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52.101.492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21.814.594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1.701.818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0,032664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0,418694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17,7687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54.444.849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20.897.343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3.130.076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0,057491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0,383826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17,8127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60.662.927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26.391.824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486.258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0,435057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17,92084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924.947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150.117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0,162299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13,73749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918.880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0,122064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13,73091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952.923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80.555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0,068844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0,084535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13,76729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7.500.033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311.530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496.365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0,066182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0,041537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15,83042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7.616.971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1.121.231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1.335.421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0,175322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0,147202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15,84589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6.752.233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1.224.176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1.348.575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0,199723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0,181299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15,72538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1.536.454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454.440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0,032819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0,295772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14,24499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1.705.919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573.168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0,032371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0,335988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14,34961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1.727.362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674.114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34.752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0,020119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0,390256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14,36211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7.008.255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1.776.590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1.018.560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0,145337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15,7626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7.275.235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1.771.632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614.639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0,084484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0,243515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15,79999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7.622.918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2.015.619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231.114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0,030318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0,264416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15,84667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0,097657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0,337931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15,46301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0,079842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0,369638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15,62501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0,048261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0,312777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15,59595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1.674.842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1.458.159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0,870625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14,33123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2.325.579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649.959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0,023497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0,279483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14,65948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2.473.039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780.479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0,007051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0,315595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14,72096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4.924.227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2.801.915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229.071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0,046519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0,569006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15,40968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5.834.505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3.528.845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182.621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0,604823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15,5793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7.017.160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5.535.564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86.561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0,012336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0,788861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15,76387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16.475.720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10.657.152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496.783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0,030152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0,64684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16,6174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19.584.681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13.459.622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360.895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0,018427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0,687253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16,79026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18.588.970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14.044.750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106.377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0,005723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0,755542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16,73808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SMDM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3.158.642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606.129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0,027034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0,191895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14,96565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3.213.173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589.478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0,022834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0,183457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14,98277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3.201.911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553.905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0,005842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0,172992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14,97926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1.622.298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541.285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0,028491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0,333653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14,29935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1.377.215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1.637.165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0,014815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1,18875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14,13557</w:t>
            </w:r>
          </w:p>
        </w:tc>
      </w:tr>
      <w:tr w:rsidR="008B6CD4" w:rsidRPr="000F1101" w:rsidTr="002924FA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CD4" w:rsidRPr="000F1101" w:rsidRDefault="008B6CD4" w:rsidP="0029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1.679.221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1.853.741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CD4" w:rsidRPr="002A3A0D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0,059119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1,103929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CD4" w:rsidRPr="00B53BA1" w:rsidRDefault="008B6CD4" w:rsidP="0029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14,33384</w:t>
            </w:r>
          </w:p>
        </w:tc>
      </w:tr>
    </w:tbl>
    <w:p w:rsidR="008B6CD4" w:rsidRDefault="008B6CD4" w:rsidP="008B6CD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data yang diolah 2022</w:t>
      </w:r>
    </w:p>
    <w:p w:rsidR="008B6CD4" w:rsidRDefault="008B6CD4" w:rsidP="008B6CD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Komisaris Independen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950"/>
        <w:gridCol w:w="897"/>
        <w:gridCol w:w="1996"/>
        <w:gridCol w:w="1842"/>
        <w:gridCol w:w="2268"/>
      </w:tblGrid>
      <w:tr w:rsidR="008B6CD4" w:rsidRPr="00291D7D" w:rsidTr="002924FA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Komisaris Independen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Dewan Komisaris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Komisaris Independen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4" w:rsidRPr="00150038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5=3:4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BCIP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BSDE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DMAS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GPRA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MKPI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MTLA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PPRO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SMDM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URBN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8B6CD4" w:rsidRPr="00291D7D" w:rsidTr="002924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D4" w:rsidRPr="000F1101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D4" w:rsidRPr="00291D7D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D4" w:rsidRPr="00687089" w:rsidRDefault="008B6CD4" w:rsidP="002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8B6CD4" w:rsidRDefault="008B6CD4" w:rsidP="008B6CD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data yang diolah 2022</w:t>
      </w:r>
    </w:p>
    <w:p w:rsidR="008B6CD4" w:rsidRDefault="008B6CD4" w:rsidP="008B6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5: Hasil Olah Data Eviews</w:t>
      </w:r>
    </w:p>
    <w:p w:rsidR="008B6CD4" w:rsidRDefault="008B6CD4" w:rsidP="00184B6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Statistik Deskriptif</w:t>
      </w:r>
    </w:p>
    <w:tbl>
      <w:tblPr>
        <w:tblW w:w="836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992"/>
        <w:gridCol w:w="1276"/>
        <w:gridCol w:w="992"/>
        <w:gridCol w:w="1134"/>
      </w:tblGrid>
      <w:tr w:rsidR="008B6CD4" w:rsidRPr="00D5756A" w:rsidTr="002924FA">
        <w:trPr>
          <w:trHeight w:hRule="exact" w:val="90"/>
        </w:trPr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D5756A" w:rsidTr="002924FA">
        <w:trPr>
          <w:trHeight w:hRule="exact"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D5756A" w:rsidTr="002924FA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</w:tr>
      <w:tr w:rsidR="008B6CD4" w:rsidRPr="00D5756A" w:rsidTr="002924FA">
        <w:trPr>
          <w:trHeight w:hRule="exact" w:val="90"/>
        </w:trPr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D5756A" w:rsidTr="002924FA">
        <w:trPr>
          <w:trHeight w:hRule="exact"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D5756A" w:rsidTr="002924FA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Mean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0.658951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15.23729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6.361111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0.049588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0.416637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0.435016</w:t>
            </w:r>
          </w:p>
        </w:tc>
      </w:tr>
      <w:tr w:rsidR="008B6CD4" w:rsidRPr="00D5756A" w:rsidTr="002924FA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Median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0.666670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15.19623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0.032518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0.336959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0.400000</w:t>
            </w:r>
          </w:p>
        </w:tc>
      </w:tr>
      <w:tr w:rsidR="008B6CD4" w:rsidRPr="00D5756A" w:rsidTr="002924FA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Maximum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0.777780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17.92084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25.00000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0.199723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1.188750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0.800000</w:t>
            </w:r>
          </w:p>
        </w:tc>
      </w:tr>
      <w:tr w:rsidR="008B6CD4" w:rsidRPr="00D5756A" w:rsidTr="002924FA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Minimum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0.500000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13.65276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0.005723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0.041537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0.250000</w:t>
            </w:r>
          </w:p>
        </w:tc>
      </w:tr>
      <w:tr w:rsidR="008B6CD4" w:rsidRPr="00D5756A" w:rsidTr="002924FA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Std. Dev.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0.088742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1.201222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6.824966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0.045704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0.272092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0.132517</w:t>
            </w:r>
          </w:p>
        </w:tc>
      </w:tr>
      <w:tr w:rsidR="008B6CD4" w:rsidRPr="00D5756A" w:rsidTr="002924FA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D5756A" w:rsidTr="002924FA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Observations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D5756A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</w:tr>
    </w:tbl>
    <w:p w:rsidR="008B6CD4" w:rsidRPr="00FB2123" w:rsidRDefault="008B6CD4" w:rsidP="008B6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D4" w:rsidRDefault="008B6CD4" w:rsidP="00184B6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Regresi Linear Berganda Data Panel</w:t>
      </w:r>
    </w:p>
    <w:p w:rsidR="008B6CD4" w:rsidRDefault="008B6CD4" w:rsidP="00184B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3B3">
        <w:rPr>
          <w:rFonts w:ascii="Times New Roman" w:hAnsi="Times New Roman" w:cs="Times New Roman"/>
          <w:b/>
          <w:i/>
          <w:sz w:val="24"/>
          <w:szCs w:val="24"/>
        </w:rPr>
        <w:t>Common Effect Model</w:t>
      </w: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321"/>
        <w:gridCol w:w="1701"/>
        <w:gridCol w:w="1559"/>
      </w:tblGrid>
      <w:tr w:rsidR="008B6CD4" w:rsidRPr="0053248E" w:rsidTr="002924FA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ICD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07/13/22   Time: 04:19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2018 2020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12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B6CD4" w:rsidRPr="0053248E" w:rsidTr="002924FA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0.066978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0.363743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0.7186</w:t>
            </w: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0.038651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3.396495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0.0019</w:t>
            </w: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4.72E-05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0.021213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0.9832</w:t>
            </w: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0.028592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0.332651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0.085951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0.9321</w:t>
            </w: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0.088937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1.281378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0.2099</w:t>
            </w: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-0.082138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-0.584626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0.5632</w:t>
            </w:r>
          </w:p>
        </w:tc>
      </w:tr>
      <w:tr w:rsidR="008B6CD4" w:rsidRPr="0053248E" w:rsidTr="002924FA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0.313017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0.658951</w:t>
            </w: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0.198519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0.088742</w:t>
            </w: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0.079447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-2.076444</w:t>
            </w: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0.189354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-1.812524</w:t>
            </w: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43.37599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-1.984329</w:t>
            </w: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2.733834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0.273333</w:t>
            </w:r>
          </w:p>
        </w:tc>
      </w:tr>
      <w:tr w:rsidR="008B6CD4" w:rsidRPr="0053248E" w:rsidTr="002924FA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0.037656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3248E" w:rsidTr="002924FA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3248E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CD4" w:rsidRPr="009332E6" w:rsidRDefault="008B6CD4" w:rsidP="008B6CD4">
      <w:pPr>
        <w:pStyle w:val="ListParagraph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D4" w:rsidRPr="005C6AE4" w:rsidRDefault="008B6CD4" w:rsidP="00184B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6AE4">
        <w:rPr>
          <w:rFonts w:ascii="Times New Roman" w:hAnsi="Times New Roman" w:cs="Times New Roman"/>
          <w:b/>
          <w:i/>
          <w:sz w:val="24"/>
          <w:szCs w:val="24"/>
        </w:rPr>
        <w:lastRenderedPageBreak/>
        <w:t>Fixed Effect Model</w:t>
      </w:r>
    </w:p>
    <w:tbl>
      <w:tblPr>
        <w:tblW w:w="0" w:type="auto"/>
        <w:jc w:val="center"/>
        <w:tblInd w:w="-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134"/>
        <w:gridCol w:w="1559"/>
        <w:gridCol w:w="1593"/>
        <w:gridCol w:w="1349"/>
      </w:tblGrid>
      <w:tr w:rsidR="008B6CD4" w:rsidRPr="00981111" w:rsidTr="002924FA">
        <w:trPr>
          <w:trHeight w:val="225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ICD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07/13/22   Time: 04:20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2018 2020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12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36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hRule="exact" w:val="90"/>
          <w:jc w:val="center"/>
        </w:trPr>
        <w:tc>
          <w:tcPr>
            <w:tcW w:w="19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hRule="exact" w:val="13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B6CD4" w:rsidRPr="00981111" w:rsidTr="002924FA">
        <w:trPr>
          <w:trHeight w:hRule="exact" w:val="90"/>
          <w:jc w:val="center"/>
        </w:trPr>
        <w:tc>
          <w:tcPr>
            <w:tcW w:w="19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hRule="exact" w:val="13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2.284341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1.457214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1.567608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0.1335</w:t>
            </w: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-0.112241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0.098146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-1.143612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0.2670</w:t>
            </w: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0.005709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0.008102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0.704638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0.4896</w:t>
            </w: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0.079067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0.196457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0.402465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0.6918</w:t>
            </w: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0.083096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0.042360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1.961644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0.0646</w:t>
            </w: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0.022987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0.073764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0.311628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0.7587</w:t>
            </w:r>
          </w:p>
        </w:tc>
      </w:tr>
      <w:tr w:rsidR="008B6CD4" w:rsidRPr="00981111" w:rsidTr="002924FA">
        <w:trPr>
          <w:trHeight w:hRule="exact" w:val="90"/>
          <w:jc w:val="center"/>
        </w:trPr>
        <w:tc>
          <w:tcPr>
            <w:tcW w:w="19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hRule="exact" w:val="13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hRule="exact" w:val="90"/>
          <w:jc w:val="center"/>
        </w:trPr>
        <w:tc>
          <w:tcPr>
            <w:tcW w:w="19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hRule="exact" w:val="13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fixed (dummy variables)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hRule="exact" w:val="90"/>
          <w:jc w:val="center"/>
        </w:trPr>
        <w:tc>
          <w:tcPr>
            <w:tcW w:w="195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hRule="exact" w:val="13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0.942650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0.658951</w:t>
            </w: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0.894356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0.088742</w:t>
            </w: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0.028844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-3.948477</w:t>
            </w: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0.015807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-3.200704</w:t>
            </w: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88.07259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-3.687484</w:t>
            </w: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19.51884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2.829460</w:t>
            </w:r>
          </w:p>
        </w:tc>
      </w:tr>
      <w:tr w:rsidR="008B6CD4" w:rsidRPr="00981111" w:rsidTr="002924FA">
        <w:trPr>
          <w:trHeight w:val="22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hRule="exact" w:val="90"/>
          <w:jc w:val="center"/>
        </w:trPr>
        <w:tc>
          <w:tcPr>
            <w:tcW w:w="195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81111" w:rsidTr="002924FA">
        <w:trPr>
          <w:trHeight w:hRule="exact" w:val="135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8111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CD4" w:rsidRPr="00FB2123" w:rsidRDefault="008B6CD4" w:rsidP="008B6C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D4" w:rsidRDefault="008B6CD4" w:rsidP="00184B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3B3">
        <w:rPr>
          <w:rFonts w:ascii="Times New Roman" w:hAnsi="Times New Roman" w:cs="Times New Roman"/>
          <w:b/>
          <w:i/>
          <w:sz w:val="24"/>
          <w:szCs w:val="24"/>
        </w:rPr>
        <w:t>Random Effect Model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252"/>
        <w:gridCol w:w="955"/>
        <w:gridCol w:w="605"/>
        <w:gridCol w:w="603"/>
        <w:gridCol w:w="814"/>
        <w:gridCol w:w="1559"/>
      </w:tblGrid>
      <w:tr w:rsidR="008B6CD4" w:rsidRPr="009177AC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ICD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79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EGLS (Cross-section random effects)</w:t>
            </w:r>
          </w:p>
        </w:tc>
      </w:tr>
      <w:tr w:rsidR="008B6CD4" w:rsidRPr="009177AC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07/13/22   Time: 04:55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2018 2020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12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5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36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79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Swamy and Arora estimator of component variances</w:t>
            </w:r>
          </w:p>
        </w:tc>
      </w:tr>
      <w:tr w:rsidR="008B6CD4" w:rsidRPr="009177AC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B6CD4" w:rsidRPr="009177AC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0.195794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0.343199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0.570497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0.5726</w:t>
            </w: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0.027999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0.022415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1.249095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0.2213</w:t>
            </w: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-0.000377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-0.110710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0.9126</w:t>
            </w: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0.132108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0.184862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0.714629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0.4804</w:t>
            </w: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DAR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0.111737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0.033817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3.304154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0.0025</w:t>
            </w: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-0.032588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0.064805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-0.502872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0.6187</w:t>
            </w:r>
          </w:p>
        </w:tc>
      </w:tr>
      <w:tr w:rsidR="008B6CD4" w:rsidRPr="009177AC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S.D. 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  </w:t>
            </w:r>
          </w:p>
        </w:tc>
      </w:tr>
      <w:tr w:rsidR="008B6CD4" w:rsidRPr="009177AC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random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0.095210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0.9159</w:t>
            </w:r>
          </w:p>
        </w:tc>
      </w:tr>
      <w:tr w:rsidR="008B6CD4" w:rsidRPr="009177AC" w:rsidTr="002924FA">
        <w:trPr>
          <w:trHeight w:val="225"/>
        </w:trPr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Idiosyncratic random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0.028844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0.0841</w:t>
            </w:r>
          </w:p>
        </w:tc>
      </w:tr>
      <w:tr w:rsidR="008B6CD4" w:rsidRPr="009177AC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Weighted Statistics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0.316516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0.113532</w:t>
            </w: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0.202603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0.031001</w:t>
            </w: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0.027683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Sum squared resid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0.022991</w:t>
            </w: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2.778558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2.191664</w:t>
            </w: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0.035357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Unweighted Statistics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0.277569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0.658951</w:t>
            </w:r>
          </w:p>
        </w:tc>
      </w:tr>
      <w:tr w:rsidR="008B6CD4" w:rsidRPr="009177AC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0.199125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0.253049</w:t>
            </w:r>
          </w:p>
        </w:tc>
      </w:tr>
      <w:tr w:rsidR="008B6CD4" w:rsidRPr="009177AC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9177AC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9177AC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CD4" w:rsidRPr="00FB2123" w:rsidRDefault="008B6CD4" w:rsidP="008B6C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CD4" w:rsidRPr="00A32F26" w:rsidRDefault="008B6CD4" w:rsidP="00184B6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Pemilihan Model Regresi Linear Berganda Data Panel</w:t>
      </w:r>
    </w:p>
    <w:p w:rsidR="008B6CD4" w:rsidRDefault="008B6CD4" w:rsidP="00184B6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Pr="00A32F26">
        <w:rPr>
          <w:rFonts w:ascii="Times New Roman" w:hAnsi="Times New Roman" w:cs="Times New Roman"/>
          <w:b/>
          <w:i/>
          <w:sz w:val="24"/>
          <w:szCs w:val="24"/>
        </w:rPr>
        <w:t>Chow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321"/>
        <w:gridCol w:w="142"/>
        <w:gridCol w:w="1417"/>
        <w:gridCol w:w="1701"/>
      </w:tblGrid>
      <w:tr w:rsidR="008B6CD4" w:rsidRPr="00AF61C5" w:rsidTr="002924FA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Redundant Fixed Effects Tests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Equation: FEM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6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cross-section fixed effects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Test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 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d.f.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F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18.963506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(11,19)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8B6CD4" w:rsidRPr="00AF61C5" w:rsidTr="002924FA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Chi-square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89.393199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6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fixed effects test equation: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ICD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07/13/22   Time: 04:21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2018 2020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12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6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0.066978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0.184137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0.363743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0.7186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0.038651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0.011380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3.396495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0.0019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4.72E-05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0.002224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0.9832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ROA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0.028592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0.085951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0.9321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0.088937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0.069407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1.281378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0.2099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-0.082138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0.140496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-0.584626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0.5632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0.313017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0.658951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0.198519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0.088742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0.079447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-2.076444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0.189354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-1.812524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43.37599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-1.984329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2.733834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0.273333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0.037656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CD4" w:rsidRPr="00AF61C5" w:rsidRDefault="008B6CD4" w:rsidP="008B6CD4">
      <w:pPr>
        <w:pStyle w:val="ListParagraph"/>
        <w:spacing w:after="0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CD4" w:rsidRPr="00534383" w:rsidRDefault="008B6CD4" w:rsidP="00184B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383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Pr="00534383">
        <w:rPr>
          <w:rFonts w:ascii="Times New Roman" w:hAnsi="Times New Roman" w:cs="Times New Roman"/>
          <w:b/>
          <w:i/>
          <w:sz w:val="24"/>
          <w:szCs w:val="24"/>
        </w:rPr>
        <w:t>Hausman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788"/>
        <w:gridCol w:w="315"/>
        <w:gridCol w:w="1207"/>
        <w:gridCol w:w="179"/>
        <w:gridCol w:w="142"/>
        <w:gridCol w:w="1418"/>
        <w:gridCol w:w="141"/>
        <w:gridCol w:w="1701"/>
      </w:tblGrid>
      <w:tr w:rsidR="008B6CD4" w:rsidRPr="00AF61C5" w:rsidTr="002924FA">
        <w:trPr>
          <w:trHeight w:val="225"/>
        </w:trPr>
        <w:tc>
          <w:tcPr>
            <w:tcW w:w="62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Correlated Random Effects - Hausman Test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Equation: REM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62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cross-section random effects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Summary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Chi-Sq. Statistic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Chi-Sq. d.f.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random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2.634398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0.7561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7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random effects test comparisons: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Fixed 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Random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Var(Diff.)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-0.112241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0.027999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0.009130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0.1422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0.005709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-0.000377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0.000054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0.4076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0.079067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0.132108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0.004421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0.4251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0.083096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0.111737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0.2615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0.022987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-0.032588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0.1147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60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random effects test equation: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ICD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07/13/22   Time: 04:22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2018 2020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12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60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2.284341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1.457214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1.567608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0.1335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-0.112241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0.098146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-1.143612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0.2670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0.005709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0.008102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0.704638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0.4896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0.079067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0.196457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0.402465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0.6918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0.083096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0.042360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1.961644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0.0646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KI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0.022987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0.073764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0.311628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0.7587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60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fixed (dummy variables)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0.942650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0.658951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0.894356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0.088742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0.028844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-3.948477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0.015807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-3.200704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88.07259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-3.687484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19.51884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2.829460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CD4" w:rsidRPr="007A2457" w:rsidRDefault="008B6CD4" w:rsidP="008B6CD4">
      <w:pPr>
        <w:tabs>
          <w:tab w:val="left" w:pos="34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D4" w:rsidRPr="00A32F26" w:rsidRDefault="008B6CD4" w:rsidP="00184B6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Asumsi Klasik</w:t>
      </w:r>
    </w:p>
    <w:p w:rsidR="008B6CD4" w:rsidRPr="00CB08B1" w:rsidRDefault="008B6CD4" w:rsidP="00184B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DB3E64" wp14:editId="1EF54C0F">
            <wp:simplePos x="0" y="0"/>
            <wp:positionH relativeFrom="column">
              <wp:posOffset>800030</wp:posOffset>
            </wp:positionH>
            <wp:positionV relativeFrom="paragraph">
              <wp:posOffset>208280</wp:posOffset>
            </wp:positionV>
            <wp:extent cx="3957320" cy="1997710"/>
            <wp:effectExtent l="0" t="0" r="5080" b="2540"/>
            <wp:wrapNone/>
            <wp:docPr id="4" name="Picture 4" descr="D:\SKRIPSII BELA\PROPOSAL SKRIPSI\eviews\normali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I BELA\PROPOSAL SKRIPSI\eviews\normalit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8B6CD4" w:rsidRDefault="008B6CD4" w:rsidP="008B6CD4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CD4" w:rsidRDefault="008B6CD4" w:rsidP="008B6CD4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CD4" w:rsidRDefault="008B6CD4" w:rsidP="008B6CD4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CD4" w:rsidRDefault="008B6CD4" w:rsidP="008B6CD4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CD4" w:rsidRDefault="008B6CD4" w:rsidP="008B6CD4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CD4" w:rsidRDefault="008B6CD4" w:rsidP="008B6CD4">
      <w:pPr>
        <w:pStyle w:val="ListParagraph"/>
        <w:spacing w:after="0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CD4" w:rsidRPr="00A32F26" w:rsidRDefault="008B6CD4" w:rsidP="008B6CD4">
      <w:pPr>
        <w:pStyle w:val="ListParagraph"/>
        <w:spacing w:after="0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CD4" w:rsidRPr="00CB08B1" w:rsidRDefault="008B6CD4" w:rsidP="00184B6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Multikolinearitas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2268"/>
        <w:gridCol w:w="1559"/>
        <w:gridCol w:w="2268"/>
      </w:tblGrid>
      <w:tr w:rsidR="008B6CD4" w:rsidRPr="008F49F1" w:rsidTr="002924FA">
        <w:trPr>
          <w:trHeight w:hRule="exact" w:val="90"/>
        </w:trPr>
        <w:tc>
          <w:tcPr>
            <w:tcW w:w="18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8F49F1" w:rsidTr="002924FA">
        <w:trPr>
          <w:trHeight w:hRule="exact" w:val="13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8F49F1" w:rsidTr="002924FA">
        <w:trPr>
          <w:trHeight w:val="22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Uncentered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Centered</w:t>
            </w:r>
          </w:p>
        </w:tc>
      </w:tr>
      <w:tr w:rsidR="008B6CD4" w:rsidRPr="008F49F1" w:rsidTr="002924FA">
        <w:trPr>
          <w:trHeight w:val="22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8B6CD4" w:rsidRPr="008F49F1" w:rsidTr="002924FA">
        <w:trPr>
          <w:trHeight w:hRule="exact" w:val="90"/>
        </w:trPr>
        <w:tc>
          <w:tcPr>
            <w:tcW w:w="18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8F49F1" w:rsidTr="002924FA">
        <w:trPr>
          <w:trHeight w:hRule="exact" w:val="13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8F49F1" w:rsidTr="002924FA">
        <w:trPr>
          <w:trHeight w:val="22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0.033906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193.3881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8B6CD4" w:rsidRPr="008F49F1" w:rsidTr="002924FA">
        <w:trPr>
          <w:trHeight w:val="22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0.000129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172.5170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1.036127</w:t>
            </w:r>
          </w:p>
        </w:tc>
      </w:tr>
      <w:tr w:rsidR="008B6CD4" w:rsidRPr="008F49F1" w:rsidTr="002924FA">
        <w:trPr>
          <w:trHeight w:val="22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4.95E-06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2.419442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1.277755</w:t>
            </w:r>
          </w:p>
        </w:tc>
      </w:tr>
      <w:tr w:rsidR="008B6CD4" w:rsidRPr="008F49F1" w:rsidTr="002924FA">
        <w:trPr>
          <w:trHeight w:val="22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0.110657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2.833665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1.281726</w:t>
            </w:r>
          </w:p>
        </w:tc>
      </w:tr>
      <w:tr w:rsidR="008B6CD4" w:rsidRPr="008F49F1" w:rsidTr="002924FA">
        <w:trPr>
          <w:trHeight w:val="22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0.004817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6.747200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1.977682</w:t>
            </w:r>
          </w:p>
        </w:tc>
      </w:tr>
      <w:tr w:rsidR="008B6CD4" w:rsidRPr="008F49F1" w:rsidTr="002924FA">
        <w:trPr>
          <w:trHeight w:val="22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0.019739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23.22750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1.922145</w:t>
            </w:r>
          </w:p>
        </w:tc>
      </w:tr>
      <w:tr w:rsidR="008B6CD4" w:rsidRPr="008F49F1" w:rsidTr="002924FA">
        <w:trPr>
          <w:trHeight w:hRule="exact" w:val="90"/>
        </w:trPr>
        <w:tc>
          <w:tcPr>
            <w:tcW w:w="18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8F49F1" w:rsidTr="002924FA">
        <w:trPr>
          <w:trHeight w:hRule="exact" w:val="13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8F49F1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CD4" w:rsidRDefault="008B6CD4" w:rsidP="008B6CD4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CD4" w:rsidRDefault="008B6CD4" w:rsidP="008B6CD4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CD4" w:rsidRPr="00A32F26" w:rsidRDefault="008B6CD4" w:rsidP="008B6CD4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CD4" w:rsidRPr="00CB08B1" w:rsidRDefault="008B6CD4" w:rsidP="00184B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Heteroskedastisitas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252"/>
        <w:gridCol w:w="142"/>
        <w:gridCol w:w="813"/>
        <w:gridCol w:w="179"/>
        <w:gridCol w:w="1560"/>
        <w:gridCol w:w="1559"/>
      </w:tblGrid>
      <w:tr w:rsidR="008B6CD4" w:rsidRPr="00AF61C5" w:rsidTr="002924FA">
        <w:trPr>
          <w:trHeight w:val="225"/>
        </w:trPr>
        <w:tc>
          <w:tcPr>
            <w:tcW w:w="60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Heteroskedasticity Test: Glejser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1.912508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F(5,30)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0.1217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Obs*R-squared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8.701451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Chi-Square(5)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0.1216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Scaled explained SS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5.728134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Chi-Square(5)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0.3336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Equation: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ARESID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Least Squares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07/13/22   Time: 04:28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1 36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4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0.127599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0.085909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1.485273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0.1479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-0.005058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0.005309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-0.952634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0.3484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0.002411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2.323861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0.0271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-0.038186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0.155199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-0.246048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0.8073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-0.007541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-0.232877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0.8174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0.065549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0.9889</w:t>
            </w: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0.241707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0.061237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0.115325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0.039408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0.037066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-3.601213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0.041217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-3.337293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70.82184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-3.509098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1.912508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1.385975</w:t>
            </w:r>
          </w:p>
        </w:tc>
      </w:tr>
      <w:tr w:rsidR="008B6CD4" w:rsidRPr="00AF61C5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0.121718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AF61C5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AF61C5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CD4" w:rsidRPr="00534383" w:rsidRDefault="008B6CD4" w:rsidP="008B6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D4" w:rsidRPr="00CB08B1" w:rsidRDefault="008B6CD4" w:rsidP="00184B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08B1">
        <w:rPr>
          <w:rFonts w:ascii="Times New Roman" w:hAnsi="Times New Roman" w:cs="Times New Roman"/>
          <w:b/>
          <w:sz w:val="24"/>
          <w:szCs w:val="24"/>
        </w:rPr>
        <w:t>Uji Autokoresi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283"/>
        <w:gridCol w:w="882"/>
        <w:gridCol w:w="252"/>
        <w:gridCol w:w="955"/>
        <w:gridCol w:w="463"/>
        <w:gridCol w:w="850"/>
        <w:gridCol w:w="567"/>
        <w:gridCol w:w="1418"/>
      </w:tblGrid>
      <w:tr w:rsidR="008B6CD4" w:rsidRPr="0054336B" w:rsidTr="002924FA">
        <w:trPr>
          <w:trHeight w:val="225"/>
        </w:trPr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Breusch-Godfrey Serial Correlation LM Test: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90"/>
        </w:trPr>
        <w:tc>
          <w:tcPr>
            <w:tcW w:w="223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16.01169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F(2,28)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8B6CD4" w:rsidRPr="0054336B" w:rsidTr="002924FA">
        <w:trPr>
          <w:trHeight w:val="225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Obs*R-squared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19.20655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Chi-Square(2)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</w:tr>
      <w:tr w:rsidR="008B6CD4" w:rsidRPr="0054336B" w:rsidTr="002924FA">
        <w:trPr>
          <w:trHeight w:hRule="exact" w:val="90"/>
        </w:trPr>
        <w:tc>
          <w:tcPr>
            <w:tcW w:w="223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Equation: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RESID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Least Squares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07/13/22   Time: 04:27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1 36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36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76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Presample missing value lagged residuals set to zero.</w:t>
            </w:r>
          </w:p>
        </w:tc>
      </w:tr>
      <w:tr w:rsidR="008B6CD4" w:rsidRPr="0054336B" w:rsidTr="002924FA">
        <w:trPr>
          <w:trHeight w:hRule="exact" w:val="90"/>
        </w:trPr>
        <w:tc>
          <w:tcPr>
            <w:tcW w:w="19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Variable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B6CD4" w:rsidRPr="0054336B" w:rsidTr="002924FA">
        <w:trPr>
          <w:trHeight w:hRule="exact" w:val="90"/>
        </w:trPr>
        <w:tc>
          <w:tcPr>
            <w:tcW w:w="19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-0.046112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-0.339785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0.7366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0.002542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0.305359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0.7624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-0.000248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-0.152954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0.8795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0.121996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0.238324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0.511891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0.6127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-0.030483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0.050194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-0.607304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0.5485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0.034362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0.342206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0.7348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RESID(-1)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0.179143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5.436167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RESID(-2)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-0.469582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0.193043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-2.432525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0.0216</w:t>
            </w:r>
          </w:p>
        </w:tc>
      </w:tr>
      <w:tr w:rsidR="008B6CD4" w:rsidRPr="0054336B" w:rsidTr="002924FA">
        <w:trPr>
          <w:trHeight w:hRule="exact" w:val="90"/>
        </w:trPr>
        <w:tc>
          <w:tcPr>
            <w:tcW w:w="19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0.533515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-1.85E-17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0.416894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0.073554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0.056167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-2.727862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0.088331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-2.375969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57.10152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-2.605042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4.574770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2.018991</w:t>
            </w:r>
          </w:p>
        </w:tc>
      </w:tr>
      <w:tr w:rsidR="008B6CD4" w:rsidRPr="0054336B" w:rsidTr="002924FA">
        <w:trPr>
          <w:trHeight w:val="2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90"/>
        </w:trPr>
        <w:tc>
          <w:tcPr>
            <w:tcW w:w="19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CD4" w:rsidRPr="00857390" w:rsidRDefault="008B6CD4" w:rsidP="008B6C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D4" w:rsidRPr="00CB08B1" w:rsidRDefault="008B6CD4" w:rsidP="00184B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Autokorelasi Setelah di Diferensiasi Tingkat 1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11"/>
        <w:gridCol w:w="1096"/>
        <w:gridCol w:w="321"/>
        <w:gridCol w:w="992"/>
        <w:gridCol w:w="567"/>
        <w:gridCol w:w="1418"/>
      </w:tblGrid>
      <w:tr w:rsidR="008B6CD4" w:rsidRPr="0054336B" w:rsidTr="002924FA">
        <w:trPr>
          <w:trHeight w:val="22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Breusch-Godfrey Serial Correlation LM Test: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1.745757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F(2,27)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0.1936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Obs*R-squared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4.007770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Chi-Square(2)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0.1348</w:t>
            </w:r>
          </w:p>
        </w:tc>
      </w:tr>
      <w:tr w:rsidR="008B6CD4" w:rsidRPr="0054336B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Equation: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RESID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Least Squares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07/13/22   Time: 04:31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 36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35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76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Presample missing value lagged residuals set to zero.</w:t>
            </w:r>
          </w:p>
        </w:tc>
      </w:tr>
      <w:tr w:rsidR="008B6CD4" w:rsidRPr="0054336B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B6CD4" w:rsidRPr="0054336B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2.89E-05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0.009966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0.002899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0.9977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D(SIZE)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0.008690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0.215619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0.8309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D(AGE)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0.149014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0.8826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D(ROA)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0.073347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0.215216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0.340807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0.7359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D(DAR)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-0.008839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0.047252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-0.187063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0.8530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D(KI)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0.087563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0.185403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0.8543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RESID(-1)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0.246995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0.198808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1.242377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0.2248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RESID(-2)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-0.294749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0.187932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-1.568377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0.1284</w:t>
            </w:r>
          </w:p>
        </w:tc>
      </w:tr>
      <w:tr w:rsidR="008B6CD4" w:rsidRPr="0054336B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0.114508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-0.115064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0.055658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S.E. of regression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0.058772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-2.632654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0.093264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-2.277146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54.07145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-2.509933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0.498788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2.155762</w:t>
            </w:r>
          </w:p>
        </w:tc>
      </w:tr>
      <w:tr w:rsidR="008B6CD4" w:rsidRPr="0054336B" w:rsidTr="002924FA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0.827035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D4" w:rsidRPr="0054336B" w:rsidTr="002924FA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D4" w:rsidRPr="0054336B" w:rsidRDefault="008B6CD4" w:rsidP="002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CD4" w:rsidRPr="00915945" w:rsidRDefault="008B6CD4" w:rsidP="008B6CD4">
      <w:pPr>
        <w:pStyle w:val="ListParagraph"/>
        <w:spacing w:after="0" w:line="480" w:lineRule="auto"/>
        <w:ind w:left="0"/>
        <w:rPr>
          <w:szCs w:val="24"/>
        </w:rPr>
      </w:pPr>
    </w:p>
    <w:p w:rsidR="00FC3A9D" w:rsidRPr="00850D24" w:rsidRDefault="00FC3A9D" w:rsidP="00DE63F4"/>
    <w:sectPr w:rsidR="00FC3A9D" w:rsidRPr="00850D24" w:rsidSect="008B6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61" w:rsidRDefault="00184B61" w:rsidP="00126DC3">
      <w:pPr>
        <w:spacing w:after="0" w:line="240" w:lineRule="auto"/>
      </w:pPr>
      <w:r>
        <w:separator/>
      </w:r>
    </w:p>
  </w:endnote>
  <w:endnote w:type="continuationSeparator" w:id="0">
    <w:p w:rsidR="00184B61" w:rsidRDefault="00184B61" w:rsidP="0012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D4" w:rsidRDefault="008B6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DE63F4" w:rsidRPr="00DE63F4" w:rsidRDefault="00DE63F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3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CD4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DE63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01752" w:rsidRDefault="00201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D4" w:rsidRDefault="008B6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61" w:rsidRDefault="00184B61" w:rsidP="00126DC3">
      <w:pPr>
        <w:spacing w:after="0" w:line="240" w:lineRule="auto"/>
      </w:pPr>
      <w:r>
        <w:separator/>
      </w:r>
    </w:p>
  </w:footnote>
  <w:footnote w:type="continuationSeparator" w:id="0">
    <w:p w:rsidR="00184B61" w:rsidRDefault="00184B61" w:rsidP="0012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D4" w:rsidRDefault="008B6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52" w:rsidRPr="00201752" w:rsidRDefault="00201752" w:rsidP="00DB0649">
    <w:pPr>
      <w:pStyle w:val="Header"/>
      <w:tabs>
        <w:tab w:val="left" w:pos="3828"/>
      </w:tabs>
      <w:jc w:val="right"/>
      <w:rPr>
        <w:rFonts w:ascii="Times New Roman" w:hAnsi="Times New Roman" w:cs="Times New Roman"/>
        <w:sz w:val="24"/>
        <w:szCs w:val="24"/>
      </w:rPr>
    </w:pPr>
  </w:p>
  <w:p w:rsidR="00201752" w:rsidRDefault="00201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D4" w:rsidRDefault="008B6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8CF"/>
    <w:multiLevelType w:val="hybridMultilevel"/>
    <w:tmpl w:val="4A646D66"/>
    <w:lvl w:ilvl="0" w:tplc="7A6025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26A1"/>
    <w:multiLevelType w:val="hybridMultilevel"/>
    <w:tmpl w:val="1E6EE81E"/>
    <w:lvl w:ilvl="0" w:tplc="F41092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F951AC"/>
    <w:multiLevelType w:val="hybridMultilevel"/>
    <w:tmpl w:val="4CBC39CE"/>
    <w:lvl w:ilvl="0" w:tplc="03CE3AEE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A17734"/>
    <w:multiLevelType w:val="hybridMultilevel"/>
    <w:tmpl w:val="B3DCAF12"/>
    <w:lvl w:ilvl="0" w:tplc="19A642B0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AE"/>
    <w:rsid w:val="00126DC3"/>
    <w:rsid w:val="00184B61"/>
    <w:rsid w:val="00201752"/>
    <w:rsid w:val="0023159E"/>
    <w:rsid w:val="005F02AE"/>
    <w:rsid w:val="0060200E"/>
    <w:rsid w:val="0064474F"/>
    <w:rsid w:val="00703371"/>
    <w:rsid w:val="00724155"/>
    <w:rsid w:val="007D5DDA"/>
    <w:rsid w:val="008248AC"/>
    <w:rsid w:val="00850D24"/>
    <w:rsid w:val="008B6CD4"/>
    <w:rsid w:val="00902B18"/>
    <w:rsid w:val="009D548C"/>
    <w:rsid w:val="00DB0649"/>
    <w:rsid w:val="00DC1966"/>
    <w:rsid w:val="00DE63F4"/>
    <w:rsid w:val="00E7437C"/>
    <w:rsid w:val="00F10BE1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C196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248A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447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4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BE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0BE1"/>
    <w:rPr>
      <w:color w:val="808080"/>
    </w:rPr>
  </w:style>
  <w:style w:type="paragraph" w:styleId="NormalWeb">
    <w:name w:val="Normal (Web)"/>
    <w:basedOn w:val="Normal"/>
    <w:uiPriority w:val="99"/>
    <w:unhideWhenUsed/>
    <w:rsid w:val="00F1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F1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C196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248A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447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4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BE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0BE1"/>
    <w:rPr>
      <w:color w:val="808080"/>
    </w:rPr>
  </w:style>
  <w:style w:type="paragraph" w:styleId="NormalWeb">
    <w:name w:val="Normal (Web)"/>
    <w:basedOn w:val="Normal"/>
    <w:uiPriority w:val="99"/>
    <w:unhideWhenUsed/>
    <w:rsid w:val="00F1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F1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2022-08-27T15:18:00Z</dcterms:created>
  <dcterms:modified xsi:type="dcterms:W3CDTF">2022-08-27T15:18:00Z</dcterms:modified>
</cp:coreProperties>
</file>