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9" w:rsidRPr="004A70AB" w:rsidRDefault="001370D9" w:rsidP="001370D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1370D9" w:rsidRPr="004A70AB" w:rsidRDefault="001370D9" w:rsidP="001370D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0D9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2017.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Prosedur Penelitian Suatu Pendekatan Praktik. 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Jakarta: Rineka Cipta.</w:t>
      </w:r>
    </w:p>
    <w:p w:rsidR="001370D9" w:rsidRPr="008D3806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Hasibuan, Malayu S.P. 2007.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PT. Bumi Aksara.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Imai, Masaaki. 2019.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Kaizen Sukses Melalui Penyempurnaan Mutu Berkelanjutan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. Jakarta: Penerbit PPM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Mangkunegara, Anwar Prabu, 2010.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  Perusahaan.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Remaja Rosdakarya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Rivai, Veitzhal dkk. 2014.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Pemimpin dan kepemimpinan dalam Organisasi. 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Pers.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Robbins, P, Stephen dan Judge A Timothy. 2014.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Organisasi.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12. Buku 2. Salemba Empat. 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2018.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kualitatif, dan R&amp;D.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Alfabeta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Sutrisno, Edy, 2009.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. Edisi pertama. Jakarta: Prenadamedia Group.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Suwatno dan Donni Juni Priansa, 2018.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 Dalam Organisasi Publik dan Bisnis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. Cetakan Keenam. Bandung: Alfabeta,cv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Prawirosentono, 2012.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 Sumber Daya Manusia. 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Bumi Aksara, Jakarta.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Thoha, Miftah. 2011.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Organisasi Konsep Dasar dan Aplikasinya.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 Grafindo Persada, Jakarta.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Wijayanto,Dian. 2012. Pengantar Manajemen. Jakarta: PT. Gramedia Pustaka Utama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0D9" w:rsidRPr="008D3806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370D9" w:rsidRPr="008D3806" w:rsidSect="00180FAB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Skripsi</w:t>
      </w:r>
    </w:p>
    <w:p w:rsidR="001370D9" w:rsidRPr="00CA1BA8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Gisela, Amanda. 2014.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Budaya Kaizen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Terhadap Kinerja Karyawan Pada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PT. Indofood CBP (Consumer Branded Product) Sukses Makmur TBK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. Medan: Fakultas Ekonomi Program Studi Ekonomi Universitas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Al-Washliyah.</w:t>
      </w:r>
    </w:p>
    <w:p w:rsidR="001370D9" w:rsidRDefault="001370D9" w:rsidP="001370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</w:t>
      </w:r>
    </w:p>
    <w:p w:rsidR="001370D9" w:rsidRPr="00BC0AF4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Rindiantika, Oxy Sari dan Heru Susilo.2018.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Kepuasan Kerja Terhadap Kinerja Karyawan Dengan Organizational Citizen Behavior Sebagai Variabel Intervening Pada PTPN X Unit Usaha  Pabrik Gula.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Modjopanggoong Tulungagung. Vol. 64 No. 1</w:t>
      </w:r>
    </w:p>
    <w:p w:rsidR="001370D9" w:rsidRPr="00EC6A7F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Sabit, Moh. 2019.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Gaya Kepemimpinan Demokratis, Budaya Organisasi, Motivasi Dan Lingkungan Kerja Terhadap Kepuasan Kerja Karyawan Studi Pada Kafe Basabasi Yogyakarta.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2 No.1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Saidah, Alizah Rahmi. 2019.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Implementasi Konsep Kaizen Terhadap Kinerja Karyawan PT. Adaro Indonesia Di Divisi External Relation. 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Vol. 7 No. 2.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Sahrudin, Siti Norma. 2018. </w:t>
      </w:r>
      <w:r w:rsidRPr="004A70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Kompensasi, Gaya Kepemimpinan Demokratis Dan Motivasi kerja Terhadap Kepuasan Kerja Karyawan Pada Hotel Sutan Raja Palu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. Vol.6 No.2</w:t>
      </w:r>
    </w:p>
    <w:p w:rsidR="001370D9" w:rsidRPr="004A70AB" w:rsidRDefault="001370D9" w:rsidP="001370D9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0D9" w:rsidRPr="004A70AB" w:rsidRDefault="001370D9" w:rsidP="001370D9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0D9" w:rsidRPr="004A70AB" w:rsidRDefault="001370D9" w:rsidP="001370D9">
      <w:pPr>
        <w:spacing w:after="0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0D9" w:rsidRPr="004A70AB" w:rsidRDefault="001370D9" w:rsidP="001370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ectPr w:rsidR="001370D9" w:rsidRPr="004A70AB" w:rsidSect="00184444">
          <w:headerReference w:type="first" r:id="rId10"/>
          <w:footerReference w:type="first" r:id="rId11"/>
          <w:pgSz w:w="11906" w:h="16838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1370D9" w:rsidRPr="00622E93" w:rsidRDefault="001370D9" w:rsidP="001370D9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22E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LAMPIRAN 1</w:t>
      </w:r>
    </w:p>
    <w:p w:rsidR="001370D9" w:rsidRPr="004A70AB" w:rsidRDefault="001370D9" w:rsidP="001370D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A70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KUESIONER PENELITIAN</w:t>
      </w:r>
    </w:p>
    <w:p w:rsidR="001370D9" w:rsidRPr="004A70AB" w:rsidRDefault="001370D9" w:rsidP="001370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370D9" w:rsidRPr="0005459E" w:rsidRDefault="001370D9" w:rsidP="001370D9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PENELITI</w:t>
      </w:r>
    </w:p>
    <w:p w:rsidR="001370D9" w:rsidRPr="004A70AB" w:rsidRDefault="001370D9" w:rsidP="001370D9">
      <w:pPr>
        <w:tabs>
          <w:tab w:val="left" w:pos="3119"/>
          <w:tab w:val="left" w:pos="3261"/>
        </w:tabs>
        <w:spacing w:after="0" w:line="360" w:lineRule="auto"/>
        <w:ind w:left="3261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Rizka Aulia</w:t>
      </w:r>
    </w:p>
    <w:p w:rsidR="001370D9" w:rsidRPr="004A70AB" w:rsidRDefault="001370D9" w:rsidP="001370D9">
      <w:pPr>
        <w:tabs>
          <w:tab w:val="left" w:pos="3119"/>
          <w:tab w:val="left" w:pos="3261"/>
        </w:tabs>
        <w:spacing w:after="0" w:line="360" w:lineRule="auto"/>
        <w:ind w:left="3261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163114074</w:t>
      </w:r>
    </w:p>
    <w:p w:rsidR="001370D9" w:rsidRPr="004A70AB" w:rsidRDefault="001370D9" w:rsidP="001370D9">
      <w:pPr>
        <w:tabs>
          <w:tab w:val="left" w:pos="3119"/>
          <w:tab w:val="left" w:pos="3261"/>
        </w:tabs>
        <w:spacing w:after="0" w:line="360" w:lineRule="auto"/>
        <w:ind w:left="3261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</w:p>
    <w:p w:rsidR="001370D9" w:rsidRPr="004A70AB" w:rsidRDefault="001370D9" w:rsidP="001370D9">
      <w:pPr>
        <w:tabs>
          <w:tab w:val="left" w:pos="3119"/>
          <w:tab w:val="left" w:pos="3261"/>
        </w:tabs>
        <w:spacing w:after="0" w:line="360" w:lineRule="auto"/>
        <w:ind w:left="3261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</w:p>
    <w:p w:rsidR="001370D9" w:rsidRDefault="001370D9" w:rsidP="001370D9">
      <w:pPr>
        <w:tabs>
          <w:tab w:val="left" w:pos="3119"/>
          <w:tab w:val="left" w:pos="3261"/>
        </w:tabs>
        <w:spacing w:after="0" w:line="360" w:lineRule="auto"/>
        <w:ind w:left="3261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Asal Perguruan Tinggi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Universitas Muslim Nusantara Al-Washliyah</w:t>
      </w:r>
    </w:p>
    <w:p w:rsidR="001370D9" w:rsidRDefault="001370D9" w:rsidP="001370D9">
      <w:pPr>
        <w:tabs>
          <w:tab w:val="left" w:pos="3119"/>
          <w:tab w:val="left" w:pos="3261"/>
        </w:tabs>
        <w:spacing w:after="0" w:line="360" w:lineRule="auto"/>
        <w:ind w:left="3261" w:hanging="26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Judul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0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“</w:t>
      </w:r>
      <w:r w:rsidRPr="004A70A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Pengaruh Budaya </w:t>
      </w:r>
      <w:r w:rsidRPr="00C100A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Kaizen</w:t>
      </w:r>
      <w:r w:rsidRPr="004A70A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dan Gaya Kepemimpinan Demokratis Te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rhadap Kinerja Karyawan </w:t>
      </w:r>
      <w:r w:rsidRPr="004A70A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Karyawan Pada PT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Asia Raya Foundry Tanjung Morawa”</w:t>
      </w: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370D9" w:rsidRPr="0005459E" w:rsidRDefault="001370D9" w:rsidP="001370D9">
      <w:pPr>
        <w:tabs>
          <w:tab w:val="left" w:pos="3119"/>
          <w:tab w:val="left" w:pos="3261"/>
        </w:tabs>
        <w:spacing w:after="0" w:line="360" w:lineRule="auto"/>
        <w:ind w:left="3261" w:hanging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0D9" w:rsidRPr="004A70AB" w:rsidRDefault="001370D9" w:rsidP="001370D9">
      <w:pPr>
        <w:widowControl w:val="0"/>
        <w:autoSpaceDE w:val="0"/>
        <w:autoSpaceDN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 ini saya memohon kesediaan Bapak/Ibu/Saudara/I unutuk mengisi daftar kuesioner. Informasi yang anda berikan hanya semata-mata untuk melengkapi data penelitian dalam rangka penyusunan skripsi ini. Untuk itu, isilah kuesioner ini dengan jawaban yang sebenar-benarnya. Atas kesediaan Bapak/Ibu/Saudara/I, saya ucapkan terima kasih.</w:t>
      </w: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70D9" w:rsidRPr="004A70AB" w:rsidRDefault="001370D9" w:rsidP="001370D9">
      <w:pPr>
        <w:widowControl w:val="0"/>
        <w:autoSpaceDE w:val="0"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Medan,     </w:t>
      </w: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2020</w:t>
      </w: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4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Rizka Aulia</w:t>
      </w: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370D9" w:rsidRDefault="001370D9" w:rsidP="001370D9">
      <w:pPr>
        <w:widowControl w:val="0"/>
        <w:autoSpaceDE w:val="0"/>
        <w:autoSpaceDN w:val="0"/>
        <w:spacing w:after="0" w:line="360" w:lineRule="auto"/>
        <w:ind w:left="4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370D9" w:rsidRPr="0005459E" w:rsidRDefault="001370D9" w:rsidP="001370D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4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IDENTITAS RESPONDEN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260"/>
        <w:gridCol w:w="3402"/>
      </w:tblGrid>
      <w:tr w:rsidR="001370D9" w:rsidRPr="004A70AB" w:rsidTr="00B9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Pria/Wanita</w:t>
            </w:r>
          </w:p>
        </w:tc>
      </w:tr>
      <w:tr w:rsidR="001370D9" w:rsidRPr="004A70AB" w:rsidTr="00B9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Pendidikan Terakhir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SD/SLTP/SLTA/D1/D3/S1/S2</w:t>
            </w:r>
          </w:p>
        </w:tc>
      </w:tr>
      <w:tr w:rsidR="001370D9" w:rsidRPr="004A70AB" w:rsidTr="00B9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Lama Bekerja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0D9" w:rsidRPr="004A70AB" w:rsidRDefault="001370D9" w:rsidP="001370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70D9" w:rsidRPr="0005459E" w:rsidRDefault="001370D9" w:rsidP="001370D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4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PETUNJUK PENGISIAN</w:t>
      </w:r>
    </w:p>
    <w:p w:rsidR="001370D9" w:rsidRPr="004A70AB" w:rsidRDefault="001370D9" w:rsidP="001370D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 Lembaran ini terdapat beberapa pertanyaann yang harus saudara/I jawab sesuai dengan pengalaan yang dihadapi.</w:t>
      </w:r>
    </w:p>
    <w:p w:rsidR="001370D9" w:rsidRPr="004A70AB" w:rsidRDefault="001370D9" w:rsidP="001370D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menjawab pertanyaan ini, tidak ada jawaban yang salah. Oleh karena itu, diharapkan seluruh pertanyaan dapat diberi jawaban.</w:t>
      </w:r>
    </w:p>
    <w:p w:rsidR="001370D9" w:rsidRPr="004A70AB" w:rsidRDefault="001370D9" w:rsidP="001370D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Berilah tanda (√) pada kolom yang tersedia dan pilih sesuai dengan keadaan yang sebenarnya.</w:t>
      </w:r>
    </w:p>
    <w:p w:rsidR="001370D9" w:rsidRPr="004A70AB" w:rsidRDefault="001370D9" w:rsidP="001370D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 5 alternatif jawaban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2977"/>
        <w:gridCol w:w="3260"/>
      </w:tblGrid>
      <w:tr w:rsidR="001370D9" w:rsidRPr="0005459E" w:rsidTr="00B95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05459E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05459E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Alternatif Jawaban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05459E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Skor</w:t>
            </w:r>
          </w:p>
        </w:tc>
      </w:tr>
      <w:tr w:rsidR="001370D9" w:rsidRPr="004A70AB" w:rsidTr="00B95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Sangat Setuju (SS)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370D9" w:rsidRPr="004A70AB" w:rsidTr="00B95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Setuju (S)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370D9" w:rsidRPr="004A70AB" w:rsidTr="00B95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Kurang Setuju (KS)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370D9" w:rsidRPr="004A70AB" w:rsidTr="00B95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Tidak Setuju (TS)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70D9" w:rsidRPr="004A70AB" w:rsidTr="00B9530E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Sangat Tidak Setuju (STS)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370D9" w:rsidRDefault="001370D9" w:rsidP="001370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70D9" w:rsidRPr="0005459E" w:rsidRDefault="001370D9" w:rsidP="001370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70D9" w:rsidRPr="0005459E" w:rsidRDefault="001370D9" w:rsidP="001370D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4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PERTANYAAN</w:t>
      </w:r>
    </w:p>
    <w:p w:rsidR="001370D9" w:rsidRPr="004A70AB" w:rsidRDefault="001370D9" w:rsidP="001370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 Budaya Kaizen (X1)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3929"/>
        <w:gridCol w:w="600"/>
        <w:gridCol w:w="615"/>
        <w:gridCol w:w="673"/>
        <w:gridCol w:w="659"/>
        <w:gridCol w:w="653"/>
      </w:tblGrid>
      <w:tr w:rsidR="001370D9" w:rsidRPr="0005459E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Pertanyaan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Alternatif jawaban</w:t>
            </w: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Ringkas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Karyawan harus ringkas dalam segi pekerjaan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II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Rapi</w:t>
            </w: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 karyawan mampu menempatkan peralatan penunjang pekerjaan secara baik dan benar.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Resik</w:t>
            </w: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Karyawan harus menjaga kebersihan lingkungan kerja dan kebersihan diri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IV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Rawat </w:t>
            </w: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Karyawan harus menjaga dan merawat semua fasilitas yang telah perusahaan sediakan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Rajin</w:t>
            </w:r>
          </w:p>
        </w:tc>
      </w:tr>
      <w:tr w:rsidR="001370D9" w:rsidRPr="004A70AB" w:rsidTr="00B9530E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Kerajinan seorang karyawan membawa dampat positif terhadap pekerjaannya untuk mencapai hasil atau tujuan yang baik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0D9" w:rsidRPr="004A70AB" w:rsidRDefault="001370D9" w:rsidP="001370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0D9" w:rsidRPr="004A70AB" w:rsidRDefault="001370D9" w:rsidP="001370D9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>Variabel Gaya Kepemimpinan Demokratis (X2)</w:t>
      </w:r>
    </w:p>
    <w:tbl>
      <w:tblPr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7"/>
        <w:gridCol w:w="4800"/>
        <w:gridCol w:w="567"/>
        <w:gridCol w:w="477"/>
        <w:gridCol w:w="588"/>
        <w:gridCol w:w="69"/>
        <w:gridCol w:w="518"/>
        <w:gridCol w:w="49"/>
        <w:gridCol w:w="709"/>
      </w:tblGrid>
      <w:tr w:rsidR="001370D9" w:rsidRPr="0005459E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Pertanyaan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Alternatif Jawaban</w:t>
            </w: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Keputusan dibuat bersama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Seorang pemimpin terlibat bersama-sama dalam  membuat keputusan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Pemimpin melakukan aktivitas aktivitas kerja bersama-sama  untuk pencapaian tujuan perusahaan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Menghargai setiap potensi bawahannya</w:t>
            </w: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Pemimpin menghargai setiap potensi yang dimiliki karyawan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Seorang pemimpin memberikan penghargaan berupa pujian, bonus atau sertifikat kepada </w:t>
            </w: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setiap karyawan yang berprestasi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III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Mendengar kritik, saran dan pendapat dari bawahan</w:t>
            </w: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Seorang pemimpin harus mendengarkan kritik dari karyawannya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Pemimpin harus mendengarkan saran dan pendapat yang diberikan oleh karyawannya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Melakukan kerja sama dengan bawahannya</w:t>
            </w: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Seorang pemimpin terjun langsung ke lapangan untuk menjalankan tugas mengawasi atau mengamati para karyawannya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637548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Pemimpin bekerja sama dengan karyawan dalam mencapai tujuan perusahaan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0D9" w:rsidRPr="004A70AB" w:rsidRDefault="001370D9" w:rsidP="001370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0D9" w:rsidRPr="004A70AB" w:rsidRDefault="001370D9" w:rsidP="001370D9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 Karyawan</w:t>
      </w:r>
      <w:r w:rsidRPr="004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(Y)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4134"/>
        <w:gridCol w:w="432"/>
        <w:gridCol w:w="145"/>
        <w:gridCol w:w="432"/>
        <w:gridCol w:w="655"/>
        <w:gridCol w:w="643"/>
        <w:gridCol w:w="733"/>
      </w:tblGrid>
      <w:tr w:rsidR="001370D9" w:rsidRPr="0005459E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Pertanyaan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05459E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Alternatif Jawaban</w:t>
            </w: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Kualitas Kerja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STS</w:t>
            </w: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 kerja saya dinilai baik oleh atasan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 pekerjaan saya sudah sesuai dengan standar yang sudah ditentukan perusahaan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Terampil dalam bekerja  demi tercapainya tujuan kerja yang dijalani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Kuantitas Kerja</w:t>
            </w: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Target kerja yang ditetapkan dapat dicapai dengan maksimal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mampu untuk menyelesaikan pekerjaan melebihi apa yang ditargetkan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berinisiatif  untuk memberikan kontribusi lebih dalam bekerja</w:t>
            </w:r>
          </w:p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III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Ketepatan Waktu</w:t>
            </w: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datang tepat waktu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</w:t>
            </w: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tempat kerja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dapat meyelesaikan pekerjaan lebih cepat dari waktu yang ditentukan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4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Tanggung Jawab</w:t>
            </w: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menyelesaikan pekerjaan yang menjadi tanggung jawab saya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bertanggung jawab dengan tanggung jawab yang diberikan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Sikap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Karyawan</w:t>
            </w: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menyelesaikan pekerjan sesuai dengan arahan pimpinan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0D9" w:rsidRPr="004A70AB" w:rsidTr="00B9530E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7F05D9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mampu bekerja dengan maksimal sesuai dengan harapan perusahaan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9" w:rsidRPr="004A70AB" w:rsidRDefault="001370D9" w:rsidP="00B9530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0D9" w:rsidRDefault="001370D9" w:rsidP="001370D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1370D9" w:rsidRDefault="001370D9" w:rsidP="001370D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370D9" w:rsidRDefault="001370D9" w:rsidP="001370D9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id-ID"/>
        </w:rPr>
        <w:lastRenderedPageBreak/>
        <w:t>LAMPIRAN 2</w:t>
      </w:r>
    </w:p>
    <w:p w:rsidR="001370D9" w:rsidRDefault="001370D9" w:rsidP="001370D9">
      <w:pPr>
        <w:pStyle w:val="Default"/>
        <w:spacing w:line="480" w:lineRule="auto"/>
        <w:jc w:val="center"/>
        <w:rPr>
          <w:b/>
          <w:color w:val="auto"/>
          <w:u w:val="single"/>
          <w:vertAlign w:val="subscript"/>
          <w:lang w:val="id-ID"/>
        </w:rPr>
      </w:pPr>
      <w:r>
        <w:rPr>
          <w:b/>
          <w:color w:val="auto"/>
          <w:u w:val="single"/>
          <w:lang w:val="id-ID"/>
        </w:rPr>
        <w:t>TABULASI HASIL KUESIONER X</w:t>
      </w:r>
      <w:r>
        <w:rPr>
          <w:b/>
          <w:color w:val="auto"/>
          <w:u w:val="single"/>
          <w:vertAlign w:val="subscript"/>
          <w:lang w:val="id-ID"/>
        </w:rPr>
        <w:t>1</w:t>
      </w:r>
    </w:p>
    <w:tbl>
      <w:tblPr>
        <w:tblW w:w="5686" w:type="dxa"/>
        <w:jc w:val="center"/>
        <w:tblInd w:w="92" w:type="dxa"/>
        <w:tblLook w:val="04A0" w:firstRow="1" w:lastRow="0" w:firstColumn="1" w:lastColumn="0" w:noHBand="0" w:noVBand="1"/>
      </w:tblPr>
      <w:tblGrid>
        <w:gridCol w:w="824"/>
        <w:gridCol w:w="423"/>
        <w:gridCol w:w="423"/>
        <w:gridCol w:w="423"/>
        <w:gridCol w:w="423"/>
        <w:gridCol w:w="423"/>
        <w:gridCol w:w="1330"/>
        <w:gridCol w:w="1417"/>
      </w:tblGrid>
      <w:tr w:rsidR="001370D9" w:rsidRPr="009D05AC" w:rsidTr="00B9530E">
        <w:trPr>
          <w:trHeight w:val="300"/>
          <w:jc w:val="center"/>
        </w:trPr>
        <w:tc>
          <w:tcPr>
            <w:tcW w:w="5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Budaya Kaizen (X1)</w:t>
            </w:r>
          </w:p>
        </w:tc>
      </w:tr>
      <w:tr w:rsidR="001370D9" w:rsidRPr="009D05AC" w:rsidTr="00B9530E">
        <w:trPr>
          <w:trHeight w:val="300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1370D9" w:rsidRPr="009D05AC" w:rsidTr="00B9530E">
        <w:trPr>
          <w:trHeight w:val="300"/>
          <w:jc w:val="center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73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0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0D9" w:rsidRPr="00E07E3F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E07E3F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</w:tbl>
    <w:p w:rsidR="001370D9" w:rsidRPr="00036B1A" w:rsidRDefault="001370D9" w:rsidP="001370D9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</w:p>
    <w:p w:rsidR="001370D9" w:rsidRDefault="001370D9" w:rsidP="001370D9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b/>
          <w:u w:val="single"/>
          <w:lang w:val="id-ID"/>
        </w:rPr>
        <w:br w:type="page"/>
      </w:r>
    </w:p>
    <w:p w:rsidR="001370D9" w:rsidRDefault="001370D9" w:rsidP="001370D9">
      <w:pPr>
        <w:pStyle w:val="Default"/>
        <w:spacing w:line="480" w:lineRule="auto"/>
        <w:jc w:val="center"/>
        <w:rPr>
          <w:b/>
          <w:color w:val="auto"/>
          <w:u w:val="single"/>
          <w:vertAlign w:val="subscript"/>
          <w:lang w:val="id-ID"/>
        </w:rPr>
      </w:pPr>
      <w:r>
        <w:rPr>
          <w:b/>
          <w:color w:val="auto"/>
          <w:u w:val="single"/>
          <w:lang w:val="id-ID"/>
        </w:rPr>
        <w:lastRenderedPageBreak/>
        <w:t>TABULASI HASIL KUESIONER X</w:t>
      </w:r>
      <w:r>
        <w:rPr>
          <w:b/>
          <w:color w:val="auto"/>
          <w:u w:val="single"/>
          <w:vertAlign w:val="subscript"/>
          <w:lang w:val="id-ID"/>
        </w:rPr>
        <w:t>2</w:t>
      </w:r>
    </w:p>
    <w:tbl>
      <w:tblPr>
        <w:tblW w:w="795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"/>
        <w:gridCol w:w="481"/>
        <w:gridCol w:w="481"/>
        <w:gridCol w:w="481"/>
        <w:gridCol w:w="481"/>
        <w:gridCol w:w="481"/>
        <w:gridCol w:w="481"/>
        <w:gridCol w:w="481"/>
        <w:gridCol w:w="1417"/>
        <w:gridCol w:w="1701"/>
      </w:tblGrid>
      <w:tr w:rsidR="001370D9" w:rsidRPr="009D05AC" w:rsidTr="00B9530E">
        <w:trPr>
          <w:trHeight w:val="300"/>
        </w:trPr>
        <w:tc>
          <w:tcPr>
            <w:tcW w:w="7954" w:type="dxa"/>
            <w:gridSpan w:val="11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Gaya Kepempinan Demokratis (X2)</w:t>
            </w:r>
          </w:p>
        </w:tc>
      </w:tr>
      <w:tr w:rsidR="001370D9" w:rsidRPr="009D05AC" w:rsidTr="00B9530E">
        <w:trPr>
          <w:trHeight w:val="300"/>
        </w:trPr>
        <w:tc>
          <w:tcPr>
            <w:tcW w:w="98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3848" w:type="dxa"/>
            <w:gridSpan w:val="8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1370D9" w:rsidRPr="009D05AC" w:rsidTr="00B9530E">
        <w:trPr>
          <w:trHeight w:val="300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36,8%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39,5%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50,0%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36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38,2%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50,0%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50,0%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40,8%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51,3%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39,5%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50,0%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50,0%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48,7%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50,0%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42,1%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75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52,6%</w:t>
            </w:r>
          </w:p>
        </w:tc>
      </w:tr>
      <w:tr w:rsidR="001370D9" w:rsidRPr="009D05AC" w:rsidTr="00B9530E">
        <w:trPr>
          <w:trHeight w:val="315"/>
        </w:trPr>
        <w:tc>
          <w:tcPr>
            <w:tcW w:w="988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46,1%</w:t>
            </w:r>
          </w:p>
        </w:tc>
      </w:tr>
    </w:tbl>
    <w:p w:rsidR="001370D9" w:rsidRPr="00036B1A" w:rsidRDefault="001370D9" w:rsidP="001370D9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</w:p>
    <w:p w:rsidR="001370D9" w:rsidRDefault="001370D9" w:rsidP="001370D9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b/>
          <w:u w:val="single"/>
          <w:lang w:val="id-ID"/>
        </w:rPr>
        <w:br w:type="page"/>
      </w:r>
    </w:p>
    <w:p w:rsidR="001370D9" w:rsidRDefault="001370D9" w:rsidP="001370D9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  <w:r>
        <w:rPr>
          <w:b/>
          <w:color w:val="auto"/>
          <w:u w:val="single"/>
          <w:lang w:val="id-ID"/>
        </w:rPr>
        <w:lastRenderedPageBreak/>
        <w:t>TABULASI HASIL KUESIONER Y</w:t>
      </w:r>
    </w:p>
    <w:tbl>
      <w:tblPr>
        <w:tblW w:w="8521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84"/>
        <w:gridCol w:w="440"/>
        <w:gridCol w:w="513"/>
        <w:gridCol w:w="890"/>
        <w:gridCol w:w="1223"/>
      </w:tblGrid>
      <w:tr w:rsidR="001370D9" w:rsidRPr="009D05AC" w:rsidTr="00B9530E">
        <w:trPr>
          <w:trHeight w:val="300"/>
          <w:jc w:val="center"/>
        </w:trPr>
        <w:tc>
          <w:tcPr>
            <w:tcW w:w="8521" w:type="dxa"/>
            <w:gridSpan w:val="15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Kinerja Karyawan</w:t>
            </w: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 xml:space="preserve"> (Y)</w:t>
            </w:r>
          </w:p>
        </w:tc>
      </w:tr>
      <w:tr w:rsidR="001370D9" w:rsidRPr="009D05AC" w:rsidTr="00B9530E">
        <w:trPr>
          <w:trHeight w:val="300"/>
          <w:jc w:val="center"/>
        </w:trPr>
        <w:tc>
          <w:tcPr>
            <w:tcW w:w="48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018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890" w:type="dxa"/>
            <w:vMerge w:val="restart"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1370D9" w:rsidRPr="009D05AC" w:rsidTr="00B9530E">
        <w:trPr>
          <w:trHeight w:val="300"/>
          <w:jc w:val="center"/>
        </w:trPr>
        <w:tc>
          <w:tcPr>
            <w:tcW w:w="480" w:type="dxa"/>
            <w:vMerge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484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11</w:t>
            </w:r>
          </w:p>
        </w:tc>
        <w:tc>
          <w:tcPr>
            <w:tcW w:w="513" w:type="dxa"/>
            <w:shd w:val="clear" w:color="auto" w:fill="FFFFFF" w:themeFill="background1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12</w:t>
            </w:r>
          </w:p>
        </w:tc>
        <w:tc>
          <w:tcPr>
            <w:tcW w:w="890" w:type="dxa"/>
            <w:vMerge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65,8%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63,2%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65,8%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63,2%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56,6%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63,2%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36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65,8%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61,8%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76,3%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63,2%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63,2%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65,8%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75,0%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60,5%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72,4%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67,1%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75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78,9%</w:t>
            </w:r>
          </w:p>
        </w:tc>
      </w:tr>
      <w:tr w:rsidR="001370D9" w:rsidRPr="009D05AC" w:rsidTr="00B9530E">
        <w:trPr>
          <w:trHeight w:val="315"/>
          <w:jc w:val="center"/>
        </w:trPr>
        <w:tc>
          <w:tcPr>
            <w:tcW w:w="480" w:type="dxa"/>
            <w:shd w:val="clear" w:color="auto" w:fill="FFFFFF" w:themeFill="background1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370D9" w:rsidRPr="009D05AC" w:rsidRDefault="001370D9" w:rsidP="00B9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D05AC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71,1%</w:t>
            </w:r>
          </w:p>
        </w:tc>
      </w:tr>
    </w:tbl>
    <w:p w:rsidR="001370D9" w:rsidRDefault="001370D9" w:rsidP="001370D9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</w:p>
    <w:p w:rsidR="001370D9" w:rsidRDefault="001370D9" w:rsidP="001370D9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b/>
          <w:u w:val="single"/>
          <w:lang w:val="id-ID"/>
        </w:rPr>
        <w:br w:type="page"/>
      </w:r>
    </w:p>
    <w:p w:rsidR="001370D9" w:rsidRDefault="001370D9" w:rsidP="001370D9">
      <w:pPr>
        <w:pStyle w:val="Default"/>
        <w:spacing w:line="480" w:lineRule="auto"/>
        <w:jc w:val="both"/>
        <w:rPr>
          <w:b/>
          <w:i/>
          <w:color w:val="auto"/>
          <w:u w:val="single"/>
          <w:lang w:val="id-ID"/>
        </w:rPr>
      </w:pPr>
      <w:r>
        <w:rPr>
          <w:b/>
          <w:i/>
          <w:color w:val="auto"/>
          <w:u w:val="single"/>
          <w:lang w:val="id-ID"/>
        </w:rPr>
        <w:lastRenderedPageBreak/>
        <w:t>LAMPIRAN 3</w:t>
      </w:r>
    </w:p>
    <w:p w:rsidR="001370D9" w:rsidRDefault="001370D9" w:rsidP="001370D9">
      <w:pPr>
        <w:pStyle w:val="Default"/>
        <w:spacing w:line="480" w:lineRule="auto"/>
        <w:jc w:val="center"/>
        <w:rPr>
          <w:b/>
          <w:color w:val="auto"/>
          <w:u w:val="single"/>
          <w:lang w:val="id-ID"/>
        </w:rPr>
      </w:pPr>
      <w:r>
        <w:rPr>
          <w:b/>
          <w:color w:val="auto"/>
          <w:u w:val="single"/>
          <w:lang w:val="id-ID"/>
        </w:rPr>
        <w:t>OUTPUT SPSS</w:t>
      </w:r>
    </w:p>
    <w:p w:rsidR="001370D9" w:rsidRDefault="001370D9" w:rsidP="001370D9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VALIDITAS BUDAYA KAIZEN</w:t>
      </w:r>
    </w:p>
    <w:tbl>
      <w:tblPr>
        <w:tblW w:w="7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00"/>
        <w:gridCol w:w="835"/>
        <w:gridCol w:w="851"/>
        <w:gridCol w:w="850"/>
        <w:gridCol w:w="851"/>
        <w:gridCol w:w="850"/>
        <w:gridCol w:w="1137"/>
      </w:tblGrid>
      <w:tr w:rsidR="001370D9" w:rsidRPr="009C5B0D" w:rsidTr="00B9530E">
        <w:trPr>
          <w:cantSplit/>
        </w:trPr>
        <w:tc>
          <w:tcPr>
            <w:tcW w:w="7941" w:type="dxa"/>
            <w:gridSpan w:val="8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10205"/>
                <w:lang w:val="id-ID"/>
              </w:rPr>
              <w:t>Budaya Kaizen (X1)</w:t>
            </w:r>
          </w:p>
        </w:tc>
      </w:tr>
      <w:tr w:rsidR="001370D9" w:rsidRPr="009C5B0D" w:rsidTr="00B9530E">
        <w:trPr>
          <w:cantSplit/>
        </w:trPr>
        <w:tc>
          <w:tcPr>
            <w:tcW w:w="2567" w:type="dxa"/>
            <w:gridSpan w:val="2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5</w:t>
            </w:r>
          </w:p>
        </w:tc>
        <w:tc>
          <w:tcPr>
            <w:tcW w:w="113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 Total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1</w:t>
            </w: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,180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,147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,132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2</w:t>
            </w: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3</w:t>
            </w: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,100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4</w:t>
            </w: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,132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 5</w:t>
            </w: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 Total</w:t>
            </w: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35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13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941" w:type="dxa"/>
            <w:gridSpan w:val="8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1370D9" w:rsidRPr="009C5B0D" w:rsidTr="00B9530E">
        <w:trPr>
          <w:cantSplit/>
        </w:trPr>
        <w:tc>
          <w:tcPr>
            <w:tcW w:w="7941" w:type="dxa"/>
            <w:gridSpan w:val="8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1370D9" w:rsidRPr="00DE6BE1" w:rsidRDefault="001370D9" w:rsidP="001370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370D9" w:rsidRDefault="001370D9" w:rsidP="001370D9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VALIDITAS GAYA KEPEMIMPINAN DEMOKRATIS</w:t>
      </w:r>
    </w:p>
    <w:tbl>
      <w:tblPr>
        <w:tblW w:w="958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47"/>
        <w:gridCol w:w="688"/>
        <w:gridCol w:w="709"/>
        <w:gridCol w:w="709"/>
        <w:gridCol w:w="709"/>
        <w:gridCol w:w="708"/>
        <w:gridCol w:w="709"/>
        <w:gridCol w:w="709"/>
        <w:gridCol w:w="709"/>
        <w:gridCol w:w="1223"/>
      </w:tblGrid>
      <w:tr w:rsidR="001370D9" w:rsidRPr="009C5B0D" w:rsidTr="00B9530E">
        <w:trPr>
          <w:cantSplit/>
        </w:trPr>
        <w:tc>
          <w:tcPr>
            <w:tcW w:w="9587" w:type="dxa"/>
            <w:gridSpan w:val="11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9C5B0D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1370D9" w:rsidRPr="009C5B0D" w:rsidTr="00B9530E">
        <w:trPr>
          <w:cantSplit/>
        </w:trPr>
        <w:tc>
          <w:tcPr>
            <w:tcW w:w="2714" w:type="dxa"/>
            <w:gridSpan w:val="2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8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8</w:t>
            </w:r>
          </w:p>
        </w:tc>
        <w:tc>
          <w:tcPr>
            <w:tcW w:w="1223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 Total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1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,179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,008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,948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2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3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,054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4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5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6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,008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,223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,948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7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 8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 Total</w:t>
            </w: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370D9" w:rsidRPr="009C5B0D" w:rsidTr="00B9530E">
        <w:trPr>
          <w:cantSplit/>
        </w:trPr>
        <w:tc>
          <w:tcPr>
            <w:tcW w:w="567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47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223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9587" w:type="dxa"/>
            <w:gridSpan w:val="11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1370D9" w:rsidRPr="009C5B0D" w:rsidTr="00B9530E">
        <w:trPr>
          <w:cantSplit/>
        </w:trPr>
        <w:tc>
          <w:tcPr>
            <w:tcW w:w="9587" w:type="dxa"/>
            <w:gridSpan w:val="11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1370D9" w:rsidRPr="00DE6BE1" w:rsidRDefault="001370D9" w:rsidP="001370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370D9" w:rsidRDefault="001370D9" w:rsidP="001370D9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VALIDITAS KINERJA KARYAWAN</w:t>
      </w:r>
    </w:p>
    <w:p w:rsidR="001370D9" w:rsidRPr="009C5B0D" w:rsidRDefault="001370D9" w:rsidP="0013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006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567"/>
        <w:gridCol w:w="709"/>
        <w:gridCol w:w="567"/>
        <w:gridCol w:w="709"/>
        <w:gridCol w:w="709"/>
        <w:gridCol w:w="567"/>
        <w:gridCol w:w="567"/>
        <w:gridCol w:w="566"/>
        <w:gridCol w:w="567"/>
        <w:gridCol w:w="567"/>
        <w:gridCol w:w="567"/>
        <w:gridCol w:w="851"/>
      </w:tblGrid>
      <w:tr w:rsidR="001370D9" w:rsidRPr="009C5B0D" w:rsidTr="00B9530E">
        <w:trPr>
          <w:cantSplit/>
        </w:trPr>
        <w:tc>
          <w:tcPr>
            <w:tcW w:w="10065" w:type="dxa"/>
            <w:gridSpan w:val="15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9C5B0D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1370D9" w:rsidRPr="009C5B0D" w:rsidTr="00B9530E">
        <w:trPr>
          <w:cantSplit/>
        </w:trPr>
        <w:tc>
          <w:tcPr>
            <w:tcW w:w="1985" w:type="dxa"/>
            <w:gridSpan w:val="2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Y8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SKOR TOTAL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Y2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Y3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,204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Y4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Y5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,404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Y6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Y7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,614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Y8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,204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Y9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,195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,204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,091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Y10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Y11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,119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,097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-,027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,204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,204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,307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,819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,614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Y12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,328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,351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,354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,204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,485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SKOR TOTAL</w:t>
            </w: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,509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,546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,542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,473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,697</w:t>
            </w:r>
            <w:r w:rsidRPr="009C5B0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370D9" w:rsidRPr="009C5B0D" w:rsidTr="00B9530E">
        <w:trPr>
          <w:cantSplit/>
        </w:trPr>
        <w:tc>
          <w:tcPr>
            <w:tcW w:w="709" w:type="dxa"/>
            <w:vMerge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shd w:val="clear" w:color="auto" w:fill="E0E0E0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567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</w:tr>
      <w:tr w:rsidR="001370D9" w:rsidRPr="009C5B0D" w:rsidTr="00B9530E">
        <w:trPr>
          <w:cantSplit/>
        </w:trPr>
        <w:tc>
          <w:tcPr>
            <w:tcW w:w="10065" w:type="dxa"/>
            <w:gridSpan w:val="15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1370D9" w:rsidRPr="009C5B0D" w:rsidTr="00B9530E">
        <w:trPr>
          <w:cantSplit/>
        </w:trPr>
        <w:tc>
          <w:tcPr>
            <w:tcW w:w="10065" w:type="dxa"/>
            <w:gridSpan w:val="15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1370D9" w:rsidRPr="009C5B0D" w:rsidRDefault="001370D9" w:rsidP="001370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370D9" w:rsidRDefault="001370D9" w:rsidP="001370D9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RELIABILITAS BUDAYA KAIZEN</w:t>
      </w:r>
    </w:p>
    <w:p w:rsidR="001370D9" w:rsidRPr="009C5B0D" w:rsidRDefault="001370D9" w:rsidP="0013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1370D9" w:rsidRPr="009C5B0D" w:rsidTr="00B9530E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9C5B0D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1370D9" w:rsidRPr="009C5B0D" w:rsidTr="00B9530E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1370D9" w:rsidRPr="009C5B0D" w:rsidTr="00B9530E">
        <w:trPr>
          <w:cantSplit/>
          <w:jc w:val="center"/>
        </w:trPr>
        <w:tc>
          <w:tcPr>
            <w:tcW w:w="1518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,655</w:t>
            </w:r>
          </w:p>
        </w:tc>
        <w:tc>
          <w:tcPr>
            <w:tcW w:w="118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</w:t>
            </w:r>
          </w:p>
        </w:tc>
      </w:tr>
    </w:tbl>
    <w:p w:rsidR="001370D9" w:rsidRPr="009C5B0D" w:rsidRDefault="001370D9" w:rsidP="001370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370D9" w:rsidRDefault="001370D9" w:rsidP="001370D9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RELIABILITAS GAYA KEPEMIMPINAN DEMOKRATIS</w:t>
      </w: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1370D9" w:rsidRPr="009C5B0D" w:rsidTr="00B9530E">
        <w:trPr>
          <w:cantSplit/>
          <w:jc w:val="center"/>
        </w:trPr>
        <w:tc>
          <w:tcPr>
            <w:tcW w:w="2705" w:type="dxa"/>
            <w:gridSpan w:val="2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9C5B0D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1370D9" w:rsidRPr="009C5B0D" w:rsidTr="00B9530E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1370D9" w:rsidRPr="009C5B0D" w:rsidTr="00B9530E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,742</w:t>
            </w:r>
          </w:p>
        </w:tc>
        <w:tc>
          <w:tcPr>
            <w:tcW w:w="118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8</w:t>
            </w:r>
          </w:p>
        </w:tc>
      </w:tr>
    </w:tbl>
    <w:p w:rsidR="001370D9" w:rsidRPr="00DE6BE1" w:rsidRDefault="001370D9" w:rsidP="001370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370D9" w:rsidRDefault="001370D9" w:rsidP="001370D9">
      <w:pPr>
        <w:pStyle w:val="Default"/>
        <w:spacing w:line="480" w:lineRule="auto"/>
        <w:jc w:val="both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UJI RELIABILITAS KINERJA KARYAWAN</w:t>
      </w: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1370D9" w:rsidRPr="009C5B0D" w:rsidTr="00B9530E">
        <w:trPr>
          <w:cantSplit/>
          <w:jc w:val="center"/>
        </w:trPr>
        <w:tc>
          <w:tcPr>
            <w:tcW w:w="2705" w:type="dxa"/>
            <w:gridSpan w:val="2"/>
            <w:shd w:val="clear" w:color="auto" w:fill="FFFFFF"/>
            <w:vAlign w:val="center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9C5B0D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1370D9" w:rsidRPr="009C5B0D" w:rsidTr="00B9530E">
        <w:trPr>
          <w:cantSplit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1370D9" w:rsidRPr="009C5B0D" w:rsidTr="00B9530E">
        <w:trPr>
          <w:cantSplit/>
          <w:jc w:val="center"/>
        </w:trPr>
        <w:tc>
          <w:tcPr>
            <w:tcW w:w="1519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,819</w:t>
            </w:r>
          </w:p>
        </w:tc>
        <w:tc>
          <w:tcPr>
            <w:tcW w:w="1186" w:type="dxa"/>
            <w:shd w:val="clear" w:color="auto" w:fill="FFFFFF"/>
          </w:tcPr>
          <w:p w:rsidR="001370D9" w:rsidRPr="009C5B0D" w:rsidRDefault="001370D9" w:rsidP="00B95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C5B0D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</w:t>
            </w:r>
          </w:p>
        </w:tc>
      </w:tr>
    </w:tbl>
    <w:p w:rsidR="001370D9" w:rsidRDefault="001370D9" w:rsidP="001370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370D9" w:rsidRDefault="001370D9" w:rsidP="001370D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370D9" w:rsidRDefault="001370D9" w:rsidP="001370D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</w:pPr>
      <w:r w:rsidRPr="00DD2D09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lastRenderedPageBreak/>
        <w:t>LAMPIRAN 4</w:t>
      </w:r>
    </w:p>
    <w:p w:rsidR="001370D9" w:rsidRDefault="001370D9" w:rsidP="001370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TABEL TEORI F, t, dan r</w:t>
      </w:r>
    </w:p>
    <w:p w:rsidR="001370D9" w:rsidRDefault="001370D9" w:rsidP="001370D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61CE460" wp14:editId="7D723427">
            <wp:simplePos x="0" y="0"/>
            <wp:positionH relativeFrom="column">
              <wp:posOffset>-135255</wp:posOffset>
            </wp:positionH>
            <wp:positionV relativeFrom="paragraph">
              <wp:posOffset>436245</wp:posOffset>
            </wp:positionV>
            <wp:extent cx="5638800" cy="6457950"/>
            <wp:effectExtent l="0" t="0" r="0" b="0"/>
            <wp:wrapSquare wrapText="bothSides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TABEL F</w:t>
      </w:r>
    </w:p>
    <w:p w:rsidR="001370D9" w:rsidRDefault="001370D9" w:rsidP="001370D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370D9" w:rsidRDefault="001370D9" w:rsidP="001370D9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br w:type="page"/>
      </w:r>
    </w:p>
    <w:p w:rsidR="001370D9" w:rsidRDefault="001370D9" w:rsidP="001370D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3701EC87" wp14:editId="5FDBC15F">
            <wp:simplePos x="0" y="0"/>
            <wp:positionH relativeFrom="column">
              <wp:posOffset>-510540</wp:posOffset>
            </wp:positionH>
            <wp:positionV relativeFrom="paragraph">
              <wp:posOffset>419735</wp:posOffset>
            </wp:positionV>
            <wp:extent cx="5565140" cy="6910705"/>
            <wp:effectExtent l="0" t="0" r="0" b="444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691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TABEL t</w:t>
      </w:r>
    </w:p>
    <w:p w:rsidR="001370D9" w:rsidRDefault="001370D9" w:rsidP="001370D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1370D9" w:rsidRDefault="001370D9" w:rsidP="001370D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1370D9" w:rsidRPr="004A70AB" w:rsidRDefault="001370D9" w:rsidP="001370D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5069FE6" wp14:editId="5A311478">
            <wp:simplePos x="0" y="0"/>
            <wp:positionH relativeFrom="column">
              <wp:posOffset>-998855</wp:posOffset>
            </wp:positionH>
            <wp:positionV relativeFrom="paragraph">
              <wp:posOffset>546100</wp:posOffset>
            </wp:positionV>
            <wp:extent cx="6763385" cy="7153275"/>
            <wp:effectExtent l="0" t="0" r="0" b="9525"/>
            <wp:wrapSquare wrapText="bothSides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TABEL r</w:t>
      </w:r>
    </w:p>
    <w:p w:rsidR="00D2015A" w:rsidRPr="001370D9" w:rsidRDefault="00D2015A" w:rsidP="001370D9">
      <w:bookmarkStart w:id="0" w:name="_GoBack"/>
      <w:bookmarkEnd w:id="0"/>
    </w:p>
    <w:sectPr w:rsidR="00D2015A" w:rsidRPr="001370D9" w:rsidSect="005776CF">
      <w:footerReference w:type="first" r:id="rId1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D9" w:rsidRDefault="001370D9">
    <w:pPr>
      <w:pStyle w:val="Footer"/>
      <w:jc w:val="center"/>
    </w:pPr>
  </w:p>
  <w:p w:rsidR="001370D9" w:rsidRDefault="00137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32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0D9" w:rsidRDefault="00137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0D9" w:rsidRDefault="00137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D9" w:rsidRDefault="001370D9">
    <w:pPr>
      <w:pStyle w:val="Footer"/>
      <w:jc w:val="center"/>
    </w:pPr>
  </w:p>
  <w:p w:rsidR="001370D9" w:rsidRDefault="001370D9" w:rsidP="00E97E9E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A" w:rsidRDefault="001370D9" w:rsidP="00E97E9E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270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0D9" w:rsidRDefault="001370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370D9" w:rsidRDefault="00137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D9" w:rsidRDefault="00137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966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0D9" w:rsidRDefault="001370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0D9" w:rsidRDefault="00137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37F"/>
    <w:multiLevelType w:val="hybridMultilevel"/>
    <w:tmpl w:val="7C66C23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B364C5"/>
    <w:multiLevelType w:val="hybridMultilevel"/>
    <w:tmpl w:val="61EE6F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F"/>
    <w:rsid w:val="001370D9"/>
    <w:rsid w:val="00222C9D"/>
    <w:rsid w:val="00502E54"/>
    <w:rsid w:val="005776CF"/>
    <w:rsid w:val="007D31F2"/>
    <w:rsid w:val="008A44B2"/>
    <w:rsid w:val="00A53D45"/>
    <w:rsid w:val="00D2015A"/>
    <w:rsid w:val="00DE1B1F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D9"/>
  </w:style>
  <w:style w:type="paragraph" w:styleId="Heading1">
    <w:name w:val="heading 1"/>
    <w:basedOn w:val="Normal"/>
    <w:next w:val="Normal"/>
    <w:link w:val="Heading1Char"/>
    <w:uiPriority w:val="9"/>
    <w:qFormat/>
    <w:rsid w:val="00222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22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C9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776CF"/>
  </w:style>
  <w:style w:type="table" w:styleId="TableGrid">
    <w:name w:val="Table Grid"/>
    <w:basedOn w:val="TableNormal"/>
    <w:uiPriority w:val="59"/>
    <w:rsid w:val="0057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6CF"/>
    <w:rPr>
      <w:rFonts w:cs="Times New Roman"/>
      <w:color w:val="0000FF" w:themeColor="hyperlink"/>
      <w:u w:val="single"/>
    </w:rPr>
  </w:style>
  <w:style w:type="paragraph" w:customStyle="1" w:styleId="Normal1">
    <w:name w:val="Normal1"/>
    <w:uiPriority w:val="99"/>
    <w:rsid w:val="005776CF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DE1B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E1B1F"/>
  </w:style>
  <w:style w:type="paragraph" w:styleId="BalloonText">
    <w:name w:val="Balloon Text"/>
    <w:basedOn w:val="Normal"/>
    <w:link w:val="BalloonTextChar"/>
    <w:uiPriority w:val="99"/>
    <w:semiHidden/>
    <w:unhideWhenUsed/>
    <w:rsid w:val="00D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D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2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2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qFormat/>
    <w:rsid w:val="0022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22C9D"/>
  </w:style>
  <w:style w:type="character" w:styleId="PlaceholderText">
    <w:name w:val="Placeholder Text"/>
    <w:basedOn w:val="DefaultParagraphFont"/>
    <w:uiPriority w:val="99"/>
    <w:semiHidden/>
    <w:rsid w:val="00222C9D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22C9D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22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22C9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22C9D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22C9D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22C9D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22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2C9D"/>
    <w:pPr>
      <w:spacing w:after="0" w:line="259" w:lineRule="auto"/>
    </w:pPr>
  </w:style>
  <w:style w:type="paragraph" w:styleId="NormalWeb">
    <w:name w:val="Normal (Web)"/>
    <w:basedOn w:val="Normal"/>
    <w:uiPriority w:val="99"/>
    <w:unhideWhenUsed/>
    <w:rsid w:val="0022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C9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C9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222C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D9"/>
  </w:style>
  <w:style w:type="paragraph" w:styleId="Heading1">
    <w:name w:val="heading 1"/>
    <w:basedOn w:val="Normal"/>
    <w:next w:val="Normal"/>
    <w:link w:val="Heading1Char"/>
    <w:uiPriority w:val="9"/>
    <w:qFormat/>
    <w:rsid w:val="00222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22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C9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7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776CF"/>
  </w:style>
  <w:style w:type="table" w:styleId="TableGrid">
    <w:name w:val="Table Grid"/>
    <w:basedOn w:val="TableNormal"/>
    <w:uiPriority w:val="59"/>
    <w:rsid w:val="0057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6CF"/>
    <w:rPr>
      <w:rFonts w:cs="Times New Roman"/>
      <w:color w:val="0000FF" w:themeColor="hyperlink"/>
      <w:u w:val="single"/>
    </w:rPr>
  </w:style>
  <w:style w:type="paragraph" w:customStyle="1" w:styleId="Normal1">
    <w:name w:val="Normal1"/>
    <w:uiPriority w:val="99"/>
    <w:rsid w:val="005776CF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DE1B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E1B1F"/>
  </w:style>
  <w:style w:type="paragraph" w:styleId="BalloonText">
    <w:name w:val="Balloon Text"/>
    <w:basedOn w:val="Normal"/>
    <w:link w:val="BalloonTextChar"/>
    <w:uiPriority w:val="99"/>
    <w:semiHidden/>
    <w:unhideWhenUsed/>
    <w:rsid w:val="00D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D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2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2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qFormat/>
    <w:rsid w:val="0022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22C9D"/>
  </w:style>
  <w:style w:type="character" w:styleId="PlaceholderText">
    <w:name w:val="Placeholder Text"/>
    <w:basedOn w:val="DefaultParagraphFont"/>
    <w:uiPriority w:val="99"/>
    <w:semiHidden/>
    <w:rsid w:val="00222C9D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22C9D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22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22C9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22C9D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22C9D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22C9D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22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2C9D"/>
    <w:pPr>
      <w:spacing w:after="0" w:line="259" w:lineRule="auto"/>
    </w:pPr>
  </w:style>
  <w:style w:type="paragraph" w:styleId="NormalWeb">
    <w:name w:val="Normal (Web)"/>
    <w:basedOn w:val="Normal"/>
    <w:uiPriority w:val="99"/>
    <w:unhideWhenUsed/>
    <w:rsid w:val="0022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C9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C9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22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2021-02-09T15:05:00Z</dcterms:created>
  <dcterms:modified xsi:type="dcterms:W3CDTF">2021-02-09T15:05:00Z</dcterms:modified>
</cp:coreProperties>
</file>