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A5" w:rsidRDefault="003812A5">
      <w:pPr>
        <w:rPr>
          <w:sz w:val="20"/>
        </w:rPr>
      </w:pPr>
    </w:p>
    <w:p w:rsidR="003812A5" w:rsidRDefault="003812A5">
      <w:pPr>
        <w:spacing w:before="4"/>
        <w:rPr>
          <w:sz w:val="20"/>
        </w:rPr>
      </w:pPr>
    </w:p>
    <w:p w:rsidR="003812A5" w:rsidRDefault="00254A7F">
      <w:pPr>
        <w:pStyle w:val="Heading1"/>
        <w:spacing w:before="90" w:line="276" w:lineRule="auto"/>
        <w:ind w:left="911"/>
      </w:pPr>
      <w:r>
        <w:t>PENGARUH REWARD TERHADAP KINERJA KARYAWAN PT.SUMBER USAHA KENCANA AGUNG</w:t>
      </w:r>
    </w:p>
    <w:p w:rsidR="003812A5" w:rsidRDefault="00254A7F">
      <w:pPr>
        <w:spacing w:line="275" w:lineRule="exact"/>
        <w:ind w:left="905" w:right="465"/>
        <w:jc w:val="center"/>
        <w:rPr>
          <w:b/>
          <w:sz w:val="24"/>
        </w:rPr>
      </w:pPr>
      <w:r>
        <w:rPr>
          <w:b/>
          <w:sz w:val="24"/>
        </w:rPr>
        <w:t>CABANG MEDAN</w:t>
      </w:r>
    </w:p>
    <w:p w:rsidR="003812A5" w:rsidRDefault="003812A5">
      <w:pPr>
        <w:spacing w:before="6"/>
        <w:rPr>
          <w:b/>
          <w:sz w:val="31"/>
        </w:rPr>
      </w:pPr>
    </w:p>
    <w:p w:rsidR="003812A5" w:rsidRDefault="00254A7F">
      <w:pPr>
        <w:spacing w:before="1"/>
        <w:ind w:left="904" w:right="465"/>
        <w:jc w:val="center"/>
        <w:rPr>
          <w:b/>
          <w:sz w:val="24"/>
        </w:rPr>
      </w:pPr>
      <w:r>
        <w:rPr>
          <w:b/>
          <w:sz w:val="24"/>
        </w:rPr>
        <w:t>OLEH :</w:t>
      </w:r>
    </w:p>
    <w:p w:rsidR="003812A5" w:rsidRDefault="003812A5">
      <w:pPr>
        <w:spacing w:before="6"/>
        <w:rPr>
          <w:b/>
          <w:sz w:val="23"/>
        </w:rPr>
      </w:pPr>
    </w:p>
    <w:p w:rsidR="003812A5" w:rsidRDefault="00254A7F">
      <w:pPr>
        <w:spacing w:line="280" w:lineRule="auto"/>
        <w:ind w:left="2884" w:right="2432"/>
        <w:jc w:val="center"/>
        <w:rPr>
          <w:b/>
          <w:sz w:val="24"/>
        </w:rPr>
      </w:pPr>
      <w:bookmarkStart w:id="0" w:name="_GoBack"/>
      <w:r>
        <w:rPr>
          <w:b/>
          <w:sz w:val="24"/>
          <w:u w:val="thick"/>
        </w:rPr>
        <w:t>TENGKU FAHNI MAWADDAH</w:t>
      </w:r>
      <w:bookmarkEnd w:id="0"/>
      <w:r>
        <w:rPr>
          <w:b/>
          <w:sz w:val="24"/>
        </w:rPr>
        <w:t xml:space="preserve"> NPM. : 153114194</w:t>
      </w:r>
    </w:p>
    <w:p w:rsidR="003812A5" w:rsidRDefault="003812A5">
      <w:pPr>
        <w:spacing w:before="6"/>
        <w:rPr>
          <w:b/>
          <w:sz w:val="26"/>
        </w:rPr>
      </w:pPr>
    </w:p>
    <w:p w:rsidR="003812A5" w:rsidRDefault="00254A7F">
      <w:pPr>
        <w:pStyle w:val="BodyText"/>
        <w:spacing w:before="1" w:line="276" w:lineRule="auto"/>
        <w:ind w:left="546" w:right="143" w:firstLine="566"/>
        <w:jc w:val="both"/>
      </w:pPr>
      <w:r>
        <w:t xml:space="preserve">Penelitian ini bertujuan untuk mengetahui adanya pengaruh </w:t>
      </w:r>
      <w:r>
        <w:rPr>
          <w:i/>
        </w:rPr>
        <w:t xml:space="preserve">reward </w:t>
      </w:r>
      <w:r>
        <w:t xml:space="preserve">terhadap kinerja karyawan PT. Sumber Usaha Kencana Agung Cabang Medan. Penelitian ini menggunakan pendekatan deskriptif kuantitatif, bertujuan untuk mengetahui pengaruh antar variabel. Sampel yang dipakai </w:t>
      </w:r>
      <w:r>
        <w:rPr>
          <w:i/>
        </w:rPr>
        <w:t xml:space="preserve">non probability  sampling  </w:t>
      </w:r>
      <w:r>
        <w:rPr>
          <w:spacing w:val="-3"/>
        </w:rPr>
        <w:t xml:space="preserve">yaitu </w:t>
      </w:r>
      <w:r>
        <w:t>sampel jenuh sebes</w:t>
      </w:r>
      <w:r>
        <w:t xml:space="preserve">ar 32 orangdengan data diperoleh melalui penyebaran kuesioner pada responden menggunakan skala Likert dengan analisis data diolah secara sistematik menggunakan alat bantu SPSS versi 23.00 </w:t>
      </w:r>
      <w:r>
        <w:rPr>
          <w:i/>
        </w:rPr>
        <w:t>for windows</w:t>
      </w:r>
      <w:r>
        <w:t>. Teknik analisis data yang digunakan adalah regresi line</w:t>
      </w:r>
      <w:r>
        <w:t xml:space="preserve">ar sederhana, dengan rumus Y = a + b.X. Hasil uji regresi linear sederhana diperoleh persamaan Y = 19.379 + 1.044X artinya </w:t>
      </w:r>
      <w:r>
        <w:rPr>
          <w:i/>
        </w:rPr>
        <w:t xml:space="preserve">reward </w:t>
      </w:r>
      <w:r>
        <w:t xml:space="preserve">memiliki pengaruh signifikan terhadap kinerja karyawan. Hasil uji t yang </w:t>
      </w:r>
      <w:r>
        <w:rPr>
          <w:position w:val="2"/>
        </w:rPr>
        <w:t xml:space="preserve">diperoleh yaitu </w:t>
      </w:r>
      <w:r>
        <w:rPr>
          <w:i/>
          <w:position w:val="2"/>
        </w:rPr>
        <w:t xml:space="preserve">reward </w:t>
      </w:r>
      <w:r>
        <w:rPr>
          <w:position w:val="2"/>
        </w:rPr>
        <w:t>(X) memiliki nilai t</w:t>
      </w:r>
      <w:r>
        <w:rPr>
          <w:sz w:val="16"/>
        </w:rPr>
        <w:t xml:space="preserve">hitung </w:t>
      </w:r>
      <w:r>
        <w:rPr>
          <w:position w:val="2"/>
        </w:rPr>
        <w:t>3.6</w:t>
      </w:r>
      <w:r>
        <w:rPr>
          <w:position w:val="2"/>
        </w:rPr>
        <w:t>87 &gt; t</w:t>
      </w:r>
      <w:r>
        <w:rPr>
          <w:sz w:val="16"/>
        </w:rPr>
        <w:t xml:space="preserve">tabel </w:t>
      </w:r>
      <w:r>
        <w:rPr>
          <w:position w:val="2"/>
        </w:rPr>
        <w:t>2,042 dengan signifikansi 0,000 &lt; 0,05 artinya hipotesis H</w:t>
      </w:r>
      <w:r>
        <w:rPr>
          <w:sz w:val="16"/>
        </w:rPr>
        <w:t xml:space="preserve">0 </w:t>
      </w:r>
      <w:r>
        <w:rPr>
          <w:position w:val="2"/>
        </w:rPr>
        <w:t xml:space="preserve">ditolak dan Ha diterima. Nilai R </w:t>
      </w:r>
      <w:r>
        <w:t xml:space="preserve">menunjukkan adanya hubungan </w:t>
      </w:r>
      <w:r>
        <w:rPr>
          <w:spacing w:val="-3"/>
        </w:rPr>
        <w:t xml:space="preserve">yang </w:t>
      </w:r>
      <w:r>
        <w:t>cukup antar variable sebesar 0,558 atau 55,8% dan nilai R square sebesar 0,312 atau 31,2% sehingga dapat disimpulkan b</w:t>
      </w:r>
      <w:r>
        <w:t>ahwa reward berpengaruh terhadap kinerja karyawan pada PT. Sumber Usaha Kencana Agung Cabang</w:t>
      </w:r>
      <w:r>
        <w:rPr>
          <w:spacing w:val="6"/>
        </w:rPr>
        <w:t xml:space="preserve"> </w:t>
      </w:r>
      <w:r>
        <w:t>Medan.</w:t>
      </w:r>
    </w:p>
    <w:p w:rsidR="003812A5" w:rsidRDefault="003812A5">
      <w:pPr>
        <w:rPr>
          <w:sz w:val="26"/>
        </w:rPr>
      </w:pPr>
    </w:p>
    <w:p w:rsidR="003812A5" w:rsidRDefault="003812A5">
      <w:pPr>
        <w:spacing w:before="5"/>
        <w:rPr>
          <w:sz w:val="30"/>
        </w:rPr>
      </w:pPr>
    </w:p>
    <w:p w:rsidR="003812A5" w:rsidRDefault="00254A7F">
      <w:pPr>
        <w:ind w:left="546"/>
        <w:rPr>
          <w:b/>
          <w:i/>
          <w:sz w:val="24"/>
        </w:rPr>
      </w:pPr>
      <w:r>
        <w:rPr>
          <w:b/>
          <w:sz w:val="24"/>
        </w:rPr>
        <w:t>Kata Kunci :</w:t>
      </w:r>
      <w:r>
        <w:rPr>
          <w:b/>
          <w:i/>
          <w:sz w:val="24"/>
        </w:rPr>
        <w:t>Reward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Kinerja Karyawan.</w:t>
      </w:r>
    </w:p>
    <w:p w:rsidR="003812A5" w:rsidRDefault="003812A5">
      <w:pPr>
        <w:rPr>
          <w:sz w:val="24"/>
        </w:rPr>
        <w:sectPr w:rsidR="003812A5">
          <w:headerReference w:type="default" r:id="rId7"/>
          <w:footerReference w:type="default" r:id="rId8"/>
          <w:type w:val="continuous"/>
          <w:pgSz w:w="12240" w:h="15840"/>
          <w:pgMar w:top="2520" w:right="1600" w:bottom="1240" w:left="1720" w:header="2274" w:footer="1046" w:gutter="0"/>
          <w:pgNumType w:start="1"/>
          <w:cols w:space="720"/>
        </w:sectPr>
      </w:pPr>
    </w:p>
    <w:p w:rsidR="003812A5" w:rsidRDefault="003812A5">
      <w:pPr>
        <w:rPr>
          <w:b/>
          <w:i/>
          <w:sz w:val="20"/>
        </w:rPr>
      </w:pPr>
    </w:p>
    <w:p w:rsidR="003812A5" w:rsidRDefault="00254A7F">
      <w:pPr>
        <w:pStyle w:val="Heading1"/>
        <w:spacing w:before="228" w:line="276" w:lineRule="auto"/>
        <w:ind w:left="1060"/>
      </w:pPr>
      <w:r>
        <w:t>THE EFFECT OF REWARD ON EMPLOYEES PERFORMANCE AT PT. SUMBER USAHA KENCANA AGUNG</w:t>
      </w:r>
    </w:p>
    <w:p w:rsidR="003812A5" w:rsidRDefault="00254A7F">
      <w:pPr>
        <w:spacing w:line="552" w:lineRule="auto"/>
        <w:ind w:left="3749" w:right="3162"/>
        <w:jc w:val="center"/>
        <w:rPr>
          <w:b/>
          <w:sz w:val="24"/>
        </w:rPr>
      </w:pPr>
      <w:r>
        <w:rPr>
          <w:b/>
          <w:sz w:val="24"/>
        </w:rPr>
        <w:t>BRANCH MEDAN BY :</w:t>
      </w:r>
    </w:p>
    <w:p w:rsidR="003812A5" w:rsidRDefault="00254A7F">
      <w:pPr>
        <w:spacing w:before="2" w:line="276" w:lineRule="auto"/>
        <w:ind w:left="2957" w:right="2360"/>
        <w:jc w:val="center"/>
        <w:rPr>
          <w:b/>
          <w:sz w:val="24"/>
        </w:rPr>
      </w:pPr>
      <w:r>
        <w:rPr>
          <w:b/>
          <w:sz w:val="24"/>
          <w:u w:val="thick"/>
        </w:rPr>
        <w:t>TENGKU FAHNI MAWADDAH</w:t>
      </w:r>
      <w:r>
        <w:rPr>
          <w:b/>
          <w:sz w:val="24"/>
        </w:rPr>
        <w:t xml:space="preserve"> NPM : 153114194</w:t>
      </w:r>
    </w:p>
    <w:p w:rsidR="003812A5" w:rsidRDefault="003812A5">
      <w:pPr>
        <w:spacing w:before="5"/>
        <w:rPr>
          <w:b/>
          <w:sz w:val="35"/>
        </w:rPr>
      </w:pPr>
    </w:p>
    <w:p w:rsidR="003812A5" w:rsidRDefault="00254A7F">
      <w:pPr>
        <w:spacing w:line="276" w:lineRule="auto"/>
        <w:ind w:left="546" w:right="99" w:firstLine="566"/>
        <w:jc w:val="both"/>
        <w:rPr>
          <w:i/>
          <w:sz w:val="24"/>
        </w:rPr>
      </w:pPr>
      <w:r>
        <w:rPr>
          <w:i/>
          <w:sz w:val="24"/>
        </w:rPr>
        <w:t xml:space="preserve">This research </w:t>
      </w:r>
      <w:r>
        <w:rPr>
          <w:i/>
          <w:color w:val="212121"/>
          <w:sz w:val="24"/>
        </w:rPr>
        <w:t xml:space="preserve">aims to determine the effect </w:t>
      </w:r>
      <w:r>
        <w:rPr>
          <w:i/>
          <w:color w:val="212121"/>
          <w:spacing w:val="-3"/>
          <w:sz w:val="24"/>
        </w:rPr>
        <w:t xml:space="preserve">of </w:t>
      </w:r>
      <w:r>
        <w:rPr>
          <w:i/>
          <w:color w:val="212121"/>
          <w:sz w:val="24"/>
        </w:rPr>
        <w:t>the reward on the employees performance at PT. Su</w:t>
      </w:r>
      <w:r>
        <w:rPr>
          <w:i/>
          <w:color w:val="212121"/>
          <w:sz w:val="24"/>
        </w:rPr>
        <w:t>mber Usaha KencanaAgungBranch Medan.</w:t>
      </w:r>
      <w:r>
        <w:rPr>
          <w:i/>
          <w:sz w:val="24"/>
        </w:rPr>
        <w:t xml:space="preserve">This research uses a quantitative descriptive approach, aims to determine the relationship between variables. The sample used is non probability sampling, </w:t>
      </w:r>
      <w:r>
        <w:rPr>
          <w:i/>
          <w:spacing w:val="-3"/>
          <w:sz w:val="24"/>
        </w:rPr>
        <w:t xml:space="preserve">which </w:t>
      </w:r>
      <w:r>
        <w:rPr>
          <w:i/>
          <w:sz w:val="24"/>
        </w:rPr>
        <w:t xml:space="preserve">is a saturated sample of 32 people </w:t>
      </w:r>
      <w:r>
        <w:rPr>
          <w:i/>
          <w:spacing w:val="-3"/>
          <w:sz w:val="24"/>
        </w:rPr>
        <w:t xml:space="preserve">with </w:t>
      </w:r>
      <w:r>
        <w:rPr>
          <w:i/>
          <w:sz w:val="24"/>
        </w:rPr>
        <w:t>data obtained throu</w:t>
      </w:r>
      <w:r>
        <w:rPr>
          <w:i/>
          <w:sz w:val="24"/>
        </w:rPr>
        <w:t xml:space="preserve">gh the distribution </w:t>
      </w:r>
      <w:r>
        <w:rPr>
          <w:i/>
          <w:spacing w:val="-3"/>
          <w:sz w:val="24"/>
        </w:rPr>
        <w:t xml:space="preserve">of </w:t>
      </w:r>
      <w:r>
        <w:rPr>
          <w:i/>
          <w:sz w:val="24"/>
        </w:rPr>
        <w:t xml:space="preserve">questionnaires to respondents using a Likert scale </w:t>
      </w:r>
      <w:r>
        <w:rPr>
          <w:i/>
          <w:spacing w:val="-3"/>
          <w:sz w:val="24"/>
        </w:rPr>
        <w:t xml:space="preserve">with </w:t>
      </w:r>
      <w:r>
        <w:rPr>
          <w:i/>
          <w:sz w:val="24"/>
        </w:rPr>
        <w:t>data analysis systematically processed using SPSS version 23.00 for windows. The data analysis technique used is simple linear regression, with the formula Y = a + b.X. Simple l</w:t>
      </w:r>
      <w:r>
        <w:rPr>
          <w:i/>
          <w:sz w:val="24"/>
        </w:rPr>
        <w:t xml:space="preserve">inear regression test results obtained by the equation Y = 19.379 + 1.044X means that the </w:t>
      </w:r>
      <w:r>
        <w:rPr>
          <w:i/>
          <w:spacing w:val="-3"/>
          <w:sz w:val="24"/>
        </w:rPr>
        <w:t xml:space="preserve">reward </w:t>
      </w:r>
      <w:r>
        <w:rPr>
          <w:i/>
          <w:sz w:val="24"/>
        </w:rPr>
        <w:t xml:space="preserve">has a significant effect on employee performance. T </w:t>
      </w:r>
      <w:r>
        <w:rPr>
          <w:i/>
          <w:spacing w:val="-3"/>
          <w:sz w:val="24"/>
        </w:rPr>
        <w:t xml:space="preserve">test </w:t>
      </w:r>
      <w:r>
        <w:rPr>
          <w:i/>
          <w:sz w:val="24"/>
        </w:rPr>
        <w:t xml:space="preserve">results obtained are reward (X)  has a value </w:t>
      </w:r>
      <w:r>
        <w:rPr>
          <w:i/>
          <w:spacing w:val="-3"/>
          <w:sz w:val="24"/>
        </w:rPr>
        <w:t xml:space="preserve">of </w:t>
      </w:r>
      <w:r>
        <w:rPr>
          <w:i/>
          <w:sz w:val="24"/>
        </w:rPr>
        <w:t xml:space="preserve">3.687&gt; t table 2.042 </w:t>
      </w:r>
      <w:r>
        <w:rPr>
          <w:i/>
          <w:spacing w:val="-3"/>
          <w:sz w:val="24"/>
        </w:rPr>
        <w:t xml:space="preserve">with </w:t>
      </w:r>
      <w:r>
        <w:rPr>
          <w:i/>
          <w:sz w:val="24"/>
        </w:rPr>
        <w:t>a significance of 0.000 &lt;0.0</w:t>
      </w:r>
      <w:r>
        <w:rPr>
          <w:i/>
          <w:sz w:val="24"/>
        </w:rPr>
        <w:t xml:space="preserve">5 means that the hypothesis H0 is rejected and Ha is accepted. R value indicates a high relationship between variables of 0.558 or 55.8% and R square value of 0.312 or 31.2% so that it can be concluded that </w:t>
      </w:r>
      <w:r>
        <w:rPr>
          <w:i/>
          <w:spacing w:val="-3"/>
          <w:sz w:val="24"/>
        </w:rPr>
        <w:t xml:space="preserve">reward </w:t>
      </w:r>
      <w:r>
        <w:rPr>
          <w:i/>
          <w:sz w:val="24"/>
        </w:rPr>
        <w:t xml:space="preserve">affects the performance of employees at </w:t>
      </w:r>
      <w:r>
        <w:rPr>
          <w:i/>
          <w:spacing w:val="-3"/>
          <w:sz w:val="24"/>
        </w:rPr>
        <w:t>PT</w:t>
      </w:r>
      <w:r>
        <w:rPr>
          <w:i/>
          <w:spacing w:val="-3"/>
          <w:sz w:val="24"/>
        </w:rPr>
        <w:t xml:space="preserve">. </w:t>
      </w:r>
      <w:r>
        <w:rPr>
          <w:i/>
          <w:sz w:val="24"/>
        </w:rPr>
        <w:t>Sumber Usaha KencanaAgung Branch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Medan.</w:t>
      </w:r>
    </w:p>
    <w:p w:rsidR="003812A5" w:rsidRDefault="003812A5">
      <w:pPr>
        <w:spacing w:before="1"/>
        <w:rPr>
          <w:i/>
          <w:sz w:val="36"/>
        </w:rPr>
      </w:pPr>
    </w:p>
    <w:p w:rsidR="003812A5" w:rsidRDefault="00254A7F">
      <w:pPr>
        <w:ind w:left="546"/>
        <w:rPr>
          <w:b/>
          <w:i/>
          <w:sz w:val="24"/>
        </w:rPr>
      </w:pPr>
      <w:r>
        <w:rPr>
          <w:b/>
          <w:sz w:val="24"/>
        </w:rPr>
        <w:t xml:space="preserve">Keyword : </w:t>
      </w:r>
      <w:r>
        <w:rPr>
          <w:b/>
          <w:i/>
          <w:sz w:val="24"/>
        </w:rPr>
        <w:t>Reward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Employee Performance.</w:t>
      </w:r>
    </w:p>
    <w:sectPr w:rsidR="003812A5">
      <w:headerReference w:type="default" r:id="rId9"/>
      <w:pgSz w:w="12240" w:h="15840"/>
      <w:pgMar w:top="2520" w:right="1600" w:bottom="1240" w:left="1720" w:header="2274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7F" w:rsidRDefault="00254A7F">
      <w:r>
        <w:separator/>
      </w:r>
    </w:p>
  </w:endnote>
  <w:endnote w:type="continuationSeparator" w:id="0">
    <w:p w:rsidR="00254A7F" w:rsidRDefault="0025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A5" w:rsidRDefault="00B82845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9632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9254490</wp:posOffset>
              </wp:positionV>
              <wp:extent cx="13652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2A5" w:rsidRDefault="00254A7F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B82845">
                            <w:rPr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4.7pt;margin-top:728.7pt;width:10.75pt;height:15.3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BgsQ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17OZ9EMoxKOwiS+DF3nfJJOlzulzQcqW2SN&#10;DCtovAMn+3ttbDIknVxsLCELxrlrPhdnG+A47kBouGrPbBKul89JkKwX60XsxdF87cVBnnu3xSr2&#10;5kV4Ncsv89UqD3/ZuGGcNqyqqLBhJl2F8Z/17aDwURFHZWnJWWXhbEpabTcrrtCegK4L97mSw8nJ&#10;zT9PwxUBuLyiFEZxcBclXjFfXHlxEc+85CpYeEGY3CXzIE7ivDindM8E/XdKqM9wYnvq6JySfsUt&#10;cN9bbiRtmYHJwVmb4cXRiaRWgWtRudYawvhovyiFTf9UCmj31GinVyvRUaxm2AzuYTgxWy1vZPUE&#10;AlYSBAYqhakHRiPVT4x6mCAZ1j92RFGM+EcBj8COm8lQk7GZDCJKuJphg9Forsw4lnadYtsGkMdn&#10;JuQtPJSaORGfsjg8L5gKjsthgtmx8/LfeZ3m7PI3AAAA//8DAFBLAwQUAAYACAAAACEAAuqvKeEA&#10;AAANAQAADwAAAGRycy9kb3ducmV2LnhtbEyPwU7DMBBE70j8g7VI3KhN1YYkxKkqBCckRBoOHJ3Y&#10;TazG6xC7bfh7tid6290Zzb4pNrMb2MlMwXqU8LgQwAy2XlvsJHzVbw8psBAVajV4NBJ+TYBNeXtT&#10;qFz7M1bmtIsdoxAMuZLQxzjmnIe2N06FhR8Nkrb3k1OR1qnjelJnCncDXwqRcKcs0odejealN+1h&#10;d3QStt9Yvdqfj+az2le2rjOB78lByvu7efsMLJo5/pvhgk/oUBJT44+oAxskJMtsRVYSVusnmsiS&#10;rEUGrLmc0lQALwt+3aL8AwAA//8DAFBLAQItABQABgAIAAAAIQC2gziS/gAAAOEBAAATAAAAAAAA&#10;AAAAAAAAAAAAAABbQ29udGVudF9UeXBlc10ueG1sUEsBAi0AFAAGAAgAAAAhADj9If/WAAAAlAEA&#10;AAsAAAAAAAAAAAAAAAAALwEAAF9yZWxzLy5yZWxzUEsBAi0AFAAGAAgAAAAhAILDAGCxAgAArwUA&#10;AA4AAAAAAAAAAAAAAAAALgIAAGRycy9lMm9Eb2MueG1sUEsBAi0AFAAGAAgAAAAhAALqrynhAAAA&#10;DQEAAA8AAAAAAAAAAAAAAAAACwUAAGRycy9kb3ducmV2LnhtbFBLBQYAAAAABAAEAPMAAAAZBgAA&#10;AAA=&#10;" filled="f" stroked="f">
              <v:textbox inset="0,0,0,0">
                <w:txbxContent>
                  <w:p w:rsidR="003812A5" w:rsidRDefault="00254A7F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B82845">
                      <w:rPr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7F" w:rsidRDefault="00254A7F">
      <w:r>
        <w:separator/>
      </w:r>
    </w:p>
  </w:footnote>
  <w:footnote w:type="continuationSeparator" w:id="0">
    <w:p w:rsidR="00254A7F" w:rsidRDefault="0025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A5" w:rsidRDefault="00B82845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8608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1431290</wp:posOffset>
              </wp:positionV>
              <wp:extent cx="76263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2A5" w:rsidRDefault="00254A7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ABSTRAK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8pt;margin-top:112.7pt;width:60.05pt;height:15.3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XNrwIAAKg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mIgmg2x6iAIz8OZ77tnEuS6XInlf5ARYuM&#10;kWIJjbfg5HCvtCFDksnFxOIiZ01jm9/wiw1wHHcgNFw1Z4aE7eVz7MWb5WYZOmEQbZzQyzLnNl+H&#10;TpT7i3k2y9brzP9l4vphUrOypNyEmXTlh3/Wt6PCR0WclKVEw0oDZygpuduuG4kOBHSd28+WHE7O&#10;bu4lDVsEyOVVSn4QendB7OTRcuGEeTh34oW3dDw/vosjL4zDLL9M6Z5x+u8poT7F8TyYj1o6k36V&#10;m2e/t7mRpGUaJkfD2hQvT04kMQrc8NK2VhPWjPaLUhj651JAu6dGW70aiY5i1cN2ABQj4q0on0C5&#10;UoCyQJ4w7sCohfyJUQ+jI8Xqx55IilHzkYP6zZyZDDkZ28kgvICrKdYYjeZaj/No30m2qwF5fF9c&#10;3MILqZhV75nF8V3BOLBJHEeXmTcv/63XecCufgMAAP//AwBQSwMEFAAGAAgAAAAhAE9DXP3gAAAA&#10;CwEAAA8AAABkcnMvZG93bnJldi54bWxMj8FOwzAMhu9IvENkJG4soaItK02nCcEJCdGVA8e0ydpo&#10;jVOabCtvjzmNo+1Pv7+/3CxuZCczB+tRwv1KADPYeW2xl/DZvN49AgtRoVajRyPhxwTYVNdXpSq0&#10;P2NtTrvYMwrBUCgJQ4xTwXnoBuNUWPnJIN32fnYq0jj3XM/qTOFu5IkQGXfKIn0Y1GSeB9Mddkcn&#10;YfuF9Yv9fm8/6n1tm2Yt8C07SHl7s2yfgEWzxAsMf/qkDhU5tf6IOrBRQprnGaESkiR9AEZEts5z&#10;YC1t0kwAr0r+v0P1CwAA//8DAFBLAQItABQABgAIAAAAIQC2gziS/gAAAOEBAAATAAAAAAAAAAAA&#10;AAAAAAAAAABbQ29udGVudF9UeXBlc10ueG1sUEsBAi0AFAAGAAgAAAAhADj9If/WAAAAlAEAAAsA&#10;AAAAAAAAAAAAAAAALwEAAF9yZWxzLy5yZWxzUEsBAi0AFAAGAAgAAAAhAGWN1c2vAgAAqAUAAA4A&#10;AAAAAAAAAAAAAAAALgIAAGRycy9lMm9Eb2MueG1sUEsBAi0AFAAGAAgAAAAhAE9DXP3gAAAACwEA&#10;AA8AAAAAAAAAAAAAAAAACQUAAGRycy9kb3ducmV2LnhtbFBLBQYAAAAABAAEAPMAAAAWBgAAAAA=&#10;" filled="f" stroked="f">
              <v:textbox inset="0,0,0,0">
                <w:txbxContent>
                  <w:p w:rsidR="003812A5" w:rsidRDefault="00254A7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ABSTRAK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A5" w:rsidRDefault="00B82845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0656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1431290</wp:posOffset>
              </wp:positionV>
              <wp:extent cx="8559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2A5" w:rsidRDefault="00254A7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ABSTRACT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pt;margin-top:112.7pt;width:67.4pt;height:15.3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+Rrw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wmi0WawAmFozCNz0NXOZ9k8+VeafOOyQ5ZI8cK&#10;Cu/AyeFWG6ABrrOLfUvIkretK34rnm2A47QDT8NVe2aDcLX8kQbpJtkksRdHy40XB0XhXZfr2FuW&#10;4cWiOC/W6yL8ad8N46zhVcWEfWbWVRj/Wd0eFT4p4qgsLVteWTgbkla77bpV6EBA16X7bLEg+BM3&#10;/3kY7hi4vKAURnFwE6VeuUwuvLiMF156ESReEKY36TKI07gon1O65YL9OyU05DhdRItJS7/lFrjv&#10;NTeSddzA5Gh5B+o4OpHMKnAjKldaQ3g72SepsOE/pQIyNhfa6dVKdBKrGbeja4xoboOtrB5AwEqC&#10;wECLMPXAaKT6jtEAEyTH+tueKIZR+15AE9hxMxtqNrazQQSFqzk2GE3m2kxjad8rvmsAeWozIa+h&#10;UWruRGw7aooCGNgFTAXH5XGC2bFzunZeT3N29QsAAP//AwBQSwMEFAAGAAgAAAAhAKxKUv/gAAAA&#10;CwEAAA8AAABkcnMvZG93bnJldi54bWxMj8FOwzAMhu9IvENkJG4sWbWWrWs6TQhOSIiuHDimTdZG&#10;a5zSZFt5e8wJjrZ//f6+Yje7gV3MFKxHCcuFAGaw9dpiJ+GjfnlYAwtRoVaDRyPh2wTYlbc3hcq1&#10;v2JlLofYMSrBkCsJfYxjznloe+NUWPjRIN2OfnIq0jh1XE/qSuVu4IkQGXfKIn3o1WieetOeDmcn&#10;Yf+J1bP9emveq2Nl63oj8DU7SXl/N++3wKKZ418YfvEJHUpiavwZdWCDhHQtyCVKSJJ0BYwSj8sV&#10;yTS0STMBvCz4f4fyBwAA//8DAFBLAQItABQABgAIAAAAIQC2gziS/gAAAOEBAAATAAAAAAAAAAAA&#10;AAAAAAAAAABbQ29udGVudF9UeXBlc10ueG1sUEsBAi0AFAAGAAgAAAAhADj9If/WAAAAlAEAAAsA&#10;AAAAAAAAAAAAAAAALwEAAF9yZWxzLy5yZWxzUEsBAi0AFAAGAAgAAAAhAPPvf5GvAgAArwUAAA4A&#10;AAAAAAAAAAAAAAAALgIAAGRycy9lMm9Eb2MueG1sUEsBAi0AFAAGAAgAAAAhAKxKUv/gAAAACwEA&#10;AA8AAAAAAAAAAAAAAAAACQUAAGRycy9kb3ducmV2LnhtbFBLBQYAAAAABAAEAPMAAAAWBgAAAAA=&#10;" filled="f" stroked="f">
              <v:textbox inset="0,0,0,0">
                <w:txbxContent>
                  <w:p w:rsidR="003812A5" w:rsidRDefault="00254A7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ABSTRACT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A5"/>
    <w:rsid w:val="00254A7F"/>
    <w:rsid w:val="003812A5"/>
    <w:rsid w:val="00B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20" w:right="46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20" w:right="46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2021-02-16T02:46:00Z</dcterms:created>
  <dcterms:modified xsi:type="dcterms:W3CDTF">2021-02-16T02:46:00Z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