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8" w:rsidRDefault="00692C45" w:rsidP="00692C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DAFTAR PUSTAKA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Berman dan Evans. 2010. </w:t>
      </w:r>
      <w:r w:rsidRPr="00457D63">
        <w:rPr>
          <w:rFonts w:ascii="Times New Roman" w:hAnsi="Times New Roman" w:cs="Times New Roman"/>
          <w:i/>
          <w:sz w:val="24"/>
          <w:szCs w:val="24"/>
        </w:rPr>
        <w:t>Retail Management</w:t>
      </w:r>
      <w:r w:rsidRPr="00457D63">
        <w:rPr>
          <w:rFonts w:ascii="Times New Roman" w:hAnsi="Times New Roman" w:cs="Times New Roman"/>
          <w:sz w:val="24"/>
          <w:szCs w:val="24"/>
        </w:rPr>
        <w:t>. 12</w:t>
      </w:r>
      <w:r w:rsidRPr="00457D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7D63">
        <w:rPr>
          <w:rFonts w:ascii="Times New Roman" w:hAnsi="Times New Roman" w:cs="Times New Roman"/>
          <w:sz w:val="24"/>
          <w:szCs w:val="24"/>
        </w:rPr>
        <w:t xml:space="preserve"> Edition. Jakarta : Pearson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>Gaffar, H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7D63">
        <w:rPr>
          <w:rFonts w:ascii="Times New Roman" w:hAnsi="Times New Roman" w:cs="Times New Roman"/>
          <w:sz w:val="24"/>
          <w:szCs w:val="24"/>
        </w:rPr>
        <w:t xml:space="preserve"> 201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457D63">
        <w:rPr>
          <w:rFonts w:ascii="Times New Roman" w:hAnsi="Times New Roman" w:cs="Times New Roman"/>
          <w:sz w:val="24"/>
          <w:szCs w:val="24"/>
        </w:rPr>
        <w:t xml:space="preserve">. </w:t>
      </w:r>
      <w:r w:rsidRPr="00457D63">
        <w:rPr>
          <w:rFonts w:ascii="Times New Roman" w:hAnsi="Times New Roman" w:cs="Times New Roman"/>
          <w:i/>
          <w:sz w:val="24"/>
          <w:szCs w:val="24"/>
        </w:rPr>
        <w:t>Pengaruh Stres Kerja Terhadap Kinerja Karyawan</w:t>
      </w:r>
      <w:r w:rsidRPr="00457D63">
        <w:rPr>
          <w:rFonts w:ascii="Times New Roman" w:hAnsi="Times New Roman" w:cs="Times New Roman"/>
          <w:sz w:val="24"/>
          <w:szCs w:val="24"/>
        </w:rPr>
        <w:t>. Sripsi Fakultas Ekonomi dan Bisnis Jurusan Manajemen Universitas Hasanuddin: Makassar.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Ghozali, I. 2016. </w:t>
      </w:r>
      <w:r w:rsidRPr="00457D63">
        <w:rPr>
          <w:rFonts w:ascii="Times New Roman" w:hAnsi="Times New Roman" w:cs="Times New Roman"/>
          <w:i/>
          <w:sz w:val="24"/>
          <w:szCs w:val="24"/>
        </w:rPr>
        <w:t>Aplikasi Analisis Multivariete Dengan Program IBM SPSS 23 (Edisi 8).</w:t>
      </w:r>
      <w:r w:rsidRPr="00457D63">
        <w:rPr>
          <w:rFonts w:ascii="Times New Roman" w:hAnsi="Times New Roman" w:cs="Times New Roman"/>
          <w:sz w:val="24"/>
          <w:szCs w:val="24"/>
        </w:rPr>
        <w:t xml:space="preserve"> Cetakan ke VIII. Semarang : Badan Penerbit Universitas Diponegoro.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Hasan, Ali. 2014. </w:t>
      </w:r>
      <w:r w:rsidRPr="00457D63">
        <w:rPr>
          <w:rFonts w:ascii="Times New Roman" w:hAnsi="Times New Roman" w:cs="Times New Roman"/>
          <w:i/>
          <w:sz w:val="24"/>
          <w:szCs w:val="24"/>
        </w:rPr>
        <w:t>Marketing dan Kasus-Kasus Pilihan</w:t>
      </w:r>
      <w:r w:rsidRPr="00457D63">
        <w:rPr>
          <w:rFonts w:ascii="Times New Roman" w:hAnsi="Times New Roman" w:cs="Times New Roman"/>
          <w:sz w:val="24"/>
          <w:szCs w:val="24"/>
        </w:rPr>
        <w:t>. CAPS. Yogyakarta.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Hurriyati, R. 2010. </w:t>
      </w:r>
      <w:r w:rsidRPr="00457D63">
        <w:rPr>
          <w:rFonts w:ascii="Times New Roman" w:hAnsi="Times New Roman" w:cs="Times New Roman"/>
          <w:i/>
          <w:sz w:val="24"/>
          <w:szCs w:val="24"/>
        </w:rPr>
        <w:t>Bauran Pemasaran dan Loyalitas Konsumen</w:t>
      </w:r>
      <w:r w:rsidRPr="00457D63">
        <w:rPr>
          <w:rFonts w:ascii="Times New Roman" w:hAnsi="Times New Roman" w:cs="Times New Roman"/>
          <w:sz w:val="24"/>
          <w:szCs w:val="24"/>
        </w:rPr>
        <w:t>. Bandung: Alfabetha.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7D63">
        <w:rPr>
          <w:rFonts w:ascii="Times New Roman" w:hAnsi="Times New Roman" w:cs="Times New Roman"/>
          <w:sz w:val="24"/>
          <w:szCs w:val="24"/>
        </w:rPr>
        <w:t>Isa, M., Mardalis, A., &amp; Mangifera, L. (2018). Analisis Keputusan Konsumen Dalam Melakukan Pembelian Makanan dan Minuman di Warung Hik. Jurnal Manajemen Daya Saing. Vol. 20. No. 1.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Ishak, A., dan Luthfi, Z. 2011. </w:t>
      </w:r>
      <w:r w:rsidRPr="00457D63">
        <w:rPr>
          <w:rFonts w:ascii="Times New Roman" w:hAnsi="Times New Roman" w:cs="Times New Roman"/>
          <w:i/>
          <w:sz w:val="24"/>
          <w:szCs w:val="24"/>
        </w:rPr>
        <w:t>Pengaruh Kepuasan dan Kepercayaan Konsumen Terhadap Loyalitas: Studi Tentang Peran Mediasi Switching Costs</w:t>
      </w:r>
      <w:r w:rsidRPr="00457D63">
        <w:rPr>
          <w:rFonts w:ascii="Times New Roman" w:hAnsi="Times New Roman" w:cs="Times New Roman"/>
          <w:sz w:val="24"/>
          <w:szCs w:val="24"/>
        </w:rPr>
        <w:t>.  Jurnal Siasat Bisnis, Vol. 15, No. 1.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>Kotler dan Keller. 20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457D63">
        <w:rPr>
          <w:rFonts w:ascii="Times New Roman" w:hAnsi="Times New Roman" w:cs="Times New Roman"/>
          <w:sz w:val="24"/>
          <w:szCs w:val="24"/>
        </w:rPr>
        <w:t xml:space="preserve">. </w:t>
      </w:r>
      <w:r w:rsidRPr="00457D63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457D63">
        <w:rPr>
          <w:rFonts w:ascii="Times New Roman" w:hAnsi="Times New Roman" w:cs="Times New Roman"/>
          <w:sz w:val="24"/>
          <w:szCs w:val="24"/>
        </w:rPr>
        <w:t>. Jilid I, Edisi ke 13. Jakarta: Erlangga.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  <w:lang w:val="id-ID"/>
        </w:rPr>
        <w:t>Kotler, P dan Amstrong, G</w:t>
      </w:r>
      <w:r w:rsidRPr="00457D63">
        <w:rPr>
          <w:rFonts w:ascii="Times New Roman" w:hAnsi="Times New Roman" w:cs="Times New Roman"/>
          <w:sz w:val="24"/>
          <w:szCs w:val="24"/>
        </w:rPr>
        <w:t xml:space="preserve">. 2012. </w:t>
      </w:r>
      <w:r w:rsidRPr="00457D63">
        <w:rPr>
          <w:rFonts w:ascii="Times New Roman" w:hAnsi="Times New Roman" w:cs="Times New Roman"/>
          <w:i/>
          <w:sz w:val="24"/>
          <w:szCs w:val="24"/>
        </w:rPr>
        <w:t>Dasar-Dasar Pemasaran</w:t>
      </w:r>
      <w:r w:rsidRPr="00457D63">
        <w:rPr>
          <w:rFonts w:ascii="Times New Roman" w:hAnsi="Times New Roman" w:cs="Times New Roman"/>
          <w:sz w:val="24"/>
          <w:szCs w:val="24"/>
        </w:rPr>
        <w:t>. Jilid I, Alih Bahasa Alexander Sindoro dan Benyamin Molan. Jakarta: Penerbit Prenhalindo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57D63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r w:rsidRPr="00457D63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457D63">
        <w:rPr>
          <w:rStyle w:val="st"/>
          <w:rFonts w:ascii="Times New Roman" w:hAnsi="Times New Roman" w:cs="Times New Roman"/>
          <w:sz w:val="24"/>
          <w:szCs w:val="24"/>
        </w:rPr>
        <w:t xml:space="preserve"> P. </w:t>
      </w:r>
      <w:r w:rsidRPr="00457D63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457D63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57D63">
        <w:rPr>
          <w:rStyle w:val="st"/>
          <w:rFonts w:ascii="Times New Roman" w:hAnsi="Times New Roman" w:cs="Times New Roman"/>
          <w:i/>
          <w:sz w:val="24"/>
          <w:szCs w:val="24"/>
        </w:rPr>
        <w:t>Manajemen Pemasaran. Edisi tiga belas Bahasa. Indonesia.Jilid 1 dan 2</w:t>
      </w:r>
      <w:r w:rsidRPr="00457D63">
        <w:rPr>
          <w:rStyle w:val="st"/>
          <w:rFonts w:ascii="Times New Roman" w:hAnsi="Times New Roman" w:cs="Times New Roman"/>
          <w:sz w:val="24"/>
          <w:szCs w:val="24"/>
        </w:rPr>
        <w:t>. Jakarta : Erlangga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Kuncoro, M. 2011. </w:t>
      </w:r>
      <w:r w:rsidRPr="00457D63">
        <w:rPr>
          <w:rFonts w:ascii="Times New Roman" w:hAnsi="Times New Roman" w:cs="Times New Roman"/>
          <w:i/>
          <w:sz w:val="24"/>
          <w:szCs w:val="24"/>
        </w:rPr>
        <w:t>Mudah Memahami dan Menganalisis Indikator Ekonomi</w:t>
      </w:r>
      <w:r w:rsidRPr="00457D63">
        <w:rPr>
          <w:rFonts w:ascii="Times New Roman" w:hAnsi="Times New Roman" w:cs="Times New Roman"/>
          <w:sz w:val="24"/>
          <w:szCs w:val="24"/>
        </w:rPr>
        <w:t>. Yogyakarta : UPP STIM YKPN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Lupiyoadi. 2018. </w:t>
      </w:r>
      <w:r w:rsidRPr="00457D63">
        <w:rPr>
          <w:rFonts w:ascii="Times New Roman" w:hAnsi="Times New Roman" w:cs="Times New Roman"/>
          <w:i/>
          <w:sz w:val="24"/>
          <w:szCs w:val="24"/>
        </w:rPr>
        <w:t>Manajemen Pemasaran Jasa Berbasis Kompetensi</w:t>
      </w:r>
      <w:r w:rsidRPr="00457D63">
        <w:rPr>
          <w:rFonts w:ascii="Times New Roman" w:hAnsi="Times New Roman" w:cs="Times New Roman"/>
          <w:sz w:val="24"/>
          <w:szCs w:val="24"/>
        </w:rPr>
        <w:t>. Jakarta : Penerbit Salemba Empat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Nazir. 2014. </w:t>
      </w:r>
      <w:r w:rsidRPr="00457D63">
        <w:rPr>
          <w:rFonts w:ascii="Times New Roman" w:hAnsi="Times New Roman" w:cs="Times New Roman"/>
          <w:i/>
          <w:sz w:val="24"/>
          <w:szCs w:val="24"/>
        </w:rPr>
        <w:t>Metode Penelitian.</w:t>
      </w:r>
      <w:r w:rsidRPr="00457D63">
        <w:rPr>
          <w:rFonts w:ascii="Times New Roman" w:hAnsi="Times New Roman" w:cs="Times New Roman"/>
          <w:sz w:val="24"/>
          <w:szCs w:val="24"/>
        </w:rPr>
        <w:t xml:space="preserve"> Bogor : Ghalia Indonesia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lastRenderedPageBreak/>
        <w:t xml:space="preserve">Oliver, R. L. 2010. </w:t>
      </w:r>
      <w:r w:rsidRPr="00457D63">
        <w:rPr>
          <w:rFonts w:ascii="Times New Roman" w:hAnsi="Times New Roman" w:cs="Times New Roman"/>
          <w:i/>
          <w:sz w:val="24"/>
          <w:szCs w:val="24"/>
        </w:rPr>
        <w:t>Satisfaction : A Behavioral Perspective on The Cunsomer</w:t>
      </w:r>
      <w:r w:rsidRPr="00457D63">
        <w:rPr>
          <w:rFonts w:ascii="Times New Roman" w:hAnsi="Times New Roman" w:cs="Times New Roman"/>
          <w:sz w:val="24"/>
          <w:szCs w:val="24"/>
        </w:rPr>
        <w:t>. 2nd Edition. New York. M. E Sharpe, Inc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Safitri. 2014. </w:t>
      </w:r>
      <w:r w:rsidRPr="00457D63">
        <w:rPr>
          <w:rFonts w:ascii="Times New Roman" w:hAnsi="Times New Roman" w:cs="Times New Roman"/>
          <w:i/>
          <w:sz w:val="24"/>
          <w:szCs w:val="24"/>
        </w:rPr>
        <w:t>Pengaruh Kinerja Keuangan terhadap Harga Saham Perusahaan Retail</w:t>
      </w:r>
      <w:r w:rsidRPr="00457D63">
        <w:rPr>
          <w:rFonts w:ascii="Times New Roman" w:hAnsi="Times New Roman" w:cs="Times New Roman"/>
          <w:sz w:val="24"/>
          <w:szCs w:val="24"/>
        </w:rPr>
        <w:t>. Jurnal. Sekolah Tinggi Ilmu Ekonomi Indonesia Surabaya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>Saidani, B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457D63">
        <w:rPr>
          <w:rFonts w:ascii="Times New Roman" w:hAnsi="Times New Roman" w:cs="Times New Roman"/>
          <w:sz w:val="24"/>
          <w:szCs w:val="24"/>
        </w:rPr>
        <w:t xml:space="preserve"> dan Arifin, S. 2012. </w:t>
      </w:r>
      <w:r w:rsidRPr="00457D63">
        <w:rPr>
          <w:rFonts w:ascii="Times New Roman" w:hAnsi="Times New Roman" w:cs="Times New Roman"/>
          <w:i/>
          <w:sz w:val="24"/>
          <w:szCs w:val="24"/>
        </w:rPr>
        <w:t>Pengaruh Kualitas Produk Dan Kualitas Layanan Terhadap Kepuasan Konsumen Dan Minat Beli Pada Ranch Market.</w:t>
      </w:r>
      <w:r w:rsidRPr="00457D63">
        <w:rPr>
          <w:rFonts w:ascii="Times New Roman" w:hAnsi="Times New Roman" w:cs="Times New Roman"/>
          <w:sz w:val="24"/>
          <w:szCs w:val="24"/>
        </w:rPr>
        <w:t xml:space="preserve"> Jurnal Riset Manajemen Sains Indonesia (JRMSI). Vol. 3, No. 1.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Sangadji, E.M., dan Sopiah. 2013. </w:t>
      </w:r>
      <w:r w:rsidRPr="00457D63">
        <w:rPr>
          <w:rFonts w:ascii="Times New Roman" w:hAnsi="Times New Roman" w:cs="Times New Roman"/>
          <w:i/>
          <w:sz w:val="24"/>
          <w:szCs w:val="24"/>
        </w:rPr>
        <w:t>Perilaku Konsumen</w:t>
      </w:r>
      <w:r w:rsidRPr="00457D63">
        <w:rPr>
          <w:rFonts w:ascii="Times New Roman" w:hAnsi="Times New Roman" w:cs="Times New Roman"/>
          <w:sz w:val="24"/>
          <w:szCs w:val="24"/>
        </w:rPr>
        <w:t>. Yogyakarta: Andi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Setiadi, N.J. 2010. </w:t>
      </w:r>
      <w:r w:rsidRPr="00457D63">
        <w:rPr>
          <w:rFonts w:ascii="Times New Roman" w:hAnsi="Times New Roman" w:cs="Times New Roman"/>
          <w:i/>
          <w:sz w:val="24"/>
          <w:szCs w:val="24"/>
        </w:rPr>
        <w:t>Perilaku Konsumen</w:t>
      </w:r>
      <w:r w:rsidRPr="00457D63">
        <w:rPr>
          <w:rFonts w:ascii="Times New Roman" w:hAnsi="Times New Roman" w:cs="Times New Roman"/>
          <w:sz w:val="24"/>
          <w:szCs w:val="24"/>
        </w:rPr>
        <w:t>. Cetakan 4. Edisi Revisi. Jakarta : Kencana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Sigit, T. 2014. </w:t>
      </w:r>
      <w:r w:rsidRPr="00457D63">
        <w:rPr>
          <w:rFonts w:ascii="Times New Roman" w:hAnsi="Times New Roman" w:cs="Times New Roman"/>
          <w:i/>
          <w:sz w:val="24"/>
          <w:szCs w:val="24"/>
        </w:rPr>
        <w:t>Ekonomi Mikro</w:t>
      </w:r>
      <w:r w:rsidRPr="00457D63"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Siregar, S. 2013. </w:t>
      </w:r>
      <w:r w:rsidRPr="00457D63">
        <w:rPr>
          <w:rFonts w:ascii="Times New Roman" w:hAnsi="Times New Roman" w:cs="Times New Roman"/>
          <w:i/>
          <w:sz w:val="24"/>
          <w:szCs w:val="24"/>
        </w:rPr>
        <w:t>Metode Penelitian Kuantitatif; Dilengkapi Dengan Perhitungan Manual &amp; SPSS</w:t>
      </w:r>
      <w:r w:rsidRPr="00457D63">
        <w:rPr>
          <w:rFonts w:ascii="Times New Roman" w:hAnsi="Times New Roman" w:cs="Times New Roman"/>
          <w:sz w:val="24"/>
          <w:szCs w:val="24"/>
        </w:rPr>
        <w:t>. Jakarta: Kencana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Subagio, A. 2012. </w:t>
      </w:r>
      <w:r w:rsidRPr="00457D63">
        <w:rPr>
          <w:rFonts w:ascii="Times New Roman" w:hAnsi="Times New Roman" w:cs="Times New Roman"/>
          <w:i/>
          <w:sz w:val="24"/>
          <w:szCs w:val="24"/>
        </w:rPr>
        <w:t>Marketing In Business</w:t>
      </w:r>
      <w:r w:rsidRPr="00457D63">
        <w:rPr>
          <w:rFonts w:ascii="Times New Roman" w:hAnsi="Times New Roman" w:cs="Times New Roman"/>
          <w:sz w:val="24"/>
          <w:szCs w:val="24"/>
        </w:rPr>
        <w:t>. Edisi Pertama. Cetakan Pertama. Jakarta : Penerbit Mitra Wacana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7D63">
        <w:rPr>
          <w:rFonts w:ascii="Times New Roman" w:hAnsi="Times New Roman" w:cs="Times New Roman"/>
          <w:sz w:val="24"/>
          <w:szCs w:val="24"/>
        </w:rPr>
        <w:t>Sugiyono (2018) Metode Penelitian Manajemen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. Bandung : Penerbit CV. Alfabeta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 w:rsidRPr="00457D63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r w:rsidRPr="00457D63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457D63">
        <w:rPr>
          <w:rStyle w:val="Emphasis"/>
          <w:rFonts w:ascii="Times New Roman" w:hAnsi="Times New Roman" w:cs="Times New Roman"/>
          <w:i w:val="0"/>
          <w:sz w:val="24"/>
          <w:szCs w:val="24"/>
        </w:rPr>
        <w:t>2015</w:t>
      </w:r>
      <w:r w:rsidRPr="00457D63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57D63">
        <w:rPr>
          <w:rStyle w:val="st"/>
          <w:rFonts w:ascii="Times New Roman" w:hAnsi="Times New Roman" w:cs="Times New Roman"/>
          <w:i/>
          <w:sz w:val="24"/>
          <w:szCs w:val="24"/>
        </w:rPr>
        <w:t>Metode Penelitian Pendidikan (Pendekatan Kuantitatif,. Kualitatif dan R&amp;D).</w:t>
      </w:r>
      <w:r w:rsidRPr="00457D63">
        <w:rPr>
          <w:rStyle w:val="st"/>
          <w:rFonts w:ascii="Times New Roman" w:hAnsi="Times New Roman" w:cs="Times New Roman"/>
          <w:sz w:val="24"/>
          <w:szCs w:val="24"/>
        </w:rPr>
        <w:t xml:space="preserve"> Bandung : Penerbit CV. Alfabeta</w:t>
      </w:r>
    </w:p>
    <w:p w:rsidR="00457D63" w:rsidRPr="00457D63" w:rsidRDefault="00457D63" w:rsidP="00457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7D63">
        <w:rPr>
          <w:rFonts w:ascii="Times New Roman" w:hAnsi="Times New Roman" w:cs="Times New Roman"/>
          <w:sz w:val="24"/>
          <w:szCs w:val="24"/>
        </w:rPr>
        <w:t>Sujarweni, V. W., &amp; Endrayanto, P. (2012). Statistika Untuk Penelitian. Yogyakarta: Graha Ilmu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 xml:space="preserve">Sukmawati, K. 2011. </w:t>
      </w:r>
      <w:r w:rsidRPr="00457D63">
        <w:rPr>
          <w:rFonts w:ascii="Times New Roman" w:hAnsi="Times New Roman" w:cs="Times New Roman"/>
          <w:i/>
          <w:sz w:val="24"/>
          <w:szCs w:val="24"/>
        </w:rPr>
        <w:t>Pengaruh Kualitas Layanan, harga Dan KepuasanPelanggan Terhadap Loyalitas Pelanggan jasa Transportasi Kreta Api Ekskutif.</w:t>
      </w:r>
      <w:r w:rsidRPr="00457D63">
        <w:rPr>
          <w:rFonts w:ascii="Times New Roman" w:hAnsi="Times New Roman" w:cs="Times New Roman"/>
          <w:sz w:val="24"/>
          <w:szCs w:val="24"/>
        </w:rPr>
        <w:t xml:space="preserve"> Skripsi.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7D63">
        <w:rPr>
          <w:rFonts w:ascii="Times New Roman" w:hAnsi="Times New Roman" w:cs="Times New Roman"/>
          <w:sz w:val="24"/>
          <w:szCs w:val="24"/>
        </w:rPr>
        <w:t>Tjiptono, Fandy 20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Pr="00457D63">
        <w:rPr>
          <w:rFonts w:ascii="Times New Roman" w:hAnsi="Times New Roman" w:cs="Times New Roman"/>
          <w:sz w:val="24"/>
          <w:szCs w:val="24"/>
        </w:rPr>
        <w:t xml:space="preserve">. </w:t>
      </w:r>
      <w:r w:rsidRPr="00457D63">
        <w:rPr>
          <w:rFonts w:ascii="Times New Roman" w:hAnsi="Times New Roman" w:cs="Times New Roman"/>
          <w:i/>
          <w:sz w:val="24"/>
          <w:szCs w:val="24"/>
        </w:rPr>
        <w:t>Manajemen dan Strategi Merek</w:t>
      </w:r>
      <w:r w:rsidRPr="00457D63">
        <w:rPr>
          <w:rFonts w:ascii="Times New Roman" w:hAnsi="Times New Roman" w:cs="Times New Roman"/>
          <w:sz w:val="24"/>
          <w:szCs w:val="24"/>
        </w:rPr>
        <w:t>. Penerbit Andi. Yogyakarta.</w:t>
      </w:r>
    </w:p>
    <w:p w:rsidR="00457D63" w:rsidRPr="00457D63" w:rsidRDefault="00457D63" w:rsidP="00457D6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57D63">
        <w:rPr>
          <w:rFonts w:ascii="Times New Roman" w:hAnsi="Times New Roman" w:cs="Times New Roman"/>
          <w:sz w:val="24"/>
          <w:szCs w:val="24"/>
          <w:lang w:val="id-ID"/>
        </w:rPr>
        <w:t xml:space="preserve">Utami, C.W. 2017. </w:t>
      </w:r>
      <w:r w:rsidRPr="00457D6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Manajemen Ritel: Strategi dan Implementasi </w:t>
      </w:r>
      <w:r w:rsidRPr="00457D63">
        <w:rPr>
          <w:rFonts w:ascii="Times New Roman" w:hAnsi="Times New Roman" w:cs="Times New Roman"/>
          <w:sz w:val="24"/>
          <w:szCs w:val="24"/>
          <w:lang w:val="id-ID"/>
        </w:rPr>
        <w:t>Modern. Edisi Pertama. Jakarta: Salemba Empat</w:t>
      </w:r>
    </w:p>
    <w:p w:rsidR="00457D63" w:rsidRPr="00457D63" w:rsidRDefault="00457D63" w:rsidP="00457D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7D63">
        <w:rPr>
          <w:rFonts w:ascii="Times New Roman" w:hAnsi="Times New Roman" w:cs="Times New Roman"/>
          <w:sz w:val="24"/>
          <w:szCs w:val="24"/>
        </w:rPr>
        <w:t>Wijaya, T. 2011. Manajemen Kualitas Jasa. Edisi 1. PT Indeks, Jakarta</w:t>
      </w:r>
    </w:p>
    <w:p w:rsidR="002A3B40" w:rsidRDefault="002A3B4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bookmarkStart w:id="0" w:name="_GoBack"/>
      <w:bookmarkEnd w:id="0"/>
    </w:p>
    <w:sectPr w:rsidR="002A3B40" w:rsidSect="009D1DF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C3" w:rsidRDefault="001052C3" w:rsidP="00FB649F">
      <w:pPr>
        <w:spacing w:after="0" w:line="240" w:lineRule="auto"/>
      </w:pPr>
      <w:r>
        <w:separator/>
      </w:r>
    </w:p>
  </w:endnote>
  <w:endnote w:type="continuationSeparator" w:id="0">
    <w:p w:rsidR="001052C3" w:rsidRDefault="001052C3" w:rsidP="00FB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10" w:rsidRDefault="00CF2210">
    <w:pPr>
      <w:pStyle w:val="Footer"/>
      <w:jc w:val="center"/>
    </w:pPr>
  </w:p>
  <w:p w:rsidR="00CF2210" w:rsidRDefault="00CF2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955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210" w:rsidRDefault="00CF2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210" w:rsidRDefault="00CF2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C3" w:rsidRDefault="001052C3" w:rsidP="00FB649F">
      <w:pPr>
        <w:spacing w:after="0" w:line="240" w:lineRule="auto"/>
      </w:pPr>
      <w:r>
        <w:separator/>
      </w:r>
    </w:p>
  </w:footnote>
  <w:footnote w:type="continuationSeparator" w:id="0">
    <w:p w:rsidR="001052C3" w:rsidRDefault="001052C3" w:rsidP="00FB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83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2210" w:rsidRDefault="00CF22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2210" w:rsidRDefault="00CF2210" w:rsidP="00373B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10" w:rsidRDefault="00CF2210">
    <w:pPr>
      <w:pStyle w:val="Header"/>
      <w:jc w:val="right"/>
    </w:pPr>
  </w:p>
  <w:p w:rsidR="00CF2210" w:rsidRDefault="00CF2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756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30B21"/>
    <w:multiLevelType w:val="multilevel"/>
    <w:tmpl w:val="8564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7851C78"/>
    <w:multiLevelType w:val="hybridMultilevel"/>
    <w:tmpl w:val="C158C9D8"/>
    <w:lvl w:ilvl="0" w:tplc="2BF02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B2E"/>
    <w:multiLevelType w:val="hybridMultilevel"/>
    <w:tmpl w:val="C672A4CE"/>
    <w:lvl w:ilvl="0" w:tplc="B658B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504F"/>
    <w:multiLevelType w:val="hybridMultilevel"/>
    <w:tmpl w:val="3A62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7D55"/>
    <w:multiLevelType w:val="multilevel"/>
    <w:tmpl w:val="085605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8C5A46"/>
    <w:multiLevelType w:val="hybridMultilevel"/>
    <w:tmpl w:val="D77C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5B66"/>
    <w:multiLevelType w:val="hybridMultilevel"/>
    <w:tmpl w:val="38FCA1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64B3"/>
    <w:multiLevelType w:val="hybridMultilevel"/>
    <w:tmpl w:val="05FCED8E"/>
    <w:lvl w:ilvl="0" w:tplc="E834AB5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94636"/>
    <w:multiLevelType w:val="multilevel"/>
    <w:tmpl w:val="5A8A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167C5615"/>
    <w:multiLevelType w:val="hybridMultilevel"/>
    <w:tmpl w:val="0BAC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24335"/>
    <w:multiLevelType w:val="hybridMultilevel"/>
    <w:tmpl w:val="244CBAA0"/>
    <w:lvl w:ilvl="0" w:tplc="BF1C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6CE1"/>
    <w:multiLevelType w:val="hybridMultilevel"/>
    <w:tmpl w:val="C158C9D8"/>
    <w:lvl w:ilvl="0" w:tplc="2BF02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97E28"/>
    <w:multiLevelType w:val="hybridMultilevel"/>
    <w:tmpl w:val="49944328"/>
    <w:lvl w:ilvl="0" w:tplc="A6802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6812"/>
    <w:multiLevelType w:val="multilevel"/>
    <w:tmpl w:val="B3208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07E47BE"/>
    <w:multiLevelType w:val="multilevel"/>
    <w:tmpl w:val="1D244C86"/>
    <w:lvl w:ilvl="0">
      <w:start w:val="1"/>
      <w:numFmt w:val="decimal"/>
      <w:lvlText w:val="%1."/>
      <w:lvlJc w:val="left"/>
      <w:pPr>
        <w:ind w:left="7110" w:hanging="360"/>
      </w:pPr>
    </w:lvl>
    <w:lvl w:ilvl="1">
      <w:start w:val="2"/>
      <w:numFmt w:val="decimal"/>
      <w:isLgl/>
      <w:lvlText w:val="%1.%2."/>
      <w:lvlJc w:val="left"/>
      <w:pPr>
        <w:ind w:left="7290" w:hanging="540"/>
      </w:pPr>
    </w:lvl>
    <w:lvl w:ilvl="2">
      <w:start w:val="1"/>
      <w:numFmt w:val="decimal"/>
      <w:isLgl/>
      <w:lvlText w:val="%1.%2.%3."/>
      <w:lvlJc w:val="left"/>
      <w:pPr>
        <w:ind w:left="7470" w:hanging="720"/>
      </w:pPr>
    </w:lvl>
    <w:lvl w:ilvl="3">
      <w:start w:val="1"/>
      <w:numFmt w:val="decimal"/>
      <w:isLgl/>
      <w:lvlText w:val="%1.%2.%3.%4."/>
      <w:lvlJc w:val="left"/>
      <w:pPr>
        <w:ind w:left="7470" w:hanging="720"/>
      </w:pPr>
    </w:lvl>
    <w:lvl w:ilvl="4">
      <w:start w:val="1"/>
      <w:numFmt w:val="decimal"/>
      <w:isLgl/>
      <w:lvlText w:val="%1.%2.%3.%4.%5."/>
      <w:lvlJc w:val="left"/>
      <w:pPr>
        <w:ind w:left="7830" w:hanging="1080"/>
      </w:pPr>
    </w:lvl>
    <w:lvl w:ilvl="5">
      <w:start w:val="1"/>
      <w:numFmt w:val="decimal"/>
      <w:isLgl/>
      <w:lvlText w:val="%1.%2.%3.%4.%5.%6."/>
      <w:lvlJc w:val="left"/>
      <w:pPr>
        <w:ind w:left="7830" w:hanging="1080"/>
      </w:pPr>
    </w:lvl>
    <w:lvl w:ilvl="6">
      <w:start w:val="1"/>
      <w:numFmt w:val="decimal"/>
      <w:isLgl/>
      <w:lvlText w:val="%1.%2.%3.%4.%5.%6.%7."/>
      <w:lvlJc w:val="left"/>
      <w:pPr>
        <w:ind w:left="8190" w:hanging="1440"/>
      </w:pPr>
    </w:lvl>
    <w:lvl w:ilvl="7">
      <w:start w:val="1"/>
      <w:numFmt w:val="decimal"/>
      <w:isLgl/>
      <w:lvlText w:val="%1.%2.%3.%4.%5.%6.%7.%8."/>
      <w:lvlJc w:val="left"/>
      <w:pPr>
        <w:ind w:left="8190" w:hanging="1440"/>
      </w:pPr>
    </w:lvl>
    <w:lvl w:ilvl="8">
      <w:start w:val="1"/>
      <w:numFmt w:val="decimal"/>
      <w:isLgl/>
      <w:lvlText w:val="%1.%2.%3.%4.%5.%6.%7.%8.%9."/>
      <w:lvlJc w:val="left"/>
      <w:pPr>
        <w:ind w:left="8550" w:hanging="1800"/>
      </w:pPr>
    </w:lvl>
  </w:abstractNum>
  <w:abstractNum w:abstractNumId="16">
    <w:nsid w:val="20B62200"/>
    <w:multiLevelType w:val="hybridMultilevel"/>
    <w:tmpl w:val="B454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D5715"/>
    <w:multiLevelType w:val="multilevel"/>
    <w:tmpl w:val="290E4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7E3059"/>
    <w:multiLevelType w:val="hybridMultilevel"/>
    <w:tmpl w:val="FDC646B2"/>
    <w:lvl w:ilvl="0" w:tplc="9F32B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800A1"/>
    <w:multiLevelType w:val="multilevel"/>
    <w:tmpl w:val="2AD800A1"/>
    <w:lvl w:ilvl="0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134" w:firstLine="0"/>
      </w:pPr>
      <w:rPr>
        <w:rFonts w:hint="default"/>
      </w:rPr>
    </w:lvl>
  </w:abstractNum>
  <w:abstractNum w:abstractNumId="20">
    <w:nsid w:val="2C3B0E23"/>
    <w:multiLevelType w:val="hybridMultilevel"/>
    <w:tmpl w:val="0F2EBBD6"/>
    <w:lvl w:ilvl="0" w:tplc="CEECE8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1D54CC"/>
    <w:multiLevelType w:val="hybridMultilevel"/>
    <w:tmpl w:val="F94E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332A1"/>
    <w:multiLevelType w:val="multilevel"/>
    <w:tmpl w:val="052A79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F700FC1"/>
    <w:multiLevelType w:val="multilevel"/>
    <w:tmpl w:val="1004B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2E402DF"/>
    <w:multiLevelType w:val="multilevel"/>
    <w:tmpl w:val="46188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5">
    <w:nsid w:val="33865F3B"/>
    <w:multiLevelType w:val="hybridMultilevel"/>
    <w:tmpl w:val="678A7AAA"/>
    <w:lvl w:ilvl="0" w:tplc="32D4411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B27E1"/>
    <w:multiLevelType w:val="hybridMultilevel"/>
    <w:tmpl w:val="D6E6E780"/>
    <w:lvl w:ilvl="0" w:tplc="9DA89C6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5C4264"/>
    <w:multiLevelType w:val="hybridMultilevel"/>
    <w:tmpl w:val="3E42F1FC"/>
    <w:lvl w:ilvl="0" w:tplc="20DC0D6C">
      <w:start w:val="1"/>
      <w:numFmt w:val="decimal"/>
      <w:lvlText w:val="4.2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06ED6"/>
    <w:multiLevelType w:val="multilevel"/>
    <w:tmpl w:val="C4E627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79028A9"/>
    <w:multiLevelType w:val="multilevel"/>
    <w:tmpl w:val="D8B4179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31">
    <w:nsid w:val="53A06E25"/>
    <w:multiLevelType w:val="multilevel"/>
    <w:tmpl w:val="AFE8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B796F"/>
    <w:multiLevelType w:val="hybridMultilevel"/>
    <w:tmpl w:val="442CB17E"/>
    <w:lvl w:ilvl="0" w:tplc="8EBEAA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E5932"/>
    <w:multiLevelType w:val="hybridMultilevel"/>
    <w:tmpl w:val="97F4E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B464F"/>
    <w:multiLevelType w:val="multilevel"/>
    <w:tmpl w:val="78F84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A8B4991"/>
    <w:multiLevelType w:val="hybridMultilevel"/>
    <w:tmpl w:val="FDC646B2"/>
    <w:lvl w:ilvl="0" w:tplc="9F32B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F4009"/>
    <w:multiLevelType w:val="hybridMultilevel"/>
    <w:tmpl w:val="F94E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C54F5"/>
    <w:multiLevelType w:val="hybridMultilevel"/>
    <w:tmpl w:val="0D6A0D36"/>
    <w:lvl w:ilvl="0" w:tplc="D80CD6F8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D3C24"/>
    <w:multiLevelType w:val="hybridMultilevel"/>
    <w:tmpl w:val="B2505EC8"/>
    <w:lvl w:ilvl="0" w:tplc="4956C6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31432"/>
    <w:multiLevelType w:val="hybridMultilevel"/>
    <w:tmpl w:val="E80A63D2"/>
    <w:lvl w:ilvl="0" w:tplc="DE4A4B0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4C07ED"/>
    <w:multiLevelType w:val="hybridMultilevel"/>
    <w:tmpl w:val="392E17AA"/>
    <w:lvl w:ilvl="0" w:tplc="162862F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FD7A39"/>
    <w:multiLevelType w:val="multilevel"/>
    <w:tmpl w:val="490A934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1E5090"/>
    <w:multiLevelType w:val="multilevel"/>
    <w:tmpl w:val="7868C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197017C"/>
    <w:multiLevelType w:val="multilevel"/>
    <w:tmpl w:val="5EBCB8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C44E06"/>
    <w:multiLevelType w:val="hybridMultilevel"/>
    <w:tmpl w:val="C2EC79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95AB4"/>
    <w:multiLevelType w:val="multilevel"/>
    <w:tmpl w:val="48B253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5C6F0B"/>
    <w:multiLevelType w:val="hybridMultilevel"/>
    <w:tmpl w:val="DBBA0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A07DC"/>
    <w:multiLevelType w:val="multilevel"/>
    <w:tmpl w:val="48B253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B168F1"/>
    <w:multiLevelType w:val="hybridMultilevel"/>
    <w:tmpl w:val="66343246"/>
    <w:lvl w:ilvl="0" w:tplc="5A0C01E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23ED2"/>
    <w:multiLevelType w:val="multilevel"/>
    <w:tmpl w:val="7B523ED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7EFD7D52"/>
    <w:multiLevelType w:val="hybridMultilevel"/>
    <w:tmpl w:val="B9AE020E"/>
    <w:lvl w:ilvl="0" w:tplc="8D66E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53BB8"/>
    <w:multiLevelType w:val="hybridMultilevel"/>
    <w:tmpl w:val="A1466C5C"/>
    <w:lvl w:ilvl="0" w:tplc="B304391A">
      <w:start w:val="1"/>
      <w:numFmt w:val="decimal"/>
      <w:lvlText w:val="4.7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13"/>
  </w:num>
  <w:num w:numId="4">
    <w:abstractNumId w:val="29"/>
  </w:num>
  <w:num w:numId="5">
    <w:abstractNumId w:val="50"/>
  </w:num>
  <w:num w:numId="6">
    <w:abstractNumId w:val="4"/>
  </w:num>
  <w:num w:numId="7">
    <w:abstractNumId w:val="38"/>
  </w:num>
  <w:num w:numId="8">
    <w:abstractNumId w:val="41"/>
  </w:num>
  <w:num w:numId="9">
    <w:abstractNumId w:val="18"/>
  </w:num>
  <w:num w:numId="10">
    <w:abstractNumId w:val="23"/>
  </w:num>
  <w:num w:numId="11">
    <w:abstractNumId w:val="22"/>
  </w:num>
  <w:num w:numId="12">
    <w:abstractNumId w:val="40"/>
  </w:num>
  <w:num w:numId="13">
    <w:abstractNumId w:val="17"/>
  </w:num>
  <w:num w:numId="14">
    <w:abstractNumId w:val="19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5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2"/>
  </w:num>
  <w:num w:numId="35">
    <w:abstractNumId w:val="4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32"/>
  </w:num>
  <w:num w:numId="39">
    <w:abstractNumId w:val="48"/>
  </w:num>
  <w:num w:numId="40">
    <w:abstractNumId w:val="25"/>
  </w:num>
  <w:num w:numId="41">
    <w:abstractNumId w:val="28"/>
  </w:num>
  <w:num w:numId="42">
    <w:abstractNumId w:val="31"/>
  </w:num>
  <w:num w:numId="43">
    <w:abstractNumId w:val="47"/>
  </w:num>
  <w:num w:numId="44">
    <w:abstractNumId w:val="5"/>
  </w:num>
  <w:num w:numId="45">
    <w:abstractNumId w:val="51"/>
  </w:num>
  <w:num w:numId="46">
    <w:abstractNumId w:val="30"/>
  </w:num>
  <w:num w:numId="47">
    <w:abstractNumId w:val="14"/>
  </w:num>
  <w:num w:numId="48">
    <w:abstractNumId w:val="45"/>
  </w:num>
  <w:num w:numId="49">
    <w:abstractNumId w:val="3"/>
  </w:num>
  <w:num w:numId="50">
    <w:abstractNumId w:val="11"/>
  </w:num>
  <w:num w:numId="51">
    <w:abstractNumId w:val="0"/>
  </w:num>
  <w:num w:numId="52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C"/>
    <w:rsid w:val="0000227E"/>
    <w:rsid w:val="00017A1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0E84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1C87"/>
    <w:rsid w:val="001052C3"/>
    <w:rsid w:val="001065AB"/>
    <w:rsid w:val="00110D14"/>
    <w:rsid w:val="00112AC4"/>
    <w:rsid w:val="0012012A"/>
    <w:rsid w:val="001251B5"/>
    <w:rsid w:val="00131F0C"/>
    <w:rsid w:val="001337C2"/>
    <w:rsid w:val="00144D3C"/>
    <w:rsid w:val="00151E37"/>
    <w:rsid w:val="00155C64"/>
    <w:rsid w:val="00161490"/>
    <w:rsid w:val="0016568B"/>
    <w:rsid w:val="00166734"/>
    <w:rsid w:val="00167EED"/>
    <w:rsid w:val="001719AF"/>
    <w:rsid w:val="0017442B"/>
    <w:rsid w:val="00177459"/>
    <w:rsid w:val="00183588"/>
    <w:rsid w:val="00186003"/>
    <w:rsid w:val="00191AA9"/>
    <w:rsid w:val="00195007"/>
    <w:rsid w:val="00197E2A"/>
    <w:rsid w:val="001A07D6"/>
    <w:rsid w:val="001A27F9"/>
    <w:rsid w:val="001C2324"/>
    <w:rsid w:val="001C64CF"/>
    <w:rsid w:val="001D0955"/>
    <w:rsid w:val="001D0E66"/>
    <w:rsid w:val="001D1808"/>
    <w:rsid w:val="001D1B42"/>
    <w:rsid w:val="001D2030"/>
    <w:rsid w:val="001D6F76"/>
    <w:rsid w:val="001E1951"/>
    <w:rsid w:val="001E4981"/>
    <w:rsid w:val="001F0C88"/>
    <w:rsid w:val="001F6C5E"/>
    <w:rsid w:val="00205750"/>
    <w:rsid w:val="00213720"/>
    <w:rsid w:val="00216F8D"/>
    <w:rsid w:val="0022054B"/>
    <w:rsid w:val="00221CC1"/>
    <w:rsid w:val="002250CD"/>
    <w:rsid w:val="002275B8"/>
    <w:rsid w:val="00233E9E"/>
    <w:rsid w:val="00234267"/>
    <w:rsid w:val="00246A22"/>
    <w:rsid w:val="002645B1"/>
    <w:rsid w:val="00265B94"/>
    <w:rsid w:val="002734DB"/>
    <w:rsid w:val="002740F6"/>
    <w:rsid w:val="002742FF"/>
    <w:rsid w:val="002778B0"/>
    <w:rsid w:val="00283AF1"/>
    <w:rsid w:val="00284C1E"/>
    <w:rsid w:val="00292331"/>
    <w:rsid w:val="00293DFA"/>
    <w:rsid w:val="00297517"/>
    <w:rsid w:val="002A3B40"/>
    <w:rsid w:val="002B0596"/>
    <w:rsid w:val="002B1133"/>
    <w:rsid w:val="002B26A7"/>
    <w:rsid w:val="002C3A23"/>
    <w:rsid w:val="002E07E9"/>
    <w:rsid w:val="002E7790"/>
    <w:rsid w:val="002F080F"/>
    <w:rsid w:val="002F1CEA"/>
    <w:rsid w:val="002F6722"/>
    <w:rsid w:val="00302CF7"/>
    <w:rsid w:val="00304676"/>
    <w:rsid w:val="003103A9"/>
    <w:rsid w:val="00311145"/>
    <w:rsid w:val="00315531"/>
    <w:rsid w:val="00320255"/>
    <w:rsid w:val="00320DB5"/>
    <w:rsid w:val="00323E2B"/>
    <w:rsid w:val="00325FBE"/>
    <w:rsid w:val="00331E56"/>
    <w:rsid w:val="00332788"/>
    <w:rsid w:val="00333F14"/>
    <w:rsid w:val="00341809"/>
    <w:rsid w:val="00343656"/>
    <w:rsid w:val="003502A0"/>
    <w:rsid w:val="00353C3F"/>
    <w:rsid w:val="00364004"/>
    <w:rsid w:val="00370CA3"/>
    <w:rsid w:val="003715C0"/>
    <w:rsid w:val="00373B6E"/>
    <w:rsid w:val="003808EA"/>
    <w:rsid w:val="003826AD"/>
    <w:rsid w:val="00384656"/>
    <w:rsid w:val="00387034"/>
    <w:rsid w:val="00394F89"/>
    <w:rsid w:val="003A25A6"/>
    <w:rsid w:val="003A4A0F"/>
    <w:rsid w:val="003A7AD6"/>
    <w:rsid w:val="003B0B2D"/>
    <w:rsid w:val="003B12A1"/>
    <w:rsid w:val="003B20C6"/>
    <w:rsid w:val="003B5E9A"/>
    <w:rsid w:val="003B6CA9"/>
    <w:rsid w:val="003B7600"/>
    <w:rsid w:val="003C1B70"/>
    <w:rsid w:val="003C3AB0"/>
    <w:rsid w:val="003D08DB"/>
    <w:rsid w:val="003D2E57"/>
    <w:rsid w:val="003D62C9"/>
    <w:rsid w:val="003D77B1"/>
    <w:rsid w:val="003E020E"/>
    <w:rsid w:val="003E3DA1"/>
    <w:rsid w:val="003F6076"/>
    <w:rsid w:val="0040390D"/>
    <w:rsid w:val="00410752"/>
    <w:rsid w:val="004142C4"/>
    <w:rsid w:val="004232E1"/>
    <w:rsid w:val="00433D39"/>
    <w:rsid w:val="00435BC7"/>
    <w:rsid w:val="004365F1"/>
    <w:rsid w:val="00440486"/>
    <w:rsid w:val="00440CCB"/>
    <w:rsid w:val="004566C3"/>
    <w:rsid w:val="00457D63"/>
    <w:rsid w:val="004635B0"/>
    <w:rsid w:val="00473784"/>
    <w:rsid w:val="00474B81"/>
    <w:rsid w:val="00480B9E"/>
    <w:rsid w:val="00482ADB"/>
    <w:rsid w:val="004A4416"/>
    <w:rsid w:val="004A4573"/>
    <w:rsid w:val="004B2F20"/>
    <w:rsid w:val="004B3949"/>
    <w:rsid w:val="004C7E72"/>
    <w:rsid w:val="004F2AE3"/>
    <w:rsid w:val="004F34AD"/>
    <w:rsid w:val="004F6FA7"/>
    <w:rsid w:val="004F7057"/>
    <w:rsid w:val="0050093A"/>
    <w:rsid w:val="00501D49"/>
    <w:rsid w:val="00506DCE"/>
    <w:rsid w:val="00507C2F"/>
    <w:rsid w:val="00510890"/>
    <w:rsid w:val="005111C3"/>
    <w:rsid w:val="0051341E"/>
    <w:rsid w:val="00513C70"/>
    <w:rsid w:val="005222A5"/>
    <w:rsid w:val="00524191"/>
    <w:rsid w:val="00525CCA"/>
    <w:rsid w:val="00526493"/>
    <w:rsid w:val="0052651E"/>
    <w:rsid w:val="00530727"/>
    <w:rsid w:val="00533D3C"/>
    <w:rsid w:val="00537F25"/>
    <w:rsid w:val="0054261F"/>
    <w:rsid w:val="00547E99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C69EF"/>
    <w:rsid w:val="005D3CF0"/>
    <w:rsid w:val="005D4CD3"/>
    <w:rsid w:val="005D71C6"/>
    <w:rsid w:val="005E5D5D"/>
    <w:rsid w:val="005F39AA"/>
    <w:rsid w:val="00603870"/>
    <w:rsid w:val="006047A2"/>
    <w:rsid w:val="00605BCB"/>
    <w:rsid w:val="00615DE0"/>
    <w:rsid w:val="006230AD"/>
    <w:rsid w:val="006473A8"/>
    <w:rsid w:val="006478F7"/>
    <w:rsid w:val="006561A8"/>
    <w:rsid w:val="00662C21"/>
    <w:rsid w:val="00662FB3"/>
    <w:rsid w:val="00663291"/>
    <w:rsid w:val="00664C4E"/>
    <w:rsid w:val="006730D8"/>
    <w:rsid w:val="00674121"/>
    <w:rsid w:val="0068342F"/>
    <w:rsid w:val="00692C45"/>
    <w:rsid w:val="006A20A0"/>
    <w:rsid w:val="006A40E7"/>
    <w:rsid w:val="006B3442"/>
    <w:rsid w:val="006B4CF6"/>
    <w:rsid w:val="006B5AFF"/>
    <w:rsid w:val="006C10E2"/>
    <w:rsid w:val="006C1D64"/>
    <w:rsid w:val="006C5AEC"/>
    <w:rsid w:val="006C690D"/>
    <w:rsid w:val="006D1FFC"/>
    <w:rsid w:val="006F0C4C"/>
    <w:rsid w:val="006F3A95"/>
    <w:rsid w:val="006F55C2"/>
    <w:rsid w:val="00706FAC"/>
    <w:rsid w:val="00712D0E"/>
    <w:rsid w:val="00716113"/>
    <w:rsid w:val="00717B0C"/>
    <w:rsid w:val="007256E5"/>
    <w:rsid w:val="007258F1"/>
    <w:rsid w:val="00725FA6"/>
    <w:rsid w:val="007320E1"/>
    <w:rsid w:val="00733D76"/>
    <w:rsid w:val="00737D2F"/>
    <w:rsid w:val="00740D5C"/>
    <w:rsid w:val="00751FBB"/>
    <w:rsid w:val="0075591B"/>
    <w:rsid w:val="00761685"/>
    <w:rsid w:val="00764ADE"/>
    <w:rsid w:val="0077402A"/>
    <w:rsid w:val="00787BD8"/>
    <w:rsid w:val="007977B4"/>
    <w:rsid w:val="007A24FD"/>
    <w:rsid w:val="007A3517"/>
    <w:rsid w:val="007A65A0"/>
    <w:rsid w:val="007A6F0D"/>
    <w:rsid w:val="007A7C95"/>
    <w:rsid w:val="007B5531"/>
    <w:rsid w:val="007C3A59"/>
    <w:rsid w:val="007C3BFB"/>
    <w:rsid w:val="007C559A"/>
    <w:rsid w:val="007D3FE7"/>
    <w:rsid w:val="007D4EC2"/>
    <w:rsid w:val="007E18FF"/>
    <w:rsid w:val="007E1D9B"/>
    <w:rsid w:val="007E429E"/>
    <w:rsid w:val="007F444C"/>
    <w:rsid w:val="007F765F"/>
    <w:rsid w:val="0080272D"/>
    <w:rsid w:val="008034F3"/>
    <w:rsid w:val="0080757F"/>
    <w:rsid w:val="0081344D"/>
    <w:rsid w:val="00817A70"/>
    <w:rsid w:val="00823AB2"/>
    <w:rsid w:val="00827008"/>
    <w:rsid w:val="00845DBF"/>
    <w:rsid w:val="00846762"/>
    <w:rsid w:val="008515A9"/>
    <w:rsid w:val="00851869"/>
    <w:rsid w:val="00856CF3"/>
    <w:rsid w:val="0086555E"/>
    <w:rsid w:val="008731C8"/>
    <w:rsid w:val="00874E0E"/>
    <w:rsid w:val="00877744"/>
    <w:rsid w:val="008834AE"/>
    <w:rsid w:val="00885747"/>
    <w:rsid w:val="008869B0"/>
    <w:rsid w:val="00886FFB"/>
    <w:rsid w:val="008905FA"/>
    <w:rsid w:val="00890BD1"/>
    <w:rsid w:val="0089438E"/>
    <w:rsid w:val="00896969"/>
    <w:rsid w:val="00897B1D"/>
    <w:rsid w:val="008A0EEB"/>
    <w:rsid w:val="008A48BC"/>
    <w:rsid w:val="008A7FD3"/>
    <w:rsid w:val="008B38B6"/>
    <w:rsid w:val="008B3D1D"/>
    <w:rsid w:val="008B4D31"/>
    <w:rsid w:val="008B6223"/>
    <w:rsid w:val="008B78FB"/>
    <w:rsid w:val="008B7FBA"/>
    <w:rsid w:val="008C01B0"/>
    <w:rsid w:val="008C5718"/>
    <w:rsid w:val="008C772D"/>
    <w:rsid w:val="008D1FE1"/>
    <w:rsid w:val="008D244A"/>
    <w:rsid w:val="008E1485"/>
    <w:rsid w:val="008E2E7B"/>
    <w:rsid w:val="008E4947"/>
    <w:rsid w:val="008F26E3"/>
    <w:rsid w:val="008F5849"/>
    <w:rsid w:val="008F757D"/>
    <w:rsid w:val="008F7789"/>
    <w:rsid w:val="008F7A2B"/>
    <w:rsid w:val="009009DA"/>
    <w:rsid w:val="00903ECF"/>
    <w:rsid w:val="00906EAD"/>
    <w:rsid w:val="00917E22"/>
    <w:rsid w:val="00917E95"/>
    <w:rsid w:val="00921235"/>
    <w:rsid w:val="00921649"/>
    <w:rsid w:val="009233F4"/>
    <w:rsid w:val="00923AFD"/>
    <w:rsid w:val="00926D0B"/>
    <w:rsid w:val="00930939"/>
    <w:rsid w:val="00932A5A"/>
    <w:rsid w:val="00933E7B"/>
    <w:rsid w:val="00942C66"/>
    <w:rsid w:val="00943804"/>
    <w:rsid w:val="0094635C"/>
    <w:rsid w:val="00947C3B"/>
    <w:rsid w:val="0095282E"/>
    <w:rsid w:val="00955BA6"/>
    <w:rsid w:val="009579BE"/>
    <w:rsid w:val="00957FB1"/>
    <w:rsid w:val="00961853"/>
    <w:rsid w:val="00964887"/>
    <w:rsid w:val="0097434C"/>
    <w:rsid w:val="00974432"/>
    <w:rsid w:val="00974A5E"/>
    <w:rsid w:val="00975FFE"/>
    <w:rsid w:val="009810F6"/>
    <w:rsid w:val="009835FD"/>
    <w:rsid w:val="00986378"/>
    <w:rsid w:val="00986C85"/>
    <w:rsid w:val="009916C1"/>
    <w:rsid w:val="009938FB"/>
    <w:rsid w:val="009A7BB7"/>
    <w:rsid w:val="009B3B40"/>
    <w:rsid w:val="009B5117"/>
    <w:rsid w:val="009B6ECA"/>
    <w:rsid w:val="009C382E"/>
    <w:rsid w:val="009D1DF1"/>
    <w:rsid w:val="009D35EE"/>
    <w:rsid w:val="009D5A15"/>
    <w:rsid w:val="009E0B89"/>
    <w:rsid w:val="009E183F"/>
    <w:rsid w:val="009E57F9"/>
    <w:rsid w:val="009E7F0C"/>
    <w:rsid w:val="009F0A1B"/>
    <w:rsid w:val="009F453B"/>
    <w:rsid w:val="009F586C"/>
    <w:rsid w:val="00A024CA"/>
    <w:rsid w:val="00A040FC"/>
    <w:rsid w:val="00A179A8"/>
    <w:rsid w:val="00A21B43"/>
    <w:rsid w:val="00A227CB"/>
    <w:rsid w:val="00A243E5"/>
    <w:rsid w:val="00A257E2"/>
    <w:rsid w:val="00A332D0"/>
    <w:rsid w:val="00A37B86"/>
    <w:rsid w:val="00A511D3"/>
    <w:rsid w:val="00A51FEA"/>
    <w:rsid w:val="00A52AE5"/>
    <w:rsid w:val="00A537EF"/>
    <w:rsid w:val="00A77081"/>
    <w:rsid w:val="00A80AC8"/>
    <w:rsid w:val="00A81F70"/>
    <w:rsid w:val="00A833DD"/>
    <w:rsid w:val="00A83875"/>
    <w:rsid w:val="00A8453B"/>
    <w:rsid w:val="00A90331"/>
    <w:rsid w:val="00A90AAF"/>
    <w:rsid w:val="00A933B4"/>
    <w:rsid w:val="00A93FE6"/>
    <w:rsid w:val="00A96E16"/>
    <w:rsid w:val="00A97FD3"/>
    <w:rsid w:val="00AA2807"/>
    <w:rsid w:val="00AA7B48"/>
    <w:rsid w:val="00AB002A"/>
    <w:rsid w:val="00AB172A"/>
    <w:rsid w:val="00AC0B0A"/>
    <w:rsid w:val="00AC1C53"/>
    <w:rsid w:val="00AC2359"/>
    <w:rsid w:val="00AC73AA"/>
    <w:rsid w:val="00AD2EDB"/>
    <w:rsid w:val="00AE406E"/>
    <w:rsid w:val="00AE6756"/>
    <w:rsid w:val="00AF1A02"/>
    <w:rsid w:val="00AF2B25"/>
    <w:rsid w:val="00B02758"/>
    <w:rsid w:val="00B2505E"/>
    <w:rsid w:val="00B26744"/>
    <w:rsid w:val="00B30F5D"/>
    <w:rsid w:val="00B42334"/>
    <w:rsid w:val="00B43635"/>
    <w:rsid w:val="00B45C0B"/>
    <w:rsid w:val="00B45EBB"/>
    <w:rsid w:val="00B50195"/>
    <w:rsid w:val="00B52964"/>
    <w:rsid w:val="00B618D7"/>
    <w:rsid w:val="00B673BE"/>
    <w:rsid w:val="00B70A87"/>
    <w:rsid w:val="00B70F99"/>
    <w:rsid w:val="00B76A3E"/>
    <w:rsid w:val="00B83D34"/>
    <w:rsid w:val="00B84905"/>
    <w:rsid w:val="00B86300"/>
    <w:rsid w:val="00B9147D"/>
    <w:rsid w:val="00B92F16"/>
    <w:rsid w:val="00B94F4A"/>
    <w:rsid w:val="00B96835"/>
    <w:rsid w:val="00B96E92"/>
    <w:rsid w:val="00BA5C2A"/>
    <w:rsid w:val="00BB104B"/>
    <w:rsid w:val="00BB296B"/>
    <w:rsid w:val="00BB2A01"/>
    <w:rsid w:val="00BB6678"/>
    <w:rsid w:val="00BB780D"/>
    <w:rsid w:val="00BC1400"/>
    <w:rsid w:val="00BC261A"/>
    <w:rsid w:val="00BC3EB1"/>
    <w:rsid w:val="00BD0525"/>
    <w:rsid w:val="00BD1710"/>
    <w:rsid w:val="00BD2017"/>
    <w:rsid w:val="00BD38B7"/>
    <w:rsid w:val="00BD3CAF"/>
    <w:rsid w:val="00BE3172"/>
    <w:rsid w:val="00BF1B6E"/>
    <w:rsid w:val="00BF1BA1"/>
    <w:rsid w:val="00BF2F83"/>
    <w:rsid w:val="00BF4814"/>
    <w:rsid w:val="00BF590E"/>
    <w:rsid w:val="00C00004"/>
    <w:rsid w:val="00C02DEB"/>
    <w:rsid w:val="00C0532F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B6F3B"/>
    <w:rsid w:val="00CC14D0"/>
    <w:rsid w:val="00CC25A8"/>
    <w:rsid w:val="00CC4194"/>
    <w:rsid w:val="00CD0634"/>
    <w:rsid w:val="00CD3BED"/>
    <w:rsid w:val="00CD48C9"/>
    <w:rsid w:val="00CD696A"/>
    <w:rsid w:val="00CE2720"/>
    <w:rsid w:val="00CE33F4"/>
    <w:rsid w:val="00CF2210"/>
    <w:rsid w:val="00CF298B"/>
    <w:rsid w:val="00CF38F8"/>
    <w:rsid w:val="00CF3E63"/>
    <w:rsid w:val="00CF512F"/>
    <w:rsid w:val="00D03936"/>
    <w:rsid w:val="00D04D6E"/>
    <w:rsid w:val="00D11DD1"/>
    <w:rsid w:val="00D14D2E"/>
    <w:rsid w:val="00D15A3E"/>
    <w:rsid w:val="00D2712C"/>
    <w:rsid w:val="00D34B65"/>
    <w:rsid w:val="00D3741E"/>
    <w:rsid w:val="00D40E55"/>
    <w:rsid w:val="00D450B1"/>
    <w:rsid w:val="00D4577A"/>
    <w:rsid w:val="00D56561"/>
    <w:rsid w:val="00D65258"/>
    <w:rsid w:val="00D6606C"/>
    <w:rsid w:val="00D7359C"/>
    <w:rsid w:val="00D74E73"/>
    <w:rsid w:val="00D75322"/>
    <w:rsid w:val="00D76878"/>
    <w:rsid w:val="00D816DD"/>
    <w:rsid w:val="00D848DA"/>
    <w:rsid w:val="00DA20D3"/>
    <w:rsid w:val="00DA5CD5"/>
    <w:rsid w:val="00DA6F56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4605"/>
    <w:rsid w:val="00DF53C1"/>
    <w:rsid w:val="00E028B0"/>
    <w:rsid w:val="00E02BBD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55F2F"/>
    <w:rsid w:val="00E6111B"/>
    <w:rsid w:val="00E62FA3"/>
    <w:rsid w:val="00E65159"/>
    <w:rsid w:val="00E7019F"/>
    <w:rsid w:val="00E75CF3"/>
    <w:rsid w:val="00E82E54"/>
    <w:rsid w:val="00E84F8F"/>
    <w:rsid w:val="00E8714D"/>
    <w:rsid w:val="00E909BF"/>
    <w:rsid w:val="00E92383"/>
    <w:rsid w:val="00E93355"/>
    <w:rsid w:val="00EA0460"/>
    <w:rsid w:val="00EA6938"/>
    <w:rsid w:val="00EC7511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45BD"/>
    <w:rsid w:val="00F257BB"/>
    <w:rsid w:val="00F2634E"/>
    <w:rsid w:val="00F435E7"/>
    <w:rsid w:val="00F57985"/>
    <w:rsid w:val="00F579BB"/>
    <w:rsid w:val="00F642B1"/>
    <w:rsid w:val="00F663DF"/>
    <w:rsid w:val="00F76BED"/>
    <w:rsid w:val="00F82698"/>
    <w:rsid w:val="00F926AD"/>
    <w:rsid w:val="00F9331F"/>
    <w:rsid w:val="00F93EEE"/>
    <w:rsid w:val="00F9586E"/>
    <w:rsid w:val="00F96E26"/>
    <w:rsid w:val="00FA0AB6"/>
    <w:rsid w:val="00FB0F48"/>
    <w:rsid w:val="00FB1417"/>
    <w:rsid w:val="00FB649F"/>
    <w:rsid w:val="00FC18E5"/>
    <w:rsid w:val="00FC33ED"/>
    <w:rsid w:val="00FD5D3A"/>
    <w:rsid w:val="00FD7793"/>
    <w:rsid w:val="00FE135A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"/>
    <w:qFormat/>
    <w:rsid w:val="00F57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57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A0AB6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1"/>
    <w:next w:val="Normal1"/>
    <w:link w:val="Heading4Char"/>
    <w:qFormat/>
    <w:rsid w:val="00F57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579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F579B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F579BB"/>
    <w:rPr>
      <w:rFonts w:ascii="Calibri" w:eastAsia="Calibri" w:hAnsi="Calibri" w:cs="Calibr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579BB"/>
    <w:rPr>
      <w:rFonts w:ascii="Calibri" w:eastAsia="Calibri" w:hAnsi="Calibri" w:cs="Calibri"/>
      <w:b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579BB"/>
    <w:rPr>
      <w:rFonts w:ascii="Calibri" w:eastAsia="Calibri" w:hAnsi="Calibri" w:cs="Calibri"/>
      <w:b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A0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579BB"/>
    <w:rPr>
      <w:rFonts w:ascii="Calibri" w:eastAsia="Calibri" w:hAnsi="Calibri" w:cs="Calibri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F579BB"/>
    <w:rPr>
      <w:rFonts w:ascii="Calibri" w:eastAsia="Calibri" w:hAnsi="Calibri" w:cs="Calibri"/>
      <w:b/>
      <w:lang w:val="id-ID"/>
    </w:rPr>
  </w:style>
  <w:style w:type="character" w:customStyle="1" w:styleId="Heading6Char">
    <w:name w:val="Heading 6 Char"/>
    <w:basedOn w:val="DefaultParagraphFont"/>
    <w:link w:val="Heading6"/>
    <w:rsid w:val="00F579BB"/>
    <w:rPr>
      <w:rFonts w:ascii="Calibri" w:eastAsia="Calibri" w:hAnsi="Calibri" w:cs="Calibri"/>
      <w:b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F579BB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ListParagraph">
    <w:name w:val="List Paragraph"/>
    <w:aliases w:val="Body of text,List Paragraph1,Colorful List - Accent 11,HEADING 1,heading 3,Medium Grid 1 - Accent 21,Body of text+1,Body of text+2,Body of text+3,List Paragraph11,skripsi,spasi 2 taiiii,Body Text Char1,Char Char2,List Paragraph2"/>
    <w:basedOn w:val="Normal"/>
    <w:link w:val="ListParagraphChar"/>
    <w:uiPriority w:val="34"/>
    <w:qFormat/>
    <w:rsid w:val="00E55F2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Body of text+1 Char,Body of text+2 Char,Body of text+3 Char,List Paragraph11 Char,skripsi Char"/>
    <w:basedOn w:val="DefaultParagraphFont"/>
    <w:link w:val="ListParagraph"/>
    <w:uiPriority w:val="34"/>
    <w:qFormat/>
    <w:rsid w:val="00E55F2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3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6B3442"/>
    <w:rPr>
      <w:i/>
      <w:iCs/>
    </w:rPr>
  </w:style>
  <w:style w:type="character" w:customStyle="1" w:styleId="apple-converted-space">
    <w:name w:val="apple-converted-space"/>
    <w:basedOn w:val="DefaultParagraphFont"/>
    <w:rsid w:val="006B3442"/>
  </w:style>
  <w:style w:type="paragraph" w:styleId="Footer">
    <w:name w:val="footer"/>
    <w:basedOn w:val="Normal"/>
    <w:link w:val="Foot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649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649F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qFormat/>
    <w:rsid w:val="00BF590E"/>
    <w:pPr>
      <w:spacing w:after="0" w:line="240" w:lineRule="auto"/>
    </w:pPr>
    <w:rPr>
      <w:rFonts w:eastAsiaTheme="minorEastAsi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D4577A"/>
  </w:style>
  <w:style w:type="character" w:styleId="PlaceholderText">
    <w:name w:val="Placeholder Text"/>
    <w:basedOn w:val="DefaultParagraphFont"/>
    <w:uiPriority w:val="99"/>
    <w:semiHidden/>
    <w:rsid w:val="003418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A0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1"/>
    <w:next w:val="Normal1"/>
    <w:link w:val="SubtitleChar"/>
    <w:qFormat/>
    <w:rsid w:val="00F57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579BB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Title">
    <w:name w:val="Title"/>
    <w:basedOn w:val="Normal1"/>
    <w:next w:val="Normal1"/>
    <w:link w:val="TitleChar"/>
    <w:qFormat/>
    <w:rsid w:val="00F579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579BB"/>
    <w:rPr>
      <w:rFonts w:ascii="Calibri" w:eastAsia="Calibri" w:hAnsi="Calibri" w:cs="Calibri"/>
      <w:b/>
      <w:sz w:val="72"/>
      <w:szCs w:val="72"/>
      <w:lang w:val="id-ID"/>
    </w:rPr>
  </w:style>
  <w:style w:type="character" w:styleId="Strong">
    <w:name w:val="Strong"/>
    <w:basedOn w:val="DefaultParagraphFont"/>
    <w:uiPriority w:val="22"/>
    <w:qFormat/>
    <w:rsid w:val="00F579BB"/>
    <w:rPr>
      <w:b/>
      <w:bCs/>
    </w:rPr>
  </w:style>
  <w:style w:type="paragraph" w:customStyle="1" w:styleId="Normal2">
    <w:name w:val="Normal2"/>
    <w:rsid w:val="00F579BB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F579BB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B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579BB"/>
    <w:pPr>
      <w:spacing w:after="0" w:line="259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6223"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"/>
    <w:qFormat/>
    <w:rsid w:val="00F57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57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A0AB6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1"/>
    <w:next w:val="Normal1"/>
    <w:link w:val="Heading4Char"/>
    <w:qFormat/>
    <w:rsid w:val="00F57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579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F579B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F579BB"/>
    <w:rPr>
      <w:rFonts w:ascii="Calibri" w:eastAsia="Calibri" w:hAnsi="Calibri" w:cs="Calibr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579BB"/>
    <w:rPr>
      <w:rFonts w:ascii="Calibri" w:eastAsia="Calibri" w:hAnsi="Calibri" w:cs="Calibri"/>
      <w:b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579BB"/>
    <w:rPr>
      <w:rFonts w:ascii="Calibri" w:eastAsia="Calibri" w:hAnsi="Calibri" w:cs="Calibri"/>
      <w:b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A0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579BB"/>
    <w:rPr>
      <w:rFonts w:ascii="Calibri" w:eastAsia="Calibri" w:hAnsi="Calibri" w:cs="Calibri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F579BB"/>
    <w:rPr>
      <w:rFonts w:ascii="Calibri" w:eastAsia="Calibri" w:hAnsi="Calibri" w:cs="Calibri"/>
      <w:b/>
      <w:lang w:val="id-ID"/>
    </w:rPr>
  </w:style>
  <w:style w:type="character" w:customStyle="1" w:styleId="Heading6Char">
    <w:name w:val="Heading 6 Char"/>
    <w:basedOn w:val="DefaultParagraphFont"/>
    <w:link w:val="Heading6"/>
    <w:rsid w:val="00F579BB"/>
    <w:rPr>
      <w:rFonts w:ascii="Calibri" w:eastAsia="Calibri" w:hAnsi="Calibri" w:cs="Calibri"/>
      <w:b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F579BB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ListParagraph">
    <w:name w:val="List Paragraph"/>
    <w:aliases w:val="Body of text,List Paragraph1,Colorful List - Accent 11,HEADING 1,heading 3,Medium Grid 1 - Accent 21,Body of text+1,Body of text+2,Body of text+3,List Paragraph11,skripsi,spasi 2 taiiii,Body Text Char1,Char Char2,List Paragraph2"/>
    <w:basedOn w:val="Normal"/>
    <w:link w:val="ListParagraphChar"/>
    <w:uiPriority w:val="34"/>
    <w:qFormat/>
    <w:rsid w:val="00E55F2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Body of text+1 Char,Body of text+2 Char,Body of text+3 Char,List Paragraph11 Char,skripsi Char"/>
    <w:basedOn w:val="DefaultParagraphFont"/>
    <w:link w:val="ListParagraph"/>
    <w:uiPriority w:val="34"/>
    <w:qFormat/>
    <w:rsid w:val="00E55F2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3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6B3442"/>
    <w:rPr>
      <w:i/>
      <w:iCs/>
    </w:rPr>
  </w:style>
  <w:style w:type="character" w:customStyle="1" w:styleId="apple-converted-space">
    <w:name w:val="apple-converted-space"/>
    <w:basedOn w:val="DefaultParagraphFont"/>
    <w:rsid w:val="006B3442"/>
  </w:style>
  <w:style w:type="paragraph" w:styleId="Footer">
    <w:name w:val="footer"/>
    <w:basedOn w:val="Normal"/>
    <w:link w:val="Foot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649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649F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qFormat/>
    <w:rsid w:val="00BF590E"/>
    <w:pPr>
      <w:spacing w:after="0" w:line="240" w:lineRule="auto"/>
    </w:pPr>
    <w:rPr>
      <w:rFonts w:eastAsiaTheme="minorEastAsi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D4577A"/>
  </w:style>
  <w:style w:type="character" w:styleId="PlaceholderText">
    <w:name w:val="Placeholder Text"/>
    <w:basedOn w:val="DefaultParagraphFont"/>
    <w:uiPriority w:val="99"/>
    <w:semiHidden/>
    <w:rsid w:val="003418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A0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1"/>
    <w:next w:val="Normal1"/>
    <w:link w:val="SubtitleChar"/>
    <w:qFormat/>
    <w:rsid w:val="00F57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579BB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Title">
    <w:name w:val="Title"/>
    <w:basedOn w:val="Normal1"/>
    <w:next w:val="Normal1"/>
    <w:link w:val="TitleChar"/>
    <w:qFormat/>
    <w:rsid w:val="00F579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579BB"/>
    <w:rPr>
      <w:rFonts w:ascii="Calibri" w:eastAsia="Calibri" w:hAnsi="Calibri" w:cs="Calibri"/>
      <w:b/>
      <w:sz w:val="72"/>
      <w:szCs w:val="72"/>
      <w:lang w:val="id-ID"/>
    </w:rPr>
  </w:style>
  <w:style w:type="character" w:styleId="Strong">
    <w:name w:val="Strong"/>
    <w:basedOn w:val="DefaultParagraphFont"/>
    <w:uiPriority w:val="22"/>
    <w:qFormat/>
    <w:rsid w:val="00F579BB"/>
    <w:rPr>
      <w:b/>
      <w:bCs/>
    </w:rPr>
  </w:style>
  <w:style w:type="paragraph" w:customStyle="1" w:styleId="Normal2">
    <w:name w:val="Normal2"/>
    <w:rsid w:val="00F579BB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F579BB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B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579BB"/>
    <w:pPr>
      <w:spacing w:after="0" w:line="259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6223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win7</cp:lastModifiedBy>
  <cp:revision>18</cp:revision>
  <cp:lastPrinted>2020-12-08T03:08:00Z</cp:lastPrinted>
  <dcterms:created xsi:type="dcterms:W3CDTF">2020-12-28T21:50:00Z</dcterms:created>
  <dcterms:modified xsi:type="dcterms:W3CDTF">2021-02-18T05:34:00Z</dcterms:modified>
</cp:coreProperties>
</file>