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44" w:rsidRDefault="00B26744" w:rsidP="00B26744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Lampiran 1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Kuesioner Penelitian</w:t>
      </w:r>
    </w:p>
    <w:p w:rsidR="002A3B40" w:rsidRPr="00877744" w:rsidRDefault="00877744" w:rsidP="002A3B40">
      <w:pPr>
        <w:tabs>
          <w:tab w:val="center" w:pos="3969"/>
          <w:tab w:val="left" w:pos="4889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KUESIONER PENELITIAN</w:t>
      </w:r>
    </w:p>
    <w:p w:rsidR="00903ECF" w:rsidRDefault="00903ECF" w:rsidP="002A3B40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Kepada Yth</w:t>
      </w:r>
    </w:p>
    <w:p w:rsidR="00903ECF" w:rsidRDefault="00903ECF" w:rsidP="002A3B40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Bapak / Ibu Responden </w:t>
      </w:r>
    </w:p>
    <w:p w:rsidR="00903ECF" w:rsidRDefault="00903ECF" w:rsidP="002A3B40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di Tempat</w:t>
      </w:r>
    </w:p>
    <w:p w:rsidR="00903ECF" w:rsidRDefault="00903ECF" w:rsidP="002A3B40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903ECF" w:rsidRDefault="00903ECF" w:rsidP="002A3B40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Dengan hormat,</w:t>
      </w:r>
    </w:p>
    <w:p w:rsidR="00903ECF" w:rsidRDefault="00903ECF" w:rsidP="002A3B40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Saya yang bertanda tangan dibawah ini :</w:t>
      </w:r>
    </w:p>
    <w:p w:rsidR="002A3B40" w:rsidRPr="002A3B40" w:rsidRDefault="002A3B40" w:rsidP="002A3B40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id-ID"/>
        </w:rPr>
        <w:t>Dedek Saputra</w:t>
      </w:r>
    </w:p>
    <w:p w:rsidR="002A3B40" w:rsidRPr="002A3B40" w:rsidRDefault="002A3B40" w:rsidP="002A3B40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163114</w:t>
      </w:r>
      <w:r>
        <w:rPr>
          <w:rFonts w:asciiTheme="majorBidi" w:hAnsiTheme="majorBidi" w:cstheme="majorBidi"/>
          <w:sz w:val="24"/>
          <w:szCs w:val="24"/>
          <w:lang w:val="id-ID"/>
        </w:rPr>
        <w:t>377</w:t>
      </w:r>
    </w:p>
    <w:p w:rsidR="002A3B40" w:rsidRPr="00903ECF" w:rsidRDefault="002A3B40" w:rsidP="00903ECF">
      <w:pPr>
        <w:spacing w:after="0" w:line="480" w:lineRule="auto"/>
        <w:ind w:left="2127" w:hanging="212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Manajemen</w:t>
      </w:r>
      <w:r w:rsidR="00903E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03ECF">
        <w:rPr>
          <w:rFonts w:asciiTheme="majorBidi" w:hAnsiTheme="majorBidi" w:cstheme="majorBidi"/>
          <w:sz w:val="24"/>
          <w:szCs w:val="24"/>
        </w:rPr>
        <w:t>Universitas Muslim Nusantara Al-Washliyah Medan</w:t>
      </w:r>
    </w:p>
    <w:p w:rsidR="002A3B40" w:rsidRDefault="00903ECF" w:rsidP="00903ECF">
      <w:pPr>
        <w:spacing w:after="0" w:line="480" w:lineRule="auto"/>
        <w:ind w:hanging="33"/>
        <w:jc w:val="both"/>
        <w:rPr>
          <w:rFonts w:asciiTheme="majorBidi" w:eastAsia="Times New Roman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Bermaksud akan melakukan penelitian dengan judul “</w:t>
      </w:r>
      <w:r w:rsidR="002A3B40">
        <w:rPr>
          <w:rFonts w:asciiTheme="majorBidi" w:eastAsia="Times New Roman" w:hAnsiTheme="majorBidi" w:cstheme="majorBidi"/>
          <w:sz w:val="24"/>
          <w:szCs w:val="24"/>
        </w:rPr>
        <w:t>Pengaruh</w:t>
      </w:r>
      <w:r w:rsidR="002A3B40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="002A3B40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Kualitas Pelayanan dan </w:t>
      </w:r>
      <w:r w:rsidR="00161490">
        <w:rPr>
          <w:rFonts w:asciiTheme="majorBidi" w:eastAsia="Times New Roman" w:hAnsiTheme="majorBidi" w:cstheme="majorBidi"/>
          <w:i/>
          <w:sz w:val="24"/>
          <w:szCs w:val="24"/>
        </w:rPr>
        <w:t>Suasana toko</w:t>
      </w:r>
      <w:r w:rsidR="002A3B40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="002A3B40">
        <w:rPr>
          <w:rFonts w:asciiTheme="majorBidi" w:eastAsia="Times New Roman" w:hAnsiTheme="majorBidi" w:cstheme="majorBidi"/>
          <w:iCs/>
          <w:sz w:val="24"/>
          <w:szCs w:val="24"/>
        </w:rPr>
        <w:t>Terhadap</w:t>
      </w:r>
      <w:r w:rsidR="002A3B40">
        <w:rPr>
          <w:rFonts w:asciiTheme="majorBidi" w:eastAsia="Times New Roman" w:hAnsiTheme="majorBidi" w:cstheme="majorBidi"/>
          <w:iCs/>
          <w:sz w:val="24"/>
          <w:szCs w:val="24"/>
          <w:lang w:val="id-ID"/>
        </w:rPr>
        <w:t xml:space="preserve"> Loyalitan Pelanggan Kentucky Fried Chicken (KFC) di Tanjung Morawa</w:t>
      </w:r>
      <w:r>
        <w:rPr>
          <w:rFonts w:asciiTheme="majorBidi" w:eastAsia="Times New Roman" w:hAnsiTheme="majorBidi" w:cstheme="majorBidi"/>
          <w:iCs/>
          <w:sz w:val="24"/>
          <w:szCs w:val="24"/>
          <w:lang w:val="id-ID"/>
        </w:rPr>
        <w:t>”. Penelitian ini tidak akan menimbulkan akibat yang merugikan bagi Bapak/Ibu responden. Semua informasi dari hasil penelitian ini akan dijaga kerahasiaannya dan hanya dipergunakan untuk kepentingan penelitian. Jika Bapak/Ibu bersedia, maka saya mohon untuk mengisi angket berikut sesuai dengan petunjuk yang tersedia.</w:t>
      </w:r>
    </w:p>
    <w:p w:rsidR="00903ECF" w:rsidRPr="002A3B40" w:rsidRDefault="00903ECF" w:rsidP="00903ECF">
      <w:pPr>
        <w:spacing w:after="0" w:line="480" w:lineRule="auto"/>
        <w:ind w:hanging="3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val="id-ID"/>
        </w:rPr>
        <w:t>Atas perhatian dan kesediannya menjadi responden saya ucapkan terima kasih.</w:t>
      </w:r>
    </w:p>
    <w:p w:rsidR="002A3B40" w:rsidRDefault="00903ECF" w:rsidP="002A3B40">
      <w:pPr>
        <w:spacing w:after="0" w:line="480" w:lineRule="auto"/>
        <w:ind w:left="57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Hormat Saya,</w:t>
      </w:r>
      <w:r w:rsidR="002A3B40">
        <w:rPr>
          <w:rFonts w:asciiTheme="majorBidi" w:hAnsiTheme="majorBidi" w:cstheme="majorBidi"/>
          <w:sz w:val="24"/>
          <w:szCs w:val="24"/>
        </w:rPr>
        <w:t xml:space="preserve"> </w:t>
      </w:r>
    </w:p>
    <w:p w:rsidR="002A3B40" w:rsidRDefault="002A3B40" w:rsidP="002A3B40">
      <w:pPr>
        <w:spacing w:after="0" w:line="480" w:lineRule="auto"/>
        <w:ind w:left="5760"/>
        <w:rPr>
          <w:rFonts w:asciiTheme="majorBidi" w:hAnsiTheme="majorBidi" w:cstheme="majorBidi"/>
          <w:sz w:val="24"/>
          <w:szCs w:val="24"/>
        </w:rPr>
      </w:pPr>
    </w:p>
    <w:p w:rsidR="002A3B40" w:rsidRPr="002A3B40" w:rsidRDefault="002A3B40" w:rsidP="002A3B40">
      <w:pPr>
        <w:spacing w:after="0" w:line="480" w:lineRule="auto"/>
        <w:ind w:left="576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Dedek Saputra</w:t>
      </w:r>
    </w:p>
    <w:p w:rsidR="002A3B40" w:rsidRDefault="002A3B40" w:rsidP="002A3B40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2A3B40" w:rsidRDefault="002A3B40" w:rsidP="002A3B40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Umur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2A3B40" w:rsidRDefault="002A3B40" w:rsidP="002A3B40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Jenis Kelamin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903ECF" w:rsidRDefault="00903ECF" w:rsidP="002A3B40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Pendidikan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903ECF" w:rsidRPr="00903ECF" w:rsidRDefault="00903ECF" w:rsidP="002A3B40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Pekerjaan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2A3B40" w:rsidRDefault="002A3B40" w:rsidP="002A3B40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903ECF" w:rsidRPr="00903ECF" w:rsidRDefault="00903ECF" w:rsidP="002A3B40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2A3B40" w:rsidRDefault="002A3B40" w:rsidP="002A3B40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Cara Pengisian Kuesioner</w:t>
      </w:r>
    </w:p>
    <w:p w:rsidR="002A3B40" w:rsidRDefault="002A3B40" w:rsidP="002A3B40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Berilah tanda check (√)  pada salah satu jawaban yang paling sesuai menurut saudara. Penelitian ini dapat dilakukan berdasarkan skala berikut ini :</w:t>
      </w:r>
    </w:p>
    <w:p w:rsidR="002A3B40" w:rsidRDefault="002A3B40" w:rsidP="002A3B40">
      <w:pPr>
        <w:tabs>
          <w:tab w:val="left" w:pos="720"/>
          <w:tab w:val="left" w:pos="1440"/>
          <w:tab w:val="left" w:pos="2160"/>
          <w:tab w:val="left" w:pos="2880"/>
          <w:tab w:val="center" w:pos="3969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SS</w:t>
      </w:r>
      <w:r>
        <w:rPr>
          <w:rFonts w:asciiTheme="majorBidi" w:hAnsiTheme="majorBidi" w:cstheme="majorBidi"/>
          <w:sz w:val="24"/>
          <w:szCs w:val="24"/>
        </w:rPr>
        <w:tab/>
        <w:t>: Sangat Setuju (SS)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2A3B40" w:rsidRDefault="002A3B40" w:rsidP="002A3B40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</w:t>
      </w:r>
      <w:r>
        <w:rPr>
          <w:rFonts w:asciiTheme="majorBidi" w:hAnsiTheme="majorBidi" w:cstheme="majorBidi"/>
          <w:sz w:val="24"/>
          <w:szCs w:val="24"/>
        </w:rPr>
        <w:tab/>
        <w:t>: Setuju (S)</w:t>
      </w:r>
    </w:p>
    <w:p w:rsidR="002A3B40" w:rsidRDefault="002A3B40" w:rsidP="002A3B40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KS</w:t>
      </w:r>
      <w:r>
        <w:rPr>
          <w:rFonts w:asciiTheme="majorBidi" w:hAnsiTheme="majorBidi" w:cstheme="majorBidi"/>
          <w:sz w:val="24"/>
          <w:szCs w:val="24"/>
        </w:rPr>
        <w:tab/>
        <w:t>: Kurang Setuju (KS)</w:t>
      </w:r>
    </w:p>
    <w:p w:rsidR="002A3B40" w:rsidRDefault="002A3B40" w:rsidP="002A3B40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TS</w:t>
      </w:r>
      <w:r>
        <w:rPr>
          <w:rFonts w:asciiTheme="majorBidi" w:hAnsiTheme="majorBidi" w:cstheme="majorBidi"/>
          <w:sz w:val="24"/>
          <w:szCs w:val="24"/>
        </w:rPr>
        <w:tab/>
        <w:t>: Tidak Setuju (TS)</w:t>
      </w:r>
    </w:p>
    <w:p w:rsidR="002A3B40" w:rsidRDefault="002A3B40" w:rsidP="002A3B40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STS</w:t>
      </w:r>
      <w:r>
        <w:rPr>
          <w:rFonts w:asciiTheme="majorBidi" w:hAnsiTheme="majorBidi" w:cstheme="majorBidi"/>
          <w:sz w:val="24"/>
          <w:szCs w:val="24"/>
        </w:rPr>
        <w:tab/>
        <w:t>: Sangat Tidak Setuju (STS)</w:t>
      </w:r>
    </w:p>
    <w:p w:rsidR="002A3B40" w:rsidRDefault="002A3B40" w:rsidP="002A3B40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A3B40" w:rsidRPr="00F579BB" w:rsidRDefault="002A3B40" w:rsidP="00FE135A">
      <w:pPr>
        <w:pStyle w:val="ListParagraph"/>
        <w:numPr>
          <w:ilvl w:val="0"/>
          <w:numId w:val="36"/>
        </w:numPr>
        <w:spacing w:line="480" w:lineRule="auto"/>
        <w:ind w:left="426"/>
        <w:rPr>
          <w:rFonts w:asciiTheme="majorBidi" w:hAnsiTheme="majorBidi" w:cstheme="majorBidi"/>
          <w:b/>
          <w:sz w:val="24"/>
          <w:szCs w:val="24"/>
        </w:rPr>
      </w:pPr>
      <w:r w:rsidRPr="00F579BB">
        <w:rPr>
          <w:rFonts w:asciiTheme="majorBidi" w:hAnsiTheme="majorBidi" w:cstheme="majorBidi"/>
          <w:b/>
          <w:sz w:val="24"/>
          <w:szCs w:val="24"/>
          <w:lang w:val="id-ID"/>
        </w:rPr>
        <w:t>Pertanyaan u</w:t>
      </w:r>
      <w:r w:rsidR="00903ECF" w:rsidRPr="00F579BB">
        <w:rPr>
          <w:rFonts w:asciiTheme="majorBidi" w:hAnsiTheme="majorBidi" w:cstheme="majorBidi"/>
          <w:b/>
          <w:sz w:val="24"/>
          <w:szCs w:val="24"/>
          <w:lang w:val="id-ID"/>
        </w:rPr>
        <w:t xml:space="preserve">ntuk variabel </w:t>
      </w:r>
      <w:r w:rsidR="00161490">
        <w:rPr>
          <w:rFonts w:asciiTheme="majorBidi" w:hAnsiTheme="majorBidi" w:cstheme="majorBidi"/>
          <w:b/>
          <w:i/>
          <w:sz w:val="24"/>
          <w:szCs w:val="24"/>
          <w:lang w:val="id-ID"/>
        </w:rPr>
        <w:t>Suasana toko</w:t>
      </w:r>
      <w:r w:rsidRPr="00F579BB">
        <w:rPr>
          <w:rFonts w:asciiTheme="majorBidi" w:hAnsiTheme="majorBidi" w:cstheme="majorBidi"/>
          <w:b/>
          <w:sz w:val="24"/>
          <w:szCs w:val="24"/>
          <w:lang w:val="id-ID"/>
        </w:rPr>
        <w:t xml:space="preserve"> (X1)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5086"/>
        <w:gridCol w:w="489"/>
        <w:gridCol w:w="354"/>
        <w:gridCol w:w="543"/>
        <w:gridCol w:w="515"/>
        <w:gridCol w:w="651"/>
      </w:tblGrid>
      <w:tr w:rsidR="002A3B40" w:rsidRPr="002A3B40" w:rsidTr="00903ECF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Pertanyaan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SS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KS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TS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STS</w:t>
            </w:r>
          </w:p>
        </w:tc>
      </w:tr>
      <w:tr w:rsidR="002A3B40" w:rsidRPr="002A3B40" w:rsidTr="002A3B40">
        <w:trPr>
          <w:trHeight w:val="315"/>
        </w:trPr>
        <w:tc>
          <w:tcPr>
            <w:tcW w:w="3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Exterior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2A3B40" w:rsidRPr="002A3B40" w:rsidTr="002A3B40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903ECF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Pintu masuk KFC Tanjung Morawa lebar, sehingga memudahkan akses masuk ke dalam </w:t>
            </w:r>
            <w:r w:rsidRPr="002A3B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outlet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A3B40" w:rsidRPr="002A3B40" w:rsidTr="00903ECF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903ECF" w:rsidRDefault="00903ECF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KFC Tanjung Morawa memiliki fasilitas parkir yang aman dan nyaman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A3B40" w:rsidRPr="002A3B40" w:rsidTr="00903ECF">
        <w:trPr>
          <w:trHeight w:val="315"/>
        </w:trPr>
        <w:tc>
          <w:tcPr>
            <w:tcW w:w="3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General Interior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2A3B40" w:rsidRPr="002A3B40" w:rsidTr="00903ECF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903ECF" w:rsidRDefault="00903ECF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90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Suhu Ruangan KFC Tanjung Morawa stabil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A3B40" w:rsidRPr="002A3B40" w:rsidTr="00903ECF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903ECF" w:rsidRDefault="00903ECF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4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Kondisi ruangan KFC Tanjung Morawa bersih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A3B40" w:rsidRPr="002A3B40" w:rsidTr="00903ECF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903ECF" w:rsidRDefault="00903ECF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Pencahayaan ruangan KFC Tanjung Morawa mampu meningkatkan daya tarik </w:t>
            </w:r>
            <w:r w:rsidRPr="002A3B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d-ID"/>
              </w:rPr>
              <w:t>outlet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A3B40" w:rsidRPr="002A3B40" w:rsidTr="00903ECF">
        <w:trPr>
          <w:trHeight w:val="315"/>
        </w:trPr>
        <w:tc>
          <w:tcPr>
            <w:tcW w:w="3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Store Layout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2A3B40" w:rsidRPr="002A3B40" w:rsidTr="00903ECF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903ECF" w:rsidRDefault="00903ECF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Sistem penyusunan bangku dan kursi di TKFC Tanjung Morawa tidak sistematis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A3B40" w:rsidRPr="002A3B40" w:rsidTr="00903ECF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903ECF" w:rsidRDefault="00903ECF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Sistem penataan ruan di KFC Tanjung Morawa kurang rapi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A3B40" w:rsidRPr="002A3B40" w:rsidTr="00903ECF">
        <w:trPr>
          <w:trHeight w:val="315"/>
        </w:trPr>
        <w:tc>
          <w:tcPr>
            <w:tcW w:w="3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Interior Display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2A3B40" w:rsidRPr="002A3B40" w:rsidTr="00903ECF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903ECF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KFC memiliki tempat yang nyaman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903ECF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903ECF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Lokasi KFC mudah untuk ditemukan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903ECF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903ECF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Ruangan KFC memiliki dekorasi yang menarik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903ECF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903ECF" w:rsidRDefault="00903ECF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Pemasangan tanda produk diskon/ promo memudahkan saya dalam mencari produk yang sedang di diskon/promo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2A3B40" w:rsidRPr="002A3B40" w:rsidRDefault="002A3B40" w:rsidP="002A3B40">
      <w:pPr>
        <w:pStyle w:val="ListParagraph"/>
        <w:spacing w:line="480" w:lineRule="auto"/>
        <w:ind w:left="426"/>
        <w:rPr>
          <w:rFonts w:asciiTheme="majorBidi" w:hAnsiTheme="majorBidi" w:cstheme="majorBidi"/>
          <w:sz w:val="24"/>
          <w:szCs w:val="24"/>
        </w:rPr>
      </w:pPr>
    </w:p>
    <w:p w:rsidR="002A3B40" w:rsidRPr="00F579BB" w:rsidRDefault="002A3B40" w:rsidP="00FE135A">
      <w:pPr>
        <w:pStyle w:val="ListParagraph"/>
        <w:numPr>
          <w:ilvl w:val="0"/>
          <w:numId w:val="36"/>
        </w:numPr>
        <w:spacing w:line="480" w:lineRule="auto"/>
        <w:ind w:left="426"/>
        <w:rPr>
          <w:rFonts w:asciiTheme="majorBidi" w:hAnsiTheme="majorBidi" w:cstheme="majorBidi"/>
          <w:b/>
          <w:sz w:val="24"/>
          <w:szCs w:val="24"/>
        </w:rPr>
      </w:pPr>
      <w:r w:rsidRPr="00F579BB">
        <w:rPr>
          <w:rFonts w:asciiTheme="majorBidi" w:hAnsiTheme="majorBidi" w:cstheme="majorBidi"/>
          <w:b/>
          <w:sz w:val="24"/>
          <w:szCs w:val="24"/>
        </w:rPr>
        <w:t xml:space="preserve">Pertanyaan untuk </w:t>
      </w:r>
      <w:r w:rsidRPr="00F579BB">
        <w:rPr>
          <w:rFonts w:asciiTheme="majorBidi" w:hAnsiTheme="majorBidi" w:cstheme="majorBidi"/>
          <w:b/>
          <w:sz w:val="24"/>
          <w:szCs w:val="24"/>
          <w:lang w:val="id-ID"/>
        </w:rPr>
        <w:t xml:space="preserve">variabel </w:t>
      </w:r>
      <w:r w:rsidR="00903ECF" w:rsidRPr="00F579BB">
        <w:rPr>
          <w:rFonts w:asciiTheme="majorBidi" w:hAnsiTheme="majorBidi" w:cstheme="majorBidi"/>
          <w:b/>
          <w:sz w:val="24"/>
          <w:szCs w:val="24"/>
          <w:lang w:val="id-ID"/>
        </w:rPr>
        <w:t xml:space="preserve">Kualitas Pelayanan </w:t>
      </w:r>
      <w:r w:rsidRPr="00F579BB">
        <w:rPr>
          <w:rFonts w:asciiTheme="majorBidi" w:hAnsiTheme="majorBidi" w:cstheme="majorBidi"/>
          <w:b/>
          <w:sz w:val="24"/>
          <w:szCs w:val="24"/>
        </w:rPr>
        <w:t>(Variabel X</w:t>
      </w:r>
      <w:r w:rsidRPr="00F579BB">
        <w:rPr>
          <w:rFonts w:asciiTheme="majorBidi" w:hAnsiTheme="majorBidi" w:cstheme="majorBidi"/>
          <w:b/>
          <w:sz w:val="24"/>
          <w:szCs w:val="24"/>
          <w:lang w:val="id-ID"/>
        </w:rPr>
        <w:t>2</w:t>
      </w:r>
      <w:r w:rsidRPr="00F579BB">
        <w:rPr>
          <w:rFonts w:asciiTheme="majorBidi" w:hAnsiTheme="majorBidi" w:cstheme="majorBidi"/>
          <w:b/>
          <w:sz w:val="24"/>
          <w:szCs w:val="24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5"/>
        <w:gridCol w:w="4785"/>
        <w:gridCol w:w="537"/>
        <w:gridCol w:w="388"/>
        <w:gridCol w:w="597"/>
        <w:gridCol w:w="566"/>
        <w:gridCol w:w="716"/>
      </w:tblGrid>
      <w:tr w:rsidR="002A3B40" w:rsidRPr="002A3B40" w:rsidTr="002A3B40">
        <w:trPr>
          <w:trHeight w:val="63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Pertanyaan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SS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KS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TS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STS</w:t>
            </w:r>
          </w:p>
        </w:tc>
      </w:tr>
      <w:tr w:rsidR="002A3B40" w:rsidRPr="002A3B40" w:rsidTr="002A3B40">
        <w:trPr>
          <w:trHeight w:val="315"/>
        </w:trPr>
        <w:tc>
          <w:tcPr>
            <w:tcW w:w="3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Reliability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2A3B40" w:rsidRPr="002A3B40" w:rsidTr="002A3B40">
        <w:trPr>
          <w:trHeight w:val="94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Karyawan KFC memiliki kemampuan dalam mengolah menu makanan dan minuman yang disajikan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2A3B40">
        <w:trPr>
          <w:trHeight w:val="63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Karyawan KFC cekatan dalam menangani kebutuhan akan pesanan Anda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2A3B40">
        <w:trPr>
          <w:trHeight w:val="63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KFC memberikan perhatian serius terhadap Anda ketika tempat penuh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2A3B40">
        <w:trPr>
          <w:trHeight w:val="63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Keakuratan perhitungan administrasi oleh kasir KFC pada saat Anda membayar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2A3B40">
        <w:trPr>
          <w:trHeight w:val="315"/>
        </w:trPr>
        <w:tc>
          <w:tcPr>
            <w:tcW w:w="3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Responsiveness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2A3B40" w:rsidRPr="002A3B40" w:rsidTr="002A3B40">
        <w:trPr>
          <w:trHeight w:val="63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Saya tidak terlalu lama mengantri dalam memesan makanan atau minuman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903ECF">
        <w:trPr>
          <w:trHeight w:val="63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Saya tidak terlalu lama menerima menu yang saya pesan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903ECF">
        <w:trPr>
          <w:trHeight w:val="82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2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Ketika Anda membutuhkan sesuatu karyawan KFC memiliki banyak waktu luang untuk membantu Anda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AB002A">
        <w:trPr>
          <w:trHeight w:val="315"/>
        </w:trPr>
        <w:tc>
          <w:tcPr>
            <w:tcW w:w="3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Assurance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2A3B40" w:rsidRPr="002A3B40" w:rsidTr="00AB002A">
        <w:trPr>
          <w:trHeight w:val="63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8</w:t>
            </w:r>
          </w:p>
        </w:tc>
        <w:tc>
          <w:tcPr>
            <w:tcW w:w="2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Karyawan KFC memiliki pengetahuan tentang menu yang di pesan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2A3B40">
        <w:trPr>
          <w:trHeight w:val="63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KFC selalu menjaga kebersihan dan kesegaran makanan dan minuman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2A3B40">
        <w:trPr>
          <w:trHeight w:val="63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Cita rasa menu yang disajikan KFC selalu sama setiap kali Anda datang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2A3B40">
        <w:trPr>
          <w:trHeight w:val="3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Anda merasa aman dan nyaman saat berada di KFC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2A3B40">
        <w:trPr>
          <w:trHeight w:val="63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Karyawan KFC selalu bersikap sopan dan sabar kepada Anda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2A3B40">
        <w:trPr>
          <w:trHeight w:val="315"/>
        </w:trPr>
        <w:tc>
          <w:tcPr>
            <w:tcW w:w="3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Emphaty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2A3B40" w:rsidRPr="002A3B40" w:rsidTr="002A3B40">
        <w:trPr>
          <w:trHeight w:val="63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KFC memiliki jam buka yang sesuai dengan keinginan Anda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2A3B40">
        <w:trPr>
          <w:trHeight w:val="63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Karyawan KFC memiliki kesungguhan dalam merespon permintaan Anda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2A3B40">
        <w:trPr>
          <w:trHeight w:val="63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Karyawan KFC memberikan pelayanan yang sama tanpa memandang status sosial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2A3B40">
        <w:trPr>
          <w:trHeight w:val="63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Karyawan KFC memberikan perhatian secara individual kepada Anda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2A3B40">
        <w:trPr>
          <w:trHeight w:val="315"/>
        </w:trPr>
        <w:tc>
          <w:tcPr>
            <w:tcW w:w="3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Tangibles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2A3B40" w:rsidRPr="002A3B40" w:rsidTr="002A3B40">
        <w:trPr>
          <w:trHeight w:val="63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Fasilitas pelengkap tang disediakan KFC (kursi, meja, wastafel, dll) bersih dan dalam keadaan baik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2A3B40">
        <w:trPr>
          <w:trHeight w:val="3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Karyawan KFC berpenampilan bersih dan rapih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2A3B40">
        <w:trPr>
          <w:trHeight w:val="3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Peralatan makan yang digunakan KFC lengkap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2A3B40">
        <w:trPr>
          <w:trHeight w:val="3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Peralatan dapur yang digunakan KFC canggih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</w:tbl>
    <w:p w:rsidR="002A3B40" w:rsidRPr="002A3B40" w:rsidRDefault="002A3B40" w:rsidP="002A3B4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A3B40" w:rsidRPr="00F579BB" w:rsidRDefault="002A3B40" w:rsidP="00FE135A">
      <w:pPr>
        <w:pStyle w:val="ListParagraph"/>
        <w:numPr>
          <w:ilvl w:val="0"/>
          <w:numId w:val="36"/>
        </w:numPr>
        <w:spacing w:line="480" w:lineRule="auto"/>
        <w:ind w:left="426"/>
        <w:rPr>
          <w:rFonts w:asciiTheme="majorBidi" w:hAnsiTheme="majorBidi" w:cstheme="majorBidi"/>
          <w:b/>
          <w:sz w:val="24"/>
          <w:szCs w:val="24"/>
        </w:rPr>
      </w:pPr>
      <w:r w:rsidRPr="00F579BB">
        <w:rPr>
          <w:rFonts w:asciiTheme="majorBidi" w:hAnsiTheme="majorBidi" w:cstheme="majorBidi"/>
          <w:b/>
          <w:sz w:val="24"/>
          <w:szCs w:val="24"/>
          <w:lang w:val="id-ID"/>
        </w:rPr>
        <w:t>Pertanyaan untuk variabel Loyalitas Pelanggan (Y)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5120"/>
        <w:gridCol w:w="483"/>
        <w:gridCol w:w="350"/>
        <w:gridCol w:w="537"/>
        <w:gridCol w:w="510"/>
        <w:gridCol w:w="644"/>
      </w:tblGrid>
      <w:tr w:rsidR="002A3B40" w:rsidRPr="002A3B40" w:rsidTr="002A3B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Pertanyaan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STS</w:t>
            </w:r>
          </w:p>
        </w:tc>
      </w:tr>
      <w:tr w:rsidR="002A3B40" w:rsidRPr="002A3B40" w:rsidTr="002A3B4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Saya merekomendasikan produk makanan dan minuman KFC kepada pelanggan 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903EC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Saya selalu membeli produk makanan dan minuman KFC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903EC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Terpenuhinya harapan saya setelah membeli produk makanan dan minuman KFC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AB002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Saya merasa puas dengan kualitas produk makanan dan minuman yang diberikan KFC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AB002A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Saya merasa nyaman untuk berlama-lama duduk di KFC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2A3B40" w:rsidRPr="002A3B40" w:rsidTr="00AB002A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Saya merasa puas dengan pelayanan yang cepat dan tepat diberikan KFC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40" w:rsidRPr="002A3B40" w:rsidRDefault="002A3B40" w:rsidP="002A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A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</w:tbl>
    <w:p w:rsidR="002A3B40" w:rsidRDefault="002A3B40" w:rsidP="002A3B40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2A3B40" w:rsidRDefault="002A3B40" w:rsidP="002A3B40">
      <w:pPr>
        <w:spacing w:line="48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Kritik dan Saran :</w:t>
      </w:r>
    </w:p>
    <w:p w:rsidR="002A3B40" w:rsidRDefault="002A3B40" w:rsidP="002A3B40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ab/>
      </w:r>
    </w:p>
    <w:p w:rsidR="002A3B40" w:rsidRDefault="002A3B40" w:rsidP="002A3B40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2A3B40" w:rsidRDefault="002A3B40" w:rsidP="002A3B40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2A3B40" w:rsidRPr="002A3B40" w:rsidRDefault="002A3B40" w:rsidP="002A3B40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TERIMAKASIH ATAS PARTISIPASI ANDA</w:t>
      </w:r>
    </w:p>
    <w:p w:rsidR="00B26744" w:rsidRDefault="00B26744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2A3B40" w:rsidRDefault="00D34B65" w:rsidP="00D4577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Tabulasi Hasil Angket Penelitian</w:t>
      </w:r>
    </w:p>
    <w:p w:rsidR="00D34B65" w:rsidRDefault="00D34B65" w:rsidP="00D4577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502"/>
        <w:gridCol w:w="832"/>
      </w:tblGrid>
      <w:tr w:rsidR="00D34B65" w:rsidRPr="00D34B65" w:rsidTr="00D34B65">
        <w:trPr>
          <w:trHeight w:val="30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Kualitas Pelayanan (X1)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361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Skor Kuesioner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Total Skor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Persentase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20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96,0%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75,8%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69,7%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94,9%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82,8%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84,8%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99,0%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86,9%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69,7%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88,9%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25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88,9%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93,9%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75,8%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86,9%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84,8%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94,9%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88,9%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93,9%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96,0%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94,9%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79,8%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85,9%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48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101,0%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97,0%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82,8%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79,8%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92,9%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100,0%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84,8%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91,9%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97,0%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91,9%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101,0%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77,8%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93,9%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85,9%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</w:t>
            </w: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82,8%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71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82,8%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84,8%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99,0%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86,9%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69,7%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88,9%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88,9%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93,9%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75,8%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86,9%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</w:t>
            </w: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69,7%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94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80,8%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88,9%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88,9%</w:t>
            </w:r>
          </w:p>
        </w:tc>
      </w:tr>
      <w:tr w:rsidR="00D34B65" w:rsidRPr="00D34B65" w:rsidTr="00D34B65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83,8%</w:t>
            </w:r>
          </w:p>
        </w:tc>
      </w:tr>
    </w:tbl>
    <w:p w:rsidR="00D34B65" w:rsidRDefault="00D34B65" w:rsidP="00D4577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8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540"/>
        <w:gridCol w:w="540"/>
        <w:gridCol w:w="1184"/>
        <w:gridCol w:w="1676"/>
      </w:tblGrid>
      <w:tr w:rsidR="00D34B65" w:rsidRPr="00D34B65" w:rsidTr="00D34B65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B65" w:rsidRPr="00D34B65" w:rsidRDefault="00161490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d-ID" w:eastAsia="id-ID"/>
              </w:rPr>
              <w:t>Suasana toko</w:t>
            </w:r>
            <w:r w:rsidR="00D34B65"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 xml:space="preserve"> (X2)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28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Skor Kuesioner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Total Skor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Persentase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11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31,3%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47,5%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68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50,5%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43,4%</w:t>
            </w:r>
          </w:p>
        </w:tc>
      </w:tr>
      <w:tr w:rsidR="00D34B65" w:rsidRPr="00D34B65" w:rsidTr="00D34B65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31,3%</w:t>
            </w:r>
          </w:p>
        </w:tc>
      </w:tr>
    </w:tbl>
    <w:p w:rsidR="00D34B65" w:rsidRDefault="00D34B65" w:rsidP="00D4577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2"/>
        <w:gridCol w:w="458"/>
        <w:gridCol w:w="458"/>
        <w:gridCol w:w="458"/>
        <w:gridCol w:w="458"/>
        <w:gridCol w:w="458"/>
        <w:gridCol w:w="462"/>
        <w:gridCol w:w="1910"/>
        <w:gridCol w:w="2720"/>
      </w:tblGrid>
      <w:tr w:rsidR="00D34B65" w:rsidRPr="00D34B65" w:rsidTr="00D34B65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Loyalitas Pelanggan (Y)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6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Skor Kuesioner</w:t>
            </w:r>
          </w:p>
        </w:tc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Total Skor</w:t>
            </w:r>
          </w:p>
        </w:tc>
        <w:tc>
          <w:tcPr>
            <w:tcW w:w="1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Persentase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6</w:t>
            </w:r>
          </w:p>
        </w:tc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</w:t>
            </w: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24,2%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25,3%</w:t>
            </w:r>
          </w:p>
        </w:tc>
      </w:tr>
      <w:tr w:rsidR="00D34B65" w:rsidRPr="00D34B65" w:rsidTr="00D34B65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65" w:rsidRPr="00D34B65" w:rsidRDefault="00D34B65" w:rsidP="00D3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D34B65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28,3%</w:t>
            </w:r>
          </w:p>
        </w:tc>
      </w:tr>
    </w:tbl>
    <w:p w:rsidR="00D34B65" w:rsidRDefault="00D34B65" w:rsidP="00D4577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34B65" w:rsidRDefault="00D34B6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D34B65" w:rsidRDefault="00D34B65" w:rsidP="00D4577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Output SPSS</w:t>
      </w:r>
    </w:p>
    <w:p w:rsidR="00D34B65" w:rsidRDefault="00D34B65" w:rsidP="00D4577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34B65" w:rsidRDefault="00D34B65" w:rsidP="00D4577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UJI VALIDITAS KUALITAS PELAYANAN (X1)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537"/>
        <w:gridCol w:w="313"/>
        <w:gridCol w:w="322"/>
        <w:gridCol w:w="322"/>
        <w:gridCol w:w="322"/>
        <w:gridCol w:w="322"/>
        <w:gridCol w:w="322"/>
        <w:gridCol w:w="322"/>
        <w:gridCol w:w="322"/>
        <w:gridCol w:w="322"/>
        <w:gridCol w:w="376"/>
        <w:gridCol w:w="322"/>
        <w:gridCol w:w="376"/>
        <w:gridCol w:w="322"/>
        <w:gridCol w:w="376"/>
        <w:gridCol w:w="376"/>
        <w:gridCol w:w="376"/>
        <w:gridCol w:w="322"/>
        <w:gridCol w:w="322"/>
        <w:gridCol w:w="376"/>
        <w:gridCol w:w="376"/>
        <w:gridCol w:w="312"/>
      </w:tblGrid>
      <w:tr w:rsidR="00D34B65" w:rsidRPr="00D34B65" w:rsidTr="00D34B65">
        <w:trPr>
          <w:cantSplit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D34B65">
              <w:rPr>
                <w:rFonts w:ascii="Arial" w:hAnsi="Arial" w:cs="Arial"/>
                <w:b/>
                <w:bCs/>
                <w:color w:val="010205"/>
                <w:lang w:val="id-ID"/>
              </w:rPr>
              <w:t>Correlations</w:t>
            </w:r>
          </w:p>
        </w:tc>
      </w:tr>
      <w:tr w:rsidR="00D34B65" w:rsidRPr="00D34B65" w:rsidTr="00D34B65">
        <w:trPr>
          <w:cantSplit/>
        </w:trPr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20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2</w:t>
            </w:r>
          </w:p>
        </w:tc>
        <w:tc>
          <w:tcPr>
            <w:tcW w:w="20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3</w:t>
            </w:r>
          </w:p>
        </w:tc>
        <w:tc>
          <w:tcPr>
            <w:tcW w:w="20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4</w:t>
            </w:r>
          </w:p>
        </w:tc>
        <w:tc>
          <w:tcPr>
            <w:tcW w:w="20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5</w:t>
            </w:r>
          </w:p>
        </w:tc>
        <w:tc>
          <w:tcPr>
            <w:tcW w:w="20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6</w:t>
            </w:r>
          </w:p>
        </w:tc>
        <w:tc>
          <w:tcPr>
            <w:tcW w:w="20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7</w:t>
            </w:r>
          </w:p>
        </w:tc>
        <w:tc>
          <w:tcPr>
            <w:tcW w:w="20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8</w:t>
            </w:r>
          </w:p>
        </w:tc>
        <w:tc>
          <w:tcPr>
            <w:tcW w:w="20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9</w:t>
            </w:r>
          </w:p>
        </w:tc>
        <w:tc>
          <w:tcPr>
            <w:tcW w:w="23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10</w:t>
            </w:r>
          </w:p>
        </w:tc>
        <w:tc>
          <w:tcPr>
            <w:tcW w:w="20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11</w:t>
            </w:r>
          </w:p>
        </w:tc>
        <w:tc>
          <w:tcPr>
            <w:tcW w:w="23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12</w:t>
            </w:r>
          </w:p>
        </w:tc>
        <w:tc>
          <w:tcPr>
            <w:tcW w:w="20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13</w:t>
            </w:r>
          </w:p>
        </w:tc>
        <w:tc>
          <w:tcPr>
            <w:tcW w:w="23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14</w:t>
            </w:r>
          </w:p>
        </w:tc>
        <w:tc>
          <w:tcPr>
            <w:tcW w:w="23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15</w:t>
            </w:r>
          </w:p>
        </w:tc>
        <w:tc>
          <w:tcPr>
            <w:tcW w:w="23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16</w:t>
            </w:r>
          </w:p>
        </w:tc>
        <w:tc>
          <w:tcPr>
            <w:tcW w:w="20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17</w:t>
            </w:r>
          </w:p>
        </w:tc>
        <w:tc>
          <w:tcPr>
            <w:tcW w:w="20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18</w:t>
            </w:r>
          </w:p>
        </w:tc>
        <w:tc>
          <w:tcPr>
            <w:tcW w:w="23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19</w:t>
            </w:r>
          </w:p>
        </w:tc>
        <w:tc>
          <w:tcPr>
            <w:tcW w:w="23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20</w:t>
            </w:r>
          </w:p>
        </w:tc>
        <w:tc>
          <w:tcPr>
            <w:tcW w:w="197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Total X1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338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20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,182</w:t>
            </w:r>
          </w:p>
        </w:tc>
        <w:tc>
          <w:tcPr>
            <w:tcW w:w="20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,414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,460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,148</w:t>
            </w:r>
          </w:p>
        </w:tc>
        <w:tc>
          <w:tcPr>
            <w:tcW w:w="23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-,114</w:t>
            </w:r>
          </w:p>
        </w:tc>
        <w:tc>
          <w:tcPr>
            <w:tcW w:w="23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-,231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3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,043</w:t>
            </w:r>
          </w:p>
        </w:tc>
        <w:tc>
          <w:tcPr>
            <w:tcW w:w="23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-,044</w:t>
            </w:r>
          </w:p>
        </w:tc>
        <w:tc>
          <w:tcPr>
            <w:tcW w:w="20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,162</w:t>
            </w:r>
          </w:p>
        </w:tc>
        <w:tc>
          <w:tcPr>
            <w:tcW w:w="23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-,231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3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,043</w:t>
            </w:r>
          </w:p>
        </w:tc>
        <w:tc>
          <w:tcPr>
            <w:tcW w:w="19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,523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,110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2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,554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-,006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,144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-,006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,024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,951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,155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,951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3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-,143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-,072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-,143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,092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,797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,110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,368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4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,554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-,038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,034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-,038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,848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,709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,738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,848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,709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5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-,120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-,376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-,155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-,141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-,376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-,155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,024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,327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,125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lastRenderedPageBreak/>
              <w:t>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,801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,125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6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,165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-,307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,184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-,167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,165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-,307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,055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lastRenderedPageBreak/>
              <w:t>7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,414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,214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-,075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-,063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-,303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-,123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-,018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-,038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-,303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-,123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,225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,863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,225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8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,460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,055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,027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-,121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,027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-,121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,586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,792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,920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,769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,792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,233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9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,214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lastRenderedPageBreak/>
              <w:t>67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,224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-,073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-,073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,033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,737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,746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,746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10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-,044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-,044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,053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,778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,667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,667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,602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11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-,120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-,075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-,067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,187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-,080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,127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-,080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,778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,778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,065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,778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,432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,016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lastRenderedPageBreak/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12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-,044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-,044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,053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,778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,667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,667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,602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13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-,114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-,063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,224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,187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,627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,076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,411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,797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,586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,065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,455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,455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lastRenderedPageBreak/>
              <w:t>14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-,231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-,143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-,376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-,303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-,073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-,044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-,044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-,044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,324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,012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,214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,848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,792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,904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,904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,033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15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-,006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-,038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-,155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-,307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-,123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-,121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lastRenderedPageBreak/>
              <w:t>,033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-,080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,951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,709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,746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,455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,904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,904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,037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16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-,044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-,044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,053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,778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,667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,667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,602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17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-,044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-,072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-,141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,184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-,018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,627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,324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,157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,324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lastRenderedPageBreak/>
              <w:t>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,157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,863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,920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,121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18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,144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,034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-,167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-,038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,127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,110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,110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,738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,769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19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-,231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-,143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-,376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-,303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-,073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-,044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-,044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-,044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,324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,012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,214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,848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,792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,471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,904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,018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,904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,033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20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-,006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-,038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-,155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-,307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-,123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-,121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-,080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,157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,951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,368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,709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,225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,233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,746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,432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,455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,904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,602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,121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,904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,037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lastRenderedPageBreak/>
              <w:t>Total X1</w:t>
            </w: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,523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,737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,411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,214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,214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,016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lastRenderedPageBreak/>
              <w:t>,033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,037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,033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,037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34B65" w:rsidRPr="00D34B65" w:rsidTr="00D34B65">
        <w:trPr>
          <w:cantSplit/>
        </w:trPr>
        <w:tc>
          <w:tcPr>
            <w:tcW w:w="176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38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9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0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23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19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D34B65" w:rsidRPr="00D34B65" w:rsidTr="00D34B65">
        <w:trPr>
          <w:cantSplit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</w:tbl>
    <w:p w:rsidR="00D34B65" w:rsidRDefault="00D34B65" w:rsidP="00D34B65">
      <w:pPr>
        <w:tabs>
          <w:tab w:val="left" w:pos="102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34B65" w:rsidRDefault="00D34B65" w:rsidP="00D4577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UJI VALIDITAS </w:t>
      </w:r>
      <w:r w:rsidR="00161490"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  <w:t>SUASANA TOKO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(X2)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838"/>
        <w:gridCol w:w="566"/>
        <w:gridCol w:w="492"/>
        <w:gridCol w:w="577"/>
        <w:gridCol w:w="577"/>
        <w:gridCol w:w="493"/>
        <w:gridCol w:w="577"/>
        <w:gridCol w:w="493"/>
        <w:gridCol w:w="493"/>
        <w:gridCol w:w="493"/>
        <w:gridCol w:w="577"/>
        <w:gridCol w:w="577"/>
        <w:gridCol w:w="598"/>
      </w:tblGrid>
      <w:tr w:rsidR="00D34B65" w:rsidRPr="00D34B65" w:rsidTr="00D34B65">
        <w:trPr>
          <w:cantSplit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D34B65">
              <w:rPr>
                <w:rFonts w:ascii="Arial" w:hAnsi="Arial" w:cs="Arial"/>
                <w:b/>
                <w:bCs/>
                <w:color w:val="010205"/>
                <w:lang w:val="id-ID"/>
              </w:rPr>
              <w:t>Correlations</w:t>
            </w:r>
          </w:p>
        </w:tc>
      </w:tr>
      <w:tr w:rsidR="00D34B65" w:rsidRPr="00D34B65" w:rsidTr="00D34B65">
        <w:trPr>
          <w:cantSplit/>
        </w:trPr>
        <w:tc>
          <w:tcPr>
            <w:tcW w:w="898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31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3</w:t>
            </w:r>
          </w:p>
        </w:tc>
        <w:tc>
          <w:tcPr>
            <w:tcW w:w="36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4</w:t>
            </w:r>
          </w:p>
        </w:tc>
        <w:tc>
          <w:tcPr>
            <w:tcW w:w="31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5</w:t>
            </w:r>
          </w:p>
        </w:tc>
        <w:tc>
          <w:tcPr>
            <w:tcW w:w="36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6</w:t>
            </w:r>
          </w:p>
        </w:tc>
        <w:tc>
          <w:tcPr>
            <w:tcW w:w="31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7</w:t>
            </w:r>
          </w:p>
        </w:tc>
        <w:tc>
          <w:tcPr>
            <w:tcW w:w="31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8</w:t>
            </w:r>
          </w:p>
        </w:tc>
        <w:tc>
          <w:tcPr>
            <w:tcW w:w="31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9</w:t>
            </w:r>
          </w:p>
        </w:tc>
        <w:tc>
          <w:tcPr>
            <w:tcW w:w="36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11</w:t>
            </w:r>
          </w:p>
        </w:tc>
        <w:tc>
          <w:tcPr>
            <w:tcW w:w="377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TOTAL X2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528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35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31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-,023</w:t>
            </w:r>
          </w:p>
        </w:tc>
        <w:tc>
          <w:tcPr>
            <w:tcW w:w="3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,139</w:t>
            </w:r>
          </w:p>
        </w:tc>
        <w:tc>
          <w:tcPr>
            <w:tcW w:w="3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-,157</w:t>
            </w:r>
          </w:p>
        </w:tc>
        <w:tc>
          <w:tcPr>
            <w:tcW w:w="3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-,019</w:t>
            </w:r>
          </w:p>
        </w:tc>
        <w:tc>
          <w:tcPr>
            <w:tcW w:w="3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-,023</w:t>
            </w:r>
          </w:p>
        </w:tc>
        <w:tc>
          <w:tcPr>
            <w:tcW w:w="3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,748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,120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,849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2</w:t>
            </w: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,439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,583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,358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,027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,358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3</w:t>
            </w: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-,023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-,023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-,023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,142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-,048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-,023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,358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,162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,638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,046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lastRenderedPageBreak/>
              <w:t>4</w:t>
            </w: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-,157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-,019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,748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,120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,849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5</w:t>
            </w: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,439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,168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,042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,088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,022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,022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,022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,097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,680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,386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,022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lastRenderedPageBreak/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6</w:t>
            </w: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-,157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-,019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,748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,120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,849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7</w:t>
            </w: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,139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,168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,578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-,018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,139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,499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,169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,097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,858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,169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8</w:t>
            </w: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-,157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-,048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-,157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-,157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,578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-,048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-,157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,120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,027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,638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,120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,680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,120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,638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,120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9</w:t>
            </w: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-,019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-,019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,088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-,019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-,018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,355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-,019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,849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,046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,849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,386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,849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,858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,046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,849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lastRenderedPageBreak/>
              <w:t>10</w:t>
            </w: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-,023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-,023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-,023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,142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-,048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-,023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,358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,162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,638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,046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11</w:t>
            </w: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-,157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-,019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,748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,120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,849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TOTAL X2</w:t>
            </w: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,748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,583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,748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,748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,499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,748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Sig. </w:t>
            </w: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lastRenderedPageBreak/>
              <w:t>(2-tailed)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34B65" w:rsidRPr="00D34B65" w:rsidTr="00D34B65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35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1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D34B65" w:rsidRPr="00D34B65" w:rsidTr="00D34B65">
        <w:trPr>
          <w:cantSplit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</w:tbl>
    <w:p w:rsidR="00D34B65" w:rsidRPr="00D34B65" w:rsidRDefault="00D34B65" w:rsidP="00D34B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D34B65" w:rsidRDefault="00D34B65" w:rsidP="00D4577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UJI VALIDITAS LOYALITAS PELANGGAN (Y)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1551"/>
        <w:gridCol w:w="800"/>
        <w:gridCol w:w="800"/>
        <w:gridCol w:w="800"/>
        <w:gridCol w:w="800"/>
        <w:gridCol w:w="800"/>
        <w:gridCol w:w="800"/>
        <w:gridCol w:w="800"/>
      </w:tblGrid>
      <w:tr w:rsidR="00D34B65" w:rsidRPr="00D34B65" w:rsidTr="00D34B65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D34B65">
              <w:rPr>
                <w:rFonts w:ascii="Arial" w:hAnsi="Arial" w:cs="Arial"/>
                <w:b/>
                <w:bCs/>
                <w:color w:val="010205"/>
                <w:lang w:val="id-ID"/>
              </w:rPr>
              <w:t>Correlations</w:t>
            </w:r>
          </w:p>
        </w:tc>
      </w:tr>
      <w:tr w:rsidR="00D34B65" w:rsidRPr="00D34B65" w:rsidTr="00D34B65">
        <w:trPr>
          <w:cantSplit/>
        </w:trPr>
        <w:tc>
          <w:tcPr>
            <w:tcW w:w="1472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50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2</w:t>
            </w:r>
          </w:p>
        </w:tc>
        <w:tc>
          <w:tcPr>
            <w:tcW w:w="50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3</w:t>
            </w:r>
          </w:p>
        </w:tc>
        <w:tc>
          <w:tcPr>
            <w:tcW w:w="50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4</w:t>
            </w:r>
          </w:p>
        </w:tc>
        <w:tc>
          <w:tcPr>
            <w:tcW w:w="50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5</w:t>
            </w:r>
          </w:p>
        </w:tc>
        <w:tc>
          <w:tcPr>
            <w:tcW w:w="50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6</w:t>
            </w:r>
          </w:p>
        </w:tc>
        <w:tc>
          <w:tcPr>
            <w:tcW w:w="504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TOTAL Y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977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0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,155</w:t>
            </w:r>
          </w:p>
        </w:tc>
        <w:tc>
          <w:tcPr>
            <w:tcW w:w="50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,042</w:t>
            </w:r>
          </w:p>
        </w:tc>
        <w:tc>
          <w:tcPr>
            <w:tcW w:w="50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,098</w:t>
            </w:r>
          </w:p>
        </w:tc>
        <w:tc>
          <w:tcPr>
            <w:tcW w:w="50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,623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,126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,678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,336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2</w:t>
            </w: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,372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,289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,060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,016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,558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3</w:t>
            </w: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,155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,289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,161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,126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,024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,110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lastRenderedPageBreak/>
              <w:t>4</w:t>
            </w: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,042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,346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,154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-,078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,534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,678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,128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,443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5</w:t>
            </w: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,098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,241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,154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,336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,016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,024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,128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,993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6</w:t>
            </w: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,060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,161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-,078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,558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,110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,443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,993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TOTAL Y</w:t>
            </w: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,623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,643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,534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,490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,487</w:t>
            </w:r>
            <w:r w:rsidRPr="00D34B6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34B65" w:rsidRPr="00D34B65" w:rsidTr="00D34B65">
        <w:trPr>
          <w:cantSplit/>
        </w:trPr>
        <w:tc>
          <w:tcPr>
            <w:tcW w:w="495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0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99</w:t>
            </w:r>
          </w:p>
        </w:tc>
      </w:tr>
      <w:tr w:rsidR="00D34B65" w:rsidRPr="00D34B65" w:rsidTr="00D34B65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D34B65" w:rsidRPr="00D34B65" w:rsidTr="00D34B65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</w:tbl>
    <w:p w:rsidR="00D34B65" w:rsidRDefault="00D34B65" w:rsidP="00D4577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34B65" w:rsidRDefault="00D34B65" w:rsidP="00D34B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UJI RELIABILITAS KUALITAS PELAYANAN (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lastRenderedPageBreak/>
        <w:t>X1)</w:t>
      </w:r>
    </w:p>
    <w:p w:rsidR="00D34B65" w:rsidRPr="00D34B65" w:rsidRDefault="00D34B65" w:rsidP="00D3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34B65" w:rsidRPr="00D34B65" w:rsidTr="00D34B65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D34B65">
              <w:rPr>
                <w:rFonts w:ascii="Arial" w:hAnsi="Arial" w:cs="Arial"/>
                <w:b/>
                <w:bCs/>
                <w:color w:val="010205"/>
                <w:lang w:val="id-ID"/>
              </w:rPr>
              <w:t>Reliability Statistics</w:t>
            </w:r>
          </w:p>
        </w:tc>
      </w:tr>
      <w:tr w:rsidR="00D34B65" w:rsidRPr="00D34B65" w:rsidTr="00D34B65">
        <w:trPr>
          <w:cantSplit/>
          <w:jc w:val="center"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D34B65" w:rsidRPr="00D34B65" w:rsidTr="00D34B65">
        <w:trPr>
          <w:cantSplit/>
          <w:jc w:val="center"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,825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20</w:t>
            </w:r>
          </w:p>
        </w:tc>
      </w:tr>
    </w:tbl>
    <w:p w:rsidR="00D34B65" w:rsidRPr="00D34B65" w:rsidRDefault="00D34B65" w:rsidP="00D34B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D34B65" w:rsidRDefault="00D34B65" w:rsidP="00D34B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UJI RELIABILITAS </w:t>
      </w:r>
      <w:r w:rsidR="00161490"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  <w:t>SUASANA TOKO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(X2)</w:t>
      </w:r>
    </w:p>
    <w:p w:rsidR="00D34B65" w:rsidRPr="00D34B65" w:rsidRDefault="00D34B65" w:rsidP="00D3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34B65" w:rsidRPr="00D34B65" w:rsidTr="00D34B65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D34B65">
              <w:rPr>
                <w:rFonts w:ascii="Arial" w:hAnsi="Arial" w:cs="Arial"/>
                <w:b/>
                <w:bCs/>
                <w:color w:val="010205"/>
                <w:lang w:val="id-ID"/>
              </w:rPr>
              <w:t>Reliability Statistics</w:t>
            </w:r>
          </w:p>
        </w:tc>
      </w:tr>
      <w:tr w:rsidR="00D34B65" w:rsidRPr="00D34B65" w:rsidTr="00D34B65">
        <w:trPr>
          <w:cantSplit/>
          <w:jc w:val="center"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D34B65" w:rsidRPr="00D34B65" w:rsidTr="00D34B65">
        <w:trPr>
          <w:cantSplit/>
          <w:jc w:val="center"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,758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</w:t>
            </w:r>
          </w:p>
        </w:tc>
      </w:tr>
    </w:tbl>
    <w:p w:rsidR="00D34B65" w:rsidRPr="00D34B65" w:rsidRDefault="00D34B65" w:rsidP="00D34B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D34B65" w:rsidRDefault="00D34B65" w:rsidP="00D34B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UJI RELIABILITAS LOYALITAS PELANGGAN (Y)</w:t>
      </w:r>
    </w:p>
    <w:p w:rsidR="00D34B65" w:rsidRPr="00D34B65" w:rsidRDefault="00D34B65" w:rsidP="00D3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34B65" w:rsidRPr="00D34B65" w:rsidTr="00D34B65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D34B65">
              <w:rPr>
                <w:rFonts w:ascii="Arial" w:hAnsi="Arial" w:cs="Arial"/>
                <w:b/>
                <w:bCs/>
                <w:color w:val="010205"/>
                <w:lang w:val="id-ID"/>
              </w:rPr>
              <w:t>Reliability Statistics</w:t>
            </w:r>
          </w:p>
        </w:tc>
      </w:tr>
      <w:tr w:rsidR="00D34B65" w:rsidRPr="00D34B65" w:rsidTr="00D34B65">
        <w:trPr>
          <w:cantSplit/>
          <w:jc w:val="center"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D34B65" w:rsidRPr="00D34B65" w:rsidTr="00D34B65">
        <w:trPr>
          <w:cantSplit/>
          <w:jc w:val="center"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,699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34B65" w:rsidRPr="00D34B65" w:rsidRDefault="00D34B65" w:rsidP="00D34B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D34B6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6</w:t>
            </w:r>
          </w:p>
        </w:tc>
      </w:tr>
    </w:tbl>
    <w:p w:rsidR="00D34B65" w:rsidRPr="00D34B65" w:rsidRDefault="00D34B65" w:rsidP="00D34B6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D34B65" w:rsidRDefault="00D34B65" w:rsidP="00D4577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34B65" w:rsidRPr="00D34B65" w:rsidRDefault="00D34B65" w:rsidP="00D4577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sectPr w:rsidR="00D34B65" w:rsidRPr="00D34B65" w:rsidSect="009D1DF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F9" w:rsidRDefault="003E58F9" w:rsidP="00FB649F">
      <w:pPr>
        <w:spacing w:after="0" w:line="240" w:lineRule="auto"/>
      </w:pPr>
      <w:r>
        <w:separator/>
      </w:r>
    </w:p>
  </w:endnote>
  <w:endnote w:type="continuationSeparator" w:id="0">
    <w:p w:rsidR="003E58F9" w:rsidRDefault="003E58F9" w:rsidP="00FB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10" w:rsidRDefault="00CF2210">
    <w:pPr>
      <w:pStyle w:val="Footer"/>
      <w:jc w:val="center"/>
    </w:pPr>
  </w:p>
  <w:p w:rsidR="00CF2210" w:rsidRDefault="00CF2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955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210" w:rsidRDefault="00CF2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210" w:rsidRDefault="00CF2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F9" w:rsidRDefault="003E58F9" w:rsidP="00FB649F">
      <w:pPr>
        <w:spacing w:after="0" w:line="240" w:lineRule="auto"/>
      </w:pPr>
      <w:r>
        <w:separator/>
      </w:r>
    </w:p>
  </w:footnote>
  <w:footnote w:type="continuationSeparator" w:id="0">
    <w:p w:rsidR="003E58F9" w:rsidRDefault="003E58F9" w:rsidP="00FB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830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2210" w:rsidRDefault="00CF22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0F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F2210" w:rsidRDefault="00CF2210" w:rsidP="00373B6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10" w:rsidRDefault="00CF2210">
    <w:pPr>
      <w:pStyle w:val="Header"/>
      <w:jc w:val="right"/>
    </w:pPr>
  </w:p>
  <w:p w:rsidR="00CF2210" w:rsidRDefault="00CF2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756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30B21"/>
    <w:multiLevelType w:val="multilevel"/>
    <w:tmpl w:val="8564E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07851C78"/>
    <w:multiLevelType w:val="hybridMultilevel"/>
    <w:tmpl w:val="C158C9D8"/>
    <w:lvl w:ilvl="0" w:tplc="2BF022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50B2E"/>
    <w:multiLevelType w:val="hybridMultilevel"/>
    <w:tmpl w:val="C672A4CE"/>
    <w:lvl w:ilvl="0" w:tplc="B658B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A504F"/>
    <w:multiLevelType w:val="hybridMultilevel"/>
    <w:tmpl w:val="3A62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B7D55"/>
    <w:multiLevelType w:val="multilevel"/>
    <w:tmpl w:val="085605F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8C5A46"/>
    <w:multiLevelType w:val="hybridMultilevel"/>
    <w:tmpl w:val="D77C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45B66"/>
    <w:multiLevelType w:val="hybridMultilevel"/>
    <w:tmpl w:val="38FCA1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564B3"/>
    <w:multiLevelType w:val="hybridMultilevel"/>
    <w:tmpl w:val="05FCED8E"/>
    <w:lvl w:ilvl="0" w:tplc="E834AB5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94636"/>
    <w:multiLevelType w:val="multilevel"/>
    <w:tmpl w:val="5A8AE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>
    <w:nsid w:val="167C5615"/>
    <w:multiLevelType w:val="hybridMultilevel"/>
    <w:tmpl w:val="0BAC2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24335"/>
    <w:multiLevelType w:val="hybridMultilevel"/>
    <w:tmpl w:val="244CBAA0"/>
    <w:lvl w:ilvl="0" w:tplc="BF1C4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86CE1"/>
    <w:multiLevelType w:val="hybridMultilevel"/>
    <w:tmpl w:val="C158C9D8"/>
    <w:lvl w:ilvl="0" w:tplc="2BF022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97E28"/>
    <w:multiLevelType w:val="hybridMultilevel"/>
    <w:tmpl w:val="49944328"/>
    <w:lvl w:ilvl="0" w:tplc="A6802E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C6812"/>
    <w:multiLevelType w:val="multilevel"/>
    <w:tmpl w:val="B3208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07E47BE"/>
    <w:multiLevelType w:val="multilevel"/>
    <w:tmpl w:val="1D244C86"/>
    <w:lvl w:ilvl="0">
      <w:start w:val="1"/>
      <w:numFmt w:val="decimal"/>
      <w:lvlText w:val="%1."/>
      <w:lvlJc w:val="left"/>
      <w:pPr>
        <w:ind w:left="7110" w:hanging="360"/>
      </w:pPr>
    </w:lvl>
    <w:lvl w:ilvl="1">
      <w:start w:val="2"/>
      <w:numFmt w:val="decimal"/>
      <w:isLgl/>
      <w:lvlText w:val="%1.%2."/>
      <w:lvlJc w:val="left"/>
      <w:pPr>
        <w:ind w:left="7290" w:hanging="540"/>
      </w:pPr>
    </w:lvl>
    <w:lvl w:ilvl="2">
      <w:start w:val="1"/>
      <w:numFmt w:val="decimal"/>
      <w:isLgl/>
      <w:lvlText w:val="%1.%2.%3."/>
      <w:lvlJc w:val="left"/>
      <w:pPr>
        <w:ind w:left="7470" w:hanging="720"/>
      </w:pPr>
    </w:lvl>
    <w:lvl w:ilvl="3">
      <w:start w:val="1"/>
      <w:numFmt w:val="decimal"/>
      <w:isLgl/>
      <w:lvlText w:val="%1.%2.%3.%4."/>
      <w:lvlJc w:val="left"/>
      <w:pPr>
        <w:ind w:left="7470" w:hanging="720"/>
      </w:pPr>
    </w:lvl>
    <w:lvl w:ilvl="4">
      <w:start w:val="1"/>
      <w:numFmt w:val="decimal"/>
      <w:isLgl/>
      <w:lvlText w:val="%1.%2.%3.%4.%5."/>
      <w:lvlJc w:val="left"/>
      <w:pPr>
        <w:ind w:left="7830" w:hanging="1080"/>
      </w:pPr>
    </w:lvl>
    <w:lvl w:ilvl="5">
      <w:start w:val="1"/>
      <w:numFmt w:val="decimal"/>
      <w:isLgl/>
      <w:lvlText w:val="%1.%2.%3.%4.%5.%6."/>
      <w:lvlJc w:val="left"/>
      <w:pPr>
        <w:ind w:left="7830" w:hanging="1080"/>
      </w:pPr>
    </w:lvl>
    <w:lvl w:ilvl="6">
      <w:start w:val="1"/>
      <w:numFmt w:val="decimal"/>
      <w:isLgl/>
      <w:lvlText w:val="%1.%2.%3.%4.%5.%6.%7."/>
      <w:lvlJc w:val="left"/>
      <w:pPr>
        <w:ind w:left="8190" w:hanging="1440"/>
      </w:pPr>
    </w:lvl>
    <w:lvl w:ilvl="7">
      <w:start w:val="1"/>
      <w:numFmt w:val="decimal"/>
      <w:isLgl/>
      <w:lvlText w:val="%1.%2.%3.%4.%5.%6.%7.%8."/>
      <w:lvlJc w:val="left"/>
      <w:pPr>
        <w:ind w:left="8190" w:hanging="1440"/>
      </w:pPr>
    </w:lvl>
    <w:lvl w:ilvl="8">
      <w:start w:val="1"/>
      <w:numFmt w:val="decimal"/>
      <w:isLgl/>
      <w:lvlText w:val="%1.%2.%3.%4.%5.%6.%7.%8.%9."/>
      <w:lvlJc w:val="left"/>
      <w:pPr>
        <w:ind w:left="8550" w:hanging="1800"/>
      </w:pPr>
    </w:lvl>
  </w:abstractNum>
  <w:abstractNum w:abstractNumId="16">
    <w:nsid w:val="20B62200"/>
    <w:multiLevelType w:val="hybridMultilevel"/>
    <w:tmpl w:val="B4547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D5715"/>
    <w:multiLevelType w:val="multilevel"/>
    <w:tmpl w:val="290E4A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47E3059"/>
    <w:multiLevelType w:val="hybridMultilevel"/>
    <w:tmpl w:val="FDC646B2"/>
    <w:lvl w:ilvl="0" w:tplc="9F32B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800A1"/>
    <w:multiLevelType w:val="multilevel"/>
    <w:tmpl w:val="2AD800A1"/>
    <w:lvl w:ilvl="0">
      <w:start w:val="1"/>
      <w:numFmt w:val="decimal"/>
      <w:suff w:val="space"/>
      <w:lvlText w:val="%1.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13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13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134" w:firstLine="0"/>
      </w:pPr>
      <w:rPr>
        <w:rFonts w:hint="default"/>
      </w:rPr>
    </w:lvl>
  </w:abstractNum>
  <w:abstractNum w:abstractNumId="20">
    <w:nsid w:val="2C3B0E23"/>
    <w:multiLevelType w:val="hybridMultilevel"/>
    <w:tmpl w:val="0F2EBBD6"/>
    <w:lvl w:ilvl="0" w:tplc="CEECE84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1D54CC"/>
    <w:multiLevelType w:val="hybridMultilevel"/>
    <w:tmpl w:val="F94E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332A1"/>
    <w:multiLevelType w:val="multilevel"/>
    <w:tmpl w:val="052A79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2F700FC1"/>
    <w:multiLevelType w:val="multilevel"/>
    <w:tmpl w:val="1004BD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2E402DF"/>
    <w:multiLevelType w:val="multilevel"/>
    <w:tmpl w:val="46188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5">
    <w:nsid w:val="33865F3B"/>
    <w:multiLevelType w:val="hybridMultilevel"/>
    <w:tmpl w:val="678A7AAA"/>
    <w:lvl w:ilvl="0" w:tplc="32D4411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87EC5"/>
    <w:multiLevelType w:val="hybridMultilevel"/>
    <w:tmpl w:val="00F0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80CD6F8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B27E1"/>
    <w:multiLevelType w:val="hybridMultilevel"/>
    <w:tmpl w:val="D6E6E780"/>
    <w:lvl w:ilvl="0" w:tplc="9DA89C6C">
      <w:start w:val="1"/>
      <w:numFmt w:val="lowerLetter"/>
      <w:lvlText w:val="%1."/>
      <w:lvlJc w:val="left"/>
      <w:pPr>
        <w:ind w:left="144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05C4264"/>
    <w:multiLevelType w:val="hybridMultilevel"/>
    <w:tmpl w:val="3E42F1FC"/>
    <w:lvl w:ilvl="0" w:tplc="20DC0D6C">
      <w:start w:val="1"/>
      <w:numFmt w:val="decimal"/>
      <w:lvlText w:val="4.2.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06ED6"/>
    <w:multiLevelType w:val="multilevel"/>
    <w:tmpl w:val="C4E627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79028A9"/>
    <w:multiLevelType w:val="multilevel"/>
    <w:tmpl w:val="D8B41792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abstractNum w:abstractNumId="31">
    <w:nsid w:val="53A06E25"/>
    <w:multiLevelType w:val="multilevel"/>
    <w:tmpl w:val="AFE8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B796F"/>
    <w:multiLevelType w:val="hybridMultilevel"/>
    <w:tmpl w:val="442CB17E"/>
    <w:lvl w:ilvl="0" w:tplc="8EBEAA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E5932"/>
    <w:multiLevelType w:val="hybridMultilevel"/>
    <w:tmpl w:val="97F4E6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B464F"/>
    <w:multiLevelType w:val="multilevel"/>
    <w:tmpl w:val="78F84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A8B4991"/>
    <w:multiLevelType w:val="hybridMultilevel"/>
    <w:tmpl w:val="FDC646B2"/>
    <w:lvl w:ilvl="0" w:tplc="9F32B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AF4009"/>
    <w:multiLevelType w:val="hybridMultilevel"/>
    <w:tmpl w:val="F94E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C54F5"/>
    <w:multiLevelType w:val="hybridMultilevel"/>
    <w:tmpl w:val="0D6A0D36"/>
    <w:lvl w:ilvl="0" w:tplc="D80CD6F8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D3C24"/>
    <w:multiLevelType w:val="hybridMultilevel"/>
    <w:tmpl w:val="B2505EC8"/>
    <w:lvl w:ilvl="0" w:tplc="4956C6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31432"/>
    <w:multiLevelType w:val="hybridMultilevel"/>
    <w:tmpl w:val="E80A63D2"/>
    <w:lvl w:ilvl="0" w:tplc="DE4A4B0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4C07ED"/>
    <w:multiLevelType w:val="hybridMultilevel"/>
    <w:tmpl w:val="392E17AA"/>
    <w:lvl w:ilvl="0" w:tplc="162862F2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0FD7A39"/>
    <w:multiLevelType w:val="multilevel"/>
    <w:tmpl w:val="490A934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1E5090"/>
    <w:multiLevelType w:val="multilevel"/>
    <w:tmpl w:val="7868C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197017C"/>
    <w:multiLevelType w:val="multilevel"/>
    <w:tmpl w:val="5EBCB8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1C44E06"/>
    <w:multiLevelType w:val="hybridMultilevel"/>
    <w:tmpl w:val="C2EC794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795AB4"/>
    <w:multiLevelType w:val="multilevel"/>
    <w:tmpl w:val="48B253F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5C6F0B"/>
    <w:multiLevelType w:val="hybridMultilevel"/>
    <w:tmpl w:val="DBBA08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A07DC"/>
    <w:multiLevelType w:val="multilevel"/>
    <w:tmpl w:val="48B253F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B168F1"/>
    <w:multiLevelType w:val="hybridMultilevel"/>
    <w:tmpl w:val="66343246"/>
    <w:lvl w:ilvl="0" w:tplc="5A0C01E4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23ED2"/>
    <w:multiLevelType w:val="multilevel"/>
    <w:tmpl w:val="7B523ED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7EFD7D52"/>
    <w:multiLevelType w:val="hybridMultilevel"/>
    <w:tmpl w:val="B9AE020E"/>
    <w:lvl w:ilvl="0" w:tplc="8D66E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F53BB8"/>
    <w:multiLevelType w:val="hybridMultilevel"/>
    <w:tmpl w:val="A1466C5C"/>
    <w:lvl w:ilvl="0" w:tplc="B304391A">
      <w:start w:val="1"/>
      <w:numFmt w:val="decimal"/>
      <w:lvlText w:val="4.7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4"/>
  </w:num>
  <w:num w:numId="3">
    <w:abstractNumId w:val="13"/>
  </w:num>
  <w:num w:numId="4">
    <w:abstractNumId w:val="29"/>
  </w:num>
  <w:num w:numId="5">
    <w:abstractNumId w:val="50"/>
  </w:num>
  <w:num w:numId="6">
    <w:abstractNumId w:val="4"/>
  </w:num>
  <w:num w:numId="7">
    <w:abstractNumId w:val="38"/>
  </w:num>
  <w:num w:numId="8">
    <w:abstractNumId w:val="41"/>
  </w:num>
  <w:num w:numId="9">
    <w:abstractNumId w:val="18"/>
  </w:num>
  <w:num w:numId="10">
    <w:abstractNumId w:val="23"/>
  </w:num>
  <w:num w:numId="11">
    <w:abstractNumId w:val="22"/>
  </w:num>
  <w:num w:numId="12">
    <w:abstractNumId w:val="40"/>
  </w:num>
  <w:num w:numId="13">
    <w:abstractNumId w:val="17"/>
  </w:num>
  <w:num w:numId="14">
    <w:abstractNumId w:val="19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5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2"/>
  </w:num>
  <w:num w:numId="35">
    <w:abstractNumId w:val="4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</w:num>
  <w:num w:numId="38">
    <w:abstractNumId w:val="32"/>
  </w:num>
  <w:num w:numId="39">
    <w:abstractNumId w:val="48"/>
  </w:num>
  <w:num w:numId="40">
    <w:abstractNumId w:val="25"/>
  </w:num>
  <w:num w:numId="41">
    <w:abstractNumId w:val="28"/>
  </w:num>
  <w:num w:numId="42">
    <w:abstractNumId w:val="31"/>
  </w:num>
  <w:num w:numId="43">
    <w:abstractNumId w:val="47"/>
  </w:num>
  <w:num w:numId="44">
    <w:abstractNumId w:val="5"/>
  </w:num>
  <w:num w:numId="45">
    <w:abstractNumId w:val="51"/>
  </w:num>
  <w:num w:numId="46">
    <w:abstractNumId w:val="30"/>
  </w:num>
  <w:num w:numId="47">
    <w:abstractNumId w:val="14"/>
  </w:num>
  <w:num w:numId="48">
    <w:abstractNumId w:val="45"/>
  </w:num>
  <w:num w:numId="49">
    <w:abstractNumId w:val="3"/>
  </w:num>
  <w:num w:numId="50">
    <w:abstractNumId w:val="11"/>
  </w:num>
  <w:num w:numId="51">
    <w:abstractNumId w:val="0"/>
  </w:num>
  <w:num w:numId="52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3C"/>
    <w:rsid w:val="0000227E"/>
    <w:rsid w:val="00017A1E"/>
    <w:rsid w:val="00020F23"/>
    <w:rsid w:val="00025183"/>
    <w:rsid w:val="00025884"/>
    <w:rsid w:val="00027302"/>
    <w:rsid w:val="00046732"/>
    <w:rsid w:val="0005725F"/>
    <w:rsid w:val="00077DD2"/>
    <w:rsid w:val="0008114F"/>
    <w:rsid w:val="00082D47"/>
    <w:rsid w:val="00090E84"/>
    <w:rsid w:val="00094C6F"/>
    <w:rsid w:val="00096CB1"/>
    <w:rsid w:val="000972E8"/>
    <w:rsid w:val="000B029D"/>
    <w:rsid w:val="000B0B14"/>
    <w:rsid w:val="000C1BF5"/>
    <w:rsid w:val="000C2EA1"/>
    <w:rsid w:val="000C7D17"/>
    <w:rsid w:val="000E0170"/>
    <w:rsid w:val="000E650B"/>
    <w:rsid w:val="000F3C7E"/>
    <w:rsid w:val="000F5DE3"/>
    <w:rsid w:val="00101C87"/>
    <w:rsid w:val="001065AB"/>
    <w:rsid w:val="00110D14"/>
    <w:rsid w:val="00112AC4"/>
    <w:rsid w:val="0012012A"/>
    <w:rsid w:val="001251B5"/>
    <w:rsid w:val="00131F0C"/>
    <w:rsid w:val="001337C2"/>
    <w:rsid w:val="00144D3C"/>
    <w:rsid w:val="00151E37"/>
    <w:rsid w:val="00155C64"/>
    <w:rsid w:val="00161490"/>
    <w:rsid w:val="0016568B"/>
    <w:rsid w:val="00166734"/>
    <w:rsid w:val="00167EED"/>
    <w:rsid w:val="001719AF"/>
    <w:rsid w:val="0017442B"/>
    <w:rsid w:val="00177459"/>
    <w:rsid w:val="00183588"/>
    <w:rsid w:val="00186003"/>
    <w:rsid w:val="00191AA9"/>
    <w:rsid w:val="00195007"/>
    <w:rsid w:val="00197E2A"/>
    <w:rsid w:val="001A07D6"/>
    <w:rsid w:val="001A27F9"/>
    <w:rsid w:val="001C2324"/>
    <w:rsid w:val="001C64CF"/>
    <w:rsid w:val="001D0955"/>
    <w:rsid w:val="001D0E66"/>
    <w:rsid w:val="001D1808"/>
    <w:rsid w:val="001D1B42"/>
    <w:rsid w:val="001D2030"/>
    <w:rsid w:val="001D6F76"/>
    <w:rsid w:val="001E1951"/>
    <w:rsid w:val="001E4981"/>
    <w:rsid w:val="001F0C88"/>
    <w:rsid w:val="001F6C5E"/>
    <w:rsid w:val="00205750"/>
    <w:rsid w:val="00213720"/>
    <w:rsid w:val="00216F8D"/>
    <w:rsid w:val="0022054B"/>
    <w:rsid w:val="00221CC1"/>
    <w:rsid w:val="002250CD"/>
    <w:rsid w:val="002275B8"/>
    <w:rsid w:val="00233E9E"/>
    <w:rsid w:val="00234267"/>
    <w:rsid w:val="00246A22"/>
    <w:rsid w:val="002645B1"/>
    <w:rsid w:val="00265B94"/>
    <w:rsid w:val="002734DB"/>
    <w:rsid w:val="002740F6"/>
    <w:rsid w:val="002742FF"/>
    <w:rsid w:val="002778B0"/>
    <w:rsid w:val="00283AF1"/>
    <w:rsid w:val="00284C1E"/>
    <w:rsid w:val="00292331"/>
    <w:rsid w:val="00293DFA"/>
    <w:rsid w:val="00297517"/>
    <w:rsid w:val="002A3B40"/>
    <w:rsid w:val="002B0596"/>
    <w:rsid w:val="002B1133"/>
    <w:rsid w:val="002B26A7"/>
    <w:rsid w:val="002C3A23"/>
    <w:rsid w:val="002E07E9"/>
    <w:rsid w:val="002E7790"/>
    <w:rsid w:val="002F080F"/>
    <w:rsid w:val="002F1CEA"/>
    <w:rsid w:val="002F6722"/>
    <w:rsid w:val="00302CF7"/>
    <w:rsid w:val="00304676"/>
    <w:rsid w:val="003103A9"/>
    <w:rsid w:val="00311145"/>
    <w:rsid w:val="00315531"/>
    <w:rsid w:val="00320255"/>
    <w:rsid w:val="00320DB5"/>
    <w:rsid w:val="00323E2B"/>
    <w:rsid w:val="00325FBE"/>
    <w:rsid w:val="00331E56"/>
    <w:rsid w:val="00332788"/>
    <w:rsid w:val="00333F14"/>
    <w:rsid w:val="00341809"/>
    <w:rsid w:val="00343656"/>
    <w:rsid w:val="003502A0"/>
    <w:rsid w:val="00353C3F"/>
    <w:rsid w:val="00364004"/>
    <w:rsid w:val="00370CA3"/>
    <w:rsid w:val="003715C0"/>
    <w:rsid w:val="00373B6E"/>
    <w:rsid w:val="003808EA"/>
    <w:rsid w:val="003826AD"/>
    <w:rsid w:val="00384656"/>
    <w:rsid w:val="00387034"/>
    <w:rsid w:val="00394F89"/>
    <w:rsid w:val="003A25A6"/>
    <w:rsid w:val="003A4A0F"/>
    <w:rsid w:val="003A7AD6"/>
    <w:rsid w:val="003B0B2D"/>
    <w:rsid w:val="003B12A1"/>
    <w:rsid w:val="003B20C6"/>
    <w:rsid w:val="003B5E9A"/>
    <w:rsid w:val="003B6CA9"/>
    <w:rsid w:val="003B7600"/>
    <w:rsid w:val="003C1B70"/>
    <w:rsid w:val="003C3AB0"/>
    <w:rsid w:val="003D08DB"/>
    <w:rsid w:val="003D2E57"/>
    <w:rsid w:val="003D62C9"/>
    <w:rsid w:val="003D77B1"/>
    <w:rsid w:val="003E020E"/>
    <w:rsid w:val="003E3DA1"/>
    <w:rsid w:val="003E58F9"/>
    <w:rsid w:val="003F6076"/>
    <w:rsid w:val="0040390D"/>
    <w:rsid w:val="00410752"/>
    <w:rsid w:val="004142C4"/>
    <w:rsid w:val="004232E1"/>
    <w:rsid w:val="004300FA"/>
    <w:rsid w:val="00433D39"/>
    <w:rsid w:val="00435BC7"/>
    <w:rsid w:val="004365F1"/>
    <w:rsid w:val="00440486"/>
    <w:rsid w:val="00440CCB"/>
    <w:rsid w:val="004566C3"/>
    <w:rsid w:val="00457D63"/>
    <w:rsid w:val="004635B0"/>
    <w:rsid w:val="00473784"/>
    <w:rsid w:val="00474B81"/>
    <w:rsid w:val="00480B9E"/>
    <w:rsid w:val="00482ADB"/>
    <w:rsid w:val="004A4416"/>
    <w:rsid w:val="004A4573"/>
    <w:rsid w:val="004B2F20"/>
    <w:rsid w:val="004B3949"/>
    <w:rsid w:val="004C7E72"/>
    <w:rsid w:val="004F2AE3"/>
    <w:rsid w:val="004F34AD"/>
    <w:rsid w:val="004F6FA7"/>
    <w:rsid w:val="004F7057"/>
    <w:rsid w:val="0050093A"/>
    <w:rsid w:val="00501D49"/>
    <w:rsid w:val="00506DCE"/>
    <w:rsid w:val="00507C2F"/>
    <w:rsid w:val="00510890"/>
    <w:rsid w:val="005111C3"/>
    <w:rsid w:val="0051341E"/>
    <w:rsid w:val="00513C70"/>
    <w:rsid w:val="005222A5"/>
    <w:rsid w:val="00524191"/>
    <w:rsid w:val="00525CCA"/>
    <w:rsid w:val="00526493"/>
    <w:rsid w:val="0052651E"/>
    <w:rsid w:val="00530727"/>
    <w:rsid w:val="00533D3C"/>
    <w:rsid w:val="00537F25"/>
    <w:rsid w:val="0054261F"/>
    <w:rsid w:val="00547E99"/>
    <w:rsid w:val="00560D52"/>
    <w:rsid w:val="00563E2E"/>
    <w:rsid w:val="00565086"/>
    <w:rsid w:val="00565EBF"/>
    <w:rsid w:val="00566AC2"/>
    <w:rsid w:val="00575DE9"/>
    <w:rsid w:val="0058103B"/>
    <w:rsid w:val="005842AA"/>
    <w:rsid w:val="0058744E"/>
    <w:rsid w:val="005977CC"/>
    <w:rsid w:val="005A11AC"/>
    <w:rsid w:val="005A2136"/>
    <w:rsid w:val="005B2A39"/>
    <w:rsid w:val="005B4C6B"/>
    <w:rsid w:val="005C69EF"/>
    <w:rsid w:val="005D3CF0"/>
    <w:rsid w:val="005D4CD3"/>
    <w:rsid w:val="005D71C6"/>
    <w:rsid w:val="005E5D5D"/>
    <w:rsid w:val="005F39AA"/>
    <w:rsid w:val="00603870"/>
    <w:rsid w:val="006047A2"/>
    <w:rsid w:val="00605BCB"/>
    <w:rsid w:val="00615DE0"/>
    <w:rsid w:val="006230AD"/>
    <w:rsid w:val="006473A8"/>
    <w:rsid w:val="006478F7"/>
    <w:rsid w:val="006561A8"/>
    <w:rsid w:val="00662C21"/>
    <w:rsid w:val="00662FB3"/>
    <w:rsid w:val="00663291"/>
    <w:rsid w:val="00664C4E"/>
    <w:rsid w:val="006730D8"/>
    <w:rsid w:val="00674121"/>
    <w:rsid w:val="0068342F"/>
    <w:rsid w:val="00692C45"/>
    <w:rsid w:val="006A20A0"/>
    <w:rsid w:val="006A40E7"/>
    <w:rsid w:val="006B3442"/>
    <w:rsid w:val="006B4CF6"/>
    <w:rsid w:val="006B5AFF"/>
    <w:rsid w:val="006C10E2"/>
    <w:rsid w:val="006C1D64"/>
    <w:rsid w:val="006C5AEC"/>
    <w:rsid w:val="006C690D"/>
    <w:rsid w:val="006D1FFC"/>
    <w:rsid w:val="006F0C4C"/>
    <w:rsid w:val="006F3A95"/>
    <w:rsid w:val="006F55C2"/>
    <w:rsid w:val="00706FAC"/>
    <w:rsid w:val="00712D0E"/>
    <w:rsid w:val="00716113"/>
    <w:rsid w:val="00717B0C"/>
    <w:rsid w:val="007256E5"/>
    <w:rsid w:val="007258F1"/>
    <w:rsid w:val="00725FA6"/>
    <w:rsid w:val="007320E1"/>
    <w:rsid w:val="00733D76"/>
    <w:rsid w:val="00737D2F"/>
    <w:rsid w:val="00740D5C"/>
    <w:rsid w:val="00751FBB"/>
    <w:rsid w:val="0075591B"/>
    <w:rsid w:val="00761685"/>
    <w:rsid w:val="00764ADE"/>
    <w:rsid w:val="0077402A"/>
    <w:rsid w:val="00787BD8"/>
    <w:rsid w:val="007977B4"/>
    <w:rsid w:val="007A24FD"/>
    <w:rsid w:val="007A3517"/>
    <w:rsid w:val="007A65A0"/>
    <w:rsid w:val="007A6F0D"/>
    <w:rsid w:val="007A7C95"/>
    <w:rsid w:val="007B5531"/>
    <w:rsid w:val="007C3A59"/>
    <w:rsid w:val="007C3BFB"/>
    <w:rsid w:val="007C559A"/>
    <w:rsid w:val="007D3FE7"/>
    <w:rsid w:val="007D4EC2"/>
    <w:rsid w:val="007E18FF"/>
    <w:rsid w:val="007E1D9B"/>
    <w:rsid w:val="007E429E"/>
    <w:rsid w:val="007F444C"/>
    <w:rsid w:val="007F765F"/>
    <w:rsid w:val="0080272D"/>
    <w:rsid w:val="008034F3"/>
    <w:rsid w:val="0080757F"/>
    <w:rsid w:val="0081344D"/>
    <w:rsid w:val="00817A70"/>
    <w:rsid w:val="00823AB2"/>
    <w:rsid w:val="00827008"/>
    <w:rsid w:val="00845DBF"/>
    <w:rsid w:val="00846762"/>
    <w:rsid w:val="008515A9"/>
    <w:rsid w:val="00851869"/>
    <w:rsid w:val="00856CF3"/>
    <w:rsid w:val="0086555E"/>
    <w:rsid w:val="008731C8"/>
    <w:rsid w:val="00874E0E"/>
    <w:rsid w:val="00877744"/>
    <w:rsid w:val="008834AE"/>
    <w:rsid w:val="00885747"/>
    <w:rsid w:val="008869B0"/>
    <w:rsid w:val="00886FFB"/>
    <w:rsid w:val="00890BD1"/>
    <w:rsid w:val="0089438E"/>
    <w:rsid w:val="00896969"/>
    <w:rsid w:val="00897B1D"/>
    <w:rsid w:val="008A0EEB"/>
    <w:rsid w:val="008A48BC"/>
    <w:rsid w:val="008A7FD3"/>
    <w:rsid w:val="008B38B6"/>
    <w:rsid w:val="008B3D1D"/>
    <w:rsid w:val="008B4D31"/>
    <w:rsid w:val="008B6223"/>
    <w:rsid w:val="008B78FB"/>
    <w:rsid w:val="008B7FBA"/>
    <w:rsid w:val="008C01B0"/>
    <w:rsid w:val="008C5718"/>
    <w:rsid w:val="008C772D"/>
    <w:rsid w:val="008D1FE1"/>
    <w:rsid w:val="008D244A"/>
    <w:rsid w:val="008E1485"/>
    <w:rsid w:val="008E2E7B"/>
    <w:rsid w:val="008E4947"/>
    <w:rsid w:val="008F26E3"/>
    <w:rsid w:val="008F5849"/>
    <w:rsid w:val="008F757D"/>
    <w:rsid w:val="008F7789"/>
    <w:rsid w:val="008F7A2B"/>
    <w:rsid w:val="009009DA"/>
    <w:rsid w:val="00903ECF"/>
    <w:rsid w:val="00906EAD"/>
    <w:rsid w:val="00917E22"/>
    <w:rsid w:val="00917E95"/>
    <w:rsid w:val="00921235"/>
    <w:rsid w:val="00921649"/>
    <w:rsid w:val="009233F4"/>
    <w:rsid w:val="00923AFD"/>
    <w:rsid w:val="00926D0B"/>
    <w:rsid w:val="00930939"/>
    <w:rsid w:val="00932A5A"/>
    <w:rsid w:val="00933E7B"/>
    <w:rsid w:val="00942C66"/>
    <w:rsid w:val="00943804"/>
    <w:rsid w:val="0094635C"/>
    <w:rsid w:val="00947C3B"/>
    <w:rsid w:val="0095282E"/>
    <w:rsid w:val="00955BA6"/>
    <w:rsid w:val="009579BE"/>
    <w:rsid w:val="00957FB1"/>
    <w:rsid w:val="00961853"/>
    <w:rsid w:val="00964887"/>
    <w:rsid w:val="0097434C"/>
    <w:rsid w:val="00974432"/>
    <w:rsid w:val="00974A5E"/>
    <w:rsid w:val="00975FFE"/>
    <w:rsid w:val="009810F6"/>
    <w:rsid w:val="009835FD"/>
    <w:rsid w:val="00986378"/>
    <w:rsid w:val="00986C85"/>
    <w:rsid w:val="009916C1"/>
    <w:rsid w:val="009938FB"/>
    <w:rsid w:val="009A7BB7"/>
    <w:rsid w:val="009B3B40"/>
    <w:rsid w:val="009B5117"/>
    <w:rsid w:val="009B6ECA"/>
    <w:rsid w:val="009C382E"/>
    <w:rsid w:val="009D1DF1"/>
    <w:rsid w:val="009D35EE"/>
    <w:rsid w:val="009D5A15"/>
    <w:rsid w:val="009E0B89"/>
    <w:rsid w:val="009E183F"/>
    <w:rsid w:val="009E57F9"/>
    <w:rsid w:val="009E7F0C"/>
    <w:rsid w:val="009F0A1B"/>
    <w:rsid w:val="009F453B"/>
    <w:rsid w:val="009F586C"/>
    <w:rsid w:val="00A024CA"/>
    <w:rsid w:val="00A040FC"/>
    <w:rsid w:val="00A179A8"/>
    <w:rsid w:val="00A21B43"/>
    <w:rsid w:val="00A227CB"/>
    <w:rsid w:val="00A243E5"/>
    <w:rsid w:val="00A257E2"/>
    <w:rsid w:val="00A332D0"/>
    <w:rsid w:val="00A37B86"/>
    <w:rsid w:val="00A511D3"/>
    <w:rsid w:val="00A51FEA"/>
    <w:rsid w:val="00A52AE5"/>
    <w:rsid w:val="00A537EF"/>
    <w:rsid w:val="00A77081"/>
    <w:rsid w:val="00A80AC8"/>
    <w:rsid w:val="00A81F70"/>
    <w:rsid w:val="00A833DD"/>
    <w:rsid w:val="00A83875"/>
    <w:rsid w:val="00A8453B"/>
    <w:rsid w:val="00A90331"/>
    <w:rsid w:val="00A90AAF"/>
    <w:rsid w:val="00A933B4"/>
    <w:rsid w:val="00A93FE6"/>
    <w:rsid w:val="00A96E16"/>
    <w:rsid w:val="00A97FD3"/>
    <w:rsid w:val="00AA2807"/>
    <w:rsid w:val="00AA7B48"/>
    <w:rsid w:val="00AB002A"/>
    <w:rsid w:val="00AB172A"/>
    <w:rsid w:val="00AC0B0A"/>
    <w:rsid w:val="00AC1C53"/>
    <w:rsid w:val="00AC2359"/>
    <w:rsid w:val="00AC73AA"/>
    <w:rsid w:val="00AD2EDB"/>
    <w:rsid w:val="00AE406E"/>
    <w:rsid w:val="00AE6756"/>
    <w:rsid w:val="00AF1A02"/>
    <w:rsid w:val="00AF2B25"/>
    <w:rsid w:val="00B02758"/>
    <w:rsid w:val="00B2505E"/>
    <w:rsid w:val="00B26744"/>
    <w:rsid w:val="00B30F5D"/>
    <w:rsid w:val="00B42334"/>
    <w:rsid w:val="00B43635"/>
    <w:rsid w:val="00B45C0B"/>
    <w:rsid w:val="00B45EBB"/>
    <w:rsid w:val="00B50195"/>
    <w:rsid w:val="00B52964"/>
    <w:rsid w:val="00B618D7"/>
    <w:rsid w:val="00B673BE"/>
    <w:rsid w:val="00B70A87"/>
    <w:rsid w:val="00B70F99"/>
    <w:rsid w:val="00B76A3E"/>
    <w:rsid w:val="00B83D34"/>
    <w:rsid w:val="00B84905"/>
    <w:rsid w:val="00B86300"/>
    <w:rsid w:val="00B9147D"/>
    <w:rsid w:val="00B92F16"/>
    <w:rsid w:val="00B94F4A"/>
    <w:rsid w:val="00B96835"/>
    <w:rsid w:val="00B96E92"/>
    <w:rsid w:val="00BA5C2A"/>
    <w:rsid w:val="00BB104B"/>
    <w:rsid w:val="00BB296B"/>
    <w:rsid w:val="00BB2A01"/>
    <w:rsid w:val="00BB6678"/>
    <w:rsid w:val="00BB780D"/>
    <w:rsid w:val="00BC1400"/>
    <w:rsid w:val="00BC261A"/>
    <w:rsid w:val="00BC3EB1"/>
    <w:rsid w:val="00BD0525"/>
    <w:rsid w:val="00BD1710"/>
    <w:rsid w:val="00BD2017"/>
    <w:rsid w:val="00BD38B7"/>
    <w:rsid w:val="00BD3CAF"/>
    <w:rsid w:val="00BE3172"/>
    <w:rsid w:val="00BF1B6E"/>
    <w:rsid w:val="00BF1BA1"/>
    <w:rsid w:val="00BF2F83"/>
    <w:rsid w:val="00BF4814"/>
    <w:rsid w:val="00BF590E"/>
    <w:rsid w:val="00C00004"/>
    <w:rsid w:val="00C02DEB"/>
    <w:rsid w:val="00C0532F"/>
    <w:rsid w:val="00C05F0D"/>
    <w:rsid w:val="00C12968"/>
    <w:rsid w:val="00C2263A"/>
    <w:rsid w:val="00C23246"/>
    <w:rsid w:val="00C30933"/>
    <w:rsid w:val="00C37D15"/>
    <w:rsid w:val="00C50F46"/>
    <w:rsid w:val="00C62485"/>
    <w:rsid w:val="00C64F2F"/>
    <w:rsid w:val="00C74F3C"/>
    <w:rsid w:val="00C76746"/>
    <w:rsid w:val="00C82325"/>
    <w:rsid w:val="00C82A1B"/>
    <w:rsid w:val="00C83200"/>
    <w:rsid w:val="00C909FA"/>
    <w:rsid w:val="00C97717"/>
    <w:rsid w:val="00CB6DC6"/>
    <w:rsid w:val="00CB6F3B"/>
    <w:rsid w:val="00CC14D0"/>
    <w:rsid w:val="00CC25A8"/>
    <w:rsid w:val="00CC4194"/>
    <w:rsid w:val="00CD0634"/>
    <w:rsid w:val="00CD3BED"/>
    <w:rsid w:val="00CD48C9"/>
    <w:rsid w:val="00CD696A"/>
    <w:rsid w:val="00CE2720"/>
    <w:rsid w:val="00CE33F4"/>
    <w:rsid w:val="00CF2210"/>
    <w:rsid w:val="00CF298B"/>
    <w:rsid w:val="00CF38F8"/>
    <w:rsid w:val="00CF3E63"/>
    <w:rsid w:val="00CF512F"/>
    <w:rsid w:val="00D03936"/>
    <w:rsid w:val="00D04D6E"/>
    <w:rsid w:val="00D11DD1"/>
    <w:rsid w:val="00D14D2E"/>
    <w:rsid w:val="00D15A3E"/>
    <w:rsid w:val="00D2712C"/>
    <w:rsid w:val="00D34B65"/>
    <w:rsid w:val="00D3741E"/>
    <w:rsid w:val="00D40E55"/>
    <w:rsid w:val="00D450B1"/>
    <w:rsid w:val="00D4577A"/>
    <w:rsid w:val="00D56561"/>
    <w:rsid w:val="00D65258"/>
    <w:rsid w:val="00D6606C"/>
    <w:rsid w:val="00D7359C"/>
    <w:rsid w:val="00D74E73"/>
    <w:rsid w:val="00D75322"/>
    <w:rsid w:val="00D76878"/>
    <w:rsid w:val="00D816DD"/>
    <w:rsid w:val="00D848DA"/>
    <w:rsid w:val="00DA20D3"/>
    <w:rsid w:val="00DA5CD5"/>
    <w:rsid w:val="00DA6F56"/>
    <w:rsid w:val="00DC3AD3"/>
    <w:rsid w:val="00DE0E41"/>
    <w:rsid w:val="00DE14E7"/>
    <w:rsid w:val="00DE3967"/>
    <w:rsid w:val="00DE726B"/>
    <w:rsid w:val="00DE76C6"/>
    <w:rsid w:val="00DE770F"/>
    <w:rsid w:val="00DF116D"/>
    <w:rsid w:val="00DF1717"/>
    <w:rsid w:val="00DF4605"/>
    <w:rsid w:val="00DF53C1"/>
    <w:rsid w:val="00E028B0"/>
    <w:rsid w:val="00E02BBD"/>
    <w:rsid w:val="00E170BE"/>
    <w:rsid w:val="00E17B5F"/>
    <w:rsid w:val="00E22CE1"/>
    <w:rsid w:val="00E22D16"/>
    <w:rsid w:val="00E40C0D"/>
    <w:rsid w:val="00E4176C"/>
    <w:rsid w:val="00E435C6"/>
    <w:rsid w:val="00E55384"/>
    <w:rsid w:val="00E55C5F"/>
    <w:rsid w:val="00E55F2F"/>
    <w:rsid w:val="00E6111B"/>
    <w:rsid w:val="00E62FA3"/>
    <w:rsid w:val="00E65159"/>
    <w:rsid w:val="00E7019F"/>
    <w:rsid w:val="00E75CF3"/>
    <w:rsid w:val="00E82E54"/>
    <w:rsid w:val="00E84F8F"/>
    <w:rsid w:val="00E8714D"/>
    <w:rsid w:val="00E909BF"/>
    <w:rsid w:val="00E92383"/>
    <w:rsid w:val="00E93355"/>
    <w:rsid w:val="00EA0460"/>
    <w:rsid w:val="00EA6938"/>
    <w:rsid w:val="00EC7511"/>
    <w:rsid w:val="00ED4682"/>
    <w:rsid w:val="00EE7BFA"/>
    <w:rsid w:val="00EF1F39"/>
    <w:rsid w:val="00EF6A83"/>
    <w:rsid w:val="00EF7E8D"/>
    <w:rsid w:val="00F0052D"/>
    <w:rsid w:val="00F018CA"/>
    <w:rsid w:val="00F05DCB"/>
    <w:rsid w:val="00F1233D"/>
    <w:rsid w:val="00F13929"/>
    <w:rsid w:val="00F16AAE"/>
    <w:rsid w:val="00F1744A"/>
    <w:rsid w:val="00F21CA9"/>
    <w:rsid w:val="00F234D6"/>
    <w:rsid w:val="00F245BD"/>
    <w:rsid w:val="00F257BB"/>
    <w:rsid w:val="00F2634E"/>
    <w:rsid w:val="00F435E7"/>
    <w:rsid w:val="00F57985"/>
    <w:rsid w:val="00F579BB"/>
    <w:rsid w:val="00F642B1"/>
    <w:rsid w:val="00F663DF"/>
    <w:rsid w:val="00F76BED"/>
    <w:rsid w:val="00F82698"/>
    <w:rsid w:val="00F926AD"/>
    <w:rsid w:val="00F9331F"/>
    <w:rsid w:val="00F93EEE"/>
    <w:rsid w:val="00F9586E"/>
    <w:rsid w:val="00F96E26"/>
    <w:rsid w:val="00FA0AB6"/>
    <w:rsid w:val="00FB0F48"/>
    <w:rsid w:val="00FB1417"/>
    <w:rsid w:val="00FB649F"/>
    <w:rsid w:val="00FC18E5"/>
    <w:rsid w:val="00FC33ED"/>
    <w:rsid w:val="00FD5D3A"/>
    <w:rsid w:val="00FD7793"/>
    <w:rsid w:val="00FE135A"/>
    <w:rsid w:val="00FF37C8"/>
    <w:rsid w:val="00FF6368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uiPriority w:val="9"/>
    <w:qFormat/>
    <w:rsid w:val="00F57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F57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A0AB6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1"/>
    <w:next w:val="Normal1"/>
    <w:link w:val="Heading4Char"/>
    <w:qFormat/>
    <w:rsid w:val="00F57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qFormat/>
    <w:rsid w:val="00F579B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qFormat/>
    <w:rsid w:val="00F579B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9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F579BB"/>
    <w:rPr>
      <w:rFonts w:ascii="Calibri" w:eastAsia="Calibri" w:hAnsi="Calibri" w:cs="Calibri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579BB"/>
    <w:rPr>
      <w:rFonts w:ascii="Calibri" w:eastAsia="Calibri" w:hAnsi="Calibri" w:cs="Calibri"/>
      <w:b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F579BB"/>
    <w:rPr>
      <w:rFonts w:ascii="Calibri" w:eastAsia="Calibri" w:hAnsi="Calibri" w:cs="Calibri"/>
      <w:b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FA0A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F579BB"/>
    <w:rPr>
      <w:rFonts w:ascii="Calibri" w:eastAsia="Calibri" w:hAnsi="Calibri" w:cs="Calibri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F579BB"/>
    <w:rPr>
      <w:rFonts w:ascii="Calibri" w:eastAsia="Calibri" w:hAnsi="Calibri" w:cs="Calibri"/>
      <w:b/>
      <w:lang w:val="id-ID"/>
    </w:rPr>
  </w:style>
  <w:style w:type="character" w:customStyle="1" w:styleId="Heading6Char">
    <w:name w:val="Heading 6 Char"/>
    <w:basedOn w:val="DefaultParagraphFont"/>
    <w:link w:val="Heading6"/>
    <w:rsid w:val="00F579BB"/>
    <w:rPr>
      <w:rFonts w:ascii="Calibri" w:eastAsia="Calibri" w:hAnsi="Calibri" w:cs="Calibri"/>
      <w:b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F579BB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ListParagraph">
    <w:name w:val="List Paragraph"/>
    <w:aliases w:val="Body of text,List Paragraph1,Colorful List - Accent 11,HEADING 1,heading 3,Medium Grid 1 - Accent 21,Body of text+1,Body of text+2,Body of text+3,List Paragraph11,skripsi,spasi 2 taiiii,Body Text Char1,Char Char2,List Paragraph2"/>
    <w:basedOn w:val="Normal"/>
    <w:link w:val="ListParagraphChar"/>
    <w:uiPriority w:val="34"/>
    <w:qFormat/>
    <w:rsid w:val="00E55F2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Body of text+1 Char,Body of text+2 Char,Body of text+3 Char,List Paragraph11 Char,skripsi Char"/>
    <w:basedOn w:val="DefaultParagraphFont"/>
    <w:link w:val="ListParagraph"/>
    <w:uiPriority w:val="34"/>
    <w:qFormat/>
    <w:rsid w:val="00E55F2F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731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6B3442"/>
    <w:rPr>
      <w:i/>
      <w:iCs/>
    </w:rPr>
  </w:style>
  <w:style w:type="character" w:customStyle="1" w:styleId="apple-converted-space">
    <w:name w:val="apple-converted-space"/>
    <w:basedOn w:val="DefaultParagraphFont"/>
    <w:rsid w:val="006B3442"/>
  </w:style>
  <w:style w:type="paragraph" w:styleId="Footer">
    <w:name w:val="footer"/>
    <w:basedOn w:val="Normal"/>
    <w:link w:val="FooterChar"/>
    <w:uiPriority w:val="99"/>
    <w:unhideWhenUsed/>
    <w:qFormat/>
    <w:rsid w:val="00FB649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B649F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FB649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649F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qFormat/>
    <w:rsid w:val="00BF590E"/>
    <w:pPr>
      <w:spacing w:after="0" w:line="240" w:lineRule="auto"/>
    </w:pPr>
    <w:rPr>
      <w:rFonts w:eastAsiaTheme="minorEastAsia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D4577A"/>
  </w:style>
  <w:style w:type="character" w:styleId="PlaceholderText">
    <w:name w:val="Placeholder Text"/>
    <w:basedOn w:val="DefaultParagraphFont"/>
    <w:uiPriority w:val="99"/>
    <w:semiHidden/>
    <w:rsid w:val="00341809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A0A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1"/>
    <w:next w:val="Normal1"/>
    <w:link w:val="SubtitleChar"/>
    <w:qFormat/>
    <w:rsid w:val="00F57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579BB"/>
    <w:rPr>
      <w:rFonts w:ascii="Georgia" w:eastAsia="Georgia" w:hAnsi="Georgia" w:cs="Georgia"/>
      <w:i/>
      <w:color w:val="666666"/>
      <w:sz w:val="48"/>
      <w:szCs w:val="48"/>
      <w:lang w:val="id-ID"/>
    </w:rPr>
  </w:style>
  <w:style w:type="paragraph" w:styleId="Title">
    <w:name w:val="Title"/>
    <w:basedOn w:val="Normal1"/>
    <w:next w:val="Normal1"/>
    <w:link w:val="TitleChar"/>
    <w:qFormat/>
    <w:rsid w:val="00F579B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579BB"/>
    <w:rPr>
      <w:rFonts w:ascii="Calibri" w:eastAsia="Calibri" w:hAnsi="Calibri" w:cs="Calibri"/>
      <w:b/>
      <w:sz w:val="72"/>
      <w:szCs w:val="72"/>
      <w:lang w:val="id-ID"/>
    </w:rPr>
  </w:style>
  <w:style w:type="character" w:styleId="Strong">
    <w:name w:val="Strong"/>
    <w:basedOn w:val="DefaultParagraphFont"/>
    <w:uiPriority w:val="22"/>
    <w:qFormat/>
    <w:rsid w:val="00F579BB"/>
    <w:rPr>
      <w:b/>
      <w:bCs/>
    </w:rPr>
  </w:style>
  <w:style w:type="paragraph" w:customStyle="1" w:styleId="Normal2">
    <w:name w:val="Normal2"/>
    <w:rsid w:val="00F579BB"/>
    <w:rPr>
      <w:rFonts w:ascii="Calibri" w:eastAsia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F579BB"/>
    <w:pPr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79BB"/>
    <w:pPr>
      <w:tabs>
        <w:tab w:val="right" w:leader="dot" w:pos="7928"/>
      </w:tabs>
      <w:spacing w:after="100" w:line="480" w:lineRule="auto"/>
    </w:pPr>
    <w:rPr>
      <w:rFonts w:ascii="Times New Roman" w:eastAsiaTheme="minorEastAsia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579BB"/>
    <w:pPr>
      <w:tabs>
        <w:tab w:val="right" w:leader="dot" w:pos="7928"/>
      </w:tabs>
      <w:spacing w:after="100" w:line="480" w:lineRule="auto"/>
      <w:ind w:firstLine="709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F579BB"/>
    <w:pPr>
      <w:tabs>
        <w:tab w:val="right" w:leader="dot" w:pos="7928"/>
      </w:tabs>
      <w:spacing w:after="100" w:line="480" w:lineRule="auto"/>
      <w:ind w:left="440" w:firstLine="694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9BB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579BB"/>
    <w:pPr>
      <w:spacing w:after="0" w:line="259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8B6223"/>
    <w:pPr>
      <w:spacing w:after="160" w:line="259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uiPriority w:val="9"/>
    <w:qFormat/>
    <w:rsid w:val="00F57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F57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A0AB6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1"/>
    <w:next w:val="Normal1"/>
    <w:link w:val="Heading4Char"/>
    <w:qFormat/>
    <w:rsid w:val="00F57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qFormat/>
    <w:rsid w:val="00F579B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qFormat/>
    <w:rsid w:val="00F579B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9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F579BB"/>
    <w:rPr>
      <w:rFonts w:ascii="Calibri" w:eastAsia="Calibri" w:hAnsi="Calibri" w:cs="Calibri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579BB"/>
    <w:rPr>
      <w:rFonts w:ascii="Calibri" w:eastAsia="Calibri" w:hAnsi="Calibri" w:cs="Calibri"/>
      <w:b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F579BB"/>
    <w:rPr>
      <w:rFonts w:ascii="Calibri" w:eastAsia="Calibri" w:hAnsi="Calibri" w:cs="Calibri"/>
      <w:b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FA0A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F579BB"/>
    <w:rPr>
      <w:rFonts w:ascii="Calibri" w:eastAsia="Calibri" w:hAnsi="Calibri" w:cs="Calibri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F579BB"/>
    <w:rPr>
      <w:rFonts w:ascii="Calibri" w:eastAsia="Calibri" w:hAnsi="Calibri" w:cs="Calibri"/>
      <w:b/>
      <w:lang w:val="id-ID"/>
    </w:rPr>
  </w:style>
  <w:style w:type="character" w:customStyle="1" w:styleId="Heading6Char">
    <w:name w:val="Heading 6 Char"/>
    <w:basedOn w:val="DefaultParagraphFont"/>
    <w:link w:val="Heading6"/>
    <w:rsid w:val="00F579BB"/>
    <w:rPr>
      <w:rFonts w:ascii="Calibri" w:eastAsia="Calibri" w:hAnsi="Calibri" w:cs="Calibri"/>
      <w:b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F579BB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ListParagraph">
    <w:name w:val="List Paragraph"/>
    <w:aliases w:val="Body of text,List Paragraph1,Colorful List - Accent 11,HEADING 1,heading 3,Medium Grid 1 - Accent 21,Body of text+1,Body of text+2,Body of text+3,List Paragraph11,skripsi,spasi 2 taiiii,Body Text Char1,Char Char2,List Paragraph2"/>
    <w:basedOn w:val="Normal"/>
    <w:link w:val="ListParagraphChar"/>
    <w:uiPriority w:val="34"/>
    <w:qFormat/>
    <w:rsid w:val="00E55F2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Body of text+1 Char,Body of text+2 Char,Body of text+3 Char,List Paragraph11 Char,skripsi Char"/>
    <w:basedOn w:val="DefaultParagraphFont"/>
    <w:link w:val="ListParagraph"/>
    <w:uiPriority w:val="34"/>
    <w:qFormat/>
    <w:rsid w:val="00E55F2F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731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6B3442"/>
    <w:rPr>
      <w:i/>
      <w:iCs/>
    </w:rPr>
  </w:style>
  <w:style w:type="character" w:customStyle="1" w:styleId="apple-converted-space">
    <w:name w:val="apple-converted-space"/>
    <w:basedOn w:val="DefaultParagraphFont"/>
    <w:rsid w:val="006B3442"/>
  </w:style>
  <w:style w:type="paragraph" w:styleId="Footer">
    <w:name w:val="footer"/>
    <w:basedOn w:val="Normal"/>
    <w:link w:val="FooterChar"/>
    <w:uiPriority w:val="99"/>
    <w:unhideWhenUsed/>
    <w:qFormat/>
    <w:rsid w:val="00FB649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B649F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FB649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649F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qFormat/>
    <w:rsid w:val="00BF590E"/>
    <w:pPr>
      <w:spacing w:after="0" w:line="240" w:lineRule="auto"/>
    </w:pPr>
    <w:rPr>
      <w:rFonts w:eastAsiaTheme="minorEastAsia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D4577A"/>
  </w:style>
  <w:style w:type="character" w:styleId="PlaceholderText">
    <w:name w:val="Placeholder Text"/>
    <w:basedOn w:val="DefaultParagraphFont"/>
    <w:uiPriority w:val="99"/>
    <w:semiHidden/>
    <w:rsid w:val="00341809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A0A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1"/>
    <w:next w:val="Normal1"/>
    <w:link w:val="SubtitleChar"/>
    <w:qFormat/>
    <w:rsid w:val="00F57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579BB"/>
    <w:rPr>
      <w:rFonts w:ascii="Georgia" w:eastAsia="Georgia" w:hAnsi="Georgia" w:cs="Georgia"/>
      <w:i/>
      <w:color w:val="666666"/>
      <w:sz w:val="48"/>
      <w:szCs w:val="48"/>
      <w:lang w:val="id-ID"/>
    </w:rPr>
  </w:style>
  <w:style w:type="paragraph" w:styleId="Title">
    <w:name w:val="Title"/>
    <w:basedOn w:val="Normal1"/>
    <w:next w:val="Normal1"/>
    <w:link w:val="TitleChar"/>
    <w:qFormat/>
    <w:rsid w:val="00F579B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579BB"/>
    <w:rPr>
      <w:rFonts w:ascii="Calibri" w:eastAsia="Calibri" w:hAnsi="Calibri" w:cs="Calibri"/>
      <w:b/>
      <w:sz w:val="72"/>
      <w:szCs w:val="72"/>
      <w:lang w:val="id-ID"/>
    </w:rPr>
  </w:style>
  <w:style w:type="character" w:styleId="Strong">
    <w:name w:val="Strong"/>
    <w:basedOn w:val="DefaultParagraphFont"/>
    <w:uiPriority w:val="22"/>
    <w:qFormat/>
    <w:rsid w:val="00F579BB"/>
    <w:rPr>
      <w:b/>
      <w:bCs/>
    </w:rPr>
  </w:style>
  <w:style w:type="paragraph" w:customStyle="1" w:styleId="Normal2">
    <w:name w:val="Normal2"/>
    <w:rsid w:val="00F579BB"/>
    <w:rPr>
      <w:rFonts w:ascii="Calibri" w:eastAsia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F579BB"/>
    <w:pPr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79BB"/>
    <w:pPr>
      <w:tabs>
        <w:tab w:val="right" w:leader="dot" w:pos="7928"/>
      </w:tabs>
      <w:spacing w:after="100" w:line="480" w:lineRule="auto"/>
    </w:pPr>
    <w:rPr>
      <w:rFonts w:ascii="Times New Roman" w:eastAsiaTheme="minorEastAsia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579BB"/>
    <w:pPr>
      <w:tabs>
        <w:tab w:val="right" w:leader="dot" w:pos="7928"/>
      </w:tabs>
      <w:spacing w:after="100" w:line="480" w:lineRule="auto"/>
      <w:ind w:firstLine="709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F579BB"/>
    <w:pPr>
      <w:tabs>
        <w:tab w:val="right" w:leader="dot" w:pos="7928"/>
      </w:tabs>
      <w:spacing w:after="100" w:line="480" w:lineRule="auto"/>
      <w:ind w:left="440" w:firstLine="694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9BB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579BB"/>
    <w:pPr>
      <w:spacing w:after="0" w:line="259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8B6223"/>
    <w:pPr>
      <w:spacing w:after="16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115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win7</cp:lastModifiedBy>
  <cp:revision>18</cp:revision>
  <cp:lastPrinted>2020-12-08T03:08:00Z</cp:lastPrinted>
  <dcterms:created xsi:type="dcterms:W3CDTF">2020-12-28T21:50:00Z</dcterms:created>
  <dcterms:modified xsi:type="dcterms:W3CDTF">2021-02-18T05:34:00Z</dcterms:modified>
</cp:coreProperties>
</file>