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14" w:rsidRDefault="00DD7014" w:rsidP="00DD701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636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4C9D97E3" wp14:editId="54D8B2B6">
            <wp:simplePos x="0" y="0"/>
            <wp:positionH relativeFrom="margin">
              <wp:align>left</wp:align>
            </wp:positionH>
            <wp:positionV relativeFrom="paragraph">
              <wp:posOffset>608330</wp:posOffset>
            </wp:positionV>
            <wp:extent cx="4857689" cy="1282731"/>
            <wp:effectExtent l="0" t="0" r="635" b="0"/>
            <wp:wrapTopAndBottom/>
            <wp:docPr id="3" name="image2.jpeg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689" cy="128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KATA PENGANTAR</w:t>
      </w:r>
    </w:p>
    <w:p w:rsidR="00DD7014" w:rsidRDefault="00DD7014" w:rsidP="00DD7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014" w:rsidRDefault="00DD7014" w:rsidP="00DD7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014" w:rsidRDefault="00DD7014" w:rsidP="00DD70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63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96263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Hai</w:t>
      </w:r>
      <w:proofErr w:type="spellEnd"/>
      <w:proofErr w:type="gramEnd"/>
      <w:r w:rsidRPr="00962636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?(10). </w:t>
      </w:r>
      <w:proofErr w:type="gramStart"/>
      <w:r w:rsidRPr="009626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63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2636">
        <w:rPr>
          <w:rFonts w:ascii="Times New Roman" w:hAnsi="Times New Roman" w:cs="Times New Roman"/>
          <w:sz w:val="24"/>
          <w:szCs w:val="24"/>
        </w:rPr>
        <w:t>11). (QS. As-</w:t>
      </w:r>
      <w:proofErr w:type="spellStart"/>
      <w:proofErr w:type="gramStart"/>
      <w:r w:rsidRPr="00962636">
        <w:rPr>
          <w:rFonts w:ascii="Times New Roman" w:hAnsi="Times New Roman" w:cs="Times New Roman"/>
          <w:sz w:val="24"/>
          <w:szCs w:val="24"/>
        </w:rPr>
        <w:t>Saff</w:t>
      </w:r>
      <w:proofErr w:type="spellEnd"/>
      <w:r w:rsidRPr="009626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636">
        <w:rPr>
          <w:rFonts w:ascii="Times New Roman" w:hAnsi="Times New Roman" w:cs="Times New Roman"/>
          <w:sz w:val="24"/>
          <w:szCs w:val="24"/>
        </w:rPr>
        <w:t xml:space="preserve"> 10-11)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14" w:rsidRDefault="00DD7014" w:rsidP="00DD70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14" w:rsidRPr="007B0C6B" w:rsidRDefault="00DD7014" w:rsidP="00DD701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0C6B">
        <w:rPr>
          <w:rFonts w:ascii="Times New Roman" w:hAnsi="Times New Roman" w:cs="Times New Roman"/>
          <w:i/>
          <w:iCs/>
          <w:sz w:val="24"/>
          <w:szCs w:val="24"/>
        </w:rPr>
        <w:t>Assalamu’alaikum</w:t>
      </w:r>
      <w:proofErr w:type="spellEnd"/>
      <w:r w:rsidRPr="007B0C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0C6B">
        <w:rPr>
          <w:rFonts w:ascii="Times New Roman" w:hAnsi="Times New Roman" w:cs="Times New Roman"/>
          <w:i/>
          <w:iCs/>
          <w:sz w:val="24"/>
          <w:szCs w:val="24"/>
        </w:rPr>
        <w:t>Warahmatullahi</w:t>
      </w:r>
      <w:proofErr w:type="spellEnd"/>
      <w:r w:rsidRPr="007B0C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0C6B">
        <w:rPr>
          <w:rFonts w:ascii="Times New Roman" w:hAnsi="Times New Roman" w:cs="Times New Roman"/>
          <w:i/>
          <w:iCs/>
          <w:sz w:val="24"/>
          <w:szCs w:val="24"/>
        </w:rPr>
        <w:t>Wabarakatuh</w:t>
      </w:r>
      <w:proofErr w:type="spellEnd"/>
      <w:r w:rsidRPr="007B0C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D7014" w:rsidRDefault="00DD7014" w:rsidP="00DD701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D80AE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Allah Swt, yang telah memberikan limpahan rahmat dan hidayah-Nya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AE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sehingga penulis masih diberikan kesehatan untuk dapat menyelesaikan proposal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AE9">
        <w:rPr>
          <w:rFonts w:ascii="Times New Roman" w:eastAsia="Calibri" w:hAnsi="Times New Roman" w:cs="Times New Roman"/>
          <w:sz w:val="24"/>
          <w:szCs w:val="24"/>
          <w:lang w:val="id-ID"/>
        </w:rPr>
        <w:t>yang berjudul</w:t>
      </w:r>
      <w:r w:rsidRPr="0096263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Media </w:t>
      </w:r>
      <w:r w:rsidRPr="00D80AE9">
        <w:rPr>
          <w:rFonts w:ascii="Times New Roman" w:hAnsi="Times New Roman" w:cs="Times New Roman"/>
          <w:i/>
          <w:iCs/>
          <w:sz w:val="24"/>
          <w:szCs w:val="24"/>
        </w:rPr>
        <w:t>Pop Up Book</w:t>
      </w:r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III S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8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E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80AE9">
        <w:rPr>
          <w:rFonts w:ascii="Times New Roman" w:hAnsi="Times New Roman" w:cs="Times New Roman"/>
          <w:sz w:val="24"/>
          <w:szCs w:val="24"/>
        </w:rPr>
        <w:t xml:space="preserve"> 067952</w:t>
      </w:r>
      <w:r>
        <w:rPr>
          <w:rFonts w:ascii="Times New Roman" w:hAnsi="Times New Roman" w:cs="Times New Roman"/>
          <w:sz w:val="24"/>
          <w:szCs w:val="24"/>
        </w:rPr>
        <w:t xml:space="preserve"> Medan Johor”</w:t>
      </w:r>
    </w:p>
    <w:p w:rsidR="00DD7014" w:rsidRPr="00D25128" w:rsidRDefault="00DD7014" w:rsidP="00DD701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penyusunan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proposal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skripsi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penulis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banyak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menghadap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hambatan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mulai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penyusunan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sampai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penyelesaiannya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Namun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berkat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ketekunan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serta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dorongan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berbagai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pihak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moral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maupun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material, proposal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diselesaikan</w:t>
      </w:r>
      <w:proofErr w:type="spellEnd"/>
      <w:r w:rsidRPr="00D25128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  <w:proofErr w:type="gramEnd"/>
    </w:p>
    <w:p w:rsidR="00DD7014" w:rsidRDefault="00DD7014" w:rsidP="00DD70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14" w:rsidRPr="008E7115" w:rsidRDefault="00DD7014" w:rsidP="00DD701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Penyelesaian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penelitian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tidak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lepas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bantuan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berbagai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pihak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  <w:proofErr w:type="gram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Oleh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karena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itu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penulis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juga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menyampaikan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ucapan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terima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kasih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sebesar-besarnya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: </w:t>
      </w:r>
    </w:p>
    <w:p w:rsidR="00DD7014" w:rsidRPr="008E7115" w:rsidRDefault="00DD7014" w:rsidP="00DD701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Bapak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H. KRT.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Hardi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Mulyono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K.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Surbakti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SE, M.AP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selaku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Rektor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Universitas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Washliyah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Medan;</w:t>
      </w:r>
    </w:p>
    <w:p w:rsidR="00DD7014" w:rsidRPr="008E7115" w:rsidRDefault="00DD7014" w:rsidP="00DD701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>Bapak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Dr.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Samsul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Bahri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M.Si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selaku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Dekan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Fakultas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Keguruan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Ilmu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Pendidikan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Universitas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Washliyah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Medan;</w:t>
      </w:r>
    </w:p>
    <w:p w:rsidR="00DD7014" w:rsidRPr="008E7115" w:rsidRDefault="00DD7014" w:rsidP="00DD701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Ibu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Dra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Sukmawarti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S.Pd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M.Pd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selaku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Ketua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Studi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Pendidikan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Sekolah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Dasar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;</w:t>
      </w:r>
    </w:p>
    <w:p w:rsidR="00DD7014" w:rsidRDefault="00DD7014" w:rsidP="00DD701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Sujarwo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S.Pd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meluangkan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waktunya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arahan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penilisan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DD7014" w:rsidRPr="008E7115" w:rsidRDefault="00DD7014" w:rsidP="00DD701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Kepala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Sekolah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beserta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para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067952 Medan Johor </w:t>
      </w:r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telah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membantu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melengkapi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penelitian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;</w:t>
      </w:r>
    </w:p>
    <w:p w:rsidR="00DD7014" w:rsidRDefault="00DD7014" w:rsidP="00DD701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keluarga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tercinta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yaitu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kedua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tua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saya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Ayahanda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Dolok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Ibu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nda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Ajizah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serta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Kakak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laki-laki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saya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yakni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Abdul Aziz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Adik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laki-laki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Baginda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teruntuk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beserta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sepupu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sudah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mendukung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tidak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pernah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berhenti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merasa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bosan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memberikan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motivasi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nasehat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bimbingan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sehingga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penulis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menyelesaikan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</w:p>
    <w:p w:rsidR="00DD7014" w:rsidRDefault="00DD7014" w:rsidP="00DD701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sahabat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tersayang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Zulfa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Mimiw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Bae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Isdy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Alvina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Alfi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semuanya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menemani</w:t>
      </w:r>
      <w:proofErr w:type="spellEnd"/>
      <w:r w:rsidRPr="006C2B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-</w:t>
      </w:r>
      <w:proofErr w:type="spellStart"/>
      <w:r w:rsidRPr="006C2B82">
        <w:rPr>
          <w:rFonts w:ascii="Times New Roman" w:eastAsia="Calibri" w:hAnsi="Times New Roman" w:cs="Times New Roman"/>
          <w:sz w:val="24"/>
          <w:szCs w:val="24"/>
          <w:lang w:val="en-ID"/>
        </w:rPr>
        <w:t>maaf</w:t>
      </w:r>
      <w:proofErr w:type="spellEnd"/>
      <w:r w:rsidRPr="006C2B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2B82">
        <w:rPr>
          <w:rFonts w:ascii="Times New Roman" w:eastAsia="Calibri" w:hAnsi="Times New Roman" w:cs="Times New Roman"/>
          <w:sz w:val="24"/>
          <w:szCs w:val="24"/>
          <w:lang w:val="en-ID"/>
        </w:rPr>
        <w:t>gak</w:t>
      </w:r>
      <w:proofErr w:type="spellEnd"/>
      <w:r w:rsidRPr="006C2B8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C2B82">
        <w:rPr>
          <w:rFonts w:ascii="Times New Roman" w:eastAsia="Calibri" w:hAnsi="Times New Roman" w:cs="Times New Roman"/>
          <w:sz w:val="24"/>
          <w:szCs w:val="24"/>
          <w:lang w:val="en-ID"/>
        </w:rPr>
        <w:t>tertulis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semuanya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mengerjakan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semangat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tenaga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</w:p>
    <w:p w:rsidR="00DD7014" w:rsidRDefault="00DD7014" w:rsidP="00DD701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teman-teman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seperjuangan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Delilah,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Sopi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seluruh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kelas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H yang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telah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banyak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memberikan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semangat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serta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mendukung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saya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sehingga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saya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bisa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menyelesaikan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skripsi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DD7014" w:rsidRPr="007705C6" w:rsidRDefault="00DD7014" w:rsidP="00DD701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</w:pPr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Last but not least, i </w:t>
      </w:r>
      <w:proofErr w:type="spellStart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>wanna</w:t>
      </w:r>
      <w:proofErr w:type="spellEnd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thank me. I </w:t>
      </w:r>
      <w:proofErr w:type="spellStart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>wanna</w:t>
      </w:r>
      <w:proofErr w:type="spellEnd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thank me for believing in me, i </w:t>
      </w:r>
      <w:proofErr w:type="spellStart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>wanna</w:t>
      </w:r>
      <w:proofErr w:type="spellEnd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thank me for doing all this hard work, i </w:t>
      </w:r>
      <w:proofErr w:type="spellStart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>wanna</w:t>
      </w:r>
      <w:proofErr w:type="spellEnd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thank me for having no days off, i </w:t>
      </w:r>
      <w:proofErr w:type="spellStart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>wanna</w:t>
      </w:r>
      <w:proofErr w:type="spellEnd"/>
      <w:r w:rsidRPr="007705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thank me for never quitting.</w:t>
      </w:r>
    </w:p>
    <w:p w:rsidR="00DD7014" w:rsidRDefault="00DD7014" w:rsidP="00DD701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>Akhirnya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penulis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berharap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semoga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uraian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skripsi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menambah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khazanah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ilmu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pengetahuan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semoga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berguna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bermanafaat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bagi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para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pembaca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dunia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pendidikan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Semoga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Allah SWT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merestui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usaha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penulis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melimpahkan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rahmat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serta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karunianya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kita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semua</w:t>
      </w:r>
      <w:proofErr w:type="spell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  <w:proofErr w:type="gramEnd"/>
      <w:r w:rsidRPr="008E711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</w:p>
    <w:p w:rsidR="00DD7014" w:rsidRPr="008E7115" w:rsidRDefault="00DD7014" w:rsidP="00DD7014">
      <w:pPr>
        <w:spacing w:after="0" w:line="48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</w:pPr>
      <w:proofErr w:type="spellStart"/>
      <w:r w:rsidRPr="002A2D21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Wassalamu’alaikum</w:t>
      </w:r>
      <w:proofErr w:type="spellEnd"/>
      <w:r w:rsidRPr="002A2D21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A2D21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Warahmatullahi</w:t>
      </w:r>
      <w:proofErr w:type="spellEnd"/>
      <w:r w:rsidRPr="002A2D21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A2D21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Wabarakatuh</w:t>
      </w:r>
      <w:proofErr w:type="spellEnd"/>
    </w:p>
    <w:p w:rsidR="00DD7014" w:rsidRDefault="00DD7014" w:rsidP="00DD70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82"/>
      </w:tblGrid>
      <w:tr w:rsidR="00DD7014" w:rsidTr="0094541A">
        <w:trPr>
          <w:trHeight w:val="461"/>
          <w:jc w:val="right"/>
        </w:trPr>
        <w:tc>
          <w:tcPr>
            <w:tcW w:w="2582" w:type="dxa"/>
            <w:shd w:val="clear" w:color="auto" w:fill="FFFFFF" w:themeFill="background1"/>
          </w:tcPr>
          <w:p w:rsidR="00DD7014" w:rsidRDefault="00DD7014" w:rsidP="0094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Medan,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DD7014" w:rsidTr="0094541A">
        <w:trPr>
          <w:trHeight w:val="172"/>
          <w:jc w:val="right"/>
        </w:trPr>
        <w:tc>
          <w:tcPr>
            <w:tcW w:w="2582" w:type="dxa"/>
            <w:shd w:val="clear" w:color="auto" w:fill="FFFFFF" w:themeFill="background1"/>
          </w:tcPr>
          <w:p w:rsidR="00DD7014" w:rsidRDefault="00BC5E46" w:rsidP="0094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385EDF" wp14:editId="629C7CAF">
                  <wp:simplePos x="0" y="0"/>
                  <wp:positionH relativeFrom="column">
                    <wp:posOffset>174626</wp:posOffset>
                  </wp:positionH>
                  <wp:positionV relativeFrom="paragraph">
                    <wp:posOffset>119121</wp:posOffset>
                  </wp:positionV>
                  <wp:extent cx="1021080" cy="898784"/>
                  <wp:effectExtent l="0" t="0" r="0" b="0"/>
                  <wp:wrapNone/>
                  <wp:docPr id="1" name="Picture 1" descr="C:\Users\berkah-3\Pictures\de14620c-0e0a-4217-8063-a1d400fe1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kah-3\Pictures\de14620c-0e0a-4217-8063-a1d400fe18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6" t="48461" r="28989" b="14477"/>
                          <a:stretch/>
                        </pic:blipFill>
                        <pic:spPr bwMode="auto">
                          <a:xfrm>
                            <a:off x="0" y="0"/>
                            <a:ext cx="1021080" cy="89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7014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="00DD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014" w:rsidRDefault="00DD7014" w:rsidP="0094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14" w:rsidRDefault="00DD7014" w:rsidP="0094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7014" w:rsidTr="0094541A">
        <w:trPr>
          <w:trHeight w:val="507"/>
          <w:jc w:val="right"/>
        </w:trPr>
        <w:tc>
          <w:tcPr>
            <w:tcW w:w="2582" w:type="dxa"/>
            <w:shd w:val="clear" w:color="auto" w:fill="FFFFFF" w:themeFill="background1"/>
          </w:tcPr>
          <w:p w:rsidR="00DD7014" w:rsidRPr="002A2D21" w:rsidRDefault="00DD7014" w:rsidP="009454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A2D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Khairunnisa</w:t>
            </w:r>
            <w:proofErr w:type="spellEnd"/>
            <w:r w:rsidRPr="002A2D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P. </w:t>
            </w:r>
            <w:proofErr w:type="spellStart"/>
            <w:r w:rsidRPr="002A2D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Nasution</w:t>
            </w:r>
            <w:proofErr w:type="spellEnd"/>
          </w:p>
        </w:tc>
      </w:tr>
      <w:tr w:rsidR="00DD7014" w:rsidTr="0094541A">
        <w:trPr>
          <w:trHeight w:val="507"/>
          <w:jc w:val="right"/>
        </w:trPr>
        <w:tc>
          <w:tcPr>
            <w:tcW w:w="2582" w:type="dxa"/>
            <w:shd w:val="clear" w:color="auto" w:fill="FFFFFF" w:themeFill="background1"/>
          </w:tcPr>
          <w:p w:rsidR="00DD7014" w:rsidRPr="002A2D21" w:rsidRDefault="00DD7014" w:rsidP="0094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NPM. </w:t>
            </w:r>
            <w:r w:rsidRPr="002A2D21">
              <w:rPr>
                <w:rFonts w:ascii="Times New Roman" w:hAnsi="Times New Roman" w:cs="Times New Roman"/>
                <w:sz w:val="24"/>
                <w:szCs w:val="24"/>
              </w:rPr>
              <w:t>181434261</w:t>
            </w:r>
          </w:p>
        </w:tc>
      </w:tr>
    </w:tbl>
    <w:p w:rsidR="00455DF6" w:rsidRDefault="00455DF6"/>
    <w:sectPr w:rsidR="00455DF6" w:rsidSect="00DD70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F69"/>
    <w:multiLevelType w:val="hybridMultilevel"/>
    <w:tmpl w:val="2918D34C"/>
    <w:lvl w:ilvl="0" w:tplc="B99631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14"/>
    <w:rsid w:val="00455DF6"/>
    <w:rsid w:val="00BC5E46"/>
    <w:rsid w:val="00D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D70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D70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2023-02-08T11:50:00Z</dcterms:created>
  <dcterms:modified xsi:type="dcterms:W3CDTF">2023-02-08T11:55:00Z</dcterms:modified>
</cp:coreProperties>
</file>