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58" w:rsidRDefault="008E0058" w:rsidP="008E0058">
      <w:pPr>
        <w:spacing w:line="480" w:lineRule="auto"/>
        <w:ind w:right="906"/>
        <w:jc w:val="both"/>
        <w:outlineLvl w:val="0"/>
        <w:rPr>
          <w:b/>
          <w:bCs/>
          <w:color w:val="000000"/>
          <w:szCs w:val="24"/>
        </w:rPr>
      </w:pPr>
      <w:r>
        <w:rPr>
          <w:noProof/>
          <w:color w:val="000000"/>
          <w:szCs w:val="24"/>
        </w:rPr>
        <w:drawing>
          <wp:anchor distT="0" distB="0" distL="0" distR="0" simplePos="0" relativeHeight="251659264" behindDoc="1" locked="0" layoutInCell="1" allowOverlap="1" wp14:anchorId="3A81D745" wp14:editId="222C50EE">
            <wp:simplePos x="0" y="0"/>
            <wp:positionH relativeFrom="page">
              <wp:posOffset>1400175</wp:posOffset>
            </wp:positionH>
            <wp:positionV relativeFrom="paragraph">
              <wp:posOffset>232410</wp:posOffset>
            </wp:positionV>
            <wp:extent cx="4782185" cy="1377950"/>
            <wp:effectExtent l="0" t="0" r="0" b="0"/>
            <wp:wrapNone/>
            <wp:docPr id="1027" name="image2.jpeg" descr="IMG-20180316-WA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78218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4"/>
        </w:rPr>
        <w:t xml:space="preserve">                                                 KATA PENGANTAR</w:t>
      </w:r>
    </w:p>
    <w:p w:rsidR="008E0058" w:rsidRDefault="008E0058" w:rsidP="008E0058">
      <w:pPr>
        <w:spacing w:line="480" w:lineRule="auto"/>
        <w:jc w:val="both"/>
        <w:rPr>
          <w:b/>
          <w:color w:val="000000"/>
          <w:szCs w:val="24"/>
        </w:rPr>
      </w:pPr>
    </w:p>
    <w:p w:rsidR="008E0058" w:rsidRDefault="008E0058" w:rsidP="008E0058">
      <w:pPr>
        <w:spacing w:line="480" w:lineRule="auto"/>
        <w:jc w:val="both"/>
        <w:rPr>
          <w:b/>
          <w:color w:val="000000"/>
          <w:sz w:val="28"/>
          <w:szCs w:val="24"/>
        </w:rPr>
      </w:pPr>
    </w:p>
    <w:p w:rsidR="008E0058" w:rsidRDefault="008E0058" w:rsidP="008E0058">
      <w:pPr>
        <w:spacing w:line="480" w:lineRule="auto"/>
        <w:jc w:val="both"/>
        <w:rPr>
          <w:b/>
          <w:color w:val="000000"/>
          <w:sz w:val="28"/>
          <w:szCs w:val="24"/>
          <w:lang w:val="id-ID"/>
        </w:rPr>
      </w:pPr>
    </w:p>
    <w:p w:rsidR="008E0058" w:rsidRDefault="008E0058" w:rsidP="008E0058">
      <w:pPr>
        <w:spacing w:line="480" w:lineRule="auto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Artinya :</w:t>
      </w:r>
    </w:p>
    <w:p w:rsidR="008E0058" w:rsidRDefault="008E0058" w:rsidP="008E0058">
      <w:pPr>
        <w:spacing w:line="480" w:lineRule="auto"/>
        <w:ind w:left="680" w:right="-1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“Hai orang-orang yang beriman, sukakah kamu aku tunjukkan suatu perniagaan yang dapat menyelamatkan kamu dari azab yang pedih? (yaitu) kamu beriman kepada Allah dan Rasulnya dan berjihad dijalan-Nya dengan harta dan jiwamu, itulah yang lebih baik bagimu jika kamu mengetahuinya. (</w:t>
      </w:r>
      <w:r>
        <w:rPr>
          <w:i/>
          <w:color w:val="000000"/>
          <w:szCs w:val="24"/>
          <w:lang w:val="id-ID"/>
        </w:rPr>
        <w:t>QS. Ash-shaff: 10-11</w:t>
      </w:r>
      <w:r>
        <w:rPr>
          <w:color w:val="000000"/>
          <w:szCs w:val="24"/>
          <w:lang w:val="id-ID"/>
        </w:rPr>
        <w:t>).</w:t>
      </w:r>
    </w:p>
    <w:p w:rsidR="008E0058" w:rsidRPr="00D8430C" w:rsidRDefault="008E0058" w:rsidP="008E0058">
      <w:pPr>
        <w:spacing w:line="480" w:lineRule="auto"/>
        <w:jc w:val="both"/>
        <w:rPr>
          <w:rFonts w:eastAsia="Calibri"/>
          <w:b/>
          <w:i/>
          <w:iCs/>
          <w:color w:val="000000"/>
          <w:szCs w:val="24"/>
          <w:lang w:val="id-ID"/>
        </w:rPr>
      </w:pPr>
      <w:r>
        <w:rPr>
          <w:rFonts w:eastAsia="Calibri"/>
          <w:color w:val="000000"/>
          <w:szCs w:val="24"/>
          <w:lang w:val="id-ID"/>
        </w:rPr>
        <w:t>Syukur Alhamdulillah penulis ucapkan kehadirat Allah SWT yang senantiasa melimpahkan rahmat dan karunia-Nya sehingga penulis dapat menyelesaikan bahan seminar dengan judul “</w:t>
      </w:r>
      <w:r>
        <w:rPr>
          <w:rFonts w:eastAsia="Calibri"/>
          <w:b/>
          <w:i/>
          <w:iCs/>
          <w:color w:val="000000"/>
          <w:szCs w:val="24"/>
          <w:lang w:val="id-ID"/>
        </w:rPr>
        <w:t xml:space="preserve">Uji aktivitas antibakteri dari ekstrak daun malaka (Phyllanthus emblica </w:t>
      </w:r>
      <w:r w:rsidRPr="00787B58">
        <w:rPr>
          <w:rFonts w:eastAsia="Calibri"/>
          <w:b/>
          <w:iCs/>
          <w:color w:val="000000"/>
          <w:szCs w:val="24"/>
          <w:lang w:val="id-ID"/>
        </w:rPr>
        <w:t>L</w:t>
      </w:r>
      <w:r>
        <w:rPr>
          <w:rFonts w:eastAsia="Calibri"/>
          <w:b/>
          <w:iCs/>
          <w:color w:val="000000"/>
          <w:szCs w:val="24"/>
          <w:lang w:val="id-ID"/>
        </w:rPr>
        <w:t>.</w:t>
      </w:r>
      <w:r>
        <w:rPr>
          <w:rFonts w:eastAsia="Calibri"/>
          <w:b/>
          <w:i/>
          <w:iCs/>
          <w:color w:val="000000"/>
          <w:szCs w:val="24"/>
          <w:lang w:val="id-ID"/>
        </w:rPr>
        <w:t>) terhadap bakteri staphylococcus aureus dan staphylococcus epidermidis.”.</w:t>
      </w:r>
    </w:p>
    <w:p w:rsidR="008E0058" w:rsidRDefault="008E0058" w:rsidP="008E0058">
      <w:pPr>
        <w:spacing w:line="480" w:lineRule="auto"/>
        <w:ind w:firstLine="709"/>
        <w:jc w:val="both"/>
        <w:rPr>
          <w:szCs w:val="24"/>
        </w:rPr>
      </w:pP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menyadari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bantuan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pihak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kerendahan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tulus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Ayahanda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Sarmusin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Nurliani</w:t>
      </w:r>
      <w:proofErr w:type="spellEnd"/>
      <w:r>
        <w:rPr>
          <w:szCs w:val="24"/>
        </w:rPr>
        <w:t xml:space="preserve">,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memeberi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doayang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hentinya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</w:p>
    <w:p w:rsidR="008E0058" w:rsidRDefault="008E0058" w:rsidP="008E0058">
      <w:pPr>
        <w:spacing w:line="480" w:lineRule="auto"/>
        <w:ind w:firstLine="709"/>
        <w:jc w:val="both"/>
        <w:rPr>
          <w:szCs w:val="24"/>
        </w:rPr>
      </w:pPr>
      <w:proofErr w:type="spellStart"/>
      <w:r>
        <w:rPr>
          <w:szCs w:val="24"/>
        </w:rPr>
        <w:lastRenderedPageBreak/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menyampaikan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sebesar-besarnya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 xml:space="preserve">Dr. Ridwanto, M.Si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Anny </w:t>
      </w:r>
      <w:proofErr w:type="spellStart"/>
      <w:r>
        <w:rPr>
          <w:szCs w:val="24"/>
        </w:rPr>
        <w:t>Sartika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Daulay</w:t>
      </w:r>
      <w:proofErr w:type="spellEnd"/>
      <w:r>
        <w:rPr>
          <w:szCs w:val="24"/>
        </w:rPr>
        <w:t>,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S.Si</w:t>
      </w:r>
      <w:proofErr w:type="spellEnd"/>
      <w:r>
        <w:rPr>
          <w:szCs w:val="24"/>
        </w:rPr>
        <w:t>.,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M.Si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penguji</w:t>
      </w:r>
      <w:proofErr w:type="spellEnd"/>
      <w:r>
        <w:rPr>
          <w:szCs w:val="24"/>
        </w:rPr>
        <w:t xml:space="preserve"> 1,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Dr.</w:t>
      </w:r>
      <w:r>
        <w:rPr>
          <w:szCs w:val="24"/>
          <w:lang w:val="id-ID"/>
        </w:rPr>
        <w:t xml:space="preserve"> </w:t>
      </w:r>
      <w:r>
        <w:rPr>
          <w:szCs w:val="24"/>
        </w:rPr>
        <w:t>apt.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Gabena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Indrayani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Dalimunthe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S.Si</w:t>
      </w:r>
      <w:proofErr w:type="spellEnd"/>
      <w:r>
        <w:rPr>
          <w:szCs w:val="24"/>
        </w:rPr>
        <w:t>.,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M.Si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penguji</w:t>
      </w:r>
      <w:proofErr w:type="spellEnd"/>
      <w:r>
        <w:rPr>
          <w:szCs w:val="24"/>
        </w:rPr>
        <w:t xml:space="preserve"> II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masukan</w:t>
      </w:r>
      <w:proofErr w:type="spellEnd"/>
      <w:r>
        <w:rPr>
          <w:szCs w:val="24"/>
        </w:rPr>
        <w:t xml:space="preserve">, saran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selesainya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</w:p>
    <w:p w:rsidR="008E0058" w:rsidRDefault="008E0058" w:rsidP="008E0058">
      <w:pPr>
        <w:spacing w:line="480" w:lineRule="auto"/>
        <w:ind w:firstLine="709"/>
        <w:jc w:val="both"/>
        <w:rPr>
          <w:szCs w:val="24"/>
        </w:rPr>
      </w:pP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kesempatan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sebesar-</w:t>
      </w:r>
      <w:proofErr w:type="gramStart"/>
      <w:r>
        <w:rPr>
          <w:szCs w:val="24"/>
        </w:rPr>
        <w:t>besarnya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kepada</w:t>
      </w:r>
      <w:proofErr w:type="spellEnd"/>
      <w:proofErr w:type="gramEnd"/>
      <w:r>
        <w:rPr>
          <w:szCs w:val="24"/>
        </w:rPr>
        <w:t xml:space="preserve">: 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H. Dr. KRT. </w:t>
      </w:r>
      <w:proofErr w:type="spellStart"/>
      <w:r>
        <w:rPr>
          <w:szCs w:val="24"/>
        </w:rPr>
        <w:t>Hardi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muliyono</w:t>
      </w:r>
      <w:proofErr w:type="spellEnd"/>
      <w:r>
        <w:rPr>
          <w:szCs w:val="24"/>
        </w:rPr>
        <w:t xml:space="preserve"> K, </w:t>
      </w:r>
      <w:proofErr w:type="spellStart"/>
      <w:r>
        <w:rPr>
          <w:szCs w:val="24"/>
        </w:rPr>
        <w:t>Surbakti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Rektor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Medan.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Apt. </w:t>
      </w:r>
      <w:proofErr w:type="spellStart"/>
      <w:r>
        <w:rPr>
          <w:szCs w:val="24"/>
        </w:rPr>
        <w:t>Minda</w:t>
      </w:r>
      <w:proofErr w:type="spellEnd"/>
      <w:r>
        <w:rPr>
          <w:szCs w:val="24"/>
        </w:rPr>
        <w:t xml:space="preserve"> Sari </w:t>
      </w:r>
      <w:proofErr w:type="spellStart"/>
      <w:r>
        <w:rPr>
          <w:szCs w:val="24"/>
        </w:rPr>
        <w:t>Lubis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S.Farm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M.Si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Medan.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Apt. </w:t>
      </w:r>
      <w:proofErr w:type="spellStart"/>
      <w:r>
        <w:rPr>
          <w:szCs w:val="24"/>
        </w:rPr>
        <w:t>Haris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Munandar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Nasution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S.Farm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M.Si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Ketua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Medan.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Apt. </w:t>
      </w:r>
      <w:proofErr w:type="spellStart"/>
      <w:r>
        <w:rPr>
          <w:szCs w:val="24"/>
        </w:rPr>
        <w:t>Rafita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Yuniarti</w:t>
      </w:r>
      <w:proofErr w:type="spellEnd"/>
      <w:r>
        <w:rPr>
          <w:szCs w:val="24"/>
        </w:rPr>
        <w:t>, S.Si.,</w:t>
      </w:r>
      <w:proofErr w:type="spellStart"/>
      <w:r>
        <w:rPr>
          <w:szCs w:val="24"/>
        </w:rPr>
        <w:t>M.Kes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Medan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Anny </w:t>
      </w:r>
      <w:proofErr w:type="spellStart"/>
      <w:r>
        <w:rPr>
          <w:szCs w:val="24"/>
        </w:rPr>
        <w:t>Sartika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Daulay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S.Si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M.Si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laboratorium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terpadu</w:t>
      </w:r>
      <w:proofErr w:type="spellEnd"/>
      <w:r>
        <w:rPr>
          <w:szCs w:val="24"/>
        </w:rPr>
        <w:t xml:space="preserve"> FMIPA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Laboratorium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terpadu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memfasilitasi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dosen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lastRenderedPageBreak/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rekan-rekan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Mahasiswa</w:t>
      </w:r>
      <w:proofErr w:type="spellEnd"/>
      <w:r>
        <w:rPr>
          <w:szCs w:val="24"/>
        </w:rPr>
        <w:t xml:space="preserve">/i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stambuk</w:t>
      </w:r>
      <w:proofErr w:type="spellEnd"/>
      <w:r>
        <w:rPr>
          <w:szCs w:val="24"/>
        </w:rPr>
        <w:t xml:space="preserve"> 17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sahabat-sahabat</w:t>
      </w:r>
      <w:proofErr w:type="spellEnd"/>
      <w:r>
        <w:rPr>
          <w:szCs w:val="24"/>
        </w:rPr>
        <w:t xml:space="preserve">  yang </w:t>
      </w:r>
      <w:proofErr w:type="spellStart"/>
      <w:r>
        <w:rPr>
          <w:szCs w:val="24"/>
        </w:rPr>
        <w:t>setia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menemani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cerita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dukungan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Safira</w:t>
      </w:r>
      <w:proofErr w:type="spellEnd"/>
      <w:r>
        <w:rPr>
          <w:szCs w:val="24"/>
        </w:rPr>
        <w:t xml:space="preserve">, Aida </w:t>
      </w:r>
      <w:proofErr w:type="spellStart"/>
      <w:r>
        <w:rPr>
          <w:szCs w:val="24"/>
        </w:rPr>
        <w:t>Mellyna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Rohmaini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Hotmaida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S.Farm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Ummi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Kalsum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S.Farm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Wina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Rahma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perhatian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. </w:t>
      </w:r>
    </w:p>
    <w:p w:rsidR="008E0058" w:rsidRDefault="008E0058" w:rsidP="008E0058">
      <w:pPr>
        <w:pStyle w:val="ListParagraph"/>
        <w:numPr>
          <w:ilvl w:val="0"/>
          <w:numId w:val="58"/>
        </w:numPr>
        <w:spacing w:after="0" w:line="480" w:lineRule="auto"/>
        <w:ind w:left="360"/>
        <w:jc w:val="both"/>
        <w:rPr>
          <w:szCs w:val="24"/>
        </w:rPr>
      </w:pPr>
      <w:r>
        <w:rPr>
          <w:szCs w:val="24"/>
        </w:rPr>
        <w:t xml:space="preserve">Serta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pihak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disebutkan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persatu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turut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</w:p>
    <w:p w:rsidR="008E0058" w:rsidRDefault="008E0058" w:rsidP="008E0058">
      <w:pPr>
        <w:pStyle w:val="ListParagraph"/>
        <w:spacing w:line="360" w:lineRule="auto"/>
        <w:ind w:left="0" w:firstLine="709"/>
        <w:rPr>
          <w:szCs w:val="24"/>
        </w:rPr>
      </w:pPr>
      <w:proofErr w:type="spellStart"/>
      <w:proofErr w:type="gram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menyadari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skripsi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kekurangan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kerendahan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saran yang </w:t>
      </w:r>
      <w:proofErr w:type="spellStart"/>
      <w:r>
        <w:rPr>
          <w:szCs w:val="24"/>
        </w:rPr>
        <w:t>bersifat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membangun</w:t>
      </w:r>
      <w:proofErr w:type="spellEnd"/>
      <w:r>
        <w:rPr>
          <w:szCs w:val="24"/>
        </w:rPr>
        <w:t xml:space="preserve"> demi </w:t>
      </w:r>
      <w:proofErr w:type="spellStart"/>
      <w:r>
        <w:rPr>
          <w:szCs w:val="24"/>
        </w:rPr>
        <w:t>kesempurnaan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skripsi</w:t>
      </w:r>
      <w:r>
        <w:rPr>
          <w:szCs w:val="24"/>
        </w:rPr>
        <w:t xml:space="preserve">r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  <w:proofErr w:type="gramEnd"/>
      <w:r>
        <w:rPr>
          <w:szCs w:val="24"/>
          <w:lang w:val="id-ID"/>
        </w:rPr>
        <w:t xml:space="preserve"> </w:t>
      </w:r>
      <w:proofErr w:type="spellStart"/>
      <w:proofErr w:type="gramStart"/>
      <w:r>
        <w:rPr>
          <w:szCs w:val="24"/>
        </w:rPr>
        <w:t>Akhir</w:t>
      </w:r>
      <w:proofErr w:type="spellEnd"/>
      <w:r>
        <w:rPr>
          <w:szCs w:val="24"/>
        </w:rPr>
        <w:t xml:space="preserve"> kata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berharap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s</w:t>
      </w:r>
      <w:r>
        <w:rPr>
          <w:szCs w:val="24"/>
          <w:lang w:val="id-ID"/>
        </w:rPr>
        <w:t>kripsi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bidang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Farmasi</w:t>
      </w:r>
      <w:proofErr w:type="spellEnd"/>
      <w:r>
        <w:rPr>
          <w:szCs w:val="24"/>
        </w:rPr>
        <w:t>.</w:t>
      </w:r>
      <w:proofErr w:type="gramEnd"/>
    </w:p>
    <w:p w:rsidR="008E0058" w:rsidRDefault="008E0058" w:rsidP="008E0058">
      <w:pPr>
        <w:spacing w:line="480" w:lineRule="auto"/>
        <w:jc w:val="both"/>
        <w:rPr>
          <w:rFonts w:eastAsia="Calibri"/>
          <w:iCs/>
          <w:color w:val="000000"/>
          <w:szCs w:val="24"/>
        </w:rPr>
      </w:pPr>
    </w:p>
    <w:p w:rsidR="008E0058" w:rsidRDefault="008E0058" w:rsidP="008E0058">
      <w:pPr>
        <w:tabs>
          <w:tab w:val="right" w:leader="dot" w:pos="8505"/>
        </w:tabs>
        <w:ind w:left="5040"/>
        <w:rPr>
          <w:szCs w:val="24"/>
          <w:lang w:val="id-ID"/>
        </w:rPr>
      </w:pPr>
      <w:r>
        <w:rPr>
          <w:szCs w:val="24"/>
          <w:lang w:val="id-ID"/>
        </w:rPr>
        <w:t xml:space="preserve">   Medan , 4 Juli 2021</w:t>
      </w:r>
    </w:p>
    <w:p w:rsidR="008E0058" w:rsidRDefault="008E0058" w:rsidP="008E0058">
      <w:pPr>
        <w:tabs>
          <w:tab w:val="right" w:leader="dot" w:pos="8505"/>
        </w:tabs>
        <w:ind w:left="5760"/>
        <w:rPr>
          <w:szCs w:val="24"/>
          <w:lang w:val="id-ID"/>
        </w:rPr>
      </w:pPr>
      <w:r>
        <w:rPr>
          <w:szCs w:val="24"/>
          <w:lang w:val="id-ID"/>
        </w:rPr>
        <w:t xml:space="preserve">    Penulis,</w:t>
      </w:r>
    </w:p>
    <w:p w:rsidR="008E0058" w:rsidRDefault="008E0058" w:rsidP="008E0058">
      <w:pPr>
        <w:tabs>
          <w:tab w:val="right" w:leader="dot" w:pos="8505"/>
        </w:tabs>
        <w:jc w:val="both"/>
        <w:rPr>
          <w:szCs w:val="24"/>
          <w:lang w:val="id-ID"/>
        </w:rPr>
      </w:pPr>
    </w:p>
    <w:p w:rsidR="008E0058" w:rsidRDefault="008E0058" w:rsidP="008E0058">
      <w:pPr>
        <w:tabs>
          <w:tab w:val="right" w:leader="dot" w:pos="8505"/>
        </w:tabs>
        <w:jc w:val="both"/>
        <w:rPr>
          <w:szCs w:val="24"/>
          <w:lang w:val="id-ID"/>
        </w:rPr>
      </w:pPr>
    </w:p>
    <w:p w:rsidR="008E0058" w:rsidRDefault="008E0058" w:rsidP="008E0058">
      <w:pPr>
        <w:tabs>
          <w:tab w:val="right" w:leader="dot" w:pos="8505"/>
        </w:tabs>
        <w:jc w:val="both"/>
        <w:rPr>
          <w:szCs w:val="24"/>
          <w:lang w:val="id-ID"/>
        </w:rPr>
      </w:pPr>
    </w:p>
    <w:p w:rsidR="008E0058" w:rsidRDefault="008E0058" w:rsidP="008E0058">
      <w:pPr>
        <w:tabs>
          <w:tab w:val="right" w:leader="dot" w:pos="8505"/>
        </w:tabs>
        <w:jc w:val="both"/>
        <w:rPr>
          <w:szCs w:val="24"/>
          <w:lang w:val="id-ID"/>
        </w:rPr>
      </w:pPr>
    </w:p>
    <w:p w:rsidR="008E0058" w:rsidRDefault="008E0058" w:rsidP="008E0058">
      <w:pPr>
        <w:ind w:right="3"/>
        <w:jc w:val="center"/>
        <w:rPr>
          <w:szCs w:val="24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proofErr w:type="spellStart"/>
      <w:r>
        <w:rPr>
          <w:szCs w:val="24"/>
        </w:rPr>
        <w:t>Hijjatun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Aprilia</w:t>
      </w:r>
      <w:proofErr w:type="spellEnd"/>
    </w:p>
    <w:p w:rsidR="008E0058" w:rsidRDefault="008E0058" w:rsidP="008E0058">
      <w:pPr>
        <w:ind w:right="3"/>
        <w:jc w:val="center"/>
        <w:rPr>
          <w:szCs w:val="24"/>
          <w:lang w:val="id-ID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NPM: 172114013</w:t>
      </w:r>
    </w:p>
    <w:p w:rsidR="006E1586" w:rsidRPr="008E0058" w:rsidRDefault="006E1586" w:rsidP="008E0058">
      <w:bookmarkStart w:id="0" w:name="_GoBack"/>
      <w:bookmarkEnd w:id="0"/>
    </w:p>
    <w:sectPr w:rsidR="006E1586" w:rsidRPr="008E0058" w:rsidSect="00A01729">
      <w:head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AC" w:rsidRDefault="008D4BAC" w:rsidP="00A47AFD">
      <w:pPr>
        <w:spacing w:after="0" w:line="240" w:lineRule="auto"/>
      </w:pPr>
      <w:r>
        <w:separator/>
      </w:r>
    </w:p>
  </w:endnote>
  <w:endnote w:type="continuationSeparator" w:id="0">
    <w:p w:rsidR="008D4BAC" w:rsidRDefault="008D4BAC" w:rsidP="00A4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636"/>
      <w:docPartObj>
        <w:docPartGallery w:val="Page Numbers (Bottom of Page)"/>
        <w:docPartUnique/>
      </w:docPartObj>
    </w:sdtPr>
    <w:sdtEndPr/>
    <w:sdtContent>
      <w:p w:rsidR="00EB68FE" w:rsidRDefault="00EB6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8FE" w:rsidRDefault="00EB6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AC" w:rsidRDefault="008D4BAC" w:rsidP="00A47AFD">
      <w:pPr>
        <w:spacing w:after="0" w:line="240" w:lineRule="auto"/>
      </w:pPr>
      <w:r>
        <w:separator/>
      </w:r>
    </w:p>
  </w:footnote>
  <w:footnote w:type="continuationSeparator" w:id="0">
    <w:p w:rsidR="008D4BAC" w:rsidRDefault="008D4BAC" w:rsidP="00A4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628"/>
      <w:docPartObj>
        <w:docPartGallery w:val="Page Numbers (Top of Page)"/>
        <w:docPartUnique/>
      </w:docPartObj>
    </w:sdtPr>
    <w:sdtEndPr/>
    <w:sdtContent>
      <w:p w:rsidR="00EB68FE" w:rsidRDefault="00EB68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68FE" w:rsidRDefault="00EB6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FE" w:rsidRDefault="00EB68FE">
    <w:pPr>
      <w:pStyle w:val="Header"/>
      <w:jc w:val="right"/>
    </w:pPr>
  </w:p>
  <w:p w:rsidR="00EB68FE" w:rsidRDefault="00EB6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1C8A4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66FC"/>
    <w:multiLevelType w:val="hybridMultilevel"/>
    <w:tmpl w:val="17BA7C4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1DE4FB4"/>
    <w:multiLevelType w:val="hybridMultilevel"/>
    <w:tmpl w:val="18C0E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4615"/>
    <w:multiLevelType w:val="hybridMultilevel"/>
    <w:tmpl w:val="F7D40E1C"/>
    <w:lvl w:ilvl="0" w:tplc="B656A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A465E"/>
    <w:multiLevelType w:val="hybridMultilevel"/>
    <w:tmpl w:val="A316EE58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7230A6E"/>
    <w:multiLevelType w:val="hybridMultilevel"/>
    <w:tmpl w:val="BE1A764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D343A28"/>
    <w:multiLevelType w:val="hybridMultilevel"/>
    <w:tmpl w:val="1E6A15D8"/>
    <w:lvl w:ilvl="0" w:tplc="04090019">
      <w:start w:val="1"/>
      <w:numFmt w:val="lowerLetter"/>
      <w:lvlText w:val="%1."/>
      <w:lvlJc w:val="left"/>
      <w:pPr>
        <w:ind w:left="2164" w:hanging="360"/>
      </w:pPr>
    </w:lvl>
    <w:lvl w:ilvl="1" w:tplc="71485308">
      <w:start w:val="1"/>
      <w:numFmt w:val="decimal"/>
      <w:lvlText w:val="%2."/>
      <w:lvlJc w:val="left"/>
      <w:pPr>
        <w:ind w:left="28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>
    <w:nsid w:val="0E0E62FE"/>
    <w:multiLevelType w:val="hybridMultilevel"/>
    <w:tmpl w:val="11AC4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793681"/>
    <w:multiLevelType w:val="hybridMultilevel"/>
    <w:tmpl w:val="7BA600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143F44"/>
    <w:multiLevelType w:val="hybridMultilevel"/>
    <w:tmpl w:val="81505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419EA"/>
    <w:multiLevelType w:val="hybridMultilevel"/>
    <w:tmpl w:val="90C68E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80B57"/>
    <w:multiLevelType w:val="hybridMultilevel"/>
    <w:tmpl w:val="82E0736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241ADC"/>
    <w:multiLevelType w:val="hybridMultilevel"/>
    <w:tmpl w:val="8D464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A0A0A"/>
    <w:multiLevelType w:val="hybridMultilevel"/>
    <w:tmpl w:val="A68A9FB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07C10"/>
    <w:multiLevelType w:val="hybridMultilevel"/>
    <w:tmpl w:val="B7D260F0"/>
    <w:lvl w:ilvl="0" w:tplc="CA32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6159C"/>
    <w:multiLevelType w:val="hybridMultilevel"/>
    <w:tmpl w:val="BC90769A"/>
    <w:lvl w:ilvl="0" w:tplc="04EC2F4C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B33B88"/>
    <w:multiLevelType w:val="hybridMultilevel"/>
    <w:tmpl w:val="57B2BE3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A77C39"/>
    <w:multiLevelType w:val="hybridMultilevel"/>
    <w:tmpl w:val="11484F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D06FA1"/>
    <w:multiLevelType w:val="hybridMultilevel"/>
    <w:tmpl w:val="810C101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5737296"/>
    <w:multiLevelType w:val="hybridMultilevel"/>
    <w:tmpl w:val="3EE8B0BC"/>
    <w:lvl w:ilvl="0" w:tplc="8F1EEF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99A3A6D"/>
    <w:multiLevelType w:val="hybridMultilevel"/>
    <w:tmpl w:val="4D46F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11FA"/>
    <w:multiLevelType w:val="hybridMultilevel"/>
    <w:tmpl w:val="16D42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C3E70"/>
    <w:multiLevelType w:val="hybridMultilevel"/>
    <w:tmpl w:val="E454F0C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EA1193C"/>
    <w:multiLevelType w:val="hybridMultilevel"/>
    <w:tmpl w:val="34B68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556D7"/>
    <w:multiLevelType w:val="hybridMultilevel"/>
    <w:tmpl w:val="15CA3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60963"/>
    <w:multiLevelType w:val="hybridMultilevel"/>
    <w:tmpl w:val="B2A25E60"/>
    <w:lvl w:ilvl="0" w:tplc="04090019">
      <w:start w:val="1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6">
    <w:nsid w:val="380D0D58"/>
    <w:multiLevelType w:val="hybridMultilevel"/>
    <w:tmpl w:val="938042FE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AE34A96"/>
    <w:multiLevelType w:val="hybridMultilevel"/>
    <w:tmpl w:val="80B4E1B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D244F4D"/>
    <w:multiLevelType w:val="hybridMultilevel"/>
    <w:tmpl w:val="89482B16"/>
    <w:lvl w:ilvl="0" w:tplc="66B82764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ECB34B3"/>
    <w:multiLevelType w:val="hybridMultilevel"/>
    <w:tmpl w:val="A13AD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B0D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5703B"/>
    <w:multiLevelType w:val="hybridMultilevel"/>
    <w:tmpl w:val="D0A85888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38A4C6A"/>
    <w:multiLevelType w:val="hybridMultilevel"/>
    <w:tmpl w:val="EFECE694"/>
    <w:lvl w:ilvl="0" w:tplc="1444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446F80"/>
    <w:multiLevelType w:val="hybridMultilevel"/>
    <w:tmpl w:val="40BAB0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4F7DB1"/>
    <w:multiLevelType w:val="hybridMultilevel"/>
    <w:tmpl w:val="2D769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83616"/>
    <w:multiLevelType w:val="hybridMultilevel"/>
    <w:tmpl w:val="59CEC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B5BD8"/>
    <w:multiLevelType w:val="hybridMultilevel"/>
    <w:tmpl w:val="E6C0CF18"/>
    <w:lvl w:ilvl="0" w:tplc="6C7A013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A34088"/>
    <w:multiLevelType w:val="hybridMultilevel"/>
    <w:tmpl w:val="5D2847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803DCE"/>
    <w:multiLevelType w:val="hybridMultilevel"/>
    <w:tmpl w:val="3528D1F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B615CB"/>
    <w:multiLevelType w:val="hybridMultilevel"/>
    <w:tmpl w:val="5DFAA9FA"/>
    <w:lvl w:ilvl="0" w:tplc="D6FE6E5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BC0B37"/>
    <w:multiLevelType w:val="hybridMultilevel"/>
    <w:tmpl w:val="6758F81A"/>
    <w:lvl w:ilvl="0" w:tplc="3296F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20D490B"/>
    <w:multiLevelType w:val="hybridMultilevel"/>
    <w:tmpl w:val="F6F23A5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5121D78"/>
    <w:multiLevelType w:val="hybridMultilevel"/>
    <w:tmpl w:val="335EE800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5413CCA"/>
    <w:multiLevelType w:val="hybridMultilevel"/>
    <w:tmpl w:val="32A08EF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68682EA6"/>
    <w:multiLevelType w:val="hybridMultilevel"/>
    <w:tmpl w:val="97B2215E"/>
    <w:lvl w:ilvl="0" w:tplc="55F4D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9D3050A"/>
    <w:multiLevelType w:val="hybridMultilevel"/>
    <w:tmpl w:val="A8B236D8"/>
    <w:lvl w:ilvl="0" w:tplc="46906B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FF0613"/>
    <w:multiLevelType w:val="hybridMultilevel"/>
    <w:tmpl w:val="0504C8CE"/>
    <w:lvl w:ilvl="0" w:tplc="0BA8AFEE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C554649"/>
    <w:multiLevelType w:val="hybridMultilevel"/>
    <w:tmpl w:val="46E8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6726C"/>
    <w:multiLevelType w:val="hybridMultilevel"/>
    <w:tmpl w:val="A31C1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374A81"/>
    <w:multiLevelType w:val="hybridMultilevel"/>
    <w:tmpl w:val="EC68DA30"/>
    <w:lvl w:ilvl="0" w:tplc="3296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2A238B"/>
    <w:multiLevelType w:val="hybridMultilevel"/>
    <w:tmpl w:val="64465DE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75C83AF2"/>
    <w:multiLevelType w:val="hybridMultilevel"/>
    <w:tmpl w:val="312A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50DF1"/>
    <w:multiLevelType w:val="hybridMultilevel"/>
    <w:tmpl w:val="CE4E0D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7914DA1"/>
    <w:multiLevelType w:val="hybridMultilevel"/>
    <w:tmpl w:val="3C66A4F6"/>
    <w:lvl w:ilvl="0" w:tplc="504E5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3B37F1"/>
    <w:multiLevelType w:val="hybridMultilevel"/>
    <w:tmpl w:val="A8B253DE"/>
    <w:lvl w:ilvl="0" w:tplc="E30616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C436576"/>
    <w:multiLevelType w:val="hybridMultilevel"/>
    <w:tmpl w:val="999212A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7E6C41F5"/>
    <w:multiLevelType w:val="hybridMultilevel"/>
    <w:tmpl w:val="F22AB710"/>
    <w:lvl w:ilvl="0" w:tplc="AB323C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FF105B0"/>
    <w:multiLevelType w:val="hybridMultilevel"/>
    <w:tmpl w:val="9DC0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C41DB"/>
    <w:multiLevelType w:val="hybridMultilevel"/>
    <w:tmpl w:val="15B62B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47"/>
  </w:num>
  <w:num w:numId="5">
    <w:abstractNumId w:val="56"/>
  </w:num>
  <w:num w:numId="6">
    <w:abstractNumId w:val="52"/>
  </w:num>
  <w:num w:numId="7">
    <w:abstractNumId w:val="28"/>
  </w:num>
  <w:num w:numId="8">
    <w:abstractNumId w:val="13"/>
  </w:num>
  <w:num w:numId="9">
    <w:abstractNumId w:val="1"/>
  </w:num>
  <w:num w:numId="10">
    <w:abstractNumId w:val="7"/>
  </w:num>
  <w:num w:numId="11">
    <w:abstractNumId w:val="16"/>
  </w:num>
  <w:num w:numId="12">
    <w:abstractNumId w:val="25"/>
  </w:num>
  <w:num w:numId="13">
    <w:abstractNumId w:val="41"/>
  </w:num>
  <w:num w:numId="14">
    <w:abstractNumId w:val="10"/>
  </w:num>
  <w:num w:numId="15">
    <w:abstractNumId w:val="4"/>
  </w:num>
  <w:num w:numId="16">
    <w:abstractNumId w:val="57"/>
  </w:num>
  <w:num w:numId="17">
    <w:abstractNumId w:val="8"/>
  </w:num>
  <w:num w:numId="18">
    <w:abstractNumId w:val="32"/>
  </w:num>
  <w:num w:numId="19">
    <w:abstractNumId w:val="51"/>
  </w:num>
  <w:num w:numId="20">
    <w:abstractNumId w:val="36"/>
  </w:num>
  <w:num w:numId="21">
    <w:abstractNumId w:val="26"/>
  </w:num>
  <w:num w:numId="22">
    <w:abstractNumId w:val="27"/>
  </w:num>
  <w:num w:numId="23">
    <w:abstractNumId w:val="45"/>
  </w:num>
  <w:num w:numId="24">
    <w:abstractNumId w:val="54"/>
  </w:num>
  <w:num w:numId="25">
    <w:abstractNumId w:val="22"/>
  </w:num>
  <w:num w:numId="26">
    <w:abstractNumId w:val="33"/>
  </w:num>
  <w:num w:numId="27">
    <w:abstractNumId w:val="53"/>
  </w:num>
  <w:num w:numId="28">
    <w:abstractNumId w:val="12"/>
  </w:num>
  <w:num w:numId="29">
    <w:abstractNumId w:val="44"/>
  </w:num>
  <w:num w:numId="30">
    <w:abstractNumId w:val="49"/>
  </w:num>
  <w:num w:numId="31">
    <w:abstractNumId w:val="30"/>
  </w:num>
  <w:num w:numId="32">
    <w:abstractNumId w:val="17"/>
  </w:num>
  <w:num w:numId="33">
    <w:abstractNumId w:val="5"/>
  </w:num>
  <w:num w:numId="34">
    <w:abstractNumId w:val="18"/>
  </w:num>
  <w:num w:numId="35">
    <w:abstractNumId w:val="42"/>
  </w:num>
  <w:num w:numId="36">
    <w:abstractNumId w:val="39"/>
  </w:num>
  <w:num w:numId="37">
    <w:abstractNumId w:val="35"/>
  </w:num>
  <w:num w:numId="38">
    <w:abstractNumId w:val="11"/>
  </w:num>
  <w:num w:numId="39">
    <w:abstractNumId w:val="15"/>
  </w:num>
  <w:num w:numId="40">
    <w:abstractNumId w:val="43"/>
  </w:num>
  <w:num w:numId="41">
    <w:abstractNumId w:val="40"/>
  </w:num>
  <w:num w:numId="42">
    <w:abstractNumId w:val="38"/>
  </w:num>
  <w:num w:numId="43">
    <w:abstractNumId w:val="29"/>
  </w:num>
  <w:num w:numId="44">
    <w:abstractNumId w:val="6"/>
  </w:num>
  <w:num w:numId="45">
    <w:abstractNumId w:val="23"/>
  </w:num>
  <w:num w:numId="46">
    <w:abstractNumId w:val="31"/>
  </w:num>
  <w:num w:numId="47">
    <w:abstractNumId w:val="14"/>
  </w:num>
  <w:num w:numId="48">
    <w:abstractNumId w:val="21"/>
  </w:num>
  <w:num w:numId="49">
    <w:abstractNumId w:val="3"/>
  </w:num>
  <w:num w:numId="50">
    <w:abstractNumId w:val="50"/>
  </w:num>
  <w:num w:numId="51">
    <w:abstractNumId w:val="46"/>
  </w:num>
  <w:num w:numId="52">
    <w:abstractNumId w:val="9"/>
  </w:num>
  <w:num w:numId="53">
    <w:abstractNumId w:val="2"/>
  </w:num>
  <w:num w:numId="54">
    <w:abstractNumId w:val="37"/>
  </w:num>
  <w:num w:numId="55">
    <w:abstractNumId w:val="19"/>
  </w:num>
  <w:num w:numId="56">
    <w:abstractNumId w:val="48"/>
  </w:num>
  <w:num w:numId="57">
    <w:abstractNumId w:val="55"/>
  </w:num>
  <w:num w:numId="58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3"/>
    <w:rsid w:val="0000507B"/>
    <w:rsid w:val="00007D0C"/>
    <w:rsid w:val="00015DC0"/>
    <w:rsid w:val="000173CE"/>
    <w:rsid w:val="00020EF3"/>
    <w:rsid w:val="00022BE5"/>
    <w:rsid w:val="00023204"/>
    <w:rsid w:val="00024B3F"/>
    <w:rsid w:val="00041AFA"/>
    <w:rsid w:val="00042206"/>
    <w:rsid w:val="00043254"/>
    <w:rsid w:val="00047189"/>
    <w:rsid w:val="00052593"/>
    <w:rsid w:val="00056F57"/>
    <w:rsid w:val="00071A2B"/>
    <w:rsid w:val="00074697"/>
    <w:rsid w:val="000752CF"/>
    <w:rsid w:val="00080149"/>
    <w:rsid w:val="00081229"/>
    <w:rsid w:val="00086CEA"/>
    <w:rsid w:val="00091025"/>
    <w:rsid w:val="00091133"/>
    <w:rsid w:val="0009156C"/>
    <w:rsid w:val="00091E81"/>
    <w:rsid w:val="000973F8"/>
    <w:rsid w:val="000979FD"/>
    <w:rsid w:val="000B00CF"/>
    <w:rsid w:val="000B2F91"/>
    <w:rsid w:val="000B619D"/>
    <w:rsid w:val="000B7134"/>
    <w:rsid w:val="000B7A9E"/>
    <w:rsid w:val="000C64CD"/>
    <w:rsid w:val="000D0DBB"/>
    <w:rsid w:val="000D6443"/>
    <w:rsid w:val="000E0FEC"/>
    <w:rsid w:val="000E2A08"/>
    <w:rsid w:val="000E58B7"/>
    <w:rsid w:val="000E6558"/>
    <w:rsid w:val="000F013D"/>
    <w:rsid w:val="000F0CF8"/>
    <w:rsid w:val="000F2DF5"/>
    <w:rsid w:val="001001B8"/>
    <w:rsid w:val="00100BFA"/>
    <w:rsid w:val="0010161D"/>
    <w:rsid w:val="001022D5"/>
    <w:rsid w:val="001051B3"/>
    <w:rsid w:val="00106ED9"/>
    <w:rsid w:val="0011590D"/>
    <w:rsid w:val="0011637C"/>
    <w:rsid w:val="00116B83"/>
    <w:rsid w:val="001173F7"/>
    <w:rsid w:val="00117D54"/>
    <w:rsid w:val="0012618D"/>
    <w:rsid w:val="00130445"/>
    <w:rsid w:val="0013619B"/>
    <w:rsid w:val="00136D0F"/>
    <w:rsid w:val="0014088B"/>
    <w:rsid w:val="001426B8"/>
    <w:rsid w:val="0015066A"/>
    <w:rsid w:val="00151C61"/>
    <w:rsid w:val="001535CE"/>
    <w:rsid w:val="00154BBD"/>
    <w:rsid w:val="00155DB3"/>
    <w:rsid w:val="001615BE"/>
    <w:rsid w:val="00161E9B"/>
    <w:rsid w:val="00167BB4"/>
    <w:rsid w:val="00170852"/>
    <w:rsid w:val="001723FC"/>
    <w:rsid w:val="00181301"/>
    <w:rsid w:val="0018602F"/>
    <w:rsid w:val="0018714D"/>
    <w:rsid w:val="00187D2D"/>
    <w:rsid w:val="001934B4"/>
    <w:rsid w:val="001939D1"/>
    <w:rsid w:val="00195A53"/>
    <w:rsid w:val="00195DF9"/>
    <w:rsid w:val="00196988"/>
    <w:rsid w:val="001A0CC0"/>
    <w:rsid w:val="001A6B3B"/>
    <w:rsid w:val="001A77F6"/>
    <w:rsid w:val="001B1172"/>
    <w:rsid w:val="001B575F"/>
    <w:rsid w:val="001B6087"/>
    <w:rsid w:val="001C0460"/>
    <w:rsid w:val="001C6F1C"/>
    <w:rsid w:val="001D1BC2"/>
    <w:rsid w:val="001D30D6"/>
    <w:rsid w:val="001D4CA5"/>
    <w:rsid w:val="001D6D8D"/>
    <w:rsid w:val="001D79FA"/>
    <w:rsid w:val="001E008C"/>
    <w:rsid w:val="001E1A4C"/>
    <w:rsid w:val="001E1CBA"/>
    <w:rsid w:val="001E2A57"/>
    <w:rsid w:val="001F186B"/>
    <w:rsid w:val="001F5F5D"/>
    <w:rsid w:val="001F720A"/>
    <w:rsid w:val="002036CB"/>
    <w:rsid w:val="00203D59"/>
    <w:rsid w:val="00205E39"/>
    <w:rsid w:val="00210C67"/>
    <w:rsid w:val="00214BBF"/>
    <w:rsid w:val="00215520"/>
    <w:rsid w:val="002157FC"/>
    <w:rsid w:val="002205C1"/>
    <w:rsid w:val="00227C70"/>
    <w:rsid w:val="002326A2"/>
    <w:rsid w:val="00237B9A"/>
    <w:rsid w:val="00244404"/>
    <w:rsid w:val="00246758"/>
    <w:rsid w:val="00251937"/>
    <w:rsid w:val="002539F9"/>
    <w:rsid w:val="00255DE8"/>
    <w:rsid w:val="002578BF"/>
    <w:rsid w:val="00257DE7"/>
    <w:rsid w:val="00261A94"/>
    <w:rsid w:val="002779BC"/>
    <w:rsid w:val="002807EC"/>
    <w:rsid w:val="00280B3F"/>
    <w:rsid w:val="00285F19"/>
    <w:rsid w:val="0028772E"/>
    <w:rsid w:val="00292BB3"/>
    <w:rsid w:val="00297645"/>
    <w:rsid w:val="002A01CB"/>
    <w:rsid w:val="002A09E3"/>
    <w:rsid w:val="002A3470"/>
    <w:rsid w:val="002A7AB6"/>
    <w:rsid w:val="002B2A7B"/>
    <w:rsid w:val="002B4972"/>
    <w:rsid w:val="002B5C98"/>
    <w:rsid w:val="002B6A26"/>
    <w:rsid w:val="002C2BE6"/>
    <w:rsid w:val="002D19FD"/>
    <w:rsid w:val="002D21FB"/>
    <w:rsid w:val="002D2ADC"/>
    <w:rsid w:val="002D426F"/>
    <w:rsid w:val="002E11E8"/>
    <w:rsid w:val="002E283A"/>
    <w:rsid w:val="002F1A2F"/>
    <w:rsid w:val="002F1A90"/>
    <w:rsid w:val="002F6672"/>
    <w:rsid w:val="00306DAF"/>
    <w:rsid w:val="00307743"/>
    <w:rsid w:val="0031154E"/>
    <w:rsid w:val="00313D0C"/>
    <w:rsid w:val="00316BDB"/>
    <w:rsid w:val="00317988"/>
    <w:rsid w:val="00333ACA"/>
    <w:rsid w:val="00334ABC"/>
    <w:rsid w:val="003366E9"/>
    <w:rsid w:val="003427B0"/>
    <w:rsid w:val="00343B2A"/>
    <w:rsid w:val="00344489"/>
    <w:rsid w:val="00344880"/>
    <w:rsid w:val="00346F08"/>
    <w:rsid w:val="003507CC"/>
    <w:rsid w:val="00356C3C"/>
    <w:rsid w:val="00360530"/>
    <w:rsid w:val="00361A4A"/>
    <w:rsid w:val="003628A9"/>
    <w:rsid w:val="00363364"/>
    <w:rsid w:val="00363D01"/>
    <w:rsid w:val="00366500"/>
    <w:rsid w:val="00371C7E"/>
    <w:rsid w:val="00382392"/>
    <w:rsid w:val="00386E6A"/>
    <w:rsid w:val="003872AE"/>
    <w:rsid w:val="003912AB"/>
    <w:rsid w:val="003A31F9"/>
    <w:rsid w:val="003A37EF"/>
    <w:rsid w:val="003A5BAE"/>
    <w:rsid w:val="003B158B"/>
    <w:rsid w:val="003B2322"/>
    <w:rsid w:val="003B3DE3"/>
    <w:rsid w:val="003B4065"/>
    <w:rsid w:val="003B5470"/>
    <w:rsid w:val="003C06D6"/>
    <w:rsid w:val="003C277A"/>
    <w:rsid w:val="003C345C"/>
    <w:rsid w:val="003C4053"/>
    <w:rsid w:val="003C6434"/>
    <w:rsid w:val="003D18F1"/>
    <w:rsid w:val="003D2797"/>
    <w:rsid w:val="003D4C76"/>
    <w:rsid w:val="003E04A4"/>
    <w:rsid w:val="003E25BF"/>
    <w:rsid w:val="003E3B5F"/>
    <w:rsid w:val="003E40EB"/>
    <w:rsid w:val="003E4A9B"/>
    <w:rsid w:val="003F1F9F"/>
    <w:rsid w:val="003F2A3C"/>
    <w:rsid w:val="003F7BA2"/>
    <w:rsid w:val="0040125A"/>
    <w:rsid w:val="0040540F"/>
    <w:rsid w:val="0041000B"/>
    <w:rsid w:val="004106AD"/>
    <w:rsid w:val="00413147"/>
    <w:rsid w:val="004156F1"/>
    <w:rsid w:val="004170F9"/>
    <w:rsid w:val="00420882"/>
    <w:rsid w:val="004234F6"/>
    <w:rsid w:val="0042447D"/>
    <w:rsid w:val="00424B5E"/>
    <w:rsid w:val="00431CD4"/>
    <w:rsid w:val="00433F13"/>
    <w:rsid w:val="00435173"/>
    <w:rsid w:val="0043619A"/>
    <w:rsid w:val="0044288F"/>
    <w:rsid w:val="004430D6"/>
    <w:rsid w:val="00443D82"/>
    <w:rsid w:val="00447FFC"/>
    <w:rsid w:val="00453BB0"/>
    <w:rsid w:val="0045516B"/>
    <w:rsid w:val="00464ADE"/>
    <w:rsid w:val="00465783"/>
    <w:rsid w:val="00471EDE"/>
    <w:rsid w:val="00476B11"/>
    <w:rsid w:val="004802F6"/>
    <w:rsid w:val="004833B4"/>
    <w:rsid w:val="0048486D"/>
    <w:rsid w:val="00485A22"/>
    <w:rsid w:val="00486297"/>
    <w:rsid w:val="0049246B"/>
    <w:rsid w:val="004967B1"/>
    <w:rsid w:val="004A100C"/>
    <w:rsid w:val="004B1C97"/>
    <w:rsid w:val="004C5398"/>
    <w:rsid w:val="004C79E5"/>
    <w:rsid w:val="004D251E"/>
    <w:rsid w:val="004D419F"/>
    <w:rsid w:val="004D7D93"/>
    <w:rsid w:val="004E02CC"/>
    <w:rsid w:val="004E216C"/>
    <w:rsid w:val="004E3FEA"/>
    <w:rsid w:val="004E5078"/>
    <w:rsid w:val="004E7628"/>
    <w:rsid w:val="004F203B"/>
    <w:rsid w:val="004F3C2E"/>
    <w:rsid w:val="004F43FD"/>
    <w:rsid w:val="0050002F"/>
    <w:rsid w:val="00501271"/>
    <w:rsid w:val="0050335B"/>
    <w:rsid w:val="00510A14"/>
    <w:rsid w:val="00515480"/>
    <w:rsid w:val="005161C7"/>
    <w:rsid w:val="005161EA"/>
    <w:rsid w:val="00517B8D"/>
    <w:rsid w:val="00523245"/>
    <w:rsid w:val="005236FF"/>
    <w:rsid w:val="00523998"/>
    <w:rsid w:val="00524A37"/>
    <w:rsid w:val="0052673A"/>
    <w:rsid w:val="00530B03"/>
    <w:rsid w:val="00532769"/>
    <w:rsid w:val="0054218F"/>
    <w:rsid w:val="00545BE4"/>
    <w:rsid w:val="00546421"/>
    <w:rsid w:val="0055236A"/>
    <w:rsid w:val="005564F2"/>
    <w:rsid w:val="00560E86"/>
    <w:rsid w:val="0056118A"/>
    <w:rsid w:val="005626E5"/>
    <w:rsid w:val="00563A87"/>
    <w:rsid w:val="00563F30"/>
    <w:rsid w:val="005645C6"/>
    <w:rsid w:val="00571B54"/>
    <w:rsid w:val="00573982"/>
    <w:rsid w:val="00576F5B"/>
    <w:rsid w:val="0057766E"/>
    <w:rsid w:val="00580EF4"/>
    <w:rsid w:val="0058265A"/>
    <w:rsid w:val="0058500D"/>
    <w:rsid w:val="005858DB"/>
    <w:rsid w:val="005864BA"/>
    <w:rsid w:val="005912FE"/>
    <w:rsid w:val="005920D2"/>
    <w:rsid w:val="005923CD"/>
    <w:rsid w:val="00594A1E"/>
    <w:rsid w:val="00595453"/>
    <w:rsid w:val="00596CC9"/>
    <w:rsid w:val="005A01E1"/>
    <w:rsid w:val="005A4A9D"/>
    <w:rsid w:val="005A5EAA"/>
    <w:rsid w:val="005B19FB"/>
    <w:rsid w:val="005C1270"/>
    <w:rsid w:val="005C7D74"/>
    <w:rsid w:val="005D0724"/>
    <w:rsid w:val="005D0EEC"/>
    <w:rsid w:val="005D23A9"/>
    <w:rsid w:val="005E0CEB"/>
    <w:rsid w:val="005E1E0F"/>
    <w:rsid w:val="005F47B8"/>
    <w:rsid w:val="005F605A"/>
    <w:rsid w:val="006019D9"/>
    <w:rsid w:val="006031D7"/>
    <w:rsid w:val="006032E2"/>
    <w:rsid w:val="0060514E"/>
    <w:rsid w:val="0061033F"/>
    <w:rsid w:val="00612492"/>
    <w:rsid w:val="0061359D"/>
    <w:rsid w:val="00614EE1"/>
    <w:rsid w:val="006200DD"/>
    <w:rsid w:val="00624F89"/>
    <w:rsid w:val="00625617"/>
    <w:rsid w:val="00631A97"/>
    <w:rsid w:val="00642C79"/>
    <w:rsid w:val="0064722B"/>
    <w:rsid w:val="00647A8D"/>
    <w:rsid w:val="00650840"/>
    <w:rsid w:val="00650C15"/>
    <w:rsid w:val="0065123A"/>
    <w:rsid w:val="006540FA"/>
    <w:rsid w:val="00664A7A"/>
    <w:rsid w:val="006651EE"/>
    <w:rsid w:val="00665874"/>
    <w:rsid w:val="00672613"/>
    <w:rsid w:val="00685150"/>
    <w:rsid w:val="00685294"/>
    <w:rsid w:val="006855A9"/>
    <w:rsid w:val="00685E05"/>
    <w:rsid w:val="00686976"/>
    <w:rsid w:val="00687D29"/>
    <w:rsid w:val="006950BC"/>
    <w:rsid w:val="00695334"/>
    <w:rsid w:val="006A103F"/>
    <w:rsid w:val="006A2816"/>
    <w:rsid w:val="006A3D2B"/>
    <w:rsid w:val="006A47C3"/>
    <w:rsid w:val="006A4F28"/>
    <w:rsid w:val="006A58AC"/>
    <w:rsid w:val="006A5BFB"/>
    <w:rsid w:val="006A6D70"/>
    <w:rsid w:val="006B0FA1"/>
    <w:rsid w:val="006B5CD1"/>
    <w:rsid w:val="006C0346"/>
    <w:rsid w:val="006C434D"/>
    <w:rsid w:val="006C45DD"/>
    <w:rsid w:val="006C5556"/>
    <w:rsid w:val="006C77F1"/>
    <w:rsid w:val="006C7C54"/>
    <w:rsid w:val="006D0A6B"/>
    <w:rsid w:val="006D1B65"/>
    <w:rsid w:val="006D51F6"/>
    <w:rsid w:val="006D6FBA"/>
    <w:rsid w:val="006D7633"/>
    <w:rsid w:val="006E0185"/>
    <w:rsid w:val="006E1586"/>
    <w:rsid w:val="006F03C7"/>
    <w:rsid w:val="006F0DC7"/>
    <w:rsid w:val="006F29C7"/>
    <w:rsid w:val="006F48B9"/>
    <w:rsid w:val="006F4CA9"/>
    <w:rsid w:val="006F6F59"/>
    <w:rsid w:val="006F7FA8"/>
    <w:rsid w:val="00700337"/>
    <w:rsid w:val="00703992"/>
    <w:rsid w:val="00705407"/>
    <w:rsid w:val="00713A23"/>
    <w:rsid w:val="0072112F"/>
    <w:rsid w:val="00723E03"/>
    <w:rsid w:val="00725982"/>
    <w:rsid w:val="007311D9"/>
    <w:rsid w:val="0074002D"/>
    <w:rsid w:val="00752B94"/>
    <w:rsid w:val="00753BE5"/>
    <w:rsid w:val="00760535"/>
    <w:rsid w:val="0076055E"/>
    <w:rsid w:val="00762DCC"/>
    <w:rsid w:val="00766D9E"/>
    <w:rsid w:val="00772389"/>
    <w:rsid w:val="00772FA8"/>
    <w:rsid w:val="00780CF0"/>
    <w:rsid w:val="00785691"/>
    <w:rsid w:val="007938B8"/>
    <w:rsid w:val="007950B8"/>
    <w:rsid w:val="007A4185"/>
    <w:rsid w:val="007B2C93"/>
    <w:rsid w:val="007B3778"/>
    <w:rsid w:val="007B4AE5"/>
    <w:rsid w:val="007C0E61"/>
    <w:rsid w:val="007C1CCF"/>
    <w:rsid w:val="007C3E66"/>
    <w:rsid w:val="007C449E"/>
    <w:rsid w:val="007C7F36"/>
    <w:rsid w:val="007D186C"/>
    <w:rsid w:val="007D2AA2"/>
    <w:rsid w:val="007D407F"/>
    <w:rsid w:val="007D565B"/>
    <w:rsid w:val="007E1D58"/>
    <w:rsid w:val="007E2DA9"/>
    <w:rsid w:val="007E3C8B"/>
    <w:rsid w:val="007F1D47"/>
    <w:rsid w:val="007F3CBF"/>
    <w:rsid w:val="0080052C"/>
    <w:rsid w:val="00801F8F"/>
    <w:rsid w:val="00806F74"/>
    <w:rsid w:val="00811C45"/>
    <w:rsid w:val="0082215E"/>
    <w:rsid w:val="00826833"/>
    <w:rsid w:val="00827013"/>
    <w:rsid w:val="008306EC"/>
    <w:rsid w:val="00832A2C"/>
    <w:rsid w:val="008360D4"/>
    <w:rsid w:val="008362BF"/>
    <w:rsid w:val="0083675E"/>
    <w:rsid w:val="00840063"/>
    <w:rsid w:val="00843198"/>
    <w:rsid w:val="008439D1"/>
    <w:rsid w:val="00845586"/>
    <w:rsid w:val="008478AA"/>
    <w:rsid w:val="00851C48"/>
    <w:rsid w:val="00855CA4"/>
    <w:rsid w:val="00860E7C"/>
    <w:rsid w:val="00867F3C"/>
    <w:rsid w:val="00873114"/>
    <w:rsid w:val="00874031"/>
    <w:rsid w:val="00875363"/>
    <w:rsid w:val="00875B46"/>
    <w:rsid w:val="008775BD"/>
    <w:rsid w:val="00881E8F"/>
    <w:rsid w:val="008876A1"/>
    <w:rsid w:val="00897857"/>
    <w:rsid w:val="008A39E5"/>
    <w:rsid w:val="008B218E"/>
    <w:rsid w:val="008C0ADD"/>
    <w:rsid w:val="008C1896"/>
    <w:rsid w:val="008C63FF"/>
    <w:rsid w:val="008C6A1C"/>
    <w:rsid w:val="008C7751"/>
    <w:rsid w:val="008D1039"/>
    <w:rsid w:val="008D1ED6"/>
    <w:rsid w:val="008D4BAC"/>
    <w:rsid w:val="008E0058"/>
    <w:rsid w:val="008E2DBE"/>
    <w:rsid w:val="008E2F80"/>
    <w:rsid w:val="008E5567"/>
    <w:rsid w:val="008E7620"/>
    <w:rsid w:val="008F1C41"/>
    <w:rsid w:val="008F206A"/>
    <w:rsid w:val="008F4AC3"/>
    <w:rsid w:val="008F6AEE"/>
    <w:rsid w:val="009073CD"/>
    <w:rsid w:val="009155A1"/>
    <w:rsid w:val="0092043E"/>
    <w:rsid w:val="009212BF"/>
    <w:rsid w:val="00923E00"/>
    <w:rsid w:val="00924B33"/>
    <w:rsid w:val="009334A0"/>
    <w:rsid w:val="009340A8"/>
    <w:rsid w:val="00942D53"/>
    <w:rsid w:val="00950AFB"/>
    <w:rsid w:val="009510F0"/>
    <w:rsid w:val="00955C7F"/>
    <w:rsid w:val="009624FC"/>
    <w:rsid w:val="00966025"/>
    <w:rsid w:val="00966449"/>
    <w:rsid w:val="00971B44"/>
    <w:rsid w:val="00971F1D"/>
    <w:rsid w:val="00974DD2"/>
    <w:rsid w:val="00974FB6"/>
    <w:rsid w:val="00977791"/>
    <w:rsid w:val="00981508"/>
    <w:rsid w:val="00986B86"/>
    <w:rsid w:val="00995F94"/>
    <w:rsid w:val="009973EA"/>
    <w:rsid w:val="00997D99"/>
    <w:rsid w:val="009A1A8A"/>
    <w:rsid w:val="009A207A"/>
    <w:rsid w:val="009C01BC"/>
    <w:rsid w:val="009C09D4"/>
    <w:rsid w:val="009C30CE"/>
    <w:rsid w:val="009C4308"/>
    <w:rsid w:val="009C6B90"/>
    <w:rsid w:val="009D7CD4"/>
    <w:rsid w:val="009D7FBB"/>
    <w:rsid w:val="009E101A"/>
    <w:rsid w:val="009E1C04"/>
    <w:rsid w:val="009E4548"/>
    <w:rsid w:val="009E7278"/>
    <w:rsid w:val="009E7F45"/>
    <w:rsid w:val="009F2544"/>
    <w:rsid w:val="009F4890"/>
    <w:rsid w:val="009F597D"/>
    <w:rsid w:val="009F68ED"/>
    <w:rsid w:val="00A0091B"/>
    <w:rsid w:val="00A00F00"/>
    <w:rsid w:val="00A01729"/>
    <w:rsid w:val="00A10600"/>
    <w:rsid w:val="00A12427"/>
    <w:rsid w:val="00A15F5A"/>
    <w:rsid w:val="00A2210B"/>
    <w:rsid w:val="00A2437C"/>
    <w:rsid w:val="00A25093"/>
    <w:rsid w:val="00A264FC"/>
    <w:rsid w:val="00A338AD"/>
    <w:rsid w:val="00A34133"/>
    <w:rsid w:val="00A34AB8"/>
    <w:rsid w:val="00A3657D"/>
    <w:rsid w:val="00A37BBF"/>
    <w:rsid w:val="00A401EA"/>
    <w:rsid w:val="00A40E2A"/>
    <w:rsid w:val="00A43463"/>
    <w:rsid w:val="00A466A2"/>
    <w:rsid w:val="00A4678E"/>
    <w:rsid w:val="00A47AFD"/>
    <w:rsid w:val="00A47EEC"/>
    <w:rsid w:val="00A55653"/>
    <w:rsid w:val="00A57121"/>
    <w:rsid w:val="00A57621"/>
    <w:rsid w:val="00A61E3F"/>
    <w:rsid w:val="00A62649"/>
    <w:rsid w:val="00A739A4"/>
    <w:rsid w:val="00A75FF5"/>
    <w:rsid w:val="00A7754A"/>
    <w:rsid w:val="00A87836"/>
    <w:rsid w:val="00A90860"/>
    <w:rsid w:val="00A93D8B"/>
    <w:rsid w:val="00AA3462"/>
    <w:rsid w:val="00AA3B0C"/>
    <w:rsid w:val="00AB02B4"/>
    <w:rsid w:val="00AB287E"/>
    <w:rsid w:val="00AB45F0"/>
    <w:rsid w:val="00AB4626"/>
    <w:rsid w:val="00AB6E99"/>
    <w:rsid w:val="00AC11E6"/>
    <w:rsid w:val="00AC18F8"/>
    <w:rsid w:val="00AC4EE2"/>
    <w:rsid w:val="00AC5296"/>
    <w:rsid w:val="00AC53BC"/>
    <w:rsid w:val="00AC61EF"/>
    <w:rsid w:val="00AD010B"/>
    <w:rsid w:val="00AD24F8"/>
    <w:rsid w:val="00AD3373"/>
    <w:rsid w:val="00AD63F7"/>
    <w:rsid w:val="00AD71AA"/>
    <w:rsid w:val="00AE2087"/>
    <w:rsid w:val="00AE7860"/>
    <w:rsid w:val="00AE7F98"/>
    <w:rsid w:val="00AF0F51"/>
    <w:rsid w:val="00AF1C34"/>
    <w:rsid w:val="00AF3483"/>
    <w:rsid w:val="00AF79E6"/>
    <w:rsid w:val="00B00912"/>
    <w:rsid w:val="00B00BCF"/>
    <w:rsid w:val="00B03ADA"/>
    <w:rsid w:val="00B11C68"/>
    <w:rsid w:val="00B17D76"/>
    <w:rsid w:val="00B21680"/>
    <w:rsid w:val="00B27CFA"/>
    <w:rsid w:val="00B311F0"/>
    <w:rsid w:val="00B31544"/>
    <w:rsid w:val="00B32926"/>
    <w:rsid w:val="00B358E0"/>
    <w:rsid w:val="00B41BCF"/>
    <w:rsid w:val="00B53D83"/>
    <w:rsid w:val="00B57069"/>
    <w:rsid w:val="00B65EEB"/>
    <w:rsid w:val="00B8282A"/>
    <w:rsid w:val="00B85765"/>
    <w:rsid w:val="00B90064"/>
    <w:rsid w:val="00B92F80"/>
    <w:rsid w:val="00B936C6"/>
    <w:rsid w:val="00B9414A"/>
    <w:rsid w:val="00BA2B6F"/>
    <w:rsid w:val="00BA2CF4"/>
    <w:rsid w:val="00BA4857"/>
    <w:rsid w:val="00BB66CB"/>
    <w:rsid w:val="00BB7470"/>
    <w:rsid w:val="00BC564F"/>
    <w:rsid w:val="00BD0586"/>
    <w:rsid w:val="00BD2F85"/>
    <w:rsid w:val="00BD7853"/>
    <w:rsid w:val="00BE1F1B"/>
    <w:rsid w:val="00BE26E1"/>
    <w:rsid w:val="00BE2E99"/>
    <w:rsid w:val="00BE4E0C"/>
    <w:rsid w:val="00BF14D7"/>
    <w:rsid w:val="00BF486F"/>
    <w:rsid w:val="00C006FB"/>
    <w:rsid w:val="00C01597"/>
    <w:rsid w:val="00C06E1C"/>
    <w:rsid w:val="00C070E6"/>
    <w:rsid w:val="00C1100C"/>
    <w:rsid w:val="00C1239C"/>
    <w:rsid w:val="00C15294"/>
    <w:rsid w:val="00C21619"/>
    <w:rsid w:val="00C305D2"/>
    <w:rsid w:val="00C3769F"/>
    <w:rsid w:val="00C50DF6"/>
    <w:rsid w:val="00C51101"/>
    <w:rsid w:val="00C515EB"/>
    <w:rsid w:val="00C52900"/>
    <w:rsid w:val="00C53B5D"/>
    <w:rsid w:val="00C602F1"/>
    <w:rsid w:val="00C622B8"/>
    <w:rsid w:val="00C628BA"/>
    <w:rsid w:val="00C6291D"/>
    <w:rsid w:val="00C6328B"/>
    <w:rsid w:val="00C66A51"/>
    <w:rsid w:val="00C6745D"/>
    <w:rsid w:val="00C740A9"/>
    <w:rsid w:val="00C773DD"/>
    <w:rsid w:val="00C87384"/>
    <w:rsid w:val="00C875C0"/>
    <w:rsid w:val="00C87B1D"/>
    <w:rsid w:val="00C933BE"/>
    <w:rsid w:val="00C939B8"/>
    <w:rsid w:val="00C94A84"/>
    <w:rsid w:val="00CA0694"/>
    <w:rsid w:val="00CA2A50"/>
    <w:rsid w:val="00CA55EC"/>
    <w:rsid w:val="00CA56C9"/>
    <w:rsid w:val="00CA5BA2"/>
    <w:rsid w:val="00CB2BCB"/>
    <w:rsid w:val="00CB39C5"/>
    <w:rsid w:val="00CB4FF3"/>
    <w:rsid w:val="00CC31AC"/>
    <w:rsid w:val="00CC63BC"/>
    <w:rsid w:val="00CC7002"/>
    <w:rsid w:val="00CC7FF6"/>
    <w:rsid w:val="00CD2C95"/>
    <w:rsid w:val="00CD2DED"/>
    <w:rsid w:val="00CD2FBE"/>
    <w:rsid w:val="00CD46B7"/>
    <w:rsid w:val="00CD743E"/>
    <w:rsid w:val="00CE4D4D"/>
    <w:rsid w:val="00CE7164"/>
    <w:rsid w:val="00CF0EC9"/>
    <w:rsid w:val="00CF10CF"/>
    <w:rsid w:val="00CF189F"/>
    <w:rsid w:val="00CF304A"/>
    <w:rsid w:val="00D006D0"/>
    <w:rsid w:val="00D21992"/>
    <w:rsid w:val="00D310D3"/>
    <w:rsid w:val="00D33A37"/>
    <w:rsid w:val="00D3602B"/>
    <w:rsid w:val="00D36BA2"/>
    <w:rsid w:val="00D41D46"/>
    <w:rsid w:val="00D4517F"/>
    <w:rsid w:val="00D45801"/>
    <w:rsid w:val="00D5009B"/>
    <w:rsid w:val="00D51889"/>
    <w:rsid w:val="00D534EA"/>
    <w:rsid w:val="00D62C19"/>
    <w:rsid w:val="00D678B4"/>
    <w:rsid w:val="00D7630C"/>
    <w:rsid w:val="00D76977"/>
    <w:rsid w:val="00D81B92"/>
    <w:rsid w:val="00D82319"/>
    <w:rsid w:val="00D96546"/>
    <w:rsid w:val="00DA235A"/>
    <w:rsid w:val="00DA6E2C"/>
    <w:rsid w:val="00DA7621"/>
    <w:rsid w:val="00DB630A"/>
    <w:rsid w:val="00DB7FFB"/>
    <w:rsid w:val="00DC2A2D"/>
    <w:rsid w:val="00DC55F5"/>
    <w:rsid w:val="00DD06A7"/>
    <w:rsid w:val="00DD2696"/>
    <w:rsid w:val="00DE52E7"/>
    <w:rsid w:val="00DE5992"/>
    <w:rsid w:val="00DF0729"/>
    <w:rsid w:val="00DF150A"/>
    <w:rsid w:val="00DF2DC5"/>
    <w:rsid w:val="00DF4DCD"/>
    <w:rsid w:val="00DF519B"/>
    <w:rsid w:val="00DF59F1"/>
    <w:rsid w:val="00E00277"/>
    <w:rsid w:val="00E03AB5"/>
    <w:rsid w:val="00E05889"/>
    <w:rsid w:val="00E10C66"/>
    <w:rsid w:val="00E114E3"/>
    <w:rsid w:val="00E11ABA"/>
    <w:rsid w:val="00E23122"/>
    <w:rsid w:val="00E2721C"/>
    <w:rsid w:val="00E30521"/>
    <w:rsid w:val="00E3070B"/>
    <w:rsid w:val="00E32AA3"/>
    <w:rsid w:val="00E334FE"/>
    <w:rsid w:val="00E3577B"/>
    <w:rsid w:val="00E40B9B"/>
    <w:rsid w:val="00E43963"/>
    <w:rsid w:val="00E43E54"/>
    <w:rsid w:val="00E457AB"/>
    <w:rsid w:val="00E50078"/>
    <w:rsid w:val="00E56D7B"/>
    <w:rsid w:val="00E75235"/>
    <w:rsid w:val="00E77643"/>
    <w:rsid w:val="00E77839"/>
    <w:rsid w:val="00E82036"/>
    <w:rsid w:val="00E83CC2"/>
    <w:rsid w:val="00E83DDA"/>
    <w:rsid w:val="00E84A09"/>
    <w:rsid w:val="00E8523A"/>
    <w:rsid w:val="00E8542D"/>
    <w:rsid w:val="00EA776D"/>
    <w:rsid w:val="00EB0C14"/>
    <w:rsid w:val="00EB5CE1"/>
    <w:rsid w:val="00EB68FE"/>
    <w:rsid w:val="00EC0177"/>
    <w:rsid w:val="00EC036D"/>
    <w:rsid w:val="00EC2C3E"/>
    <w:rsid w:val="00EC306A"/>
    <w:rsid w:val="00EC354B"/>
    <w:rsid w:val="00EC59BA"/>
    <w:rsid w:val="00ED2B8F"/>
    <w:rsid w:val="00ED5BAB"/>
    <w:rsid w:val="00EE0005"/>
    <w:rsid w:val="00EE164E"/>
    <w:rsid w:val="00EE6D1E"/>
    <w:rsid w:val="00EF0BF5"/>
    <w:rsid w:val="00EF1098"/>
    <w:rsid w:val="00EF1E99"/>
    <w:rsid w:val="00EF2588"/>
    <w:rsid w:val="00EF2A3C"/>
    <w:rsid w:val="00EF34B3"/>
    <w:rsid w:val="00EF4532"/>
    <w:rsid w:val="00EF4AD4"/>
    <w:rsid w:val="00F02B04"/>
    <w:rsid w:val="00F02B8D"/>
    <w:rsid w:val="00F109C4"/>
    <w:rsid w:val="00F157F8"/>
    <w:rsid w:val="00F25C7A"/>
    <w:rsid w:val="00F31729"/>
    <w:rsid w:val="00F31CC6"/>
    <w:rsid w:val="00F501FE"/>
    <w:rsid w:val="00F50487"/>
    <w:rsid w:val="00F50766"/>
    <w:rsid w:val="00F51606"/>
    <w:rsid w:val="00F5292E"/>
    <w:rsid w:val="00F53739"/>
    <w:rsid w:val="00F53FE6"/>
    <w:rsid w:val="00F54A46"/>
    <w:rsid w:val="00F56F7B"/>
    <w:rsid w:val="00F57A8C"/>
    <w:rsid w:val="00F60A91"/>
    <w:rsid w:val="00F62D80"/>
    <w:rsid w:val="00F65B47"/>
    <w:rsid w:val="00F72D58"/>
    <w:rsid w:val="00F74072"/>
    <w:rsid w:val="00F7478E"/>
    <w:rsid w:val="00F7574A"/>
    <w:rsid w:val="00F7704E"/>
    <w:rsid w:val="00F91391"/>
    <w:rsid w:val="00F93CB1"/>
    <w:rsid w:val="00FA15F7"/>
    <w:rsid w:val="00FA23D1"/>
    <w:rsid w:val="00FA40EE"/>
    <w:rsid w:val="00FA680E"/>
    <w:rsid w:val="00FB25EC"/>
    <w:rsid w:val="00FB33E6"/>
    <w:rsid w:val="00FB5B64"/>
    <w:rsid w:val="00FC6CC7"/>
    <w:rsid w:val="00FC6D3F"/>
    <w:rsid w:val="00FC7A58"/>
    <w:rsid w:val="00FC7A86"/>
    <w:rsid w:val="00FD16E4"/>
    <w:rsid w:val="00FD1C83"/>
    <w:rsid w:val="00FD47D6"/>
    <w:rsid w:val="00FD5F37"/>
    <w:rsid w:val="00FE4374"/>
    <w:rsid w:val="00FE56BB"/>
    <w:rsid w:val="00FF4365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0D4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68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A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EC"/>
  </w:style>
  <w:style w:type="paragraph" w:styleId="Footer">
    <w:name w:val="footer"/>
    <w:basedOn w:val="Normal"/>
    <w:link w:val="Foot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EC"/>
  </w:style>
  <w:style w:type="character" w:customStyle="1" w:styleId="Heading1Char">
    <w:name w:val="Heading 1 Char"/>
    <w:basedOn w:val="DefaultParagraphFont"/>
    <w:link w:val="Heading1"/>
    <w:uiPriority w:val="9"/>
    <w:rsid w:val="008360D4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D5F3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5F37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9D1"/>
    <w:pPr>
      <w:tabs>
        <w:tab w:val="left" w:pos="851"/>
        <w:tab w:val="right" w:leader="dot" w:pos="7938"/>
      </w:tabs>
      <w:spacing w:after="0" w:line="480" w:lineRule="auto"/>
      <w:ind w:left="709" w:hanging="426"/>
    </w:pPr>
  </w:style>
  <w:style w:type="character" w:styleId="Hyperlink">
    <w:name w:val="Hyperlink"/>
    <w:basedOn w:val="DefaultParagraphFont"/>
    <w:uiPriority w:val="99"/>
    <w:unhideWhenUsed/>
    <w:rsid w:val="00FD5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326A2"/>
    <w:pPr>
      <w:widowControl w:val="0"/>
      <w:autoSpaceDE w:val="0"/>
      <w:autoSpaceDN w:val="0"/>
      <w:spacing w:before="252" w:after="0" w:line="240" w:lineRule="auto"/>
      <w:jc w:val="both"/>
    </w:pPr>
    <w:rPr>
      <w:rFonts w:eastAsiaTheme="minorEastAsia" w:cs="Times New Roman"/>
      <w:szCs w:val="24"/>
    </w:rPr>
  </w:style>
  <w:style w:type="paragraph" w:customStyle="1" w:styleId="Style1">
    <w:name w:val="Style 1"/>
    <w:basedOn w:val="Normal"/>
    <w:uiPriority w:val="99"/>
    <w:rsid w:val="002326A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2326A2"/>
    <w:rPr>
      <w:sz w:val="24"/>
      <w:szCs w:val="24"/>
    </w:rPr>
  </w:style>
  <w:style w:type="character" w:customStyle="1" w:styleId="CharacterStyle2">
    <w:name w:val="Character Style 2"/>
    <w:uiPriority w:val="99"/>
    <w:rsid w:val="002326A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833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833B4"/>
    <w:rPr>
      <w:b/>
      <w:bCs/>
    </w:rPr>
  </w:style>
  <w:style w:type="character" w:customStyle="1" w:styleId="apple-converted-space">
    <w:name w:val="apple-converted-space"/>
    <w:basedOn w:val="DefaultParagraphFont"/>
    <w:rsid w:val="004833B4"/>
  </w:style>
  <w:style w:type="character" w:styleId="Emphasis">
    <w:name w:val="Emphasis"/>
    <w:basedOn w:val="DefaultParagraphFont"/>
    <w:uiPriority w:val="20"/>
    <w:qFormat/>
    <w:rsid w:val="004833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23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E005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0D4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68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A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EC"/>
  </w:style>
  <w:style w:type="paragraph" w:styleId="Footer">
    <w:name w:val="footer"/>
    <w:basedOn w:val="Normal"/>
    <w:link w:val="Foot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EC"/>
  </w:style>
  <w:style w:type="character" w:customStyle="1" w:styleId="Heading1Char">
    <w:name w:val="Heading 1 Char"/>
    <w:basedOn w:val="DefaultParagraphFont"/>
    <w:link w:val="Heading1"/>
    <w:uiPriority w:val="9"/>
    <w:rsid w:val="008360D4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D5F3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5F37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9D1"/>
    <w:pPr>
      <w:tabs>
        <w:tab w:val="left" w:pos="851"/>
        <w:tab w:val="right" w:leader="dot" w:pos="7938"/>
      </w:tabs>
      <w:spacing w:after="0" w:line="480" w:lineRule="auto"/>
      <w:ind w:left="709" w:hanging="426"/>
    </w:pPr>
  </w:style>
  <w:style w:type="character" w:styleId="Hyperlink">
    <w:name w:val="Hyperlink"/>
    <w:basedOn w:val="DefaultParagraphFont"/>
    <w:uiPriority w:val="99"/>
    <w:unhideWhenUsed/>
    <w:rsid w:val="00FD5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326A2"/>
    <w:pPr>
      <w:widowControl w:val="0"/>
      <w:autoSpaceDE w:val="0"/>
      <w:autoSpaceDN w:val="0"/>
      <w:spacing w:before="252" w:after="0" w:line="240" w:lineRule="auto"/>
      <w:jc w:val="both"/>
    </w:pPr>
    <w:rPr>
      <w:rFonts w:eastAsiaTheme="minorEastAsia" w:cs="Times New Roman"/>
      <w:szCs w:val="24"/>
    </w:rPr>
  </w:style>
  <w:style w:type="paragraph" w:customStyle="1" w:styleId="Style1">
    <w:name w:val="Style 1"/>
    <w:basedOn w:val="Normal"/>
    <w:uiPriority w:val="99"/>
    <w:rsid w:val="002326A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2326A2"/>
    <w:rPr>
      <w:sz w:val="24"/>
      <w:szCs w:val="24"/>
    </w:rPr>
  </w:style>
  <w:style w:type="character" w:customStyle="1" w:styleId="CharacterStyle2">
    <w:name w:val="Character Style 2"/>
    <w:uiPriority w:val="99"/>
    <w:rsid w:val="002326A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833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833B4"/>
    <w:rPr>
      <w:b/>
      <w:bCs/>
    </w:rPr>
  </w:style>
  <w:style w:type="character" w:customStyle="1" w:styleId="apple-converted-space">
    <w:name w:val="apple-converted-space"/>
    <w:basedOn w:val="DefaultParagraphFont"/>
    <w:rsid w:val="004833B4"/>
  </w:style>
  <w:style w:type="character" w:styleId="Emphasis">
    <w:name w:val="Emphasis"/>
    <w:basedOn w:val="DefaultParagraphFont"/>
    <w:uiPriority w:val="20"/>
    <w:qFormat/>
    <w:rsid w:val="004833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23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E00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B4A8-0DD7-4FA3-881F-2423126F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 Inc.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2020-11-02T04:20:00Z</cp:lastPrinted>
  <dcterms:created xsi:type="dcterms:W3CDTF">2021-10-27T05:37:00Z</dcterms:created>
  <dcterms:modified xsi:type="dcterms:W3CDTF">2021-10-27T05:37:00Z</dcterms:modified>
</cp:coreProperties>
</file>