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BC" w:rsidRPr="006E6F7D" w:rsidRDefault="00A468BC" w:rsidP="00A468B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bookmarkStart w:id="0" w:name="_GoBack"/>
      <w:r w:rsidRPr="006E6F7D">
        <w:rPr>
          <w:rFonts w:ascii="Times New Roman" w:hAnsi="Times New Roman" w:cs="Times New Roman"/>
          <w:b/>
          <w:sz w:val="28"/>
          <w:szCs w:val="24"/>
          <w:lang w:val="id-ID"/>
        </w:rPr>
        <w:t>THE CORRELATION BETWEEN READING AND THE ABILITY OF STUDENTS IN EXPOSITORY WRITING</w:t>
      </w:r>
    </w:p>
    <w:p w:rsidR="00A468BC" w:rsidRDefault="00A468BC" w:rsidP="00A468BC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468BC" w:rsidRPr="002059DF" w:rsidRDefault="00A468BC" w:rsidP="00A468BC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468BC" w:rsidRPr="009E719F" w:rsidRDefault="00A468BC" w:rsidP="00A468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THESIS </w:t>
      </w:r>
    </w:p>
    <w:p w:rsidR="00A468BC" w:rsidRDefault="00A468BC" w:rsidP="00A468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68BC" w:rsidRDefault="00A468BC" w:rsidP="00A468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68BC" w:rsidRDefault="00A468BC" w:rsidP="00A468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68BC" w:rsidRPr="009E719F" w:rsidRDefault="00A468BC" w:rsidP="00A468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E719F">
        <w:rPr>
          <w:rFonts w:ascii="Times New Roman" w:hAnsi="Times New Roman" w:cs="Times New Roman"/>
          <w:b/>
          <w:sz w:val="24"/>
          <w:szCs w:val="24"/>
          <w:lang w:val="id-ID"/>
        </w:rPr>
        <w:t>BY</w:t>
      </w:r>
    </w:p>
    <w:p w:rsidR="00A468BC" w:rsidRDefault="00A468BC" w:rsidP="00A468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468BC" w:rsidRPr="00A270EF" w:rsidRDefault="00A468BC" w:rsidP="00A468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ADELINA SIREGAR</w:t>
      </w:r>
    </w:p>
    <w:p w:rsidR="00A468BC" w:rsidRPr="00A270EF" w:rsidRDefault="00A468BC" w:rsidP="00A468B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NPM 1512440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24</w:t>
      </w:r>
    </w:p>
    <w:p w:rsidR="00A468BC" w:rsidRDefault="00A468BC" w:rsidP="00A468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68BC" w:rsidRDefault="00A468BC" w:rsidP="00A468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68BC" w:rsidRDefault="00A468BC" w:rsidP="00A468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68BC" w:rsidRDefault="00A468BC" w:rsidP="00A468B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68BC" w:rsidRDefault="00A468BC" w:rsidP="00A468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011F21" wp14:editId="0813ED0A">
            <wp:extent cx="1990216" cy="1881962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8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8BC" w:rsidRDefault="00A468BC" w:rsidP="00A468BC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68BC" w:rsidRDefault="00A468BC" w:rsidP="00A468BC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A468BC" w:rsidRDefault="00A468BC" w:rsidP="00A468BC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A468BC" w:rsidRDefault="00A468BC" w:rsidP="00A468BC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A468BC" w:rsidRDefault="00A468BC" w:rsidP="00A468BC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A468BC" w:rsidRDefault="00A468BC" w:rsidP="00A468BC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A468BC" w:rsidRPr="006E6F7D" w:rsidRDefault="00A468BC" w:rsidP="00A468BC">
      <w:pPr>
        <w:pStyle w:val="NoSpacing"/>
        <w:ind w:left="720"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A468BC" w:rsidRPr="006E6F7D" w:rsidRDefault="00A468BC" w:rsidP="00A468BC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 w:rsidRPr="006E6F7D">
        <w:rPr>
          <w:rFonts w:ascii="Times New Roman" w:hAnsi="Times New Roman" w:cs="Times New Roman"/>
          <w:b/>
          <w:sz w:val="28"/>
          <w:szCs w:val="24"/>
        </w:rPr>
        <w:t>FAKULTAS KEGURUAN DAN ILMU PENDIDIKAN</w:t>
      </w:r>
    </w:p>
    <w:p w:rsidR="00A468BC" w:rsidRPr="006E6F7D" w:rsidRDefault="00A468BC" w:rsidP="00A468BC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 w:rsidRPr="006E6F7D">
        <w:rPr>
          <w:rFonts w:ascii="Times New Roman" w:hAnsi="Times New Roman" w:cs="Times New Roman"/>
          <w:b/>
          <w:sz w:val="26"/>
        </w:rPr>
        <w:t>UNIVERSITAS MUSLIM NUSANTARA AL WASLIYAH</w:t>
      </w:r>
    </w:p>
    <w:p w:rsidR="00A468BC" w:rsidRPr="006E6F7D" w:rsidRDefault="00A468BC" w:rsidP="00A468BC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 w:rsidRPr="006E6F7D">
        <w:rPr>
          <w:rFonts w:ascii="Times New Roman" w:hAnsi="Times New Roman" w:cs="Times New Roman"/>
          <w:b/>
          <w:sz w:val="26"/>
        </w:rPr>
        <w:t>MEDAN</w:t>
      </w:r>
    </w:p>
    <w:p w:rsidR="00A468BC" w:rsidRDefault="00A468BC" w:rsidP="00A468BC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2023</w:t>
      </w:r>
    </w:p>
    <w:p w:rsidR="00A468BC" w:rsidRDefault="00A468BC" w:rsidP="00A468BC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p w:rsidR="00A468BC" w:rsidRDefault="00A468BC" w:rsidP="00A468BC">
      <w:pPr>
        <w:pStyle w:val="NoSpacing"/>
        <w:jc w:val="center"/>
        <w:rPr>
          <w:rFonts w:ascii="Times New Roman" w:hAnsi="Times New Roman" w:cs="Times New Roman"/>
          <w:b/>
          <w:sz w:val="26"/>
        </w:rPr>
      </w:pPr>
    </w:p>
    <w:bookmarkEnd w:id="0"/>
    <w:p w:rsidR="00704E42" w:rsidRDefault="00704E42"/>
    <w:sectPr w:rsidR="00704E42" w:rsidSect="00A468B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BC"/>
    <w:rsid w:val="00704E42"/>
    <w:rsid w:val="00A4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8BC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8BC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2023-05-09T11:06:00Z</dcterms:created>
  <dcterms:modified xsi:type="dcterms:W3CDTF">2023-05-09T11:09:00Z</dcterms:modified>
</cp:coreProperties>
</file>