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EC684" w14:textId="77777777" w:rsidR="0060702C" w:rsidRPr="0060702C" w:rsidRDefault="0060702C" w:rsidP="006070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60702C">
        <w:rPr>
          <w:rFonts w:ascii="Times New Roman" w:hAnsi="Times New Roman" w:cs="Times New Roman"/>
          <w:b/>
          <w:sz w:val="24"/>
          <w:szCs w:val="24"/>
          <w:lang w:eastAsia="id-ID"/>
        </w:rPr>
        <w:t>PENGARUH PENGGUNAAN STRATEGI QUESTION-ANSWER RELATIONSHIP (QAR) TERHADAP PEMAHAMAN MEMBACA SISWA PADA TEKS DESKRIPSI KELAS XII SMA NEGERI 2 PERBAUNGAN</w:t>
      </w:r>
    </w:p>
    <w:p w14:paraId="46526BC0" w14:textId="77777777" w:rsidR="0060702C" w:rsidRPr="0060702C" w:rsidRDefault="0060702C" w:rsidP="006070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14:paraId="62FC8E9F" w14:textId="77777777" w:rsidR="0060702C" w:rsidRPr="0060702C" w:rsidRDefault="0060702C" w:rsidP="006070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14:paraId="0DF85CDB" w14:textId="77777777" w:rsidR="0060702C" w:rsidRPr="0060702C" w:rsidRDefault="0060702C" w:rsidP="006070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14:paraId="0C0EF10A" w14:textId="77777777" w:rsidR="0060702C" w:rsidRPr="0060702C" w:rsidRDefault="0060702C" w:rsidP="0060702C">
      <w:pPr>
        <w:widowControl w:val="0"/>
        <w:tabs>
          <w:tab w:val="left" w:pos="4253"/>
        </w:tabs>
        <w:autoSpaceDE w:val="0"/>
        <w:autoSpaceDN w:val="0"/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60702C">
        <w:rPr>
          <w:rFonts w:ascii="Times New Roman" w:hAnsi="Times New Roman" w:cs="Times New Roman"/>
          <w:b/>
          <w:sz w:val="24"/>
          <w:szCs w:val="24"/>
          <w:lang w:eastAsia="id-ID"/>
        </w:rPr>
        <w:t>ABSTRAK</w:t>
      </w:r>
    </w:p>
    <w:p w14:paraId="3441B7F1" w14:textId="77777777" w:rsidR="0060702C" w:rsidRPr="0060702C" w:rsidRDefault="0060702C" w:rsidP="0060702C">
      <w:pPr>
        <w:widowControl w:val="0"/>
        <w:tabs>
          <w:tab w:val="left" w:pos="4253"/>
        </w:tabs>
        <w:autoSpaceDE w:val="0"/>
        <w:autoSpaceDN w:val="0"/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14:paraId="583A71F0" w14:textId="77777777" w:rsidR="0060702C" w:rsidRPr="0060702C" w:rsidRDefault="0060702C" w:rsidP="006070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eastAsia="id-ID"/>
        </w:rPr>
      </w:pPr>
      <w:r w:rsidRPr="0060702C">
        <w:rPr>
          <w:rFonts w:ascii="Times New Roman" w:hAnsi="Times New Roman" w:cs="Times New Roman"/>
          <w:b/>
          <w:sz w:val="24"/>
          <w:szCs w:val="24"/>
          <w:u w:val="single"/>
          <w:lang w:eastAsia="id-ID"/>
        </w:rPr>
        <w:t>WAHYUNI DWI TIYA</w:t>
      </w:r>
    </w:p>
    <w:p w14:paraId="5531F8C6" w14:textId="77777777" w:rsidR="0060702C" w:rsidRPr="0060702C" w:rsidRDefault="0060702C" w:rsidP="0060702C">
      <w:pPr>
        <w:widowControl w:val="0"/>
        <w:tabs>
          <w:tab w:val="left" w:pos="4253"/>
        </w:tabs>
        <w:autoSpaceDE w:val="0"/>
        <w:autoSpaceDN w:val="0"/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60702C">
        <w:rPr>
          <w:rFonts w:ascii="Times New Roman" w:hAnsi="Times New Roman" w:cs="Times New Roman"/>
          <w:b/>
          <w:sz w:val="24"/>
          <w:szCs w:val="24"/>
          <w:lang w:eastAsia="id-ID"/>
        </w:rPr>
        <w:t>NPM : 191224013</w:t>
      </w:r>
    </w:p>
    <w:p w14:paraId="7921B60B" w14:textId="77777777" w:rsidR="0060702C" w:rsidRPr="0060702C" w:rsidRDefault="0060702C" w:rsidP="0060702C">
      <w:pPr>
        <w:widowControl w:val="0"/>
        <w:tabs>
          <w:tab w:val="left" w:pos="4253"/>
        </w:tabs>
        <w:autoSpaceDE w:val="0"/>
        <w:autoSpaceDN w:val="0"/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14:paraId="1D51B657" w14:textId="77777777" w:rsidR="0060702C" w:rsidRPr="0060702C" w:rsidRDefault="0060702C" w:rsidP="0060702C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Tujuan dari penelitian ini adalah untuk mendapatkan bukti keefektifan dari penggunaan hubungan strategy tanya-jawab terhadap kemampuan membaca siswa pada teks deskripsi Penelitian ini menggunakan metode penelitian kuantitatif dengan desain eksperimental.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pengambilan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acak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75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murid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terbagi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eksperimen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control.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XII SMA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Perbaungan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Instrumen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perawatan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penjelasan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pilihan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ganda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. Di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perawatan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post-test. Data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diolah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t-test.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rata-rata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post-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menunjukan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pre-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post-test.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t-test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t-observed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t-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t-observed 16.15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t-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2.00.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Maksudnya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t-observed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t-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(16.15&gt;2.00)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df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68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level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α 0,025.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penganalisaan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data,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dinyatakan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Ho (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Null)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ditolak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Ha (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Alternatif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tanya-jawab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Pr="006070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CCE246" w14:textId="77777777" w:rsidR="0060702C" w:rsidRPr="0060702C" w:rsidRDefault="0060702C" w:rsidP="0060702C">
      <w:pPr>
        <w:widowControl w:val="0"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91179E2" w14:textId="77777777" w:rsidR="0060702C" w:rsidRPr="0060702C" w:rsidRDefault="0060702C" w:rsidP="0060702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Kata </w:t>
      </w:r>
      <w:proofErr w:type="spellStart"/>
      <w:proofErr w:type="gramStart"/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Kunci</w:t>
      </w:r>
      <w:proofErr w:type="spellEnd"/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Pengaruh</w:t>
      </w:r>
      <w:proofErr w:type="spellEnd"/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Strategi</w:t>
      </w:r>
      <w:proofErr w:type="spellEnd"/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hubungan</w:t>
      </w:r>
      <w:proofErr w:type="spellEnd"/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Tanya-</w:t>
      </w:r>
      <w:proofErr w:type="spellStart"/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jawab</w:t>
      </w:r>
      <w:proofErr w:type="spellEnd"/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membaca</w:t>
      </w:r>
      <w:proofErr w:type="spellEnd"/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teks</w:t>
      </w:r>
      <w:proofErr w:type="spellEnd"/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deskriptif</w:t>
      </w:r>
      <w:proofErr w:type="spellEnd"/>
      <w:r w:rsidRPr="00607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BEBADBB" w14:textId="77777777" w:rsidR="00692E71" w:rsidRDefault="00692E71">
      <w:pPr>
        <w:sectPr w:rsidR="00692E71" w:rsidSect="006622B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E7DC6DD" w14:textId="67AF157B" w:rsidR="005C1761" w:rsidRPr="0060702C" w:rsidRDefault="008E4729" w:rsidP="008E4729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center"/>
        <w:outlineLvl w:val="0"/>
      </w:pPr>
      <w:bookmarkStart w:id="0" w:name="_GoBack"/>
      <w:r>
        <w:rPr>
          <w:noProof/>
        </w:rPr>
        <w:lastRenderedPageBreak/>
        <w:drawing>
          <wp:inline distT="0" distB="0" distL="0" distR="0" wp14:anchorId="42D81103" wp14:editId="185549C2">
            <wp:extent cx="4981575" cy="82945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3-31 at 09.02.22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6"/>
                    <a:stretch/>
                  </pic:blipFill>
                  <pic:spPr bwMode="auto">
                    <a:xfrm>
                      <a:off x="0" y="0"/>
                      <a:ext cx="4985385" cy="830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C1761" w:rsidRPr="0060702C" w:rsidSect="00662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2C"/>
    <w:rsid w:val="000A65A5"/>
    <w:rsid w:val="00497E0D"/>
    <w:rsid w:val="0060702C"/>
    <w:rsid w:val="006622BB"/>
    <w:rsid w:val="00692E71"/>
    <w:rsid w:val="008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96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692E71"/>
  </w:style>
  <w:style w:type="character" w:customStyle="1" w:styleId="ts-alignment-element-highlighted">
    <w:name w:val="ts-alignment-element-highlighted"/>
    <w:basedOn w:val="DefaultParagraphFont"/>
    <w:rsid w:val="00692E71"/>
  </w:style>
  <w:style w:type="paragraph" w:styleId="BalloonText">
    <w:name w:val="Balloon Text"/>
    <w:basedOn w:val="Normal"/>
    <w:link w:val="BalloonTextChar"/>
    <w:uiPriority w:val="99"/>
    <w:semiHidden/>
    <w:unhideWhenUsed/>
    <w:rsid w:val="008E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692E71"/>
  </w:style>
  <w:style w:type="character" w:customStyle="1" w:styleId="ts-alignment-element-highlighted">
    <w:name w:val="ts-alignment-element-highlighted"/>
    <w:basedOn w:val="DefaultParagraphFont"/>
    <w:rsid w:val="00692E71"/>
  </w:style>
  <w:style w:type="paragraph" w:styleId="BalloonText">
    <w:name w:val="Balloon Text"/>
    <w:basedOn w:val="Normal"/>
    <w:link w:val="BalloonTextChar"/>
    <w:uiPriority w:val="99"/>
    <w:semiHidden/>
    <w:unhideWhenUsed/>
    <w:rsid w:val="008E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7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5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17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21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2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93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2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47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9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7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4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4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546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2023-03-31T02:04:00Z</dcterms:created>
  <dcterms:modified xsi:type="dcterms:W3CDTF">2023-03-31T02:04:00Z</dcterms:modified>
</cp:coreProperties>
</file>